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267F" w14:textId="77777777" w:rsidR="000931F6" w:rsidRDefault="000931F6" w:rsidP="00AB6644">
      <w:pPr>
        <w:spacing w:before="60" w:after="60" w:line="240" w:lineRule="auto"/>
        <w:rPr>
          <w:sz w:val="20"/>
          <w:szCs w:val="20"/>
        </w:rPr>
      </w:pPr>
    </w:p>
    <w:p w14:paraId="223E5CBB" w14:textId="4BAC36A6" w:rsidR="00247ECC" w:rsidRDefault="000931F6" w:rsidP="00AB6644">
      <w:pPr>
        <w:spacing w:before="60" w:after="60" w:line="240" w:lineRule="auto"/>
        <w:rPr>
          <w:noProof/>
          <w:sz w:val="20"/>
          <w:szCs w:val="20"/>
          <w:lang w:eastAsia="hr-HR"/>
        </w:rPr>
      </w:pPr>
      <w:r>
        <w:rPr>
          <w:noProof/>
          <w:sz w:val="20"/>
          <w:szCs w:val="20"/>
          <w:lang w:eastAsia="hr-HR"/>
        </w:rPr>
        <w:drawing>
          <wp:inline distT="0" distB="0" distL="0" distR="0" wp14:anchorId="28B96D20" wp14:editId="3F0CE450">
            <wp:extent cx="17430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2FC" w:rsidRPr="00BD1BCC">
        <w:rPr>
          <w:sz w:val="20"/>
          <w:szCs w:val="20"/>
        </w:rPr>
        <w:t xml:space="preserve">    </w:t>
      </w:r>
      <w:bookmarkStart w:id="0" w:name="_GoBack"/>
      <w:bookmarkEnd w:id="0"/>
    </w:p>
    <w:p w14:paraId="257DAC43" w14:textId="4D782ACE" w:rsidR="00DA7676" w:rsidRDefault="002B12FC" w:rsidP="00AB6644">
      <w:pPr>
        <w:spacing w:before="60" w:after="60" w:line="240" w:lineRule="auto"/>
        <w:rPr>
          <w:rFonts w:ascii="Calibri" w:hAnsi="Calibri" w:cs="Times New Roman"/>
        </w:rPr>
      </w:pPr>
      <w:r w:rsidRPr="00BD1BCC">
        <w:rPr>
          <w:sz w:val="20"/>
          <w:szCs w:val="20"/>
        </w:rPr>
        <w:t xml:space="preserve">                    </w:t>
      </w:r>
      <w:r w:rsidR="00302931">
        <w:rPr>
          <w:sz w:val="20"/>
          <w:szCs w:val="20"/>
        </w:rPr>
        <w:t xml:space="preserve">                  </w:t>
      </w:r>
      <w:r w:rsidRPr="00BD1BCC">
        <w:rPr>
          <w:sz w:val="20"/>
          <w:szCs w:val="20"/>
        </w:rPr>
        <w:t xml:space="preserve">                    </w:t>
      </w:r>
      <w:r w:rsidR="00AB6644">
        <w:rPr>
          <w:sz w:val="20"/>
          <w:szCs w:val="20"/>
        </w:rPr>
        <w:t xml:space="preserve">                          </w:t>
      </w:r>
      <w:r w:rsidR="00207065">
        <w:rPr>
          <w:sz w:val="20"/>
          <w:szCs w:val="20"/>
        </w:rPr>
        <w:t xml:space="preserve">           </w:t>
      </w:r>
      <w:r w:rsidR="00AB6644">
        <w:rPr>
          <w:sz w:val="20"/>
          <w:szCs w:val="20"/>
        </w:rPr>
        <w:t xml:space="preserve">     </w:t>
      </w:r>
    </w:p>
    <w:p w14:paraId="0A0C2770" w14:textId="77777777" w:rsidR="005E6F2C" w:rsidRDefault="005E6F2C" w:rsidP="00AB6644">
      <w:pPr>
        <w:spacing w:after="120"/>
        <w:jc w:val="center"/>
        <w:rPr>
          <w:rFonts w:ascii="Calibri" w:hAnsi="Calibri" w:cs="Times New Roman"/>
        </w:rPr>
      </w:pPr>
    </w:p>
    <w:p w14:paraId="7DF47D53" w14:textId="77777777" w:rsidR="005E6F2C" w:rsidRDefault="002B12FC" w:rsidP="005E6F2C">
      <w:pPr>
        <w:spacing w:after="120"/>
        <w:jc w:val="center"/>
        <w:rPr>
          <w:rFonts w:ascii="Futura Bk CE" w:hAnsi="Futura Bk CE"/>
          <w:b/>
          <w:color w:val="C00000"/>
          <w:sz w:val="28"/>
          <w:szCs w:val="28"/>
        </w:rPr>
      </w:pPr>
      <w:r w:rsidRPr="00302931">
        <w:rPr>
          <w:rFonts w:ascii="Futura Bk CE" w:hAnsi="Futura Bk CE"/>
          <w:b/>
          <w:color w:val="C00000"/>
          <w:sz w:val="28"/>
          <w:szCs w:val="28"/>
        </w:rPr>
        <w:t>SAVJETNIK U DIREKTNOJ PRODAJI (m/ž)</w:t>
      </w:r>
    </w:p>
    <w:p w14:paraId="684661FD" w14:textId="77777777" w:rsidR="005E6F2C" w:rsidRDefault="00AB6644" w:rsidP="005E6F2C">
      <w:pPr>
        <w:spacing w:after="120"/>
        <w:jc w:val="center"/>
        <w:rPr>
          <w:rFonts w:ascii="Calibri" w:hAnsi="Calibri" w:cs="Times New Roman"/>
        </w:rPr>
      </w:pPr>
      <w:r w:rsidRPr="00285C55">
        <w:rPr>
          <w:rFonts w:ascii="Calibri" w:hAnsi="Calibri" w:cs="Times New Roman"/>
        </w:rPr>
        <w:t>Zapošljavanje u gradovima:</w:t>
      </w:r>
      <w:r w:rsidRPr="00AB6644">
        <w:rPr>
          <w:rFonts w:ascii="Calibri" w:hAnsi="Calibri" w:cs="Times New Roman"/>
        </w:rPr>
        <w:t xml:space="preserve"> </w:t>
      </w:r>
      <w:r w:rsidR="005E6F2C">
        <w:rPr>
          <w:rFonts w:ascii="Calibri" w:hAnsi="Calibri" w:cs="Times New Roman"/>
        </w:rPr>
        <w:t xml:space="preserve">                                                             </w:t>
      </w:r>
    </w:p>
    <w:p w14:paraId="13E1A0E0" w14:textId="160EF582" w:rsidR="00AA773B" w:rsidRDefault="00517B13" w:rsidP="005E6F2C">
      <w:pPr>
        <w:spacing w:after="120"/>
        <w:jc w:val="center"/>
        <w:rPr>
          <w:rFonts w:ascii="Calibri" w:hAnsi="Calibri" w:cs="Times New Roman"/>
          <w:b/>
        </w:rPr>
      </w:pPr>
      <w:r w:rsidRPr="00517B13">
        <w:rPr>
          <w:rFonts w:ascii="Calibri" w:hAnsi="Calibri" w:cs="Times New Roman"/>
          <w:b/>
        </w:rPr>
        <w:t>Gospić,</w:t>
      </w:r>
      <w:r>
        <w:rPr>
          <w:rFonts w:ascii="Calibri" w:hAnsi="Calibri" w:cs="Times New Roman"/>
        </w:rPr>
        <w:t xml:space="preserve"> </w:t>
      </w:r>
      <w:r w:rsidRPr="00517B13">
        <w:rPr>
          <w:rFonts w:ascii="Calibri" w:hAnsi="Calibri" w:cs="Times New Roman"/>
          <w:b/>
        </w:rPr>
        <w:t>Split, Zadar, Šibenik, Sinj, Kn</w:t>
      </w:r>
      <w:r>
        <w:rPr>
          <w:rFonts w:ascii="Calibri" w:hAnsi="Calibri" w:cs="Times New Roman"/>
          <w:b/>
        </w:rPr>
        <w:t>in, Metković</w:t>
      </w:r>
      <w:r w:rsidR="00247ECC">
        <w:rPr>
          <w:rFonts w:ascii="Calibri" w:hAnsi="Calibri" w:cs="Times New Roman"/>
          <w:b/>
        </w:rPr>
        <w:t>, Rijeka, Zagreb</w:t>
      </w:r>
    </w:p>
    <w:p w14:paraId="49CAAA18" w14:textId="77777777" w:rsidR="00061D92" w:rsidRDefault="00061D92" w:rsidP="005E6F2C">
      <w:pPr>
        <w:spacing w:after="120"/>
        <w:jc w:val="center"/>
        <w:rPr>
          <w:rFonts w:ascii="Calibri" w:hAnsi="Calibri" w:cs="Times New Roman"/>
          <w:b/>
        </w:rPr>
      </w:pPr>
    </w:p>
    <w:p w14:paraId="7EEC29C4" w14:textId="77777777" w:rsidR="00061D92" w:rsidRPr="005E6F2C" w:rsidRDefault="00061D92" w:rsidP="005E6F2C">
      <w:pPr>
        <w:spacing w:after="120"/>
        <w:jc w:val="center"/>
        <w:rPr>
          <w:rFonts w:ascii="Calibri" w:hAnsi="Calibri" w:cs="Times New Roman"/>
        </w:rPr>
      </w:pPr>
    </w:p>
    <w:p w14:paraId="4284D590" w14:textId="1F8A3360" w:rsidR="00AB6644" w:rsidRPr="00AB6644" w:rsidRDefault="00AB6644" w:rsidP="00AA773B">
      <w:pPr>
        <w:rPr>
          <w:rFonts w:ascii="Calibri" w:hAnsi="Calibri" w:cs="Times New Roman"/>
          <w:b/>
        </w:rPr>
      </w:pPr>
      <w:r w:rsidRPr="00AB6644">
        <w:rPr>
          <w:rFonts w:ascii="Calibri" w:hAnsi="Calibri" w:cs="Times New Roman"/>
          <w:b/>
        </w:rPr>
        <w:t>Odgovornosti:</w:t>
      </w:r>
    </w:p>
    <w:p w14:paraId="7D01D298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direktna prodaja cjelokupnog portfelja usluga privatnim korisnicima i prodajno savjetovanje</w:t>
      </w:r>
    </w:p>
    <w:p w14:paraId="49F916E4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održavanje postojeće baze korisnika te rad na povećanju baze novih korisnika</w:t>
      </w:r>
    </w:p>
    <w:p w14:paraId="73F00476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dostizanje individualnih prodajnih ciljeva – mjesečno, kvartalno i godišnje</w:t>
      </w:r>
    </w:p>
    <w:p w14:paraId="59E828B0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promicanje imidža tvrtke kroz prikladan profesionalni stav te orijentaciju prema korisniku tijekom cijeloga prodajnog procesa.</w:t>
      </w:r>
    </w:p>
    <w:p w14:paraId="3A6DD1A9" w14:textId="77777777" w:rsidR="00AB6644" w:rsidRPr="00AB6644" w:rsidRDefault="00AB6644" w:rsidP="00AB6644">
      <w:pPr>
        <w:spacing w:after="0" w:line="240" w:lineRule="auto"/>
        <w:rPr>
          <w:rFonts w:ascii="Futura Bk CE" w:hAnsi="Futura Bk CE" w:cs="Times New Roman"/>
          <w:sz w:val="24"/>
        </w:rPr>
      </w:pPr>
    </w:p>
    <w:p w14:paraId="2211258D" w14:textId="77777777" w:rsidR="00AB6644" w:rsidRPr="00AB6644" w:rsidRDefault="00AB6644" w:rsidP="00AB6644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I</w:t>
      </w:r>
      <w:r w:rsidRPr="00AB6644">
        <w:rPr>
          <w:rFonts w:ascii="Calibri" w:hAnsi="Calibri" w:cs="Times New Roman"/>
          <w:b/>
        </w:rPr>
        <w:t>dealan kandidat:</w:t>
      </w:r>
    </w:p>
    <w:p w14:paraId="06DA4DF2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poznaje rad na računalu (Microsoft Office)</w:t>
      </w:r>
    </w:p>
    <w:p w14:paraId="7FECE778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ima pozitivan stav i proaktivan pristup</w:t>
      </w:r>
    </w:p>
    <w:p w14:paraId="3E78ED64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odlikuje ga odgovornost i usmjerenost na zadatke</w:t>
      </w:r>
    </w:p>
    <w:p w14:paraId="4037E67A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posjeduje razvijene komunikacijske i pregovaračke vještine</w:t>
      </w:r>
    </w:p>
    <w:p w14:paraId="3B91A54C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ima korisnički orijentiran pristup</w:t>
      </w:r>
    </w:p>
    <w:p w14:paraId="5D7F1951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motivirana je i pozitivna osoba orijentirana prema rezultatu.</w:t>
      </w:r>
    </w:p>
    <w:p w14:paraId="6FFB27EB" w14:textId="77777777" w:rsidR="00AB6644" w:rsidRPr="00AB6644" w:rsidRDefault="00AB6644" w:rsidP="00AB6644">
      <w:pPr>
        <w:spacing w:after="0" w:line="240" w:lineRule="auto"/>
        <w:rPr>
          <w:rFonts w:ascii="Calibri" w:hAnsi="Calibri" w:cs="Times New Roman"/>
          <w:b/>
        </w:rPr>
      </w:pPr>
    </w:p>
    <w:p w14:paraId="11374701" w14:textId="77777777" w:rsidR="00AB6644" w:rsidRPr="00AB6644" w:rsidRDefault="00AB6644" w:rsidP="00AB6644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Nudimo</w:t>
      </w:r>
      <w:r w:rsidRPr="00AB6644">
        <w:rPr>
          <w:rFonts w:ascii="Calibri" w:hAnsi="Calibri" w:cs="Times New Roman"/>
          <w:b/>
        </w:rPr>
        <w:t>:</w:t>
      </w:r>
    </w:p>
    <w:p w14:paraId="10ABA2BF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rad na osobnom razvoju potrebnom za uspon u karijeri</w:t>
      </w:r>
    </w:p>
    <w:p w14:paraId="238F2167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fiksnu plaću i motivirajući varijabilni dio plaće u skladu s ostvarenim rezultatima</w:t>
      </w:r>
    </w:p>
    <w:p w14:paraId="45011FBE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razvoj komunikacijskih i pregovaračkih vještina</w:t>
      </w:r>
    </w:p>
    <w:p w14:paraId="572BA61F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kontinuirano praćenje razvoja uz korporativne programe potpore</w:t>
      </w:r>
    </w:p>
    <w:p w14:paraId="4090D4E5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tim vrhunskih prodajnih specijalista u svojstvu mentora</w:t>
      </w:r>
    </w:p>
    <w:p w14:paraId="0F4422AC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službeni mobitel i IT alate za rad</w:t>
      </w:r>
    </w:p>
    <w:p w14:paraId="43F2CCEB" w14:textId="77777777" w:rsidR="00AB6644" w:rsidRPr="00AB6644" w:rsidRDefault="00AB6644" w:rsidP="00AB6644">
      <w:pPr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AB6644">
        <w:rPr>
          <w:rFonts w:ascii="Calibri" w:hAnsi="Calibri" w:cs="Times New Roman"/>
        </w:rPr>
        <w:t>mogućnosti napredovanja.</w:t>
      </w:r>
    </w:p>
    <w:p w14:paraId="54AC2232" w14:textId="77777777" w:rsidR="00AB6644" w:rsidRPr="00AB6644" w:rsidRDefault="00AB6644" w:rsidP="00AB6644">
      <w:pPr>
        <w:spacing w:after="0" w:line="240" w:lineRule="auto"/>
        <w:rPr>
          <w:rFonts w:ascii="Calibri" w:hAnsi="Calibri" w:cs="Times New Roman"/>
        </w:rPr>
      </w:pPr>
    </w:p>
    <w:p w14:paraId="6AA8B54C" w14:textId="65D57A88" w:rsidR="00945F15" w:rsidRDefault="00D00A3C" w:rsidP="003C7BB9">
      <w:pPr>
        <w:jc w:val="both"/>
      </w:pPr>
      <w:r w:rsidRPr="002C1D48">
        <w:rPr>
          <w:rFonts w:ascii="Calibri" w:hAnsi="Calibri" w:cs="Times New Roman"/>
          <w:color w:val="000000" w:themeColor="text1"/>
        </w:rPr>
        <w:t xml:space="preserve">Ako ste komunikativna, ljubazna i strpljiva osoba, spremna za </w:t>
      </w:r>
      <w:r w:rsidR="00D460AC" w:rsidRPr="002C1D48">
        <w:rPr>
          <w:rFonts w:ascii="Calibri" w:hAnsi="Calibri" w:cs="Times New Roman"/>
          <w:color w:val="000000" w:themeColor="text1"/>
        </w:rPr>
        <w:t xml:space="preserve">timski </w:t>
      </w:r>
      <w:r w:rsidRPr="002C1D48">
        <w:rPr>
          <w:rFonts w:ascii="Calibri" w:hAnsi="Calibri" w:cs="Times New Roman"/>
          <w:color w:val="000000" w:themeColor="text1"/>
        </w:rPr>
        <w:t xml:space="preserve">rad na terenu, imate želju za daljnjim unapređenjem svojih prodajnih vještina i znanja </w:t>
      </w:r>
      <w:r w:rsidR="00B727F9" w:rsidRPr="002C1D48">
        <w:rPr>
          <w:rFonts w:ascii="Calibri" w:hAnsi="Calibri" w:cs="Times New Roman"/>
          <w:color w:val="000000" w:themeColor="text1"/>
        </w:rPr>
        <w:t xml:space="preserve">kao predstavnik jedne od vodećih kompanija u Hrvatskoj </w:t>
      </w:r>
      <w:r w:rsidRPr="002C1D48">
        <w:rPr>
          <w:rFonts w:ascii="Calibri" w:hAnsi="Calibri" w:cs="Times New Roman"/>
          <w:color w:val="000000" w:themeColor="text1"/>
        </w:rPr>
        <w:t>– prijavite se sa svojim</w:t>
      </w:r>
      <w:r w:rsidR="002B12FC" w:rsidRPr="002C1D48">
        <w:rPr>
          <w:rFonts w:ascii="Calibri" w:hAnsi="Calibri" w:cs="Times New Roman"/>
          <w:color w:val="000000" w:themeColor="text1"/>
        </w:rPr>
        <w:t xml:space="preserve"> </w:t>
      </w:r>
      <w:r w:rsidR="002B12FC" w:rsidRPr="00672767">
        <w:rPr>
          <w:rFonts w:ascii="Calibri" w:hAnsi="Calibri" w:cs="Times New Roman"/>
          <w:color w:val="000000" w:themeColor="text1"/>
        </w:rPr>
        <w:t>životopis</w:t>
      </w:r>
      <w:r w:rsidRPr="00672767">
        <w:rPr>
          <w:rFonts w:ascii="Calibri" w:hAnsi="Calibri" w:cs="Times New Roman"/>
          <w:color w:val="000000" w:themeColor="text1"/>
        </w:rPr>
        <w:t>om</w:t>
      </w:r>
      <w:r w:rsidR="00C67C6F">
        <w:rPr>
          <w:rFonts w:ascii="Calibri" w:hAnsi="Calibri" w:cs="Times New Roman"/>
          <w:color w:val="000000" w:themeColor="text1"/>
        </w:rPr>
        <w:t xml:space="preserve"> na mail adresu: </w:t>
      </w:r>
      <w:hyperlink r:id="rId9" w:history="1">
        <w:r w:rsidR="00061D92" w:rsidRPr="000E0D22">
          <w:rPr>
            <w:rStyle w:val="Hyperlink"/>
          </w:rPr>
          <w:t>Oglas@vipnet.hr</w:t>
        </w:r>
      </w:hyperlink>
    </w:p>
    <w:p w14:paraId="77269AD3" w14:textId="77777777" w:rsidR="00061D92" w:rsidRPr="002C1D48" w:rsidRDefault="00061D92" w:rsidP="003C7BB9">
      <w:pPr>
        <w:jc w:val="both"/>
        <w:rPr>
          <w:rFonts w:ascii="Calibri" w:hAnsi="Calibri" w:cs="Times New Roman"/>
          <w:color w:val="000000" w:themeColor="text1"/>
        </w:rPr>
      </w:pPr>
    </w:p>
    <w:p w14:paraId="65401C58" w14:textId="77777777" w:rsidR="009F3737" w:rsidRPr="002D38F1" w:rsidRDefault="009F3737" w:rsidP="003C7BB9">
      <w:pPr>
        <w:jc w:val="both"/>
        <w:rPr>
          <w:rFonts w:ascii="Futura Bk CE" w:hAnsi="Futura Bk CE"/>
          <w:sz w:val="24"/>
        </w:rPr>
      </w:pPr>
      <w:r w:rsidRPr="002D38F1">
        <w:rPr>
          <w:rFonts w:ascii="Futura Bk CE" w:hAnsi="Futura Bk CE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381AF" wp14:editId="7313259C">
                <wp:simplePos x="0" y="0"/>
                <wp:positionH relativeFrom="column">
                  <wp:posOffset>-49530</wp:posOffset>
                </wp:positionH>
                <wp:positionV relativeFrom="paragraph">
                  <wp:posOffset>165100</wp:posOffset>
                </wp:positionV>
                <wp:extent cx="5904865" cy="0"/>
                <wp:effectExtent l="7620" t="10795" r="1206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D0B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.9pt;margin-top:13pt;width:464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" strokecolor="#bfbfbf"/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</w:tblGrid>
      <w:tr w:rsidR="00C67C6F" w:rsidRPr="00BD1BCC" w14:paraId="0FF10CC1" w14:textId="77777777" w:rsidTr="007D02E6">
        <w:trPr>
          <w:trHeight w:val="730"/>
          <w:jc w:val="center"/>
        </w:trPr>
        <w:tc>
          <w:tcPr>
            <w:tcW w:w="3085" w:type="dxa"/>
          </w:tcPr>
          <w:p w14:paraId="678C3FD9" w14:textId="08F4C5DC" w:rsidR="00C67C6F" w:rsidRPr="00BD1BCC" w:rsidRDefault="00C67C6F" w:rsidP="002B12FC">
            <w:pPr>
              <w:rPr>
                <w:sz w:val="20"/>
                <w:szCs w:val="20"/>
              </w:rPr>
            </w:pPr>
          </w:p>
        </w:tc>
      </w:tr>
    </w:tbl>
    <w:p w14:paraId="2D82FBD1" w14:textId="77777777" w:rsidR="00DA7676" w:rsidRDefault="00DA7676" w:rsidP="00945F15">
      <w:pPr>
        <w:rPr>
          <w:sz w:val="20"/>
          <w:szCs w:val="20"/>
        </w:rPr>
      </w:pPr>
    </w:p>
    <w:sectPr w:rsidR="00DA7676" w:rsidSect="00DA7676">
      <w:headerReference w:type="default" r:id="rId10"/>
      <w:pgSz w:w="11906" w:h="16838" w:code="9"/>
      <w:pgMar w:top="0" w:right="1418" w:bottom="0" w:left="1418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44CD1" w14:textId="77777777" w:rsidR="009D7AD8" w:rsidRDefault="009D7AD8">
      <w:pPr>
        <w:spacing w:after="0" w:line="240" w:lineRule="auto"/>
      </w:pPr>
      <w:r>
        <w:separator/>
      </w:r>
    </w:p>
  </w:endnote>
  <w:endnote w:type="continuationSeparator" w:id="0">
    <w:p w14:paraId="1CF543C8" w14:textId="77777777" w:rsidR="009D7AD8" w:rsidRDefault="009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CE">
    <w:altName w:val="Calibri"/>
    <w:panose1 w:val="020B0502020204020303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7BC03" w14:textId="77777777" w:rsidR="009D7AD8" w:rsidRDefault="009D7AD8">
      <w:pPr>
        <w:spacing w:after="0" w:line="240" w:lineRule="auto"/>
      </w:pPr>
      <w:r>
        <w:separator/>
      </w:r>
    </w:p>
  </w:footnote>
  <w:footnote w:type="continuationSeparator" w:id="0">
    <w:p w14:paraId="442D4EB4" w14:textId="77777777" w:rsidR="009D7AD8" w:rsidRDefault="009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8CF4C" w14:textId="77777777" w:rsidR="00403163" w:rsidRDefault="002B12F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7F13D13" wp14:editId="5CC0F8D0">
          <wp:simplePos x="0" y="0"/>
          <wp:positionH relativeFrom="column">
            <wp:posOffset>-920115</wp:posOffset>
          </wp:positionH>
          <wp:positionV relativeFrom="paragraph">
            <wp:posOffset>-48260</wp:posOffset>
          </wp:positionV>
          <wp:extent cx="7607300" cy="10720070"/>
          <wp:effectExtent l="0" t="0" r="0" b="5080"/>
          <wp:wrapNone/>
          <wp:docPr id="5" name="Picture 5" descr="C:\Documents and Settings\marijacepo\Desktop\SEL template_Toni\selectio profili kandidata_sadrz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ijacepo\Desktop\SEL template_Toni\selectio profili kandidata_sadrza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72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2F8"/>
    <w:multiLevelType w:val="hybridMultilevel"/>
    <w:tmpl w:val="5BB6C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2894"/>
    <w:multiLevelType w:val="hybridMultilevel"/>
    <w:tmpl w:val="D99CEE7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4B1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FDE46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778B5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BBED0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F0BE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A48C1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EF8C6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B1817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4B5D0164"/>
    <w:multiLevelType w:val="hybridMultilevel"/>
    <w:tmpl w:val="F300D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16098"/>
    <w:multiLevelType w:val="hybridMultilevel"/>
    <w:tmpl w:val="E8A48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A73F3"/>
    <w:multiLevelType w:val="hybridMultilevel"/>
    <w:tmpl w:val="EFBCA9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142DA"/>
    <w:multiLevelType w:val="hybridMultilevel"/>
    <w:tmpl w:val="3DF2E7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0F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E2F7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DAC78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24088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928AF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722ED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5C1B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1212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FC"/>
    <w:rsid w:val="00061D92"/>
    <w:rsid w:val="00073397"/>
    <w:rsid w:val="000931F6"/>
    <w:rsid w:val="000A18DA"/>
    <w:rsid w:val="000A2510"/>
    <w:rsid w:val="000A6519"/>
    <w:rsid w:val="000B4298"/>
    <w:rsid w:val="000B4548"/>
    <w:rsid w:val="000C36B7"/>
    <w:rsid w:val="000E6511"/>
    <w:rsid w:val="00135A9F"/>
    <w:rsid w:val="00172F7A"/>
    <w:rsid w:val="0018565F"/>
    <w:rsid w:val="001C67DB"/>
    <w:rsid w:val="001C7438"/>
    <w:rsid w:val="00207065"/>
    <w:rsid w:val="00240570"/>
    <w:rsid w:val="002431B7"/>
    <w:rsid w:val="00243CB1"/>
    <w:rsid w:val="00247ECC"/>
    <w:rsid w:val="00270FE6"/>
    <w:rsid w:val="00285C55"/>
    <w:rsid w:val="00297083"/>
    <w:rsid w:val="002B0D7A"/>
    <w:rsid w:val="002B12FC"/>
    <w:rsid w:val="002C1D48"/>
    <w:rsid w:val="002D38F1"/>
    <w:rsid w:val="002F681E"/>
    <w:rsid w:val="00302931"/>
    <w:rsid w:val="003064F1"/>
    <w:rsid w:val="00313809"/>
    <w:rsid w:val="00313ECF"/>
    <w:rsid w:val="003418F4"/>
    <w:rsid w:val="003C3252"/>
    <w:rsid w:val="003C7BB9"/>
    <w:rsid w:val="003E5514"/>
    <w:rsid w:val="003F1467"/>
    <w:rsid w:val="004022B1"/>
    <w:rsid w:val="0041381B"/>
    <w:rsid w:val="004221E9"/>
    <w:rsid w:val="00436A7D"/>
    <w:rsid w:val="00444054"/>
    <w:rsid w:val="00447518"/>
    <w:rsid w:val="0045276D"/>
    <w:rsid w:val="004A0E5C"/>
    <w:rsid w:val="004B03C5"/>
    <w:rsid w:val="00517B13"/>
    <w:rsid w:val="00525F43"/>
    <w:rsid w:val="005415AF"/>
    <w:rsid w:val="00552EDF"/>
    <w:rsid w:val="00586A0F"/>
    <w:rsid w:val="005A43C8"/>
    <w:rsid w:val="005B101F"/>
    <w:rsid w:val="005E6F2C"/>
    <w:rsid w:val="005F12FF"/>
    <w:rsid w:val="00653F1C"/>
    <w:rsid w:val="00672767"/>
    <w:rsid w:val="0068281B"/>
    <w:rsid w:val="00684086"/>
    <w:rsid w:val="006D2533"/>
    <w:rsid w:val="00716D7C"/>
    <w:rsid w:val="00742735"/>
    <w:rsid w:val="00757AEB"/>
    <w:rsid w:val="007611C0"/>
    <w:rsid w:val="00775F26"/>
    <w:rsid w:val="007A1033"/>
    <w:rsid w:val="007C7CBF"/>
    <w:rsid w:val="007D7869"/>
    <w:rsid w:val="007E7EEB"/>
    <w:rsid w:val="008A7886"/>
    <w:rsid w:val="008C064D"/>
    <w:rsid w:val="00945F15"/>
    <w:rsid w:val="009501AE"/>
    <w:rsid w:val="00964832"/>
    <w:rsid w:val="00965A5F"/>
    <w:rsid w:val="00996632"/>
    <w:rsid w:val="00996D66"/>
    <w:rsid w:val="00997058"/>
    <w:rsid w:val="009D7AD8"/>
    <w:rsid w:val="009F3737"/>
    <w:rsid w:val="00A21984"/>
    <w:rsid w:val="00A552FE"/>
    <w:rsid w:val="00A563F1"/>
    <w:rsid w:val="00AA773B"/>
    <w:rsid w:val="00AB06EF"/>
    <w:rsid w:val="00AB5D65"/>
    <w:rsid w:val="00AB6644"/>
    <w:rsid w:val="00AE6295"/>
    <w:rsid w:val="00B01EC1"/>
    <w:rsid w:val="00B042FB"/>
    <w:rsid w:val="00B04C8D"/>
    <w:rsid w:val="00B2645F"/>
    <w:rsid w:val="00B3008A"/>
    <w:rsid w:val="00B51F2B"/>
    <w:rsid w:val="00B727F9"/>
    <w:rsid w:val="00B96E98"/>
    <w:rsid w:val="00BD1BCC"/>
    <w:rsid w:val="00BF2BD9"/>
    <w:rsid w:val="00BF5BAF"/>
    <w:rsid w:val="00C11EE0"/>
    <w:rsid w:val="00C3796F"/>
    <w:rsid w:val="00C548DE"/>
    <w:rsid w:val="00C5793D"/>
    <w:rsid w:val="00C67C6F"/>
    <w:rsid w:val="00C76197"/>
    <w:rsid w:val="00C85EF7"/>
    <w:rsid w:val="00CC19E3"/>
    <w:rsid w:val="00CC6622"/>
    <w:rsid w:val="00CE33D6"/>
    <w:rsid w:val="00D00A3C"/>
    <w:rsid w:val="00D04D8D"/>
    <w:rsid w:val="00D10193"/>
    <w:rsid w:val="00D44D90"/>
    <w:rsid w:val="00D460AC"/>
    <w:rsid w:val="00D55CDC"/>
    <w:rsid w:val="00D61362"/>
    <w:rsid w:val="00D77D78"/>
    <w:rsid w:val="00DA7676"/>
    <w:rsid w:val="00DC50A9"/>
    <w:rsid w:val="00DD2860"/>
    <w:rsid w:val="00DD76B0"/>
    <w:rsid w:val="00DE5E56"/>
    <w:rsid w:val="00E02585"/>
    <w:rsid w:val="00E11419"/>
    <w:rsid w:val="00E25D8A"/>
    <w:rsid w:val="00E45AE5"/>
    <w:rsid w:val="00E46C7D"/>
    <w:rsid w:val="00E60F78"/>
    <w:rsid w:val="00EC187F"/>
    <w:rsid w:val="00EC49AD"/>
    <w:rsid w:val="00EC5320"/>
    <w:rsid w:val="00ED341C"/>
    <w:rsid w:val="00F418FD"/>
    <w:rsid w:val="00F467B5"/>
    <w:rsid w:val="00FB5355"/>
    <w:rsid w:val="00FC492B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D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12FC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12FC"/>
    <w:rPr>
      <w:rFonts w:ascii="Arial" w:eastAsia="Calibri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2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F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7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12FC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12FC"/>
    <w:rPr>
      <w:rFonts w:ascii="Arial" w:eastAsia="Calibri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2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F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glas@vipne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VIPNET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Gasparic (extern.)</dc:creator>
  <cp:lastModifiedBy>Igor Jurican</cp:lastModifiedBy>
  <cp:revision>6</cp:revision>
  <cp:lastPrinted>2016-05-12T10:08:00Z</cp:lastPrinted>
  <dcterms:created xsi:type="dcterms:W3CDTF">2017-06-27T17:58:00Z</dcterms:created>
  <dcterms:modified xsi:type="dcterms:W3CDTF">2017-06-29T12:59:00Z</dcterms:modified>
</cp:coreProperties>
</file>