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C6" w:rsidRDefault="00EE5072">
      <w:r>
        <w:t>IME I PREZIME:Davor Ilić</w:t>
      </w:r>
    </w:p>
    <w:p w:rsidR="00A221C6" w:rsidRDefault="00EE5072">
      <w:r>
        <w:t>OIB:12629503813</w:t>
      </w:r>
    </w:p>
    <w:p w:rsidR="00A221C6" w:rsidRDefault="00EE5072">
      <w:r>
        <w:t>ADRESA: Kuharićeva 9, Golubić</w:t>
      </w:r>
      <w:r>
        <w:t xml:space="preserve"> </w:t>
      </w:r>
    </w:p>
    <w:p w:rsidR="00A221C6" w:rsidRDefault="00A221C6"/>
    <w:p w:rsidR="00A221C6" w:rsidRDefault="00EE5072">
      <w:r>
        <w:t>Knin, 13.07. 2018</w:t>
      </w:r>
    </w:p>
    <w:p w:rsidR="00A221C6" w:rsidRDefault="00A221C6"/>
    <w:p w:rsidR="00A221C6" w:rsidRDefault="00A221C6"/>
    <w:p w:rsidR="00A221C6" w:rsidRDefault="00A221C6"/>
    <w:p w:rsidR="00A221C6" w:rsidRDefault="00A221C6"/>
    <w:p w:rsidR="00A221C6" w:rsidRDefault="00EE50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IZJAVA</w:t>
      </w:r>
    </w:p>
    <w:p w:rsidR="00A221C6" w:rsidRDefault="00A221C6"/>
    <w:p w:rsidR="00A221C6" w:rsidRDefault="00A221C6"/>
    <w:p w:rsidR="00A221C6" w:rsidRDefault="00EE5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skladu s odredbama članka 26. zakona o financiranju političkih aktivnosti i izborne promidžbe ( „Narodne Novine“ br. 24/11, 61/11, 27/13, 02/14, 96/16, i 70/17), izja</w:t>
      </w:r>
      <w:r w:rsidR="007E639A">
        <w:rPr>
          <w:rFonts w:ascii="Times New Roman" w:eastAsia="Times New Roman" w:hAnsi="Times New Roman" w:cs="Times New Roman"/>
          <w:color w:val="000000"/>
          <w:sz w:val="24"/>
          <w:szCs w:val="24"/>
        </w:rPr>
        <w:t>vljujem da za razdoblje od 01.01.-30.06.2018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.nisam primio ni jednu donaciju za potporu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olitičkog djelovanja kao nezavisni član Gradskog vijeća Grada Knina, odnosno nije bilo novčanih donacija, donacija proizvoda ili usluga bez naplate od strane fizičkih i pravnih osoba.</w:t>
      </w:r>
    </w:p>
    <w:p w:rsidR="00A221C6" w:rsidRDefault="00EE5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 izvješće objavit će se sukladno zakonskom roku te će se objava izvrš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iti na adresi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www.markojelic-nl.com</w:t>
        </w:r>
      </w:hyperlink>
      <w:bookmarkStart w:id="0" w:name="_GoBack"/>
      <w:bookmarkEnd w:id="0"/>
    </w:p>
    <w:p w:rsidR="00A221C6" w:rsidRDefault="00A221C6">
      <w:pPr>
        <w:spacing w:line="360" w:lineRule="auto"/>
        <w:ind w:left="360"/>
      </w:pPr>
      <w:bookmarkStart w:id="1" w:name="_gjdgxs" w:colFirst="0" w:colLast="0"/>
      <w:bookmarkEnd w:id="1"/>
    </w:p>
    <w:sectPr w:rsidR="00A221C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5857"/>
    <w:multiLevelType w:val="multilevel"/>
    <w:tmpl w:val="9624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6"/>
    <w:rsid w:val="007E639A"/>
    <w:rsid w:val="00A221C6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D797"/>
  <w15:docId w15:val="{2D40C4BD-C6C2-45DD-A0AB-48C88870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A4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B4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ojelic-n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Windows korisnik</cp:lastModifiedBy>
  <cp:revision>2</cp:revision>
  <dcterms:created xsi:type="dcterms:W3CDTF">2018-07-17T10:06:00Z</dcterms:created>
  <dcterms:modified xsi:type="dcterms:W3CDTF">2018-07-17T10:06:00Z</dcterms:modified>
</cp:coreProperties>
</file>