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4D" w:rsidRDefault="00DA43E1">
      <w:r>
        <w:t>IME I PREZIME:</w:t>
      </w:r>
      <w:r w:rsidR="00E3631C">
        <w:t xml:space="preserve"> Dragan Miličević</w:t>
      </w:r>
    </w:p>
    <w:p w:rsidR="00DA43E1" w:rsidRDefault="00DA43E1">
      <w:r>
        <w:t>OIB:</w:t>
      </w:r>
      <w:r w:rsidR="00E3631C">
        <w:t xml:space="preserve"> 73671867892</w:t>
      </w:r>
    </w:p>
    <w:p w:rsidR="00DA43E1" w:rsidRDefault="00DA43E1">
      <w:pPr>
        <w:contextualSpacing/>
      </w:pPr>
      <w:r>
        <w:t>ADRESA:</w:t>
      </w:r>
      <w:r w:rsidR="00E3631C">
        <w:t xml:space="preserve"> Ivana Gundulića 4</w:t>
      </w:r>
    </w:p>
    <w:p w:rsidR="00E3631C" w:rsidRDefault="00E3631C">
      <w:pPr>
        <w:contextualSpacing/>
      </w:pPr>
      <w:r>
        <w:t xml:space="preserve">                 22 300 Knin</w:t>
      </w:r>
    </w:p>
    <w:p w:rsidR="00DA43E1" w:rsidRDefault="00DA43E1"/>
    <w:p w:rsidR="00DA43E1" w:rsidRDefault="00DA43E1">
      <w:r>
        <w:t>KNIN,</w:t>
      </w:r>
      <w:r w:rsidR="00E3631C">
        <w:t xml:space="preserve"> 13. 7. 2018.</w:t>
      </w:r>
    </w:p>
    <w:p w:rsidR="00DA43E1" w:rsidRDefault="00DA43E1"/>
    <w:p w:rsidR="00DA43E1" w:rsidRDefault="00DA43E1"/>
    <w:p w:rsidR="00DA43E1" w:rsidRDefault="00DA43E1"/>
    <w:p w:rsidR="00DA43E1" w:rsidRDefault="00DA43E1"/>
    <w:p w:rsidR="00DA43E1" w:rsidRPr="00B47B49" w:rsidRDefault="00DA43E1">
      <w:pPr>
        <w:rPr>
          <w:b/>
          <w:sz w:val="32"/>
          <w:szCs w:val="32"/>
        </w:rPr>
      </w:pPr>
      <w:r w:rsidRPr="00B47B49">
        <w:rPr>
          <w:b/>
          <w:sz w:val="32"/>
          <w:szCs w:val="32"/>
        </w:rPr>
        <w:t xml:space="preserve">                         </w:t>
      </w:r>
      <w:r w:rsidR="00B47B49">
        <w:rPr>
          <w:b/>
          <w:sz w:val="32"/>
          <w:szCs w:val="32"/>
        </w:rPr>
        <w:t xml:space="preserve">                </w:t>
      </w:r>
      <w:r w:rsidR="00B47B49" w:rsidRPr="00B47B49">
        <w:rPr>
          <w:b/>
          <w:sz w:val="32"/>
          <w:szCs w:val="32"/>
        </w:rPr>
        <w:t xml:space="preserve">        </w:t>
      </w:r>
      <w:r w:rsidRPr="00B47B49">
        <w:rPr>
          <w:b/>
          <w:sz w:val="32"/>
          <w:szCs w:val="32"/>
        </w:rPr>
        <w:t xml:space="preserve"> IZJAVA</w:t>
      </w:r>
    </w:p>
    <w:p w:rsidR="00DA43E1" w:rsidRDefault="00DA43E1"/>
    <w:p w:rsidR="00DA43E1" w:rsidRDefault="00DA43E1"/>
    <w:p w:rsidR="00DA43E1" w:rsidRPr="00B47B49" w:rsidRDefault="00DA43E1" w:rsidP="00B47B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7B49">
        <w:rPr>
          <w:rFonts w:ascii="Times New Roman" w:hAnsi="Times New Roman" w:cs="Times New Roman"/>
          <w:sz w:val="24"/>
          <w:szCs w:val="24"/>
        </w:rPr>
        <w:t>U skladu s odredbama članka 26. zakona o financiranju političkih aktivnosti i izborne promidžbe ( „Narodne Novine“ br. 24/11, 61/11, 27/13, 02/14, 96/16, i 70/17), izja</w:t>
      </w:r>
      <w:r w:rsidR="00A4250D">
        <w:rPr>
          <w:rFonts w:ascii="Times New Roman" w:hAnsi="Times New Roman" w:cs="Times New Roman"/>
          <w:sz w:val="24"/>
          <w:szCs w:val="24"/>
        </w:rPr>
        <w:t>vljujem da za razdoblje od 01.01.-30.06.2018.</w:t>
      </w:r>
      <w:bookmarkStart w:id="0" w:name="_GoBack"/>
      <w:bookmarkEnd w:id="0"/>
      <w:r w:rsidRPr="00B47B49">
        <w:rPr>
          <w:rFonts w:ascii="Times New Roman" w:hAnsi="Times New Roman" w:cs="Times New Roman"/>
          <w:sz w:val="24"/>
          <w:szCs w:val="24"/>
        </w:rPr>
        <w:t>.nisam primio ni jednu donaciju za potporu političkog djelovanja kao nezavisni član Gradskog vijeća Grada Knina, odnosno nije bilo novčanih donacija, donacija proizvoda ili usluga bez naplate od strane fizičkih i pravnih osoba.</w:t>
      </w:r>
    </w:p>
    <w:p w:rsidR="00DA43E1" w:rsidRPr="00B47B49" w:rsidRDefault="00DA43E1" w:rsidP="00B47B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7B49">
        <w:rPr>
          <w:rFonts w:ascii="Times New Roman" w:hAnsi="Times New Roman" w:cs="Times New Roman"/>
          <w:sz w:val="24"/>
          <w:szCs w:val="24"/>
        </w:rPr>
        <w:t xml:space="preserve">Ovo izvješće objavit </w:t>
      </w:r>
      <w:r w:rsidR="00B47B49" w:rsidRPr="00B47B49">
        <w:rPr>
          <w:rFonts w:ascii="Times New Roman" w:hAnsi="Times New Roman" w:cs="Times New Roman"/>
          <w:sz w:val="24"/>
          <w:szCs w:val="24"/>
        </w:rPr>
        <w:t xml:space="preserve">će se sukladno zakonskom roku te će se objava izvršiti na adresi </w:t>
      </w:r>
      <w:hyperlink r:id="rId5" w:history="1">
        <w:r w:rsidR="00B47B49" w:rsidRPr="00B47B49">
          <w:rPr>
            <w:rStyle w:val="Hyperlink"/>
            <w:rFonts w:ascii="Times New Roman" w:hAnsi="Times New Roman" w:cs="Times New Roman"/>
            <w:sz w:val="24"/>
            <w:szCs w:val="24"/>
          </w:rPr>
          <w:t>www.markojelic-nl.com</w:t>
        </w:r>
      </w:hyperlink>
    </w:p>
    <w:p w:rsidR="00B47B49" w:rsidRDefault="00B47B49" w:rsidP="00B47B49">
      <w:pPr>
        <w:spacing w:line="360" w:lineRule="auto"/>
        <w:ind w:left="360"/>
      </w:pPr>
    </w:p>
    <w:sectPr w:rsidR="00B4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967C2"/>
    <w:multiLevelType w:val="hybridMultilevel"/>
    <w:tmpl w:val="CD3AB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14"/>
    <w:rsid w:val="00A4250D"/>
    <w:rsid w:val="00B47B49"/>
    <w:rsid w:val="00DA43E1"/>
    <w:rsid w:val="00E3631C"/>
    <w:rsid w:val="00F40914"/>
    <w:rsid w:val="00F7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413C"/>
  <w15:chartTrackingRefBased/>
  <w15:docId w15:val="{9B062F11-3079-4F18-ADCE-435CD930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kojelic-n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2018-07-17T09:56:00Z</dcterms:created>
  <dcterms:modified xsi:type="dcterms:W3CDTF">2018-07-17T09:56:00Z</dcterms:modified>
</cp:coreProperties>
</file>