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C6" w:rsidRDefault="007E639A">
      <w:r>
        <w:t xml:space="preserve">IME I PREZIME:Vedrana Požar </w:t>
      </w:r>
    </w:p>
    <w:p w:rsidR="00A221C6" w:rsidRDefault="007E639A">
      <w:r>
        <w:t>OIB:12175240874</w:t>
      </w:r>
    </w:p>
    <w:p w:rsidR="00A221C6" w:rsidRDefault="007E639A">
      <w:r>
        <w:t xml:space="preserve">ADRESA: Držislavova 1,Knin  </w:t>
      </w:r>
    </w:p>
    <w:p w:rsidR="00A221C6" w:rsidRDefault="00A221C6"/>
    <w:p w:rsidR="00A221C6" w:rsidRDefault="007E639A">
      <w:r>
        <w:t>Knin, 13.07. 2018</w:t>
      </w:r>
    </w:p>
    <w:p w:rsidR="00A221C6" w:rsidRDefault="00A221C6"/>
    <w:p w:rsidR="00A221C6" w:rsidRDefault="00A221C6"/>
    <w:p w:rsidR="00A221C6" w:rsidRDefault="00A221C6"/>
    <w:p w:rsidR="00A221C6" w:rsidRDefault="00A221C6"/>
    <w:p w:rsidR="00A221C6" w:rsidRDefault="007E639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IZJAVA</w:t>
      </w:r>
    </w:p>
    <w:p w:rsidR="00A221C6" w:rsidRDefault="00A221C6"/>
    <w:p w:rsidR="00A221C6" w:rsidRDefault="00A221C6"/>
    <w:p w:rsidR="00A221C6" w:rsidRDefault="007E6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skladu s odredbama članka 26. zakona o financiranju političkih aktivnosti i izborne promidžbe ( „Narodne Novine“ br. 24/11, 61/11, 27/13, 02/14, 96/16, i 70/17), izjavljujem da za razdoblje od 01.01.-30.06.2018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.nisam primio ni jednu donaciju za potporu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olitičkog djelovanja kao nezavisni član Gradskog vijeća Grada Knina, odnosno nije bilo novčanih donacija, donacija proizvoda ili usluga bez naplate od strane fizičkih i pravnih osoba.</w:t>
      </w:r>
    </w:p>
    <w:p w:rsidR="00A221C6" w:rsidRDefault="007E6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Ovo izvješće objavit će se sukladno zakonskom roku te će se objava izvrš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iti na adresi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www.markojelic-nl.com</w:t>
        </w:r>
      </w:hyperlink>
    </w:p>
    <w:p w:rsidR="00A221C6" w:rsidRDefault="00A221C6">
      <w:pPr>
        <w:spacing w:line="360" w:lineRule="auto"/>
        <w:ind w:left="360"/>
      </w:pPr>
      <w:bookmarkStart w:id="1" w:name="_gjdgxs" w:colFirst="0" w:colLast="0"/>
      <w:bookmarkEnd w:id="1"/>
    </w:p>
    <w:sectPr w:rsidR="00A221C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A5857"/>
    <w:multiLevelType w:val="multilevel"/>
    <w:tmpl w:val="96246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C6"/>
    <w:rsid w:val="007E639A"/>
    <w:rsid w:val="00A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FD797"/>
  <w15:docId w15:val="{2D40C4BD-C6C2-45DD-A0AB-48C88870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A4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B4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kojelic-n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Windows korisnik</cp:lastModifiedBy>
  <cp:revision>2</cp:revision>
  <dcterms:created xsi:type="dcterms:W3CDTF">2018-07-17T09:57:00Z</dcterms:created>
  <dcterms:modified xsi:type="dcterms:W3CDTF">2018-07-17T09:57:00Z</dcterms:modified>
</cp:coreProperties>
</file>