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63"/>
        <w:gridCol w:w="5664"/>
      </w:tblGrid>
      <w:tr w:rsidR="001C0195" w:rsidRPr="00D626DD" w14:paraId="50967B9B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97EF942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7FF83BDE" w14:textId="2E5BA9B7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za razvoj poljoprivrede na području Grada Knina – „POTPORE 2020“</w:t>
            </w:r>
          </w:p>
          <w:p w14:paraId="36B81F53" w14:textId="47F0E7C5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79D2CFAB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DBF3" w14:textId="72B2C30F" w:rsidR="00CF0177" w:rsidRPr="00D825EF" w:rsidRDefault="00CF0177" w:rsidP="00CF01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MJERA 2. - POTPORA</w:t>
            </w:r>
            <w:r w:rsidR="001C0195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OČUVANJU I PROŠIRENU STOČNOG FONDA</w:t>
            </w:r>
          </w:p>
        </w:tc>
      </w:tr>
      <w:tr w:rsidR="00FA1105" w:rsidRPr="00D626DD" w14:paraId="6AF46E75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7E6A62FE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775BD85" w14:textId="27E4EBFE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89C" w:rsidRPr="00D626DD" w14:paraId="129D29D4" w14:textId="77777777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336D169B" w14:textId="3B8E3F8B" w:rsidR="00FA1105" w:rsidRPr="00947106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PUNI NAZIV POLJOPRIVREDNOG GOSPODARSTVA (PG)</w:t>
            </w:r>
            <w:r w:rsidR="00FA1105" w:rsidRPr="009471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  <w:p w14:paraId="08F13809" w14:textId="77777777" w:rsidR="00D4789C" w:rsidRPr="00947106" w:rsidRDefault="00FA1105" w:rsidP="00FA110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*Poljoprivredna gospodarstva: OPG, obrti, trgovačka društva, zadruge registrirane za obavljanje poljoprivredne </w:t>
            </w:r>
          </w:p>
          <w:p w14:paraId="57186D13" w14:textId="77777777" w:rsidR="00D4789C" w:rsidRPr="00947106" w:rsidRDefault="00FA1105" w:rsidP="00D4789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djelatnosti i za provođenje programa iz područja poljoprivrede upisana u Upisnik poljoprivrednih gospodarstva </w:t>
            </w:r>
          </w:p>
          <w:p w14:paraId="3E3E61DC" w14:textId="73E5EF40" w:rsidR="00FA1105" w:rsidRPr="00947106" w:rsidRDefault="00FA1105" w:rsidP="00D4789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 Upisnik poljoprivrednika s prebivalištem odnosno sjedištem kao i poljoprivrednom proizvodnjom na području Grada Knina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7A3D095D" w14:textId="23BFA7DC" w:rsidR="00FA1105" w:rsidRPr="00D626DD" w:rsidRDefault="00FA1105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AB3CBD" w:rsidRPr="00D626DD" w14:paraId="7E4E121B" w14:textId="77777777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7B67CA2B" w14:textId="40FD5355"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14:paraId="0D6BA55F" w14:textId="77777777"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25A5301" w14:textId="57C3CBBB"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2DD52C8E" w14:textId="77777777" w:rsidR="00AB3CBD" w:rsidRPr="0092218D" w:rsidRDefault="00AB3CBD" w:rsidP="00AB3CB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661B1E06" w14:textId="77777777" w:rsidR="00AB3CBD" w:rsidRDefault="00AB3CBD" w:rsidP="00AB3CBD">
            <w:pPr>
              <w:rPr>
                <w:rFonts w:ascii="Times New Roman" w:hAnsi="Times New Roman" w:cs="Times New Roman"/>
              </w:rPr>
            </w:pPr>
          </w:p>
          <w:p w14:paraId="4E2F0E8D" w14:textId="76CCD0D5" w:rsidR="00AB3CBD" w:rsidRPr="00D626DD" w:rsidRDefault="00AB3CBD" w:rsidP="00AB3CBD">
            <w:pPr>
              <w:rPr>
                <w:rFonts w:ascii="Times New Roman" w:hAnsi="Times New Roman" w:cs="Times New Roman"/>
              </w:rPr>
            </w:pPr>
          </w:p>
        </w:tc>
      </w:tr>
      <w:tr w:rsidR="00AB3CBD" w:rsidRPr="00D626DD" w14:paraId="5498C3F7" w14:textId="77777777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14:paraId="74BF9762" w14:textId="77777777"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14:paraId="395BC63D" w14:textId="77777777" w:rsidR="00AB3CBD" w:rsidRPr="0092218D" w:rsidRDefault="00AB3CBD" w:rsidP="00AB3CB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10D0E7E2" w14:textId="77777777" w:rsidR="00AB3CBD" w:rsidRDefault="00AB3CBD" w:rsidP="00AB3CBD">
            <w:pPr>
              <w:rPr>
                <w:rFonts w:ascii="Times New Roman" w:hAnsi="Times New Roman" w:cs="Times New Roman"/>
              </w:rPr>
            </w:pPr>
          </w:p>
          <w:p w14:paraId="751F80B0" w14:textId="14B84702" w:rsidR="00AB3CBD" w:rsidRPr="00D626DD" w:rsidRDefault="00AB3CBD" w:rsidP="00AB3CBD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14:paraId="496473C0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1419A2AD" w14:textId="386DE1F5" w:rsidR="00FA1105" w:rsidRPr="00947106" w:rsidRDefault="00A3138E" w:rsidP="003E6F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1.3. </w:t>
            </w:r>
            <w:r w:rsidR="003E6F74" w:rsidRPr="009D20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MIBPG</w:t>
            </w:r>
            <w:r w:rsidR="001E3C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/OIB</w:t>
            </w:r>
            <w:r w:rsidR="00391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PG-a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6828CE8" w14:textId="01221344" w:rsidR="00FA1105" w:rsidRPr="00D626DD" w:rsidRDefault="00947106" w:rsidP="003E6F74">
            <w:pPr>
              <w:rPr>
                <w:rFonts w:ascii="Times New Roman" w:hAnsi="Times New Roman" w:cs="Times New Roman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1.4. </w:t>
            </w:r>
            <w:r w:rsidR="003E6F74" w:rsidRPr="001E3C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JIBG/IKG</w:t>
            </w:r>
          </w:p>
        </w:tc>
      </w:tr>
      <w:tr w:rsidR="00D4789C" w:rsidRPr="00D626DD" w14:paraId="47C234F8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2DB973ED" w14:textId="6B4A2F9B" w:rsidR="00FA1105" w:rsidRPr="00947106" w:rsidRDefault="00947106" w:rsidP="00FA1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1.5.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 PREBIVALIŠTA / SJEDIŠTA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061035A1" w14:textId="54504D71" w:rsidR="00947106" w:rsidRPr="00947106" w:rsidRDefault="00947106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</w:rPr>
              <w:t xml:space="preserve">1.6. 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2F9B95CD" w14:textId="77777777" w:rsidR="00FA1105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02202EAC" w14:textId="77777777" w:rsidR="00F24B2A" w:rsidRDefault="00F24B2A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7D25E7" w14:textId="77777777" w:rsidR="00F24B2A" w:rsidRDefault="00F24B2A" w:rsidP="00947106">
            <w:pPr>
              <w:rPr>
                <w:rFonts w:ascii="Times New Roman" w:hAnsi="Times New Roman" w:cs="Times New Roman"/>
              </w:rPr>
            </w:pPr>
          </w:p>
          <w:p w14:paraId="3EA12982" w14:textId="1FA42070" w:rsidR="00F24B2A" w:rsidRPr="00D626DD" w:rsidRDefault="00F24B2A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2A3004" w:rsidRPr="00D626DD" w14:paraId="42135825" w14:textId="77777777" w:rsidTr="002A3004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21867EB0" w14:textId="77777777" w:rsidR="002A3004" w:rsidRPr="00947106" w:rsidRDefault="002A3004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1.7. NAZIV POSLOVNE BANKE </w:t>
            </w:r>
          </w:p>
          <w:p w14:paraId="6F2D90A7" w14:textId="4F05832F" w:rsidR="002A3004" w:rsidRPr="00D626DD" w:rsidRDefault="002A3004" w:rsidP="00947106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947106" w:rsidRPr="00D626DD" w14:paraId="58A62C90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7B296405" w14:textId="700A14DF" w:rsidR="00947106" w:rsidRPr="00947106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1.8.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A71542E" w14:textId="4BFCB402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1.9.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1DB8827A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DEF192F" w14:textId="6A32822B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0CAB207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A3B2FB2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5F36B500" w14:textId="686D7555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0C54F3A0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1DE39C93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A6CE837" w14:textId="37CBBB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1115CC8D" w14:textId="53D12B09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380AFF01" w14:textId="77777777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53397FC4" w14:textId="793739F4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54F6CFA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0AFF739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131F0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1AC7CE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90B2A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D71216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543DF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6B931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C70BD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3BCD9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6C1F6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9FE12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F7FD8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68AC5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175E0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A921A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F8629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1980E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19781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0C281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4C172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BC9CC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9DCE7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D4E74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9A5A0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5B598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A584D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45EF8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12EFA8" w14:textId="297EC999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5E84BC26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532ECC7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DB2422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AA05398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63B3B30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7FE6FD7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1B80D228" w14:textId="4997C59C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4D83FC0" w14:textId="77777777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3694D2EB" w14:textId="392859D8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2.2. UKUPNA VRIJEDNOST TROŠKA  (kn)</w:t>
            </w:r>
          </w:p>
          <w:p w14:paraId="18E5A53A" w14:textId="5B967860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D007012" w14:textId="066C4543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1EF4A9E" w14:textId="77777777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07128118" w14:textId="00714269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6BEF2F1D" w14:textId="732717AB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0C7B34B6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7902F657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184C8F26" w14:textId="7D66C15B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6A14BEC3" w14:textId="2DE5535D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8C7D0A" w:rsidRPr="00A3138E" w14:paraId="1541AE1D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9BA625" w14:textId="3F6E2D65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</w:tc>
            </w:tr>
            <w:tr w:rsidR="008C7D0A" w:rsidRPr="00A3138E" w14:paraId="7983EDF2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C14BC1" w14:textId="468BBDC9" w:rsidR="008C7D0A" w:rsidRPr="00D82435" w:rsidRDefault="008C7D0A" w:rsidP="00EB444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ješenje o upisu u Upisnik poljoprivrednih gospodarstava, te dodatno: za obrt – obrtnicu, za </w:t>
                  </w:r>
                  <w:r w:rsidR="00EB444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trgovačko društvo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rješenje trgovačkog suda,  za zadrugu – rješenje o registraciji – Evidencija zadruga i zadružnih saveza</w:t>
                  </w:r>
                </w:p>
              </w:tc>
            </w:tr>
            <w:tr w:rsidR="008C7D0A" w:rsidRPr="00A3138E" w14:paraId="52BF8E90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AE3B2F" w14:textId="2D1B76EA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otvrda o ekonomskoj veličini gospodarstva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priznaje se potvrda Uprave za stručnu podršku razvoju poljoprivrede i ribarstva</w:t>
                  </w:r>
                </w:p>
                <w:p w14:paraId="6DBF9817" w14:textId="530A7DFC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osobne iskaznice ovlaštene osobe prijavitelja (obje strane)</w:t>
                  </w:r>
                </w:p>
                <w:p w14:paraId="72F96306" w14:textId="3787F0A6" w:rsidR="008C7D0A" w:rsidRPr="00530859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ugovora o otvaranju žiro-računa ili kartice žiro računa</w:t>
                  </w:r>
                </w:p>
                <w:p w14:paraId="768B257D" w14:textId="77777777" w:rsidR="008C7D0A" w:rsidRPr="00B50D0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e starija od 30 dana od dana </w:t>
                  </w:r>
                  <w:r w:rsidRPr="00B50D0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532A2A24" w14:textId="77777777" w:rsidR="008C7D0A" w:rsidRPr="00503BE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potvrda Grada Knina da nema dugovanja prema Gradu - ne starija od 30 dana od dana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</w:t>
                  </w: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79F83FC1" w14:textId="7668100B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enim potporama male vrijednosti/</w:t>
                  </w:r>
                  <w:r>
                    <w:t xml:space="preserve"> </w:t>
                  </w:r>
                  <w:r w:rsidRPr="00BB7389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ipski obrazac Izjave</w:t>
                  </w:r>
                </w:p>
                <w:p w14:paraId="05C197DC" w14:textId="77777777" w:rsidR="000A0287" w:rsidRPr="000A0287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lastRenderedPageBreak/>
                    <w:t>popunjena i ovjerena Izjava o nepostojanju dvostrukog financiranja/ tipski obrazac Izjave</w:t>
                  </w:r>
                </w:p>
                <w:p w14:paraId="64FDD856" w14:textId="77777777" w:rsidR="009A01B3" w:rsidRPr="009A01B3" w:rsidRDefault="009A01B3" w:rsidP="009A01B3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9A01B3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o registraciji životinja na poljoprivrednom gospodarstvu koje su predmet ulaganja u JRDŽ/preslika Identifikacijske kartice gospodarstva (IKG)</w:t>
                  </w:r>
                </w:p>
                <w:p w14:paraId="43B2C31A" w14:textId="40E8F9A3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preslike računa i dokaz o plaćanju istih,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predračuna, ponude i/ili troškovnika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, predugov</w:t>
                  </w:r>
                  <w:r w:rsidR="0039158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or ili ugovor o kupoprodaji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koji glase na podnositelja zahtjeva</w:t>
                  </w:r>
                </w:p>
                <w:p w14:paraId="2B4A222C" w14:textId="77777777" w:rsidR="008C7D0A" w:rsidRPr="00391586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9158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veterinarska dokumentacija kojom se dokazuje broj kupljenog grla te ostala veterinarska dokumentacija</w:t>
                  </w:r>
                </w:p>
                <w:p w14:paraId="66FEA9A8" w14:textId="1E4B2FCF" w:rsidR="008C7D0A" w:rsidRPr="000C0164" w:rsidRDefault="008C7D0A" w:rsidP="00FD1FD0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053BB739" w14:textId="5EF0C445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14:paraId="49687A4A" w14:textId="77777777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4121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6C14B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211EA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63CA3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1122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2534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2E254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1882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23A7B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A5E7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7F17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14:paraId="4CD0B6A7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84AF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14:paraId="485C8784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C0519" w14:textId="77777777"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20C7C179" w14:textId="77777777" w:rsidR="00FD1FD0" w:rsidRPr="00DD1DED" w:rsidRDefault="00FD1FD0" w:rsidP="00FD1FD0"/>
          <w:p w14:paraId="2A5615BA" w14:textId="77777777" w:rsidR="00FD1FD0" w:rsidRDefault="00FD1FD0" w:rsidP="00FD1FD0"/>
          <w:p w14:paraId="438C4115" w14:textId="77777777" w:rsidR="00FD1FD0" w:rsidRDefault="00FD1FD0" w:rsidP="00FD1FD0"/>
          <w:p w14:paraId="76A9AB87" w14:textId="77777777"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>U Kninu_______________________2020.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M.P.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14:paraId="66263F45" w14:textId="77777777"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14:paraId="64562330" w14:textId="4CF159B6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14:paraId="620B77F4" w14:textId="19A17493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6201E459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5790E292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14:paraId="2701D5FE" w14:textId="36EEA01C"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14:paraId="5209AEB0" w14:textId="77777777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1EFDF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C425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2E7F597B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87F80DC" w14:textId="5AAF8115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438C71" w14:textId="7C20E51F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5"/>
    <w:rsid w:val="000A0287"/>
    <w:rsid w:val="000B47F0"/>
    <w:rsid w:val="000C0164"/>
    <w:rsid w:val="000F6D69"/>
    <w:rsid w:val="00167398"/>
    <w:rsid w:val="0017507A"/>
    <w:rsid w:val="001C0195"/>
    <w:rsid w:val="001D25E0"/>
    <w:rsid w:val="001E3CF1"/>
    <w:rsid w:val="002326FC"/>
    <w:rsid w:val="00287F23"/>
    <w:rsid w:val="002A3004"/>
    <w:rsid w:val="002B4E4A"/>
    <w:rsid w:val="003314D3"/>
    <w:rsid w:val="00374947"/>
    <w:rsid w:val="003831D0"/>
    <w:rsid w:val="00391586"/>
    <w:rsid w:val="003E6F74"/>
    <w:rsid w:val="00470E53"/>
    <w:rsid w:val="00493554"/>
    <w:rsid w:val="004D6AA9"/>
    <w:rsid w:val="00530859"/>
    <w:rsid w:val="005D1C51"/>
    <w:rsid w:val="005E7B44"/>
    <w:rsid w:val="00637910"/>
    <w:rsid w:val="006A1F1B"/>
    <w:rsid w:val="006A3CFE"/>
    <w:rsid w:val="006B3455"/>
    <w:rsid w:val="006D289E"/>
    <w:rsid w:val="006D4FAE"/>
    <w:rsid w:val="00721505"/>
    <w:rsid w:val="007412EC"/>
    <w:rsid w:val="00774B16"/>
    <w:rsid w:val="0078529D"/>
    <w:rsid w:val="008169D4"/>
    <w:rsid w:val="008C7D0A"/>
    <w:rsid w:val="00947106"/>
    <w:rsid w:val="009A01B3"/>
    <w:rsid w:val="009A3DF4"/>
    <w:rsid w:val="009D20C1"/>
    <w:rsid w:val="00A126A9"/>
    <w:rsid w:val="00A3138E"/>
    <w:rsid w:val="00A37A3F"/>
    <w:rsid w:val="00A53C49"/>
    <w:rsid w:val="00A67F46"/>
    <w:rsid w:val="00AB3CBD"/>
    <w:rsid w:val="00B610CA"/>
    <w:rsid w:val="00C22562"/>
    <w:rsid w:val="00C82AA2"/>
    <w:rsid w:val="00C84DA0"/>
    <w:rsid w:val="00CD48EF"/>
    <w:rsid w:val="00CF0177"/>
    <w:rsid w:val="00D4789C"/>
    <w:rsid w:val="00D52A71"/>
    <w:rsid w:val="00D626DD"/>
    <w:rsid w:val="00D71580"/>
    <w:rsid w:val="00D82435"/>
    <w:rsid w:val="00D825EF"/>
    <w:rsid w:val="00EB444A"/>
    <w:rsid w:val="00F24B2A"/>
    <w:rsid w:val="00F45DCA"/>
    <w:rsid w:val="00F467B8"/>
    <w:rsid w:val="00F51484"/>
    <w:rsid w:val="00FA1105"/>
    <w:rsid w:val="00FC1270"/>
    <w:rsid w:val="00FC143C"/>
    <w:rsid w:val="00FD1ABA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CFB8"/>
  <w15:chartTrackingRefBased/>
  <w15:docId w15:val="{3AACE975-8797-4A9D-9479-44804685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680-A5BA-4293-A5F8-385EA24B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jnedoklan</cp:lastModifiedBy>
  <cp:revision>2</cp:revision>
  <dcterms:created xsi:type="dcterms:W3CDTF">2020-07-06T10:49:00Z</dcterms:created>
  <dcterms:modified xsi:type="dcterms:W3CDTF">2020-07-06T10:49:00Z</dcterms:modified>
</cp:coreProperties>
</file>