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63E2" w14:textId="77777777" w:rsidR="001519A3" w:rsidRDefault="001519A3" w:rsidP="001519A3"/>
    <w:p w14:paraId="4245AEA4" w14:textId="77777777" w:rsidR="001519A3" w:rsidRDefault="001519A3" w:rsidP="001519A3"/>
    <w:p w14:paraId="0649A5BE" w14:textId="77777777" w:rsidR="001519A3" w:rsidRDefault="001519A3" w:rsidP="001519A3"/>
    <w:p w14:paraId="52682D88" w14:textId="77777777" w:rsidR="001519A3" w:rsidRDefault="001519A3" w:rsidP="001519A3">
      <w:pPr>
        <w:jc w:val="center"/>
        <w:rPr>
          <w:b/>
          <w:sz w:val="36"/>
          <w:szCs w:val="36"/>
        </w:rPr>
      </w:pPr>
    </w:p>
    <w:p w14:paraId="01A7AD80" w14:textId="77777777" w:rsidR="001519A3" w:rsidRPr="000F150B" w:rsidRDefault="005F45B0" w:rsidP="001519A3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PRILOZI </w:t>
      </w:r>
      <w:r w:rsidR="001519A3" w:rsidRPr="000F150B">
        <w:rPr>
          <w:b/>
          <w:sz w:val="44"/>
          <w:szCs w:val="36"/>
        </w:rPr>
        <w:t xml:space="preserve">PLAN DJELOVANJA CIVILNE ZAŠTITE </w:t>
      </w:r>
    </w:p>
    <w:p w14:paraId="18B7BAFA" w14:textId="77777777" w:rsidR="001519A3" w:rsidRPr="000F150B" w:rsidRDefault="001519A3" w:rsidP="001519A3">
      <w:pPr>
        <w:jc w:val="center"/>
        <w:rPr>
          <w:b/>
          <w:sz w:val="36"/>
          <w:szCs w:val="36"/>
        </w:rPr>
      </w:pPr>
    </w:p>
    <w:p w14:paraId="5B8CDA7E" w14:textId="77777777" w:rsidR="001519A3" w:rsidRPr="000F150B" w:rsidRDefault="001519A3" w:rsidP="001519A3">
      <w:pPr>
        <w:jc w:val="center"/>
        <w:rPr>
          <w:b/>
          <w:sz w:val="32"/>
          <w:szCs w:val="36"/>
        </w:rPr>
      </w:pPr>
    </w:p>
    <w:p w14:paraId="45A6F8AA" w14:textId="77777777" w:rsidR="001519A3" w:rsidRPr="00EE12F4" w:rsidRDefault="001519A3" w:rsidP="001519A3">
      <w:pPr>
        <w:jc w:val="center"/>
        <w:rPr>
          <w:b/>
          <w:sz w:val="44"/>
          <w:szCs w:val="36"/>
        </w:rPr>
      </w:pPr>
      <w:r w:rsidRPr="00EE12F4">
        <w:rPr>
          <w:b/>
          <w:sz w:val="44"/>
          <w:szCs w:val="36"/>
        </w:rPr>
        <w:t>GRAD KNIN</w:t>
      </w:r>
    </w:p>
    <w:p w14:paraId="319E6EAC" w14:textId="77777777" w:rsidR="001519A3" w:rsidRPr="000F150B" w:rsidRDefault="001519A3" w:rsidP="001519A3">
      <w:pPr>
        <w:jc w:val="center"/>
        <w:rPr>
          <w:b/>
          <w:sz w:val="32"/>
          <w:szCs w:val="36"/>
          <w:highlight w:val="red"/>
        </w:rPr>
      </w:pPr>
    </w:p>
    <w:p w14:paraId="260878F4" w14:textId="77777777" w:rsidR="001519A3" w:rsidRPr="000F150B" w:rsidRDefault="001519A3" w:rsidP="001519A3">
      <w:pPr>
        <w:jc w:val="center"/>
        <w:rPr>
          <w:b/>
          <w:sz w:val="32"/>
          <w:szCs w:val="36"/>
          <w:highlight w:val="red"/>
        </w:rPr>
      </w:pPr>
    </w:p>
    <w:p w14:paraId="2E14F285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  <w:r>
        <w:rPr>
          <w:noProof/>
        </w:rPr>
        <w:drawing>
          <wp:inline distT="0" distB="0" distL="0" distR="0" wp14:anchorId="5E5A4E41" wp14:editId="4978F1F3">
            <wp:extent cx="3034547" cy="3667125"/>
            <wp:effectExtent l="0" t="0" r="0" b="0"/>
            <wp:docPr id="10" name="Slika 10" descr="Slikovni rezultat za GRAD KNIN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AD KNIN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24" cy="36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B5E6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</w:p>
    <w:p w14:paraId="075733BE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</w:p>
    <w:p w14:paraId="3768A4D0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</w:p>
    <w:p w14:paraId="4487A085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</w:p>
    <w:p w14:paraId="2225E9CE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</w:p>
    <w:p w14:paraId="2387555C" w14:textId="77777777" w:rsidR="001519A3" w:rsidRPr="000F150B" w:rsidRDefault="001519A3" w:rsidP="001519A3">
      <w:pPr>
        <w:jc w:val="center"/>
        <w:rPr>
          <w:b/>
          <w:szCs w:val="36"/>
          <w:highlight w:val="red"/>
        </w:rPr>
      </w:pPr>
    </w:p>
    <w:p w14:paraId="19E275E1" w14:textId="77777777" w:rsidR="001519A3" w:rsidRPr="000F150B" w:rsidRDefault="001519A3" w:rsidP="001519A3">
      <w:pPr>
        <w:jc w:val="center"/>
        <w:rPr>
          <w:b/>
          <w:szCs w:val="36"/>
        </w:rPr>
      </w:pPr>
      <w:r w:rsidRPr="000F150B">
        <w:rPr>
          <w:b/>
          <w:szCs w:val="36"/>
        </w:rPr>
        <w:t xml:space="preserve">Knin, </w:t>
      </w:r>
      <w:r>
        <w:rPr>
          <w:b/>
          <w:szCs w:val="36"/>
        </w:rPr>
        <w:t>listopad</w:t>
      </w:r>
      <w:r w:rsidRPr="000F150B">
        <w:rPr>
          <w:b/>
          <w:szCs w:val="36"/>
        </w:rPr>
        <w:t xml:space="preserve"> 2018. godine</w:t>
      </w:r>
    </w:p>
    <w:p w14:paraId="1FD0E8D8" w14:textId="77777777" w:rsidR="001519A3" w:rsidRPr="000F150B" w:rsidRDefault="001519A3" w:rsidP="001519A3">
      <w:pPr>
        <w:ind w:firstLine="0"/>
        <w:rPr>
          <w:b/>
          <w:szCs w:val="36"/>
        </w:rPr>
        <w:sectPr w:rsidR="001519A3" w:rsidRPr="000F150B" w:rsidSect="00EC358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C817179" w14:textId="77777777" w:rsidR="00FF5EF0" w:rsidRDefault="00FF5EF0" w:rsidP="001519A3"/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17126288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CEB01F9" w14:textId="77777777" w:rsidR="001519A3" w:rsidRDefault="001519A3">
          <w:pPr>
            <w:pStyle w:val="TOCNaslov"/>
          </w:pPr>
          <w:r>
            <w:t>Sadržaj</w:t>
          </w:r>
        </w:p>
        <w:p w14:paraId="4C3EA1F8" w14:textId="4C988411" w:rsidR="008D57B2" w:rsidRPr="009D778A" w:rsidRDefault="001519A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r w:rsidRPr="009D778A">
            <w:rPr>
              <w:b/>
              <w:bCs/>
              <w:sz w:val="22"/>
              <w:szCs w:val="22"/>
            </w:rPr>
            <w:fldChar w:fldCharType="begin"/>
          </w:r>
          <w:r w:rsidRPr="009D778A">
            <w:rPr>
              <w:b/>
              <w:bCs/>
              <w:sz w:val="22"/>
              <w:szCs w:val="22"/>
            </w:rPr>
            <w:instrText xml:space="preserve"> TOC \o "1-3" \h \z \u </w:instrText>
          </w:r>
          <w:r w:rsidRPr="009D778A">
            <w:rPr>
              <w:b/>
              <w:bCs/>
              <w:sz w:val="22"/>
              <w:szCs w:val="22"/>
            </w:rPr>
            <w:fldChar w:fldCharType="separate"/>
          </w:r>
          <w:hyperlink w:anchor="_Toc526424512" w:history="1">
            <w:r w:rsidR="008D57B2" w:rsidRPr="009D778A">
              <w:rPr>
                <w:rStyle w:val="Hiperveza"/>
                <w:sz w:val="22"/>
                <w:szCs w:val="22"/>
              </w:rPr>
              <w:t>Prilog 1. Popis članova Stožera civilne zaštite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_Toc526424512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2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9D891A5" w14:textId="123835CF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3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rFonts w:cstheme="minorHAnsi"/>
                <w:sz w:val="22"/>
                <w:szCs w:val="22"/>
              </w:rPr>
              <w:t xml:space="preserve">2.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Aktiviranje Stožera civilne zaštite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_Toc526424513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45825A9" w14:textId="4E5C21E0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4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rFonts w:cstheme="minorHAnsi"/>
                <w:sz w:val="22"/>
                <w:szCs w:val="22"/>
              </w:rPr>
              <w:t>3.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 Postrojba civilne zaštite opće namjene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_Toc526424514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A97924" w14:textId="08057D7A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5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4. Aktiviranje Postrojbe civilne zaštite opće namjene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_Toc526424515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7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499557C" w14:textId="2A41238D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6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5. Povjerenici civilne zaštite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_Toc526424516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8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971561C" w14:textId="61491122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7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6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. Popis subjekata koji raspolažu gotovim snagama civilne zaštite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_Toc526424517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9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011E67" w14:textId="1D5C4D61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8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7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. Popis pravnih osoba od interesa za civilnu zaštitu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_Toc526424518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12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1F83208" w14:textId="2887EE24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19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8. Aktiviranje pravnih osoba od interesa za sustav civilne zaštite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_Toc526424519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14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9A423DC" w14:textId="614CDCE4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0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9. Odgovorne osobe snaga vatrogastva na području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_Toc526424520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15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900AFA6" w14:textId="41D0882B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1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10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. Oprema i sredstva snaga vatrogastva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_Toc526424521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16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A5F4F65" w14:textId="69794F9D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2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11. Popis komunalnih poduzeća na području Grada Knina – podaci o dogovornim osobama i važniji brojevi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_Toc526424522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27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75923D" w14:textId="2EE3C24A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3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12. Popis prijevozničkih tvrtki na području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_Toc526424523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28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A77D8A6" w14:textId="32ED2AE2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4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13. Popis vlasnika i operatera kritične infrastrukture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_Toc526424524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29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BF0B68" w14:textId="540CE9E9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5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14. Popis pravnih osoba koje koriste, skladište, proizvode i manipuliraju opasnim tvarima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_Toc526424525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32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62569F9" w14:textId="73D59C62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6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15. Popis pravnih osoba – davatelja materijalno-tehničkih sredstava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_Toc526424526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34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45F6374" w14:textId="1934D550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7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16. Popis lokacija za odlaganje otpada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_Toc526424527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35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A77257F" w14:textId="5534BE73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8" w:history="1"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 xml:space="preserve">Prilog </w:t>
            </w:r>
            <w:r w:rsidR="008D57B2" w:rsidRPr="009D778A">
              <w:rPr>
                <w:rStyle w:val="Hiperveza"/>
                <w:sz w:val="22"/>
                <w:szCs w:val="22"/>
              </w:rPr>
              <w:t>17. Popis teklića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_Toc526424528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36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7E63022" w14:textId="053E29CE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29" w:history="1">
            <w:r w:rsidR="008D57B2" w:rsidRPr="009D778A">
              <w:rPr>
                <w:rStyle w:val="Hiperveza"/>
                <w:sz w:val="22"/>
                <w:szCs w:val="22"/>
              </w:rPr>
              <w:t>Prilog 18. Aktiviranje teklićkog sustava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_Toc526424529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37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4D16EA2" w14:textId="0D388C61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0" w:history="1">
            <w:r w:rsidR="008D57B2" w:rsidRPr="009D778A">
              <w:rPr>
                <w:rStyle w:val="Hiperveza"/>
                <w:sz w:val="22"/>
                <w:szCs w:val="22"/>
              </w:rPr>
              <w:t>Prilog 19. Aktiviranje teklićkog sustava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_Toc526424530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38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8DEE00" w14:textId="172F2E32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1" w:history="1">
            <w:r w:rsidR="008D57B2" w:rsidRPr="009D778A">
              <w:rPr>
                <w:rStyle w:val="Hiperveza"/>
                <w:sz w:val="22"/>
                <w:szCs w:val="22"/>
              </w:rPr>
              <w:t>Prilog 20. Popis djelatnika Grada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_Toc526424531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39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F07C32" w14:textId="4A947DD4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2" w:history="1">
            <w:r w:rsidR="008D57B2" w:rsidRPr="009D778A">
              <w:rPr>
                <w:rStyle w:val="Hiperveza"/>
                <w:sz w:val="22"/>
                <w:szCs w:val="22"/>
              </w:rPr>
              <w:t>Prilog 21. Popis udruga građana i odgovornih osoba udruga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_Toc526424532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41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0D9704A" w14:textId="0D3FFC84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3" w:history="1">
            <w:r w:rsidR="008D57B2" w:rsidRPr="009D778A">
              <w:rPr>
                <w:rStyle w:val="Hiperveza"/>
                <w:sz w:val="22"/>
                <w:szCs w:val="22"/>
              </w:rPr>
              <w:t>Prilog 22. Organizacija pružanja veterinarske pomoći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_Toc526424533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42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B5B6E7" w14:textId="720466A7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4" w:history="1">
            <w:r w:rsidR="008D57B2" w:rsidRPr="009D778A">
              <w:rPr>
                <w:rStyle w:val="Hiperveza"/>
                <w:sz w:val="22"/>
                <w:szCs w:val="22"/>
              </w:rPr>
              <w:t>Prilog 23. Pregled smještajnih kapaciteta za potrebe sklanjanja stanovništva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_Toc526424534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43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636849A" w14:textId="7BFABCE0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5" w:history="1">
            <w:r w:rsidR="008D57B2" w:rsidRPr="009D778A">
              <w:rPr>
                <w:rStyle w:val="Hiperveza"/>
                <w:sz w:val="22"/>
                <w:szCs w:val="22"/>
              </w:rPr>
              <w:t>Prilog 24. Popis lokacija za prihvat evakuiranog stanovništva i formiranje šatorskih naselja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_Toc526424535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45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489C2C4" w14:textId="1CEFABEF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6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25.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Stožer civilne zaštite Šibensko-kninske županije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_Toc526424536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46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401A33C" w14:textId="6D18BA03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7" w:history="1">
            <w:r w:rsidR="008D57B2" w:rsidRPr="009D778A">
              <w:rPr>
                <w:rStyle w:val="Hiperveza"/>
                <w:sz w:val="22"/>
                <w:szCs w:val="22"/>
              </w:rPr>
              <w:t>Prilog 26. Zahtjev za zabranu prometovanja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_Toc526424537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48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DDFF9F5" w14:textId="1E6CB88C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8" w:history="1">
            <w:r w:rsidR="008D57B2" w:rsidRPr="009D778A">
              <w:rPr>
                <w:rStyle w:val="Hiperveza"/>
                <w:sz w:val="22"/>
                <w:szCs w:val="22"/>
              </w:rPr>
              <w:t>Prilog 27. Zahtjev za angažiranje dodatnih liječničkih timova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_Toc526424538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49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484F895" w14:textId="6A57C99F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39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28.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Popis pogrebnih poduzeća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_Toc526424539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50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C413809" w14:textId="30C3D51B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0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29.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Popis lokacija za ukop poginulih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_Toc526424540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51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D0F64D3" w14:textId="3B19422D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1" w:history="1">
            <w:r w:rsidR="008D57B2" w:rsidRPr="009D778A">
              <w:rPr>
                <w:rStyle w:val="Hiperveza"/>
                <w:sz w:val="22"/>
                <w:szCs w:val="22"/>
              </w:rPr>
              <w:t>Prilog 30. Osiguranje prehrane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_Toc526424541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52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29BA4EE" w14:textId="233FF966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2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31.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Objekti pripreme većeg broja obroka na području Grada Knina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_Toc526424542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53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1313BB" w14:textId="4BDFD346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3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32.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Podaci o odgovornim osobama DUZS, PUZS Šibenik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_Toc526424543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54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EE8BB89" w14:textId="2A07B755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4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33. </w:t>
            </w:r>
            <w:r w:rsidR="008D57B2" w:rsidRPr="009D778A">
              <w:rPr>
                <w:rStyle w:val="Hiperveza"/>
                <w:rFonts w:eastAsia="Calibri" w:cs="ArialMT"/>
                <w:sz w:val="22"/>
                <w:szCs w:val="22"/>
              </w:rPr>
              <w:t>Popis pravnih osoba za javno priopćavanje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_Toc526424544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55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6F3F00" w14:textId="7843CFA5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5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34.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Upute za stanovništvo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_Toc526424545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56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D0C0BD" w14:textId="7F8D54F2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6" w:history="1">
            <w:r w:rsidR="008D57B2" w:rsidRPr="009D778A">
              <w:rPr>
                <w:rStyle w:val="Hiperveza"/>
                <w:sz w:val="22"/>
                <w:szCs w:val="22"/>
              </w:rPr>
              <w:t>Prilog 35. Zapisnik o privremenom oduzimanju pokretnine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_Toc526424546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57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A7ECF0D" w14:textId="7529974B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7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36.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Izvještaj o odzivu davatelja materijalno-tehničkih sredstava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_Toc526424547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58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DDA0EFF" w14:textId="6819BA24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8" w:history="1">
            <w:r w:rsidR="008D57B2" w:rsidRPr="009D778A">
              <w:rPr>
                <w:rStyle w:val="Hiperveza"/>
                <w:sz w:val="22"/>
                <w:szCs w:val="22"/>
              </w:rPr>
              <w:t>Prilog 37. Izvješće o izvršenoj mobilizaciji davatelja materijalno-tehničkih sredstava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_Toc526424548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59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7E2E6B" w14:textId="2AA88995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49" w:history="1">
            <w:r w:rsidR="008D57B2" w:rsidRPr="009D778A">
              <w:rPr>
                <w:rStyle w:val="Hiperveza"/>
                <w:sz w:val="22"/>
                <w:szCs w:val="22"/>
              </w:rPr>
              <w:t>Prilog 38. Zapisnik o povratu privremeno oduzete pokretnine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_Toc526424549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60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0C79A5C" w14:textId="4F9EE29B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0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39.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Pregled razmještaja stanovništva po objektima i naseljima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_Toc526424550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61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4798CF2" w14:textId="406BDD3A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1" w:history="1">
            <w:r w:rsidR="008D57B2" w:rsidRPr="009D778A">
              <w:rPr>
                <w:rStyle w:val="Hiperveza"/>
                <w:sz w:val="22"/>
                <w:szCs w:val="22"/>
              </w:rPr>
              <w:t>Prilog 40. Popis osoba koji ulaze u objekt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_Toc526424551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62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0EB5F" w14:textId="3EF0BC76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2" w:history="1">
            <w:r w:rsidR="008D57B2" w:rsidRPr="009D778A">
              <w:rPr>
                <w:rStyle w:val="Hiperveza"/>
                <w:sz w:val="22"/>
                <w:szCs w:val="22"/>
              </w:rPr>
              <w:t>Prilog 41. Kućni red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_Toc526424552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64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7F24B9E" w14:textId="68F101E5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3" w:history="1">
            <w:r w:rsidR="008D57B2" w:rsidRPr="009D778A">
              <w:rPr>
                <w:rStyle w:val="Hiperveza"/>
                <w:sz w:val="22"/>
                <w:szCs w:val="22"/>
              </w:rPr>
              <w:t>Prilog 42. Informativni listić s podacima o evakuaciji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_Toc526424553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65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54BB766" w14:textId="11F319C2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4" w:history="1">
            <w:r w:rsidR="008D57B2" w:rsidRPr="009D778A">
              <w:rPr>
                <w:rStyle w:val="Hiperveza"/>
                <w:sz w:val="22"/>
                <w:szCs w:val="22"/>
              </w:rPr>
              <w:t xml:space="preserve">Prilog 43. </w:t>
            </w:r>
            <w:r w:rsidR="008D57B2" w:rsidRPr="009D778A">
              <w:rPr>
                <w:rStyle w:val="Hiperveza"/>
                <w:rFonts w:eastAsia="Calibri"/>
                <w:sz w:val="22"/>
                <w:szCs w:val="22"/>
              </w:rPr>
              <w:t>Popis odgovornih osoba susjednih jedinica lokalne samouprave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_Toc526424554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67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4C7BD71" w14:textId="639F4EF1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5" w:history="1">
            <w:r w:rsidR="008D57B2" w:rsidRPr="009D778A">
              <w:rPr>
                <w:rStyle w:val="Hiperveza"/>
                <w:sz w:val="22"/>
                <w:szCs w:val="22"/>
              </w:rPr>
              <w:t>Prilog 44. Pregled izvorišta, cisterni i bunara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_Toc526424555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68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DBB556B" w14:textId="4CA068CB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6" w:history="1">
            <w:r w:rsidR="008D57B2" w:rsidRPr="009D778A">
              <w:rPr>
                <w:rStyle w:val="Hiperveza"/>
                <w:sz w:val="22"/>
                <w:szCs w:val="22"/>
              </w:rPr>
              <w:t>Prilog 45. Traženje suglasnosti na zahtjev za traženje pomoći od više hijerarhijske razine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_Toc526424556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69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C8BAA5" w14:textId="16AA6FF5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7" w:history="1">
            <w:r w:rsidR="008D57B2" w:rsidRPr="009D778A">
              <w:rPr>
                <w:rStyle w:val="Hiperveza"/>
                <w:sz w:val="22"/>
                <w:szCs w:val="22"/>
              </w:rPr>
              <w:t>Prilog 46. Suglasnost izvršnog tijela na zahtjev za traženje pomoći od više hijerarhijske razine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_Toc526424557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70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DAD1E70" w14:textId="44B510C9" w:rsidR="008D57B2" w:rsidRPr="009D778A" w:rsidRDefault="00E72263" w:rsidP="009D778A">
          <w:pPr>
            <w:pStyle w:val="Sadraj1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hr-HR"/>
            </w:rPr>
          </w:pPr>
          <w:hyperlink w:anchor="_Toc526424558" w:history="1">
            <w:r w:rsidR="008D57B2" w:rsidRPr="009D778A">
              <w:rPr>
                <w:rStyle w:val="Hiperveza"/>
                <w:sz w:val="22"/>
                <w:szCs w:val="22"/>
              </w:rPr>
              <w:t>Prilog 47. Zahtjev kojim se traži pomoć više hijerarhijske razine</w:t>
            </w:r>
            <w:r w:rsidR="008D57B2" w:rsidRPr="009D778A">
              <w:rPr>
                <w:webHidden/>
                <w:sz w:val="22"/>
                <w:szCs w:val="22"/>
              </w:rPr>
              <w:tab/>
            </w:r>
            <w:r w:rsidR="008D57B2" w:rsidRPr="009D778A">
              <w:rPr>
                <w:webHidden/>
                <w:sz w:val="22"/>
                <w:szCs w:val="22"/>
              </w:rPr>
              <w:fldChar w:fldCharType="begin"/>
            </w:r>
            <w:r w:rsidR="008D57B2" w:rsidRPr="009D778A">
              <w:rPr>
                <w:webHidden/>
                <w:sz w:val="22"/>
                <w:szCs w:val="22"/>
              </w:rPr>
              <w:instrText xml:space="preserve"> PAGEREF _Toc526424558 \h </w:instrText>
            </w:r>
            <w:r w:rsidR="008D57B2" w:rsidRPr="009D778A">
              <w:rPr>
                <w:webHidden/>
                <w:sz w:val="22"/>
                <w:szCs w:val="22"/>
              </w:rPr>
            </w:r>
            <w:r w:rsidR="008D57B2" w:rsidRPr="009D778A">
              <w:rPr>
                <w:webHidden/>
                <w:sz w:val="22"/>
                <w:szCs w:val="22"/>
              </w:rPr>
              <w:fldChar w:fldCharType="separate"/>
            </w:r>
            <w:r w:rsidR="00441E20">
              <w:rPr>
                <w:webHidden/>
                <w:sz w:val="22"/>
                <w:szCs w:val="22"/>
              </w:rPr>
              <w:t>71</w:t>
            </w:r>
            <w:r w:rsidR="008D57B2" w:rsidRPr="009D778A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037195" w14:textId="44FB021A" w:rsidR="00F204D9" w:rsidRPr="00F204D9" w:rsidRDefault="001519A3" w:rsidP="009D778A">
          <w:pPr>
            <w:sectPr w:rsidR="00F204D9" w:rsidRPr="00F204D9" w:rsidSect="00EC3584">
              <w:headerReference w:type="default" r:id="rId11"/>
              <w:footerReference w:type="default" r:id="rId12"/>
              <w:pgSz w:w="11906" w:h="16838" w:code="9"/>
              <w:pgMar w:top="1418" w:right="1418" w:bottom="1418" w:left="1706" w:header="709" w:footer="709" w:gutter="0"/>
              <w:cols w:space="708"/>
              <w:docGrid w:linePitch="360"/>
            </w:sectPr>
          </w:pPr>
          <w:r w:rsidRPr="009D778A">
            <w:rPr>
              <w:b/>
              <w:bCs/>
            </w:rPr>
            <w:fldChar w:fldCharType="end"/>
          </w:r>
        </w:p>
      </w:sdtContent>
    </w:sdt>
    <w:p w14:paraId="3E292D7B" w14:textId="0E7F8726" w:rsidR="00A841C9" w:rsidRPr="00A226A5" w:rsidRDefault="005E62EC" w:rsidP="00BF45E4">
      <w:pPr>
        <w:pStyle w:val="Naslov1"/>
        <w:spacing w:before="0"/>
        <w:ind w:firstLine="0"/>
      </w:pPr>
      <w:bookmarkStart w:id="0" w:name="_Toc526424512"/>
      <w:r w:rsidRPr="00A226A5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</w:t>
      </w:r>
      <w:r w:rsidR="009D778A">
        <w:rPr>
          <w:noProof/>
        </w:rPr>
        <w:fldChar w:fldCharType="end"/>
      </w:r>
      <w:r w:rsidR="00C059A5" w:rsidRPr="00A226A5">
        <w:t xml:space="preserve">. </w:t>
      </w:r>
      <w:r w:rsidR="00876FCD" w:rsidRPr="00A226A5">
        <w:rPr>
          <w:b w:val="0"/>
        </w:rPr>
        <w:t>Popis članova Stožera civilne zaštite Grada Knina</w:t>
      </w:r>
      <w:bookmarkEnd w:id="0"/>
    </w:p>
    <w:p w14:paraId="4CC2A50B" w14:textId="77777777" w:rsidR="00DB5C1E" w:rsidRDefault="00DB5C1E" w:rsidP="00DB5C1E">
      <w:pPr>
        <w:rPr>
          <w:highlight w:val="red"/>
        </w:rPr>
      </w:pPr>
    </w:p>
    <w:p w14:paraId="62427D45" w14:textId="641274F3" w:rsidR="00DB5C1E" w:rsidRPr="00DB5C1E" w:rsidRDefault="009C77F9" w:rsidP="00876FCD">
      <w:pPr>
        <w:ind w:firstLine="567"/>
      </w:pPr>
      <w:r>
        <w:t xml:space="preserve">Članovi </w:t>
      </w:r>
      <w:r w:rsidR="00DB5C1E" w:rsidRPr="00DB5C1E">
        <w:t xml:space="preserve">Stožera civilne zaštite Grada Knina </w:t>
      </w:r>
      <w:r w:rsidR="00701074">
        <w:t>određeni su</w:t>
      </w:r>
      <w:r w:rsidR="00DB5C1E" w:rsidRPr="00DB5C1E">
        <w:t xml:space="preserve"> Odlu</w:t>
      </w:r>
      <w:r w:rsidR="00701074">
        <w:t>kom</w:t>
      </w:r>
      <w:r w:rsidR="00DB5C1E" w:rsidRPr="00DB5C1E">
        <w:t xml:space="preserve"> o osnivanju i imenovanju Stožera civilne zaštite Grada Knina</w:t>
      </w:r>
      <w:r w:rsidR="00701074">
        <w:t xml:space="preserve">, koju donosi izvršno tijelo jedinice lokalne samouprave </w:t>
      </w:r>
      <w:r w:rsidR="00876FCD">
        <w:t>.</w:t>
      </w:r>
    </w:p>
    <w:p w14:paraId="2BCCBDF3" w14:textId="77777777" w:rsidR="00DB5C1E" w:rsidRDefault="00DB5C1E" w:rsidP="00DB5C1E">
      <w:pPr>
        <w:rPr>
          <w:highlight w:val="red"/>
        </w:rPr>
      </w:pPr>
    </w:p>
    <w:tbl>
      <w:tblPr>
        <w:tblW w:w="11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695"/>
        <w:gridCol w:w="2756"/>
        <w:gridCol w:w="2037"/>
        <w:gridCol w:w="1268"/>
        <w:gridCol w:w="1274"/>
        <w:gridCol w:w="1833"/>
      </w:tblGrid>
      <w:tr w:rsidR="009C77F9" w:rsidRPr="00471DF7" w14:paraId="1F5A6BA2" w14:textId="77777777" w:rsidTr="009C77F9">
        <w:trPr>
          <w:trHeight w:val="465"/>
          <w:tblHeader/>
        </w:trPr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7AEF2D9C" w14:textId="4A8C602E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REDNI BROJ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062A714A" w14:textId="181898CB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IME I PREZIME</w:t>
            </w:r>
          </w:p>
        </w:tc>
        <w:tc>
          <w:tcPr>
            <w:tcW w:w="2774" w:type="dxa"/>
            <w:vMerge w:val="restart"/>
            <w:shd w:val="clear" w:color="auto" w:fill="BFBFBF" w:themeFill="background1" w:themeFillShade="BF"/>
            <w:vAlign w:val="center"/>
          </w:tcPr>
          <w:p w14:paraId="689FCCBF" w14:textId="72896171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FUNKCIJA U STOŽERU/ FUNKCIJA NA RADNOM MJESTU</w:t>
            </w:r>
          </w:p>
        </w:tc>
        <w:tc>
          <w:tcPr>
            <w:tcW w:w="2045" w:type="dxa"/>
            <w:vMerge w:val="restart"/>
            <w:shd w:val="clear" w:color="auto" w:fill="BFBFBF" w:themeFill="background1" w:themeFillShade="BF"/>
            <w:vAlign w:val="center"/>
          </w:tcPr>
          <w:p w14:paraId="36A086C9" w14:textId="41FFB330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ADRESA ZAPOSLENJA/ STANOVANJA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475F9A32" w14:textId="77777777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TELEFON 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B72D8F7" w14:textId="77777777" w:rsid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MOBITEL/</w:t>
            </w:r>
          </w:p>
          <w:p w14:paraId="7BC71415" w14:textId="0FAC98E9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E-MAIL</w:t>
            </w:r>
          </w:p>
        </w:tc>
      </w:tr>
      <w:tr w:rsidR="009C77F9" w:rsidRPr="00471DF7" w14:paraId="29D1C944" w14:textId="77777777" w:rsidTr="009C77F9">
        <w:trPr>
          <w:trHeight w:val="540"/>
          <w:tblHeader/>
        </w:trPr>
        <w:tc>
          <w:tcPr>
            <w:tcW w:w="738" w:type="dxa"/>
            <w:vMerge/>
            <w:shd w:val="clear" w:color="auto" w:fill="BFBFBF" w:themeFill="background1" w:themeFillShade="BF"/>
          </w:tcPr>
          <w:p w14:paraId="07F0F76C" w14:textId="77777777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77EAA589" w14:textId="77777777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</w:p>
        </w:tc>
        <w:tc>
          <w:tcPr>
            <w:tcW w:w="2774" w:type="dxa"/>
            <w:vMerge/>
            <w:shd w:val="clear" w:color="auto" w:fill="BFBFBF" w:themeFill="background1" w:themeFillShade="BF"/>
            <w:vAlign w:val="center"/>
          </w:tcPr>
          <w:p w14:paraId="6ADFDF05" w14:textId="2548E0F4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</w:p>
        </w:tc>
        <w:tc>
          <w:tcPr>
            <w:tcW w:w="2045" w:type="dxa"/>
            <w:vMerge/>
            <w:shd w:val="clear" w:color="auto" w:fill="BFBFBF" w:themeFill="background1" w:themeFillShade="BF"/>
          </w:tcPr>
          <w:p w14:paraId="593FA964" w14:textId="77777777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524C19" w14:textId="77777777" w:rsidR="009C77F9" w:rsidRPr="005868DD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STAN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23E5511" w14:textId="77777777" w:rsidR="009C77F9" w:rsidRPr="005868DD" w:rsidRDefault="009C77F9" w:rsidP="009C77F9">
            <w:pPr>
              <w:spacing w:line="276" w:lineRule="auto"/>
              <w:ind w:left="252" w:firstLine="0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POSAO 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6C523BEC" w14:textId="77777777" w:rsidR="009C77F9" w:rsidRPr="00471DF7" w:rsidRDefault="009C77F9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9C77F9" w:rsidRPr="00471DF7" w14:paraId="513070F0" w14:textId="77777777" w:rsidTr="009C77F9">
        <w:trPr>
          <w:trHeight w:val="457"/>
        </w:trPr>
        <w:tc>
          <w:tcPr>
            <w:tcW w:w="738" w:type="dxa"/>
            <w:vAlign w:val="center"/>
          </w:tcPr>
          <w:p w14:paraId="2AB375CC" w14:textId="31A60666" w:rsidR="009C77F9" w:rsidRPr="00471DF7" w:rsidRDefault="009C77F9" w:rsidP="009C77F9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01" w:type="dxa"/>
            <w:vAlign w:val="center"/>
          </w:tcPr>
          <w:p w14:paraId="6FD56A6C" w14:textId="4CE46FA4" w:rsidR="009C77F9" w:rsidRPr="00471DF7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1D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471DF7">
              <w:rPr>
                <w:rFonts w:eastAsia="Times New Roman" w:cstheme="minorHAnsi"/>
                <w:sz w:val="20"/>
                <w:szCs w:val="20"/>
                <w:lang w:eastAsia="hr-HR"/>
              </w:rPr>
              <w:t>Čaćić</w:t>
            </w:r>
            <w:proofErr w:type="spellEnd"/>
          </w:p>
        </w:tc>
        <w:tc>
          <w:tcPr>
            <w:tcW w:w="2774" w:type="dxa"/>
            <w:vAlign w:val="center"/>
          </w:tcPr>
          <w:p w14:paraId="70230B58" w14:textId="7FDD821C" w:rsidR="009C77F9" w:rsidRPr="00471DF7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1DF7">
              <w:rPr>
                <w:rFonts w:eastAsia="Times New Roman" w:cstheme="minorHAnsi"/>
                <w:sz w:val="20"/>
                <w:szCs w:val="20"/>
                <w:lang w:eastAsia="hr-HR"/>
              </w:rPr>
              <w:t>Načelnik Stožera/</w:t>
            </w:r>
          </w:p>
          <w:p w14:paraId="0B77206A" w14:textId="77777777" w:rsidR="009C77F9" w:rsidRPr="00471DF7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1DF7">
              <w:rPr>
                <w:rFonts w:eastAsia="Times New Roman" w:cstheme="minorHAnsi"/>
                <w:sz w:val="20"/>
                <w:szCs w:val="20"/>
                <w:lang w:eastAsia="hr-HR"/>
              </w:rPr>
              <w:t>Zamjenik Gradonačelnika</w:t>
            </w:r>
          </w:p>
        </w:tc>
        <w:tc>
          <w:tcPr>
            <w:tcW w:w="2045" w:type="dxa"/>
            <w:vAlign w:val="center"/>
          </w:tcPr>
          <w:p w14:paraId="7072A371" w14:textId="77777777" w:rsidR="009C77F9" w:rsidRPr="00471DF7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1DF7">
              <w:rPr>
                <w:rFonts w:eastAsia="Times New Roman" w:cstheme="minorHAnsi"/>
                <w:sz w:val="20"/>
                <w:szCs w:val="20"/>
                <w:lang w:eastAsia="hr-HR"/>
              </w:rPr>
              <w:t>Dr. Franje Tuđmana 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Knin </w:t>
            </w:r>
          </w:p>
        </w:tc>
        <w:tc>
          <w:tcPr>
            <w:tcW w:w="1276" w:type="dxa"/>
            <w:vAlign w:val="center"/>
          </w:tcPr>
          <w:p w14:paraId="78F52A12" w14:textId="77777777" w:rsidR="009C77F9" w:rsidRPr="00471DF7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BF6D6" w14:textId="77777777" w:rsidR="009C77F9" w:rsidRPr="005E62EC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62EC">
              <w:rPr>
                <w:rFonts w:cstheme="minorHAnsi"/>
                <w:sz w:val="20"/>
                <w:szCs w:val="20"/>
                <w:shd w:val="clear" w:color="auto" w:fill="EEEDE8"/>
              </w:rPr>
              <w:t>022/664 410</w:t>
            </w:r>
          </w:p>
        </w:tc>
        <w:tc>
          <w:tcPr>
            <w:tcW w:w="1843" w:type="dxa"/>
            <w:vAlign w:val="center"/>
          </w:tcPr>
          <w:p w14:paraId="13196B27" w14:textId="77777777" w:rsidR="009C77F9" w:rsidRPr="00471DF7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901D63" w14:paraId="2AAB4E8C" w14:textId="77777777" w:rsidTr="009C77F9">
        <w:trPr>
          <w:trHeight w:val="421"/>
        </w:trPr>
        <w:tc>
          <w:tcPr>
            <w:tcW w:w="738" w:type="dxa"/>
            <w:vAlign w:val="center"/>
          </w:tcPr>
          <w:p w14:paraId="3A4F2164" w14:textId="25931D07" w:rsidR="009C77F9" w:rsidRPr="00901D63" w:rsidRDefault="009C77F9" w:rsidP="009C77F9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01" w:type="dxa"/>
            <w:vAlign w:val="center"/>
          </w:tcPr>
          <w:p w14:paraId="3DE5A30A" w14:textId="729BBE51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Ivica Brčina</w:t>
            </w:r>
          </w:p>
        </w:tc>
        <w:tc>
          <w:tcPr>
            <w:tcW w:w="2774" w:type="dxa"/>
            <w:vAlign w:val="center"/>
          </w:tcPr>
          <w:p w14:paraId="4A6982C0" w14:textId="6960B3FB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Zamjenik načelnika Stožera/</w:t>
            </w:r>
          </w:p>
          <w:p w14:paraId="4CC9D83D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Službenik ovlašten za obavljanje poslova pročelnika Upravnog odjela</w:t>
            </w:r>
          </w:p>
        </w:tc>
        <w:tc>
          <w:tcPr>
            <w:tcW w:w="2045" w:type="dxa"/>
            <w:vAlign w:val="center"/>
          </w:tcPr>
          <w:p w14:paraId="3833CFFA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hr-HR" w:bidi="en-US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Dr. Franje Tuđmana 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Knin</w:t>
            </w:r>
          </w:p>
        </w:tc>
        <w:tc>
          <w:tcPr>
            <w:tcW w:w="1276" w:type="dxa"/>
            <w:vAlign w:val="center"/>
          </w:tcPr>
          <w:p w14:paraId="36BE6F34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2BCFF5F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cstheme="minorHAnsi"/>
                <w:sz w:val="20"/>
                <w:szCs w:val="20"/>
                <w:shd w:val="clear" w:color="auto" w:fill="FFFFFF"/>
              </w:rPr>
              <w:t>022/664 433</w:t>
            </w:r>
          </w:p>
        </w:tc>
        <w:tc>
          <w:tcPr>
            <w:tcW w:w="1843" w:type="dxa"/>
            <w:vAlign w:val="center"/>
          </w:tcPr>
          <w:p w14:paraId="679DC569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901D63" w14:paraId="24985926" w14:textId="77777777" w:rsidTr="009C77F9">
        <w:trPr>
          <w:trHeight w:val="413"/>
        </w:trPr>
        <w:tc>
          <w:tcPr>
            <w:tcW w:w="738" w:type="dxa"/>
            <w:vAlign w:val="center"/>
          </w:tcPr>
          <w:p w14:paraId="6777D58B" w14:textId="398295F9" w:rsidR="009C77F9" w:rsidRPr="00901D63" w:rsidRDefault="009C77F9" w:rsidP="009C77F9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01" w:type="dxa"/>
            <w:vAlign w:val="center"/>
          </w:tcPr>
          <w:p w14:paraId="4D694392" w14:textId="5BE11E2A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Merša</w:t>
            </w:r>
            <w:proofErr w:type="spellEnd"/>
          </w:p>
        </w:tc>
        <w:tc>
          <w:tcPr>
            <w:tcW w:w="2774" w:type="dxa"/>
            <w:vAlign w:val="center"/>
          </w:tcPr>
          <w:p w14:paraId="08F11EF0" w14:textId="2DAC7DF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Član/</w:t>
            </w:r>
          </w:p>
          <w:p w14:paraId="253C9B01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Pročelnica Upravnog odjela za financije, gospodarstvo i EU fondove</w:t>
            </w:r>
          </w:p>
        </w:tc>
        <w:tc>
          <w:tcPr>
            <w:tcW w:w="2045" w:type="dxa"/>
            <w:vAlign w:val="center"/>
          </w:tcPr>
          <w:p w14:paraId="5CA21AE7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Dr. Franje Tuđmana 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Knin</w:t>
            </w:r>
          </w:p>
        </w:tc>
        <w:tc>
          <w:tcPr>
            <w:tcW w:w="1276" w:type="dxa"/>
            <w:vAlign w:val="center"/>
          </w:tcPr>
          <w:p w14:paraId="51EEE88F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55C8B37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cstheme="minorHAnsi"/>
                <w:sz w:val="20"/>
                <w:szCs w:val="20"/>
                <w:shd w:val="clear" w:color="auto" w:fill="FFFFFF"/>
              </w:rPr>
              <w:t>022/664 425</w:t>
            </w:r>
          </w:p>
        </w:tc>
        <w:tc>
          <w:tcPr>
            <w:tcW w:w="1843" w:type="dxa"/>
            <w:vAlign w:val="center"/>
          </w:tcPr>
          <w:p w14:paraId="5A55B1F1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901D63" w14:paraId="41335931" w14:textId="77777777" w:rsidTr="009C77F9">
        <w:trPr>
          <w:trHeight w:val="420"/>
        </w:trPr>
        <w:tc>
          <w:tcPr>
            <w:tcW w:w="738" w:type="dxa"/>
            <w:vAlign w:val="center"/>
          </w:tcPr>
          <w:p w14:paraId="186CB1CD" w14:textId="268BD183" w:rsidR="009C77F9" w:rsidRPr="00901D63" w:rsidRDefault="009C77F9" w:rsidP="009C77F9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701" w:type="dxa"/>
            <w:vAlign w:val="center"/>
          </w:tcPr>
          <w:p w14:paraId="1C8433E2" w14:textId="664F0B18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Danijela Erceg</w:t>
            </w:r>
          </w:p>
        </w:tc>
        <w:tc>
          <w:tcPr>
            <w:tcW w:w="2774" w:type="dxa"/>
            <w:vAlign w:val="center"/>
          </w:tcPr>
          <w:p w14:paraId="03A0BE2E" w14:textId="5A5225E2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Član/</w:t>
            </w:r>
          </w:p>
          <w:p w14:paraId="48ACA71A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DUZS, voditeljica odjela za preventivu i planiranje Šibenik</w:t>
            </w:r>
          </w:p>
        </w:tc>
        <w:tc>
          <w:tcPr>
            <w:tcW w:w="2045" w:type="dxa"/>
            <w:vAlign w:val="center"/>
          </w:tcPr>
          <w:p w14:paraId="472B1AAB" w14:textId="77777777" w:rsidR="009C77F9" w:rsidRPr="00901D63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901D63">
              <w:rPr>
                <w:rFonts w:eastAsia="Calibri" w:cstheme="minorHAnsi"/>
                <w:sz w:val="20"/>
                <w:szCs w:val="20"/>
              </w:rPr>
              <w:t xml:space="preserve">Velimira </w:t>
            </w:r>
            <w:proofErr w:type="spellStart"/>
            <w:r w:rsidRPr="00901D63">
              <w:rPr>
                <w:rFonts w:eastAsia="Calibri" w:cstheme="minorHAnsi"/>
                <w:sz w:val="20"/>
                <w:szCs w:val="20"/>
              </w:rPr>
              <w:t>Škorpika</w:t>
            </w:r>
            <w:proofErr w:type="spellEnd"/>
            <w:r w:rsidRPr="00901D63">
              <w:rPr>
                <w:rFonts w:eastAsia="Calibri" w:cstheme="minorHAnsi"/>
                <w:sz w:val="20"/>
                <w:szCs w:val="20"/>
              </w:rPr>
              <w:t xml:space="preserve"> 5, Šibenik</w:t>
            </w:r>
          </w:p>
        </w:tc>
        <w:tc>
          <w:tcPr>
            <w:tcW w:w="1276" w:type="dxa"/>
            <w:vAlign w:val="center"/>
          </w:tcPr>
          <w:p w14:paraId="5BAAE0CB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57EC14F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cstheme="minorHAnsi"/>
                <w:sz w:val="20"/>
                <w:szCs w:val="20"/>
                <w:shd w:val="clear" w:color="auto" w:fill="F6F6F6"/>
              </w:rPr>
              <w:t>022/347 425</w:t>
            </w:r>
          </w:p>
        </w:tc>
        <w:tc>
          <w:tcPr>
            <w:tcW w:w="1843" w:type="dxa"/>
            <w:vAlign w:val="center"/>
          </w:tcPr>
          <w:p w14:paraId="2ACACD51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901D63" w14:paraId="08721672" w14:textId="77777777" w:rsidTr="009C77F9">
        <w:trPr>
          <w:trHeight w:val="395"/>
        </w:trPr>
        <w:tc>
          <w:tcPr>
            <w:tcW w:w="738" w:type="dxa"/>
            <w:vAlign w:val="center"/>
          </w:tcPr>
          <w:p w14:paraId="6A6F2AD2" w14:textId="30074643" w:rsidR="009C77F9" w:rsidRPr="00901D63" w:rsidRDefault="009C77F9" w:rsidP="009C77F9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701" w:type="dxa"/>
            <w:vAlign w:val="center"/>
          </w:tcPr>
          <w:p w14:paraId="70CA0321" w14:textId="01698FC2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Petar Čagalj</w:t>
            </w:r>
          </w:p>
        </w:tc>
        <w:tc>
          <w:tcPr>
            <w:tcW w:w="2774" w:type="dxa"/>
            <w:vAlign w:val="center"/>
          </w:tcPr>
          <w:p w14:paraId="69F1928D" w14:textId="16C72458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Član/</w:t>
            </w:r>
          </w:p>
          <w:p w14:paraId="73901EAF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Ravnatelj Doma zdravlja Knin </w:t>
            </w:r>
          </w:p>
        </w:tc>
        <w:tc>
          <w:tcPr>
            <w:tcW w:w="2045" w:type="dxa"/>
            <w:vAlign w:val="center"/>
          </w:tcPr>
          <w:p w14:paraId="7014FA55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Kneza Ivana </w:t>
            </w:r>
            <w:proofErr w:type="spellStart"/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>Nelipića</w:t>
            </w:r>
            <w:proofErr w:type="spellEnd"/>
            <w:r w:rsidRPr="00901D6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1, Knin</w:t>
            </w:r>
          </w:p>
        </w:tc>
        <w:tc>
          <w:tcPr>
            <w:tcW w:w="1276" w:type="dxa"/>
            <w:vAlign w:val="center"/>
          </w:tcPr>
          <w:p w14:paraId="6FD478D3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52C30DC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01D63">
              <w:rPr>
                <w:rFonts w:cstheme="minorHAnsi"/>
                <w:sz w:val="20"/>
                <w:szCs w:val="20"/>
              </w:rPr>
              <w:t>022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01D63">
              <w:rPr>
                <w:rFonts w:cstheme="minorHAnsi"/>
                <w:sz w:val="20"/>
                <w:szCs w:val="20"/>
              </w:rPr>
              <w:t>664-016</w:t>
            </w:r>
          </w:p>
        </w:tc>
        <w:tc>
          <w:tcPr>
            <w:tcW w:w="1843" w:type="dxa"/>
            <w:vAlign w:val="center"/>
          </w:tcPr>
          <w:p w14:paraId="4B5B4BA7" w14:textId="77777777" w:rsidR="009C77F9" w:rsidRPr="00901D63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784E95" w14:paraId="0BBF58A2" w14:textId="77777777" w:rsidTr="009C77F9">
        <w:trPr>
          <w:trHeight w:val="273"/>
        </w:trPr>
        <w:tc>
          <w:tcPr>
            <w:tcW w:w="738" w:type="dxa"/>
            <w:vAlign w:val="center"/>
          </w:tcPr>
          <w:p w14:paraId="0C6450D4" w14:textId="230E6983" w:rsidR="009C77F9" w:rsidRPr="00784E95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14:paraId="0B0D867A" w14:textId="49BCB881" w:rsidR="009C77F9" w:rsidRPr="00784E95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784E95">
              <w:rPr>
                <w:rFonts w:eastAsia="Times New Roman" w:cstheme="minorHAnsi"/>
                <w:sz w:val="20"/>
                <w:szCs w:val="20"/>
                <w:lang w:eastAsia="hr-HR"/>
              </w:rPr>
              <w:t>Mladen Jelić</w:t>
            </w:r>
          </w:p>
        </w:tc>
        <w:tc>
          <w:tcPr>
            <w:tcW w:w="2774" w:type="dxa"/>
          </w:tcPr>
          <w:p w14:paraId="1BD3BF8D" w14:textId="10E70DEA" w:rsidR="009C77F9" w:rsidRPr="00784E95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784E95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2568372D" w14:textId="77777777" w:rsidR="009C77F9" w:rsidRPr="00784E95" w:rsidRDefault="009C77F9" w:rsidP="00EC5406">
            <w:pPr>
              <w:spacing w:after="200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784E95">
              <w:rPr>
                <w:rFonts w:eastAsia="Calibri" w:cstheme="minorHAnsi"/>
                <w:sz w:val="20"/>
                <w:szCs w:val="20"/>
              </w:rPr>
              <w:t xml:space="preserve">Zapovjednik </w:t>
            </w:r>
            <w:proofErr w:type="spellStart"/>
            <w:r w:rsidRPr="00784E95">
              <w:rPr>
                <w:rFonts w:eastAsia="Calibri" w:cstheme="minorHAnsi"/>
                <w:sz w:val="20"/>
                <w:szCs w:val="20"/>
              </w:rPr>
              <w:t>JVP</w:t>
            </w:r>
            <w:proofErr w:type="spellEnd"/>
            <w:r w:rsidRPr="00784E95">
              <w:rPr>
                <w:rFonts w:eastAsia="Calibri" w:cstheme="minorHAnsi"/>
                <w:sz w:val="20"/>
                <w:szCs w:val="20"/>
              </w:rPr>
              <w:t xml:space="preserve"> Knin</w:t>
            </w:r>
          </w:p>
        </w:tc>
        <w:tc>
          <w:tcPr>
            <w:tcW w:w="2045" w:type="dxa"/>
            <w:vAlign w:val="center"/>
          </w:tcPr>
          <w:p w14:paraId="322CF8AE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84E95">
              <w:rPr>
                <w:rFonts w:eastAsia="Times New Roman" w:cstheme="minorHAnsi"/>
                <w:sz w:val="20"/>
                <w:szCs w:val="20"/>
                <w:lang w:eastAsia="hr-HR"/>
              </w:rPr>
              <w:t>Kralja Dmitra Zvonimira 67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Knin</w:t>
            </w:r>
          </w:p>
        </w:tc>
        <w:tc>
          <w:tcPr>
            <w:tcW w:w="1276" w:type="dxa"/>
            <w:vAlign w:val="center"/>
          </w:tcPr>
          <w:p w14:paraId="024CE941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B9D255F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84E95">
              <w:rPr>
                <w:rFonts w:cstheme="minorHAnsi"/>
                <w:sz w:val="20"/>
                <w:szCs w:val="20"/>
                <w:shd w:val="clear" w:color="auto" w:fill="FFFFFF"/>
              </w:rPr>
              <w:t>022/660 242</w:t>
            </w:r>
          </w:p>
        </w:tc>
        <w:tc>
          <w:tcPr>
            <w:tcW w:w="1843" w:type="dxa"/>
            <w:vAlign w:val="center"/>
          </w:tcPr>
          <w:p w14:paraId="36AFA7A6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784E95" w14:paraId="1B954C5A" w14:textId="77777777" w:rsidTr="009C77F9">
        <w:trPr>
          <w:trHeight w:val="273"/>
        </w:trPr>
        <w:tc>
          <w:tcPr>
            <w:tcW w:w="738" w:type="dxa"/>
            <w:vAlign w:val="center"/>
          </w:tcPr>
          <w:p w14:paraId="1073BE39" w14:textId="441C2605" w:rsidR="009C77F9" w:rsidRPr="00784E95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14:paraId="3596421D" w14:textId="67FEFB16" w:rsidR="009C77F9" w:rsidRPr="00784E95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784E95">
              <w:rPr>
                <w:rFonts w:eastAsia="Times New Roman" w:cstheme="minorHAnsi"/>
                <w:sz w:val="20"/>
                <w:szCs w:val="20"/>
                <w:lang w:eastAsia="hr-HR"/>
              </w:rPr>
              <w:t>Ivan Vidović</w:t>
            </w:r>
          </w:p>
        </w:tc>
        <w:tc>
          <w:tcPr>
            <w:tcW w:w="2774" w:type="dxa"/>
          </w:tcPr>
          <w:p w14:paraId="46B803B6" w14:textId="20ECC034" w:rsidR="009C77F9" w:rsidRPr="00784E95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784E95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1C733430" w14:textId="77777777" w:rsidR="009C77F9" w:rsidRPr="00784E95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784E95">
              <w:rPr>
                <w:rFonts w:eastAsia="Calibri" w:cstheme="minorHAnsi"/>
                <w:sz w:val="20"/>
                <w:szCs w:val="20"/>
              </w:rPr>
              <w:t xml:space="preserve">Policijski službenik ovlašten za obavljanje poslova načelnika </w:t>
            </w:r>
            <w:proofErr w:type="spellStart"/>
            <w:r w:rsidRPr="00784E95">
              <w:rPr>
                <w:rFonts w:eastAsia="Calibri" w:cstheme="minorHAnsi"/>
                <w:sz w:val="20"/>
                <w:szCs w:val="20"/>
              </w:rPr>
              <w:t>PP</w:t>
            </w:r>
            <w:proofErr w:type="spellEnd"/>
            <w:r w:rsidRPr="00784E95">
              <w:rPr>
                <w:rFonts w:eastAsia="Calibri" w:cstheme="minorHAnsi"/>
                <w:sz w:val="20"/>
                <w:szCs w:val="20"/>
              </w:rPr>
              <w:t xml:space="preserve"> Knin</w:t>
            </w:r>
          </w:p>
        </w:tc>
        <w:tc>
          <w:tcPr>
            <w:tcW w:w="2045" w:type="dxa"/>
            <w:vAlign w:val="center"/>
          </w:tcPr>
          <w:p w14:paraId="35441EE2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84E95">
              <w:rPr>
                <w:rFonts w:eastAsia="Times New Roman" w:cstheme="minorHAnsi"/>
                <w:sz w:val="20"/>
                <w:szCs w:val="20"/>
                <w:lang w:eastAsia="hr-HR"/>
              </w:rPr>
              <w:t>Tomislavova 34, Knin</w:t>
            </w:r>
          </w:p>
        </w:tc>
        <w:tc>
          <w:tcPr>
            <w:tcW w:w="1276" w:type="dxa"/>
            <w:vAlign w:val="center"/>
          </w:tcPr>
          <w:p w14:paraId="11619F11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69201648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84E95">
              <w:rPr>
                <w:rFonts w:cstheme="minorHAnsi"/>
                <w:sz w:val="20"/>
                <w:szCs w:val="20"/>
                <w:shd w:val="clear" w:color="auto" w:fill="EFECE5"/>
              </w:rPr>
              <w:t>022/348 339</w:t>
            </w:r>
          </w:p>
        </w:tc>
        <w:tc>
          <w:tcPr>
            <w:tcW w:w="1843" w:type="dxa"/>
            <w:vAlign w:val="center"/>
          </w:tcPr>
          <w:p w14:paraId="0F03B076" w14:textId="77777777" w:rsidR="009C77F9" w:rsidRPr="00784E95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BA1744" w14:paraId="04A4BAFC" w14:textId="77777777" w:rsidTr="009C77F9">
        <w:trPr>
          <w:trHeight w:val="273"/>
        </w:trPr>
        <w:tc>
          <w:tcPr>
            <w:tcW w:w="738" w:type="dxa"/>
            <w:vAlign w:val="center"/>
          </w:tcPr>
          <w:p w14:paraId="377C23E3" w14:textId="0EF77516" w:rsidR="009C77F9" w:rsidRPr="00BA1744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14:paraId="3CB99936" w14:textId="3BF37893" w:rsidR="009C77F9" w:rsidRPr="00BA1744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BA1744">
              <w:rPr>
                <w:rFonts w:eastAsia="Times New Roman" w:cstheme="minorHAnsi"/>
                <w:sz w:val="20"/>
                <w:szCs w:val="20"/>
                <w:lang w:eastAsia="hr-HR"/>
              </w:rPr>
              <w:t>Anđelka Balić</w:t>
            </w:r>
          </w:p>
        </w:tc>
        <w:tc>
          <w:tcPr>
            <w:tcW w:w="2774" w:type="dxa"/>
          </w:tcPr>
          <w:p w14:paraId="499ED5FD" w14:textId="6073275A" w:rsidR="009C77F9" w:rsidRPr="00BA1744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BA1744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6D8414B6" w14:textId="77777777" w:rsidR="009C77F9" w:rsidRPr="00BA1744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BA1744">
              <w:rPr>
                <w:rFonts w:eastAsia="Calibri" w:cstheme="minorHAnsi"/>
                <w:sz w:val="20"/>
                <w:szCs w:val="20"/>
              </w:rPr>
              <w:t xml:space="preserve">Ravnateljica </w:t>
            </w:r>
            <w:proofErr w:type="spellStart"/>
            <w:r w:rsidRPr="00BA1744">
              <w:rPr>
                <w:rFonts w:eastAsia="Calibri" w:cstheme="minorHAnsi"/>
                <w:sz w:val="20"/>
                <w:szCs w:val="20"/>
              </w:rPr>
              <w:t>GDCK</w:t>
            </w:r>
            <w:proofErr w:type="spellEnd"/>
            <w:r w:rsidRPr="00BA1744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BA1744">
              <w:rPr>
                <w:rFonts w:eastAsia="Calibri" w:cstheme="minorHAnsi"/>
                <w:sz w:val="20"/>
                <w:szCs w:val="20"/>
              </w:rPr>
              <w:t>knin</w:t>
            </w:r>
            <w:proofErr w:type="spellEnd"/>
          </w:p>
        </w:tc>
        <w:tc>
          <w:tcPr>
            <w:tcW w:w="2045" w:type="dxa"/>
            <w:vAlign w:val="center"/>
          </w:tcPr>
          <w:p w14:paraId="3EECE809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A1744">
              <w:rPr>
                <w:rFonts w:eastAsia="Times New Roman" w:cstheme="minorHAnsi"/>
                <w:sz w:val="20"/>
                <w:szCs w:val="20"/>
                <w:lang w:eastAsia="hr-HR"/>
              </w:rPr>
              <w:t>Fra Filipa Grabovca 1, Knin</w:t>
            </w:r>
          </w:p>
        </w:tc>
        <w:tc>
          <w:tcPr>
            <w:tcW w:w="1276" w:type="dxa"/>
            <w:vAlign w:val="center"/>
          </w:tcPr>
          <w:p w14:paraId="218E665B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6EF976AA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A1744">
              <w:rPr>
                <w:rFonts w:cstheme="minorHAnsi"/>
                <w:sz w:val="20"/>
                <w:szCs w:val="20"/>
                <w:shd w:val="clear" w:color="auto" w:fill="EFEFEF"/>
              </w:rPr>
              <w:t>022/662 019</w:t>
            </w:r>
          </w:p>
        </w:tc>
        <w:tc>
          <w:tcPr>
            <w:tcW w:w="1843" w:type="dxa"/>
            <w:vAlign w:val="center"/>
          </w:tcPr>
          <w:p w14:paraId="734A4E24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BA1744" w14:paraId="47A88103" w14:textId="77777777" w:rsidTr="009C77F9">
        <w:trPr>
          <w:trHeight w:val="273"/>
        </w:trPr>
        <w:tc>
          <w:tcPr>
            <w:tcW w:w="738" w:type="dxa"/>
            <w:vAlign w:val="center"/>
          </w:tcPr>
          <w:p w14:paraId="42BAEA82" w14:textId="0EFDF00B" w:rsidR="009C77F9" w:rsidRPr="00BA1744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vAlign w:val="center"/>
          </w:tcPr>
          <w:p w14:paraId="693F1BE3" w14:textId="0665635E" w:rsidR="009C77F9" w:rsidRPr="00BA1744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BA174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Bojan </w:t>
            </w:r>
            <w:proofErr w:type="spellStart"/>
            <w:r w:rsidRPr="00BA1744">
              <w:rPr>
                <w:rFonts w:eastAsia="Times New Roman" w:cstheme="minorHAnsi"/>
                <w:sz w:val="20"/>
                <w:szCs w:val="20"/>
                <w:lang w:eastAsia="hr-HR"/>
              </w:rPr>
              <w:t>Lovrenović</w:t>
            </w:r>
            <w:proofErr w:type="spellEnd"/>
          </w:p>
        </w:tc>
        <w:tc>
          <w:tcPr>
            <w:tcW w:w="2774" w:type="dxa"/>
          </w:tcPr>
          <w:p w14:paraId="3EA60B6C" w14:textId="37378D93" w:rsidR="009C77F9" w:rsidRPr="00BA1744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BA1744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0310F8B8" w14:textId="77777777" w:rsidR="009C77F9" w:rsidRPr="00BA1744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A1744">
              <w:rPr>
                <w:rFonts w:eastAsia="Calibri" w:cstheme="minorHAnsi"/>
                <w:sz w:val="20"/>
                <w:szCs w:val="20"/>
              </w:rPr>
              <w:t>Revirnik</w:t>
            </w:r>
            <w:proofErr w:type="spellEnd"/>
            <w:r w:rsidRPr="00BA1744">
              <w:rPr>
                <w:rFonts w:eastAsia="Calibri" w:cstheme="minorHAnsi"/>
                <w:sz w:val="20"/>
                <w:szCs w:val="20"/>
              </w:rPr>
              <w:t xml:space="preserve"> Šumarije Knin</w:t>
            </w:r>
          </w:p>
        </w:tc>
        <w:tc>
          <w:tcPr>
            <w:tcW w:w="2045" w:type="dxa"/>
            <w:vAlign w:val="center"/>
          </w:tcPr>
          <w:p w14:paraId="1B5E1969" w14:textId="478C0EE2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A1744">
              <w:rPr>
                <w:rFonts w:eastAsia="Times New Roman" w:cstheme="minorHAnsi"/>
                <w:sz w:val="20"/>
                <w:szCs w:val="20"/>
                <w:lang w:eastAsia="hr-HR"/>
              </w:rPr>
              <w:t>Kralja Tomislava 32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Knin</w:t>
            </w:r>
          </w:p>
        </w:tc>
        <w:tc>
          <w:tcPr>
            <w:tcW w:w="1276" w:type="dxa"/>
            <w:vAlign w:val="center"/>
          </w:tcPr>
          <w:p w14:paraId="04018CDE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A85CB35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A1744">
              <w:rPr>
                <w:rFonts w:cstheme="minorHAnsi"/>
                <w:sz w:val="20"/>
                <w:szCs w:val="20"/>
                <w:shd w:val="clear" w:color="auto" w:fill="FFFFFF"/>
              </w:rPr>
              <w:t>022/660 331</w:t>
            </w:r>
          </w:p>
        </w:tc>
        <w:tc>
          <w:tcPr>
            <w:tcW w:w="1843" w:type="dxa"/>
            <w:vAlign w:val="center"/>
          </w:tcPr>
          <w:p w14:paraId="09D190B1" w14:textId="77777777" w:rsidR="009C77F9" w:rsidRPr="00BA1744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A66978" w14:paraId="69906639" w14:textId="77777777" w:rsidTr="009C77F9">
        <w:trPr>
          <w:trHeight w:val="273"/>
        </w:trPr>
        <w:tc>
          <w:tcPr>
            <w:tcW w:w="738" w:type="dxa"/>
            <w:vAlign w:val="center"/>
          </w:tcPr>
          <w:p w14:paraId="3D31EA5D" w14:textId="082E9A10" w:rsidR="009C77F9" w:rsidRPr="00A66978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14:paraId="530F0726" w14:textId="7AA1B6F5" w:rsidR="009C77F9" w:rsidRPr="00A66978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6697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Toni </w:t>
            </w:r>
            <w:proofErr w:type="spellStart"/>
            <w:r w:rsidRPr="00A66978">
              <w:rPr>
                <w:rFonts w:eastAsia="Times New Roman" w:cstheme="minorHAnsi"/>
                <w:sz w:val="20"/>
                <w:szCs w:val="20"/>
                <w:lang w:eastAsia="hr-HR"/>
              </w:rPr>
              <w:t>Mar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</w:t>
            </w:r>
            <w:r w:rsidRPr="00A66978">
              <w:rPr>
                <w:rFonts w:eastAsia="Times New Roman" w:cstheme="minorHAnsi"/>
                <w:sz w:val="20"/>
                <w:szCs w:val="20"/>
                <w:lang w:eastAsia="hr-HR"/>
              </w:rPr>
              <w:t>jančević</w:t>
            </w:r>
            <w:proofErr w:type="spellEnd"/>
          </w:p>
        </w:tc>
        <w:tc>
          <w:tcPr>
            <w:tcW w:w="2774" w:type="dxa"/>
          </w:tcPr>
          <w:p w14:paraId="266A1819" w14:textId="351DCB5A" w:rsidR="009C77F9" w:rsidRPr="00A66978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66978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4F2B3FE9" w14:textId="77777777" w:rsidR="009C77F9" w:rsidRPr="00A66978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66978">
              <w:rPr>
                <w:rFonts w:eastAsia="Calibri" w:cstheme="minorHAnsi"/>
                <w:sz w:val="20"/>
                <w:szCs w:val="20"/>
              </w:rPr>
              <w:t>HGSS, Stanica Šibenik</w:t>
            </w:r>
          </w:p>
        </w:tc>
        <w:tc>
          <w:tcPr>
            <w:tcW w:w="2045" w:type="dxa"/>
            <w:vAlign w:val="center"/>
          </w:tcPr>
          <w:p w14:paraId="0F17122F" w14:textId="77777777" w:rsidR="009C77F9" w:rsidRPr="00A66978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66978">
              <w:rPr>
                <w:rFonts w:eastAsia="Times New Roman" w:cstheme="minorHAnsi"/>
                <w:sz w:val="20"/>
                <w:szCs w:val="20"/>
                <w:lang w:eastAsia="hr-HR"/>
              </w:rPr>
              <w:t>Put Tvornica 33, Šibenik</w:t>
            </w:r>
          </w:p>
        </w:tc>
        <w:tc>
          <w:tcPr>
            <w:tcW w:w="1276" w:type="dxa"/>
            <w:vAlign w:val="center"/>
          </w:tcPr>
          <w:p w14:paraId="03215A9D" w14:textId="77777777" w:rsidR="009C77F9" w:rsidRPr="005E62EC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19DDBBA" w14:textId="77777777" w:rsidR="009C77F9" w:rsidRPr="005E62EC" w:rsidRDefault="009C77F9" w:rsidP="00EC5406">
            <w:pPr>
              <w:ind w:firstLine="0"/>
              <w:rPr>
                <w:sz w:val="20"/>
              </w:rPr>
            </w:pPr>
            <w:r w:rsidRPr="005E62EC">
              <w:rPr>
                <w:sz w:val="20"/>
              </w:rPr>
              <w:t>091/112 9220</w:t>
            </w:r>
          </w:p>
        </w:tc>
        <w:tc>
          <w:tcPr>
            <w:tcW w:w="1843" w:type="dxa"/>
            <w:vAlign w:val="center"/>
          </w:tcPr>
          <w:p w14:paraId="10034C3C" w14:textId="77777777" w:rsidR="009C77F9" w:rsidRPr="00A66978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A66978" w14:paraId="68E09A2A" w14:textId="77777777" w:rsidTr="009C77F9">
        <w:trPr>
          <w:trHeight w:val="103"/>
        </w:trPr>
        <w:tc>
          <w:tcPr>
            <w:tcW w:w="738" w:type="dxa"/>
            <w:vAlign w:val="center"/>
          </w:tcPr>
          <w:p w14:paraId="69694DA4" w14:textId="1B4567F3" w:rsidR="009C77F9" w:rsidRPr="00A66978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14:paraId="38FA2F6F" w14:textId="4FEF8EAD" w:rsidR="009C77F9" w:rsidRPr="00A66978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Damir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Velić</w:t>
            </w:r>
            <w:proofErr w:type="spellEnd"/>
          </w:p>
        </w:tc>
        <w:tc>
          <w:tcPr>
            <w:tcW w:w="2774" w:type="dxa"/>
          </w:tcPr>
          <w:p w14:paraId="63AE7D09" w14:textId="02921347" w:rsidR="009C77F9" w:rsidRPr="00A66978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66978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37FFA46D" w14:textId="77777777" w:rsidR="009C77F9" w:rsidRPr="00A66978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Direktor</w:t>
            </w:r>
            <w:r w:rsidRPr="00A66978">
              <w:rPr>
                <w:rFonts w:eastAsia="Calibri" w:cstheme="minorHAnsi"/>
                <w:sz w:val="20"/>
                <w:szCs w:val="20"/>
              </w:rPr>
              <w:t xml:space="preserve"> Komunalno poduzeće d.o.o. Knin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94BEEA8" w14:textId="393228F3" w:rsidR="009C77F9" w:rsidRPr="00A66978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Trg Oluje 5. kolovoza 1995. br. 9, Knin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F6784" w14:textId="77777777" w:rsidR="009C77F9" w:rsidRPr="00A66978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30D8C" w14:textId="77777777" w:rsidR="009C77F9" w:rsidRPr="00A66978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022/660 049</w:t>
            </w:r>
          </w:p>
        </w:tc>
        <w:tc>
          <w:tcPr>
            <w:tcW w:w="1843" w:type="dxa"/>
            <w:vAlign w:val="center"/>
          </w:tcPr>
          <w:p w14:paraId="1B2B5821" w14:textId="77777777" w:rsidR="009C77F9" w:rsidRPr="00A66978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33080A" w14:paraId="73DFBADC" w14:textId="77777777" w:rsidTr="009C77F9">
        <w:trPr>
          <w:trHeight w:val="103"/>
        </w:trPr>
        <w:tc>
          <w:tcPr>
            <w:tcW w:w="738" w:type="dxa"/>
            <w:vAlign w:val="center"/>
          </w:tcPr>
          <w:p w14:paraId="7C6F5143" w14:textId="25B5C7A6" w:rsidR="009C77F9" w:rsidRPr="0033080A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12.</w:t>
            </w:r>
          </w:p>
        </w:tc>
        <w:tc>
          <w:tcPr>
            <w:tcW w:w="1701" w:type="dxa"/>
            <w:vAlign w:val="center"/>
          </w:tcPr>
          <w:p w14:paraId="564D92B3" w14:textId="4E1CD49D" w:rsidR="009C77F9" w:rsidRPr="0033080A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3080A">
              <w:rPr>
                <w:rFonts w:eastAsia="Times New Roman" w:cstheme="minorHAnsi"/>
                <w:sz w:val="20"/>
                <w:szCs w:val="20"/>
                <w:lang w:eastAsia="hr-HR"/>
              </w:rPr>
              <w:t>Ivana Jelić</w:t>
            </w:r>
          </w:p>
        </w:tc>
        <w:tc>
          <w:tcPr>
            <w:tcW w:w="2774" w:type="dxa"/>
          </w:tcPr>
          <w:p w14:paraId="0B873599" w14:textId="70FA8858" w:rsidR="009C77F9" w:rsidRPr="0033080A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3080A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5D1FD71E" w14:textId="77777777" w:rsidR="009C77F9" w:rsidRPr="0033080A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3080A">
              <w:rPr>
                <w:rFonts w:eastAsia="Calibri" w:cstheme="minorHAnsi"/>
                <w:sz w:val="20"/>
                <w:szCs w:val="20"/>
              </w:rPr>
              <w:t>Direktor Čistoća i zelenilo d.o.o.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53FA04A" w14:textId="1CCEE375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3080A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Trg Oluje 5. kolovoza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1995. </w:t>
            </w:r>
            <w:r w:rsidRPr="0033080A">
              <w:rPr>
                <w:rFonts w:eastAsia="Times New Roman" w:cstheme="minorHAnsi"/>
                <w:sz w:val="20"/>
                <w:szCs w:val="20"/>
                <w:lang w:eastAsia="hr-HR"/>
              </w:rPr>
              <w:t>br. 9, Knin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51212" w14:textId="77777777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C3188E" w14:textId="77777777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3080A">
              <w:rPr>
                <w:rFonts w:cstheme="minorHAnsi"/>
                <w:sz w:val="20"/>
                <w:szCs w:val="20"/>
                <w:shd w:val="clear" w:color="auto" w:fill="FFFFFF"/>
              </w:rPr>
              <w:t>022/668 160</w:t>
            </w:r>
          </w:p>
        </w:tc>
        <w:tc>
          <w:tcPr>
            <w:tcW w:w="1843" w:type="dxa"/>
            <w:vAlign w:val="center"/>
          </w:tcPr>
          <w:p w14:paraId="5F91B528" w14:textId="77777777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33080A" w14:paraId="3929B5A4" w14:textId="77777777" w:rsidTr="009C77F9">
        <w:trPr>
          <w:trHeight w:val="103"/>
        </w:trPr>
        <w:tc>
          <w:tcPr>
            <w:tcW w:w="738" w:type="dxa"/>
            <w:vAlign w:val="center"/>
          </w:tcPr>
          <w:p w14:paraId="2D303844" w14:textId="7AAFDA09" w:rsidR="009C77F9" w:rsidRPr="0033080A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13.</w:t>
            </w:r>
          </w:p>
        </w:tc>
        <w:tc>
          <w:tcPr>
            <w:tcW w:w="1701" w:type="dxa"/>
            <w:vAlign w:val="center"/>
          </w:tcPr>
          <w:p w14:paraId="54DF1125" w14:textId="266CDB51" w:rsidR="009C77F9" w:rsidRPr="0033080A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3080A">
              <w:rPr>
                <w:rFonts w:eastAsia="Times New Roman" w:cstheme="minorHAnsi"/>
                <w:sz w:val="20"/>
                <w:szCs w:val="20"/>
                <w:lang w:eastAsia="hr-HR"/>
              </w:rPr>
              <w:t>Damir Krnić</w:t>
            </w:r>
          </w:p>
        </w:tc>
        <w:tc>
          <w:tcPr>
            <w:tcW w:w="2774" w:type="dxa"/>
          </w:tcPr>
          <w:p w14:paraId="6910895F" w14:textId="7901CB3E" w:rsidR="009C77F9" w:rsidRPr="0033080A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3080A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3A7300AA" w14:textId="77777777" w:rsidR="009C77F9" w:rsidRPr="0033080A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3080A">
              <w:rPr>
                <w:rFonts w:eastAsia="Calibri" w:cstheme="minorHAnsi"/>
                <w:sz w:val="20"/>
                <w:szCs w:val="20"/>
              </w:rPr>
              <w:t xml:space="preserve">Voditelj </w:t>
            </w:r>
            <w:proofErr w:type="spellStart"/>
            <w:r w:rsidRPr="0033080A">
              <w:rPr>
                <w:rFonts w:eastAsia="Calibri" w:cstheme="minorHAnsi"/>
                <w:sz w:val="20"/>
                <w:szCs w:val="20"/>
              </w:rPr>
              <w:t>VGI</w:t>
            </w:r>
            <w:proofErr w:type="spellEnd"/>
            <w:r w:rsidRPr="0033080A">
              <w:rPr>
                <w:rFonts w:eastAsia="Calibri" w:cstheme="minorHAnsi"/>
                <w:sz w:val="20"/>
                <w:szCs w:val="20"/>
              </w:rPr>
              <w:t xml:space="preserve"> za mali sliv „Krka-Šibensko primorje“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36BD956" w14:textId="77777777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3080A">
              <w:rPr>
                <w:rFonts w:eastAsia="Times New Roman" w:cstheme="minorHAnsi"/>
                <w:sz w:val="20"/>
                <w:szCs w:val="20"/>
                <w:lang w:eastAsia="hr-HR"/>
              </w:rPr>
              <w:t>Splitska 4, Šibenik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D8F15" w14:textId="77777777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E7067A" w14:textId="77777777" w:rsidR="009C77F9" w:rsidRPr="0033080A" w:rsidRDefault="009C77F9" w:rsidP="00EC5406">
            <w:pPr>
              <w:ind w:firstLine="0"/>
              <w:jc w:val="lef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3080A">
              <w:rPr>
                <w:rFonts w:cstheme="minorHAnsi"/>
                <w:sz w:val="20"/>
                <w:szCs w:val="20"/>
                <w:shd w:val="clear" w:color="auto" w:fill="FFFFFF"/>
              </w:rPr>
              <w:t>022/213 391</w:t>
            </w:r>
          </w:p>
        </w:tc>
        <w:tc>
          <w:tcPr>
            <w:tcW w:w="1843" w:type="dxa"/>
            <w:vAlign w:val="center"/>
          </w:tcPr>
          <w:p w14:paraId="2BF034E3" w14:textId="77777777" w:rsidR="009C77F9" w:rsidRPr="0033080A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C77F9" w:rsidRPr="00280A19" w14:paraId="2BECD89F" w14:textId="77777777" w:rsidTr="009C77F9">
        <w:trPr>
          <w:trHeight w:val="103"/>
        </w:trPr>
        <w:tc>
          <w:tcPr>
            <w:tcW w:w="738" w:type="dxa"/>
            <w:vAlign w:val="center"/>
          </w:tcPr>
          <w:p w14:paraId="361CCF1D" w14:textId="24F15973" w:rsidR="009C77F9" w:rsidRPr="00280A19" w:rsidRDefault="009C77F9" w:rsidP="009C77F9">
            <w:pPr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14.</w:t>
            </w:r>
          </w:p>
        </w:tc>
        <w:tc>
          <w:tcPr>
            <w:tcW w:w="1701" w:type="dxa"/>
            <w:vAlign w:val="center"/>
          </w:tcPr>
          <w:p w14:paraId="2C2834D5" w14:textId="39267A5C" w:rsidR="009C77F9" w:rsidRPr="00280A19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280A1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280A19">
              <w:rPr>
                <w:rFonts w:eastAsia="Times New Roman" w:cstheme="minorHAnsi"/>
                <w:sz w:val="20"/>
                <w:szCs w:val="20"/>
                <w:lang w:eastAsia="hr-HR"/>
              </w:rPr>
              <w:t>Rapo</w:t>
            </w:r>
            <w:proofErr w:type="spellEnd"/>
          </w:p>
        </w:tc>
        <w:tc>
          <w:tcPr>
            <w:tcW w:w="2774" w:type="dxa"/>
          </w:tcPr>
          <w:p w14:paraId="102A31DE" w14:textId="0CA18998" w:rsidR="009C77F9" w:rsidRPr="00280A19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280A19">
              <w:rPr>
                <w:rFonts w:eastAsia="Calibri" w:cstheme="minorHAnsi"/>
                <w:sz w:val="20"/>
                <w:szCs w:val="20"/>
              </w:rPr>
              <w:t>Član/</w:t>
            </w:r>
          </w:p>
          <w:p w14:paraId="3DC7CA98" w14:textId="77777777" w:rsidR="009C77F9" w:rsidRPr="00280A19" w:rsidRDefault="009C77F9" w:rsidP="00EC5406">
            <w:pPr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280A19">
              <w:rPr>
                <w:rFonts w:eastAsia="Calibri" w:cstheme="minorHAnsi"/>
                <w:sz w:val="20"/>
                <w:szCs w:val="20"/>
              </w:rPr>
              <w:t>Djelatnik Nacionalni park „Krka, Nadzornik II vrste Službe stručnih poslova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737F408" w14:textId="77777777" w:rsidR="009C77F9" w:rsidRPr="00280A19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80A19">
              <w:rPr>
                <w:rFonts w:eastAsia="Times New Roman" w:cstheme="minorHAnsi"/>
                <w:sz w:val="20"/>
                <w:szCs w:val="20"/>
                <w:lang w:eastAsia="hr-HR"/>
              </w:rPr>
              <w:t>Trg Ivana Pavla II br. 5, Šibenik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987D7" w14:textId="77777777" w:rsidR="009C77F9" w:rsidRPr="00280A19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CE7AD" w14:textId="77777777" w:rsidR="009C77F9" w:rsidRPr="00280A19" w:rsidRDefault="009C77F9" w:rsidP="00EC5406">
            <w:pPr>
              <w:ind w:firstLine="0"/>
              <w:jc w:val="lef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0A19">
              <w:rPr>
                <w:rFonts w:cstheme="minorHAnsi"/>
                <w:sz w:val="20"/>
                <w:szCs w:val="20"/>
                <w:shd w:val="clear" w:color="auto" w:fill="FFFFFF"/>
              </w:rPr>
              <w:t>022/201 755</w:t>
            </w:r>
          </w:p>
        </w:tc>
        <w:tc>
          <w:tcPr>
            <w:tcW w:w="1843" w:type="dxa"/>
            <w:vAlign w:val="center"/>
          </w:tcPr>
          <w:p w14:paraId="75507D89" w14:textId="77777777" w:rsidR="009C77F9" w:rsidRPr="00280A19" w:rsidRDefault="009C77F9" w:rsidP="00EC5406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383F1C4F" w14:textId="77777777" w:rsidR="00DB5C1E" w:rsidRPr="00DB5C1E" w:rsidRDefault="00DB5C1E" w:rsidP="00DB5C1E">
      <w:pPr>
        <w:rPr>
          <w:highlight w:val="red"/>
        </w:rPr>
      </w:pPr>
    </w:p>
    <w:p w14:paraId="682DE6A7" w14:textId="77777777" w:rsidR="00A841C9" w:rsidRDefault="00A841C9" w:rsidP="00A841C9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</w:p>
    <w:p w14:paraId="0D701FE3" w14:textId="77777777" w:rsidR="006768EB" w:rsidRDefault="006768EB" w:rsidP="00A841C9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  <w:sectPr w:rsidR="006768EB" w:rsidSect="00EC3584">
          <w:pgSz w:w="16838" w:h="11906" w:orient="landscape" w:code="9"/>
          <w:pgMar w:top="1706" w:right="1418" w:bottom="1418" w:left="1418" w:header="709" w:footer="709" w:gutter="0"/>
          <w:cols w:space="708"/>
          <w:docGrid w:linePitch="360"/>
        </w:sectPr>
      </w:pPr>
    </w:p>
    <w:p w14:paraId="601097C8" w14:textId="108412CE" w:rsidR="00A841C9" w:rsidRPr="006768EB" w:rsidRDefault="006768EB" w:rsidP="00A226A5">
      <w:pPr>
        <w:pStyle w:val="Naslov1"/>
        <w:ind w:firstLine="0"/>
        <w:rPr>
          <w:rFonts w:eastAsia="Calibri"/>
        </w:rPr>
      </w:pPr>
      <w:bookmarkStart w:id="1" w:name="_Toc526424513"/>
      <w:r w:rsidRPr="006768EB">
        <w:rPr>
          <w:rFonts w:eastAsia="Calibri"/>
        </w:rPr>
        <w:lastRenderedPageBreak/>
        <w:t>Prilog</w:t>
      </w:r>
      <w:r w:rsidR="00C059A5">
        <w:rPr>
          <w:rFonts w:eastAsia="Calibri"/>
        </w:rPr>
        <w:t xml:space="preserve"> </w:t>
      </w:r>
      <w:r w:rsidR="00C059A5" w:rsidRPr="00F61FFE">
        <w:rPr>
          <w:rFonts w:cstheme="minorHAnsi"/>
        </w:rPr>
        <w:fldChar w:fldCharType="begin"/>
      </w:r>
      <w:r w:rsidR="00C059A5" w:rsidRPr="00F61FFE">
        <w:rPr>
          <w:rFonts w:cstheme="minorHAnsi"/>
        </w:rPr>
        <w:instrText xml:space="preserve"> SEQ Tekstualni_prilog \* ARABIC </w:instrText>
      </w:r>
      <w:r w:rsidR="00C059A5" w:rsidRPr="00F61FFE">
        <w:rPr>
          <w:rFonts w:cstheme="minorHAnsi"/>
        </w:rPr>
        <w:fldChar w:fldCharType="separate"/>
      </w:r>
      <w:r w:rsidR="00441E20">
        <w:rPr>
          <w:rFonts w:cstheme="minorHAnsi"/>
          <w:noProof/>
        </w:rPr>
        <w:t>2</w:t>
      </w:r>
      <w:r w:rsidR="00C059A5" w:rsidRPr="00F61FFE">
        <w:rPr>
          <w:rFonts w:cstheme="minorHAnsi"/>
        </w:rPr>
        <w:fldChar w:fldCharType="end"/>
      </w:r>
      <w:r w:rsidR="00C059A5" w:rsidRPr="00F61FFE">
        <w:rPr>
          <w:rFonts w:cstheme="minorHAnsi"/>
        </w:rPr>
        <w:t xml:space="preserve">. </w:t>
      </w:r>
      <w:r w:rsidRPr="00A226A5">
        <w:rPr>
          <w:rFonts w:eastAsia="Calibri"/>
          <w:b w:val="0"/>
        </w:rPr>
        <w:t>Aktiviranje Stožera civilne zaštite Grada Knina</w:t>
      </w:r>
      <w:bookmarkEnd w:id="1"/>
    </w:p>
    <w:p w14:paraId="30BC1FF2" w14:textId="77777777" w:rsidR="00896D24" w:rsidRPr="005E62EC" w:rsidRDefault="00896D24" w:rsidP="00896D24">
      <w:pPr>
        <w:spacing w:after="246" w:line="263" w:lineRule="exact"/>
        <w:ind w:right="6880" w:firstLine="0"/>
        <w:jc w:val="left"/>
        <w:rPr>
          <w:rFonts w:cstheme="minorHAnsi"/>
        </w:rPr>
      </w:pPr>
    </w:p>
    <w:p w14:paraId="19A8FD6C" w14:textId="77777777" w:rsidR="00896D24" w:rsidRPr="006004B4" w:rsidRDefault="00896D24" w:rsidP="006004B4">
      <w:pPr>
        <w:ind w:right="5805" w:firstLine="0"/>
        <w:jc w:val="left"/>
        <w:rPr>
          <w:rFonts w:cstheme="minorHAnsi"/>
          <w:b/>
        </w:rPr>
      </w:pPr>
      <w:r w:rsidRPr="006004B4">
        <w:rPr>
          <w:rFonts w:cstheme="minorHAnsi"/>
          <w:b/>
        </w:rPr>
        <w:t xml:space="preserve">REPUBLIKA HRVATSKA </w:t>
      </w:r>
    </w:p>
    <w:p w14:paraId="5B7C7921" w14:textId="3AEE5A00" w:rsidR="00896D24" w:rsidRPr="006004B4" w:rsidRDefault="00896D24" w:rsidP="006004B4">
      <w:pPr>
        <w:ind w:right="5805" w:firstLine="0"/>
        <w:jc w:val="left"/>
        <w:rPr>
          <w:rFonts w:cstheme="minorHAnsi"/>
          <w:b/>
        </w:rPr>
      </w:pPr>
      <w:r w:rsidRPr="006004B4">
        <w:rPr>
          <w:rFonts w:cstheme="minorHAnsi"/>
          <w:b/>
        </w:rPr>
        <w:t>GRAD KNIN</w:t>
      </w:r>
    </w:p>
    <w:p w14:paraId="64FF88D7" w14:textId="77777777" w:rsidR="00896D24" w:rsidRPr="005E62EC" w:rsidRDefault="00896D24" w:rsidP="00896D24">
      <w:pPr>
        <w:spacing w:line="263" w:lineRule="exact"/>
        <w:ind w:right="5805" w:firstLine="0"/>
        <w:jc w:val="left"/>
        <w:rPr>
          <w:rFonts w:cstheme="minorHAnsi"/>
        </w:rPr>
      </w:pPr>
    </w:p>
    <w:p w14:paraId="513FD069" w14:textId="38C226A0" w:rsidR="00896D24" w:rsidRPr="005E62EC" w:rsidRDefault="00896D24" w:rsidP="00896D24">
      <w:pPr>
        <w:tabs>
          <w:tab w:val="left" w:leader="underscore" w:pos="2238"/>
        </w:tabs>
        <w:spacing w:line="256" w:lineRule="exact"/>
        <w:ind w:firstLine="0"/>
        <w:rPr>
          <w:rFonts w:cstheme="minorHAnsi"/>
        </w:rPr>
      </w:pPr>
      <w:r w:rsidRPr="005E62EC">
        <w:rPr>
          <w:rFonts w:cstheme="minorHAnsi"/>
        </w:rPr>
        <w:t>KLASA: ________________________</w:t>
      </w:r>
      <w:r w:rsidR="007646C5">
        <w:rPr>
          <w:rFonts w:cstheme="minorHAnsi"/>
        </w:rPr>
        <w:t>_</w:t>
      </w:r>
    </w:p>
    <w:p w14:paraId="182B3BCA" w14:textId="62431128" w:rsidR="00896D24" w:rsidRDefault="00896D24" w:rsidP="00896D24">
      <w:pPr>
        <w:tabs>
          <w:tab w:val="left" w:leader="underscore" w:pos="2238"/>
        </w:tabs>
        <w:spacing w:line="256" w:lineRule="exact"/>
        <w:ind w:firstLine="0"/>
        <w:rPr>
          <w:rFonts w:cstheme="minorHAnsi"/>
        </w:rPr>
      </w:pPr>
      <w:proofErr w:type="spellStart"/>
      <w:r w:rsidRPr="005E62EC">
        <w:rPr>
          <w:rFonts w:cstheme="minorHAnsi"/>
        </w:rPr>
        <w:t>URBROJ</w:t>
      </w:r>
      <w:proofErr w:type="spellEnd"/>
      <w:r w:rsidRPr="005E62EC">
        <w:rPr>
          <w:rFonts w:cstheme="minorHAnsi"/>
        </w:rPr>
        <w:t>: _______________________</w:t>
      </w:r>
    </w:p>
    <w:p w14:paraId="2A8EBAC1" w14:textId="77777777" w:rsidR="006004B4" w:rsidRPr="005E62EC" w:rsidRDefault="006004B4" w:rsidP="00896D24">
      <w:pPr>
        <w:tabs>
          <w:tab w:val="left" w:leader="underscore" w:pos="2238"/>
        </w:tabs>
        <w:spacing w:line="256" w:lineRule="exact"/>
        <w:ind w:firstLine="0"/>
        <w:rPr>
          <w:rFonts w:cstheme="minorHAnsi"/>
        </w:rPr>
      </w:pPr>
    </w:p>
    <w:p w14:paraId="4DA18096" w14:textId="48DDC856" w:rsidR="00896D24" w:rsidRPr="005E62EC" w:rsidRDefault="006004B4" w:rsidP="00896D24">
      <w:pPr>
        <w:tabs>
          <w:tab w:val="left" w:leader="underscore" w:pos="2238"/>
        </w:tabs>
        <w:spacing w:after="506" w:line="256" w:lineRule="exact"/>
        <w:ind w:firstLine="0"/>
        <w:rPr>
          <w:rFonts w:cstheme="minorHAnsi"/>
        </w:rPr>
      </w:pPr>
      <w:r>
        <w:rPr>
          <w:rFonts w:cstheme="minorHAnsi"/>
        </w:rPr>
        <w:t>Knin,</w:t>
      </w:r>
      <w:r w:rsidR="00896D24" w:rsidRPr="005E62EC">
        <w:rPr>
          <w:rFonts w:cstheme="minorHAnsi"/>
        </w:rPr>
        <w:t xml:space="preserve"> _______________________</w:t>
      </w:r>
      <w:r w:rsidR="007646C5">
        <w:rPr>
          <w:rFonts w:cstheme="minorHAnsi"/>
        </w:rPr>
        <w:t>____</w:t>
      </w:r>
    </w:p>
    <w:p w14:paraId="5AAB9356" w14:textId="77777777" w:rsidR="00896D24" w:rsidRPr="007646C5" w:rsidRDefault="00896D24" w:rsidP="00DC67D0">
      <w:pPr>
        <w:spacing w:line="223" w:lineRule="exact"/>
        <w:ind w:left="5664" w:right="320" w:firstLine="708"/>
        <w:jc w:val="left"/>
        <w:rPr>
          <w:rFonts w:cstheme="minorHAnsi"/>
          <w:b/>
        </w:rPr>
      </w:pPr>
      <w:r w:rsidRPr="007646C5">
        <w:rPr>
          <w:rFonts w:cstheme="minorHAnsi"/>
          <w:b/>
        </w:rPr>
        <w:t>SVIM ČLANOVIMA</w:t>
      </w:r>
    </w:p>
    <w:p w14:paraId="6EA691DE" w14:textId="039BCB04" w:rsidR="00896D24" w:rsidRPr="007646C5" w:rsidRDefault="00896D24" w:rsidP="00DC67D0">
      <w:pPr>
        <w:spacing w:line="223" w:lineRule="exact"/>
        <w:ind w:left="5664" w:right="-7" w:firstLine="708"/>
        <w:jc w:val="left"/>
        <w:rPr>
          <w:rFonts w:cstheme="minorHAnsi"/>
          <w:b/>
        </w:rPr>
      </w:pPr>
      <w:r w:rsidRPr="007646C5">
        <w:rPr>
          <w:rFonts w:cstheme="minorHAnsi"/>
          <w:b/>
        </w:rPr>
        <w:t xml:space="preserve">STOŽERA CIVILNE ZAŠTITE </w:t>
      </w:r>
    </w:p>
    <w:p w14:paraId="47CEC9EB" w14:textId="2213DA33" w:rsidR="00896D24" w:rsidRPr="007646C5" w:rsidRDefault="00896D24" w:rsidP="00DC67D0">
      <w:pPr>
        <w:spacing w:after="451" w:line="223" w:lineRule="exact"/>
        <w:ind w:left="5664" w:right="320" w:firstLine="708"/>
        <w:jc w:val="left"/>
        <w:rPr>
          <w:rFonts w:cstheme="minorHAnsi"/>
          <w:b/>
        </w:rPr>
      </w:pPr>
      <w:r w:rsidRPr="007646C5">
        <w:rPr>
          <w:rFonts w:cstheme="minorHAnsi"/>
          <w:b/>
        </w:rPr>
        <w:t>GRADA KNINA</w:t>
      </w:r>
    </w:p>
    <w:p w14:paraId="63250486" w14:textId="3E109303" w:rsidR="00896D24" w:rsidRPr="005E62EC" w:rsidRDefault="00896D24" w:rsidP="00DC67D0">
      <w:pPr>
        <w:spacing w:after="295" w:line="259" w:lineRule="exact"/>
        <w:ind w:firstLine="567"/>
        <w:rPr>
          <w:rFonts w:cstheme="minorHAnsi"/>
        </w:rPr>
      </w:pPr>
      <w:r w:rsidRPr="005E62EC">
        <w:rPr>
          <w:rFonts w:cstheme="minorHAnsi"/>
        </w:rPr>
        <w:t xml:space="preserve">Na temelju Zakona o </w:t>
      </w:r>
      <w:r w:rsidR="00DC67D0" w:rsidRPr="005E62EC">
        <w:rPr>
          <w:rFonts w:cstheme="minorHAnsi"/>
        </w:rPr>
        <w:t>sustavu civilne zaštite</w:t>
      </w:r>
      <w:r w:rsidRPr="005E62EC">
        <w:rPr>
          <w:rFonts w:cstheme="minorHAnsi"/>
        </w:rPr>
        <w:t xml:space="preserve"> ("Narodne novine", broj </w:t>
      </w:r>
      <w:r w:rsidR="00DC67D0" w:rsidRPr="005E62EC">
        <w:rPr>
          <w:rFonts w:cstheme="minorHAnsi"/>
        </w:rPr>
        <w:t xml:space="preserve">82/15) </w:t>
      </w:r>
      <w:r w:rsidRPr="005E62EC">
        <w:rPr>
          <w:rFonts w:cstheme="minorHAnsi"/>
        </w:rPr>
        <w:t>i Pravilnika o mobilizaciji</w:t>
      </w:r>
      <w:r w:rsidR="00DC67D0" w:rsidRPr="005E62EC">
        <w:rPr>
          <w:rFonts w:cstheme="minorHAnsi"/>
        </w:rPr>
        <w:t xml:space="preserve">, uvjetima i načinu rada operativnih snaga sustava civilne zaštite </w:t>
      </w:r>
      <w:r w:rsidRPr="005E62EC">
        <w:rPr>
          <w:rFonts w:cstheme="minorHAnsi"/>
        </w:rPr>
        <w:t xml:space="preserve">(„ Narodne novine“ broj </w:t>
      </w:r>
      <w:r w:rsidR="00DC67D0" w:rsidRPr="005E62EC">
        <w:rPr>
          <w:rFonts w:cstheme="minorHAnsi"/>
        </w:rPr>
        <w:t>69/16)</w:t>
      </w:r>
    </w:p>
    <w:p w14:paraId="1E2B85D0" w14:textId="77777777" w:rsidR="00896D24" w:rsidRPr="005E62EC" w:rsidRDefault="00896D24" w:rsidP="00DC67D0">
      <w:pPr>
        <w:tabs>
          <w:tab w:val="left" w:leader="underscore" w:pos="7276"/>
        </w:tabs>
        <w:ind w:firstLine="0"/>
        <w:rPr>
          <w:rFonts w:cstheme="minorHAnsi"/>
        </w:rPr>
      </w:pPr>
      <w:r w:rsidRPr="005E62EC">
        <w:rPr>
          <w:rFonts w:cstheme="minorHAnsi"/>
        </w:rPr>
        <w:t>Ja</w:t>
      </w:r>
      <w:r w:rsidRPr="005E62EC">
        <w:rPr>
          <w:rFonts w:cstheme="minorHAnsi"/>
        </w:rPr>
        <w:tab/>
      </w:r>
    </w:p>
    <w:p w14:paraId="06B93D14" w14:textId="157B90E3" w:rsidR="00896D24" w:rsidRPr="005E62EC" w:rsidRDefault="00896D24" w:rsidP="00896D24">
      <w:pPr>
        <w:spacing w:after="700"/>
        <w:ind w:left="180"/>
        <w:jc w:val="center"/>
        <w:rPr>
          <w:rFonts w:cstheme="minorHAnsi"/>
        </w:rPr>
      </w:pPr>
      <w:r w:rsidRPr="005E62EC">
        <w:rPr>
          <w:rFonts w:cstheme="minorHAnsi"/>
        </w:rPr>
        <w:t>(ime i prezime, Gradonačeln</w:t>
      </w:r>
      <w:r w:rsidR="00DC67D0" w:rsidRPr="005E62EC">
        <w:rPr>
          <w:rFonts w:cstheme="minorHAnsi"/>
        </w:rPr>
        <w:t>ik</w:t>
      </w:r>
      <w:r w:rsidRPr="005E62EC">
        <w:rPr>
          <w:rFonts w:cstheme="minorHAnsi"/>
        </w:rPr>
        <w:t>)</w:t>
      </w:r>
    </w:p>
    <w:p w14:paraId="0B68EACE" w14:textId="77777777" w:rsidR="00896D24" w:rsidRPr="007646C5" w:rsidRDefault="00896D24" w:rsidP="00896D24">
      <w:pPr>
        <w:spacing w:after="240"/>
        <w:jc w:val="center"/>
        <w:rPr>
          <w:rFonts w:cstheme="minorHAnsi"/>
          <w:b/>
        </w:rPr>
      </w:pPr>
      <w:r w:rsidRPr="007646C5">
        <w:rPr>
          <w:rStyle w:val="Bodytext2Spacing3pt"/>
          <w:rFonts w:asciiTheme="minorHAnsi" w:hAnsiTheme="minorHAnsi" w:cstheme="minorHAnsi"/>
          <w:b/>
          <w:sz w:val="22"/>
          <w:szCs w:val="22"/>
        </w:rPr>
        <w:t>NALAŽEM</w:t>
      </w:r>
    </w:p>
    <w:p w14:paraId="53049FB3" w14:textId="2A5E484C" w:rsidR="00896D24" w:rsidRPr="005E62EC" w:rsidRDefault="00896D24" w:rsidP="00DC67D0">
      <w:pPr>
        <w:tabs>
          <w:tab w:val="left" w:leader="underscore" w:pos="3978"/>
          <w:tab w:val="left" w:leader="underscore" w:pos="6057"/>
        </w:tabs>
        <w:spacing w:after="240"/>
        <w:ind w:firstLine="0"/>
        <w:rPr>
          <w:rFonts w:cstheme="minorHAnsi"/>
        </w:rPr>
      </w:pPr>
      <w:r w:rsidRPr="005E62EC">
        <w:rPr>
          <w:rFonts w:cstheme="minorHAnsi"/>
        </w:rPr>
        <w:t xml:space="preserve">aktiviranje Stožera </w:t>
      </w:r>
      <w:r w:rsidR="00DC67D0" w:rsidRPr="005E62EC">
        <w:rPr>
          <w:rFonts w:cstheme="minorHAnsi"/>
        </w:rPr>
        <w:t>civilne zaštite</w:t>
      </w:r>
      <w:r w:rsidRPr="005E62EC">
        <w:rPr>
          <w:rFonts w:cstheme="minorHAnsi"/>
        </w:rPr>
        <w:t xml:space="preserve"> </w:t>
      </w:r>
      <w:r w:rsidR="007646C5">
        <w:rPr>
          <w:rFonts w:cstheme="minorHAnsi"/>
        </w:rPr>
        <w:t>Grada Knina</w:t>
      </w:r>
      <w:r w:rsidRPr="005E62EC">
        <w:rPr>
          <w:rFonts w:cstheme="minorHAnsi"/>
        </w:rPr>
        <w:t>.</w:t>
      </w:r>
    </w:p>
    <w:p w14:paraId="176AEF12" w14:textId="015E4BE6" w:rsidR="00896D24" w:rsidRPr="005E62EC" w:rsidRDefault="00896D24" w:rsidP="00DC67D0">
      <w:pPr>
        <w:tabs>
          <w:tab w:val="left" w:leader="underscore" w:pos="6237"/>
          <w:tab w:val="left" w:leader="underscore" w:pos="9083"/>
        </w:tabs>
        <w:ind w:firstLine="0"/>
        <w:rPr>
          <w:rFonts w:cstheme="minorHAnsi"/>
        </w:rPr>
      </w:pPr>
      <w:r w:rsidRPr="005E62EC">
        <w:rPr>
          <w:rFonts w:cstheme="minorHAnsi"/>
        </w:rPr>
        <w:t xml:space="preserve">Sukladno </w:t>
      </w:r>
      <w:r w:rsidR="00DC67D0" w:rsidRPr="005E62EC">
        <w:rPr>
          <w:rFonts w:cstheme="minorHAnsi"/>
        </w:rPr>
        <w:t>P</w:t>
      </w:r>
      <w:r w:rsidRPr="005E62EC">
        <w:rPr>
          <w:rFonts w:cstheme="minorHAnsi"/>
        </w:rPr>
        <w:t>lanu pozivanja Stožera</w:t>
      </w:r>
      <w:r w:rsidR="00DC67D0" w:rsidRPr="005E62EC">
        <w:rPr>
          <w:rFonts w:cstheme="minorHAnsi"/>
        </w:rPr>
        <w:t xml:space="preserve"> civilne zaštite</w:t>
      </w:r>
      <w:r w:rsidRPr="005E62EC">
        <w:rPr>
          <w:rFonts w:cstheme="minorHAnsi"/>
        </w:rPr>
        <w:t xml:space="preserve"> KLASA:</w:t>
      </w:r>
      <w:r w:rsidR="00DC67D0" w:rsidRPr="005E62EC">
        <w:rPr>
          <w:rFonts w:cstheme="minorHAnsi"/>
        </w:rPr>
        <w:t xml:space="preserve"> </w:t>
      </w:r>
      <w:r w:rsidR="006004B4">
        <w:rPr>
          <w:rFonts w:cstheme="minorHAnsi"/>
        </w:rPr>
        <w:t>_____</w:t>
      </w:r>
      <w:r w:rsidR="00DC67D0" w:rsidRPr="005E62EC">
        <w:rPr>
          <w:rFonts w:cstheme="minorHAnsi"/>
        </w:rPr>
        <w:t>________________</w:t>
      </w:r>
      <w:r w:rsidRPr="005E62EC">
        <w:rPr>
          <w:rFonts w:cstheme="minorHAnsi"/>
        </w:rPr>
        <w:t>,</w:t>
      </w:r>
      <w:r w:rsidR="00DC67D0" w:rsidRPr="005E62EC">
        <w:rPr>
          <w:rFonts w:cstheme="minorHAnsi"/>
        </w:rPr>
        <w:t xml:space="preserve"> </w:t>
      </w:r>
      <w:proofErr w:type="spellStart"/>
      <w:r w:rsidRPr="005E62EC">
        <w:rPr>
          <w:rFonts w:cstheme="minorHAnsi"/>
        </w:rPr>
        <w:t>UR</w:t>
      </w:r>
      <w:r w:rsidR="006004B4">
        <w:rPr>
          <w:rFonts w:cstheme="minorHAnsi"/>
        </w:rPr>
        <w:t>.</w:t>
      </w:r>
      <w:r w:rsidRPr="005E62EC">
        <w:rPr>
          <w:rFonts w:cstheme="minorHAnsi"/>
        </w:rPr>
        <w:t>BR</w:t>
      </w:r>
      <w:r w:rsidR="006004B4">
        <w:rPr>
          <w:rFonts w:cstheme="minorHAnsi"/>
        </w:rPr>
        <w:t>O</w:t>
      </w:r>
      <w:r w:rsidR="00DC67D0" w:rsidRPr="005E62EC">
        <w:rPr>
          <w:rFonts w:cstheme="minorHAnsi"/>
        </w:rPr>
        <w:t>J</w:t>
      </w:r>
      <w:proofErr w:type="spellEnd"/>
      <w:r w:rsidR="00DC67D0" w:rsidRPr="005E62EC">
        <w:rPr>
          <w:rFonts w:cstheme="minorHAnsi"/>
        </w:rPr>
        <w:t>: _________________</w:t>
      </w:r>
      <w:r w:rsidR="006004B4">
        <w:rPr>
          <w:rFonts w:cstheme="minorHAnsi"/>
        </w:rPr>
        <w:t>______</w:t>
      </w:r>
      <w:r w:rsidR="00DC67D0" w:rsidRPr="005E62EC">
        <w:rPr>
          <w:rFonts w:cstheme="minorHAnsi"/>
        </w:rPr>
        <w:t>_</w:t>
      </w:r>
      <w:r w:rsidRPr="005E62EC">
        <w:rPr>
          <w:rFonts w:cstheme="minorHAnsi"/>
        </w:rPr>
        <w:t>,</w:t>
      </w:r>
      <w:r w:rsidR="00DC67D0" w:rsidRPr="005E62EC">
        <w:rPr>
          <w:rFonts w:cstheme="minorHAnsi"/>
        </w:rPr>
        <w:t xml:space="preserve"> </w:t>
      </w:r>
      <w:r w:rsidRPr="005E62EC">
        <w:rPr>
          <w:rFonts w:cstheme="minorHAnsi"/>
        </w:rPr>
        <w:t>donesenog</w:t>
      </w:r>
      <w:r w:rsidR="006004B4">
        <w:rPr>
          <w:rFonts w:cstheme="minorHAnsi"/>
        </w:rPr>
        <w:t xml:space="preserve"> ______________ </w:t>
      </w:r>
      <w:r w:rsidRPr="005E62EC">
        <w:rPr>
          <w:rFonts w:cstheme="minorHAnsi"/>
        </w:rPr>
        <w:t>godine.</w:t>
      </w:r>
    </w:p>
    <w:p w14:paraId="0813E16B" w14:textId="77777777" w:rsidR="00406EE0" w:rsidRPr="005E62EC" w:rsidRDefault="00406EE0" w:rsidP="00896D24">
      <w:pPr>
        <w:spacing w:after="237" w:line="252" w:lineRule="exact"/>
        <w:rPr>
          <w:rFonts w:cstheme="minorHAnsi"/>
        </w:rPr>
      </w:pPr>
    </w:p>
    <w:p w14:paraId="7C62400E" w14:textId="46C17E37" w:rsidR="00896D24" w:rsidRPr="005E62EC" w:rsidRDefault="00896D24" w:rsidP="00406EE0">
      <w:pPr>
        <w:spacing w:after="237" w:line="252" w:lineRule="exact"/>
        <w:ind w:firstLine="0"/>
        <w:rPr>
          <w:rFonts w:cstheme="minorHAnsi"/>
        </w:rPr>
      </w:pPr>
      <w:r w:rsidRPr="005E62EC">
        <w:rPr>
          <w:rFonts w:cstheme="minorHAnsi"/>
        </w:rPr>
        <w:t>Nalog proslijediti putem Županijskog centra 112, Područnog ureda za zaštitu i spašavanje Šibenik. Županijski centar 112 (u dežurstvu i dostupnosti 24 sata dnevno).</w:t>
      </w:r>
    </w:p>
    <w:p w14:paraId="604053F7" w14:textId="77777777" w:rsidR="00896D24" w:rsidRPr="005E62EC" w:rsidRDefault="00896D24" w:rsidP="00406EE0">
      <w:pPr>
        <w:spacing w:line="256" w:lineRule="exact"/>
        <w:ind w:firstLine="0"/>
        <w:rPr>
          <w:rFonts w:cstheme="minorHAnsi"/>
        </w:rPr>
      </w:pPr>
      <w:r w:rsidRPr="005E62EC">
        <w:rPr>
          <w:rFonts w:cstheme="minorHAnsi"/>
        </w:rPr>
        <w:t>Tel: 112</w:t>
      </w:r>
    </w:p>
    <w:p w14:paraId="65EF38CC" w14:textId="77777777" w:rsidR="00406EE0" w:rsidRPr="005E62EC" w:rsidRDefault="00896D24" w:rsidP="00406EE0">
      <w:pPr>
        <w:tabs>
          <w:tab w:val="left" w:pos="1843"/>
        </w:tabs>
        <w:spacing w:line="256" w:lineRule="exact"/>
        <w:ind w:right="4954" w:firstLine="0"/>
        <w:jc w:val="left"/>
        <w:rPr>
          <w:rFonts w:cstheme="minorHAnsi"/>
        </w:rPr>
      </w:pPr>
      <w:r w:rsidRPr="005E62EC">
        <w:rPr>
          <w:rFonts w:cstheme="minorHAnsi"/>
        </w:rPr>
        <w:t xml:space="preserve">Tel:+385 22 347 425 </w:t>
      </w:r>
    </w:p>
    <w:p w14:paraId="5E14789F" w14:textId="23689B5B" w:rsidR="00406EE0" w:rsidRPr="005E62EC" w:rsidRDefault="00896D24" w:rsidP="00406EE0">
      <w:pPr>
        <w:tabs>
          <w:tab w:val="left" w:pos="1843"/>
        </w:tabs>
        <w:spacing w:line="256" w:lineRule="exact"/>
        <w:ind w:right="4954" w:firstLine="0"/>
        <w:jc w:val="left"/>
        <w:rPr>
          <w:rFonts w:cstheme="minorHAnsi"/>
        </w:rPr>
      </w:pPr>
      <w:r w:rsidRPr="005E62EC">
        <w:rPr>
          <w:rFonts w:cstheme="minorHAnsi"/>
          <w:lang w:val="en-US" w:bidi="en-US"/>
        </w:rPr>
        <w:t xml:space="preserve">Fax: </w:t>
      </w:r>
      <w:r w:rsidRPr="005E62EC">
        <w:rPr>
          <w:rFonts w:cstheme="minorHAnsi"/>
        </w:rPr>
        <w:t xml:space="preserve">+385 22 </w:t>
      </w:r>
      <w:r w:rsidR="00FA5E0D">
        <w:rPr>
          <w:rFonts w:cstheme="minorHAnsi"/>
        </w:rPr>
        <w:t>347 244</w:t>
      </w:r>
      <w:r w:rsidRPr="005E62EC">
        <w:rPr>
          <w:rFonts w:cstheme="minorHAnsi"/>
        </w:rPr>
        <w:t xml:space="preserve"> </w:t>
      </w:r>
    </w:p>
    <w:p w14:paraId="1EE226BD" w14:textId="17D082AC" w:rsidR="00896D24" w:rsidRPr="005E62EC" w:rsidRDefault="00896D24" w:rsidP="00406EE0">
      <w:pPr>
        <w:tabs>
          <w:tab w:val="left" w:pos="1843"/>
        </w:tabs>
        <w:spacing w:line="256" w:lineRule="exact"/>
        <w:ind w:right="4954" w:firstLine="0"/>
        <w:jc w:val="left"/>
        <w:rPr>
          <w:rStyle w:val="Bodytext20"/>
          <w:rFonts w:asciiTheme="minorHAnsi" w:eastAsiaTheme="minorHAnsi" w:hAnsiTheme="minorHAnsi" w:cstheme="minorHAnsi"/>
          <w:sz w:val="22"/>
          <w:szCs w:val="22"/>
        </w:rPr>
      </w:pPr>
      <w:r w:rsidRPr="005E62EC">
        <w:rPr>
          <w:rFonts w:cstheme="minorHAnsi"/>
          <w:lang w:val="en-US" w:bidi="en-US"/>
        </w:rPr>
        <w:t>e-mail:</w:t>
      </w:r>
      <w:r w:rsidR="00406EE0" w:rsidRPr="005E62EC">
        <w:rPr>
          <w:rFonts w:cstheme="minorHAnsi"/>
          <w:lang w:val="en-US" w:bidi="en-US"/>
        </w:rPr>
        <w:t xml:space="preserve"> </w:t>
      </w:r>
      <w:r w:rsidR="00FA5E0D">
        <w:rPr>
          <w:rFonts w:cstheme="minorHAnsi"/>
        </w:rPr>
        <w:t>puzs.sibenik@duzs.hr</w:t>
      </w:r>
    </w:p>
    <w:p w14:paraId="6935748E" w14:textId="77777777" w:rsidR="00406EE0" w:rsidRPr="005E62EC" w:rsidRDefault="00406EE0" w:rsidP="00406EE0">
      <w:pPr>
        <w:tabs>
          <w:tab w:val="left" w:pos="1843"/>
        </w:tabs>
        <w:spacing w:line="256" w:lineRule="exact"/>
        <w:ind w:right="4954" w:firstLine="0"/>
        <w:jc w:val="left"/>
        <w:rPr>
          <w:rFonts w:cstheme="minorHAnsi"/>
        </w:rPr>
      </w:pPr>
    </w:p>
    <w:p w14:paraId="64F4EBBD" w14:textId="48E3EAD2" w:rsidR="00896D24" w:rsidRDefault="00896D24" w:rsidP="005E62EC">
      <w:pPr>
        <w:ind w:firstLine="0"/>
        <w:rPr>
          <w:rFonts w:cstheme="minorHAnsi"/>
        </w:rPr>
      </w:pPr>
      <w:r w:rsidRPr="005E62EC">
        <w:rPr>
          <w:rFonts w:cstheme="minorHAnsi"/>
        </w:rPr>
        <w:t xml:space="preserve">Sukladno Zakonu o </w:t>
      </w:r>
      <w:r w:rsidR="00406EE0" w:rsidRPr="005E62EC">
        <w:rPr>
          <w:rFonts w:cstheme="minorHAnsi"/>
        </w:rPr>
        <w:t>sustavu civilne zaštite</w:t>
      </w:r>
      <w:r w:rsidRPr="005E62EC">
        <w:rPr>
          <w:rFonts w:cstheme="minorHAnsi"/>
        </w:rPr>
        <w:t xml:space="preserve"> troškove sudjelovanja postrojbi snosi </w:t>
      </w:r>
      <w:proofErr w:type="spellStart"/>
      <w:r w:rsidRPr="005E62EC">
        <w:rPr>
          <w:rFonts w:cstheme="minorHAnsi"/>
        </w:rPr>
        <w:t>naložioc</w:t>
      </w:r>
      <w:proofErr w:type="spellEnd"/>
      <w:r w:rsidRPr="005E62EC">
        <w:rPr>
          <w:rFonts w:cstheme="minorHAnsi"/>
        </w:rPr>
        <w:t xml:space="preserve"> mobilizacije.</w:t>
      </w:r>
    </w:p>
    <w:p w14:paraId="6AB44D88" w14:textId="220F530B" w:rsidR="005E62EC" w:rsidRDefault="005E62EC" w:rsidP="005E62EC">
      <w:pPr>
        <w:ind w:firstLine="0"/>
        <w:rPr>
          <w:rFonts w:cstheme="minorHAnsi"/>
        </w:rPr>
      </w:pPr>
    </w:p>
    <w:p w14:paraId="40F19168" w14:textId="0E641668" w:rsidR="005E62EC" w:rsidRDefault="005E62EC" w:rsidP="005E62EC">
      <w:pPr>
        <w:ind w:firstLine="0"/>
        <w:rPr>
          <w:rFonts w:cstheme="minorHAnsi"/>
        </w:rPr>
      </w:pPr>
    </w:p>
    <w:p w14:paraId="30BC3C2B" w14:textId="77777777" w:rsidR="005E62EC" w:rsidRPr="005E62EC" w:rsidRDefault="005E62EC" w:rsidP="005E62EC">
      <w:pPr>
        <w:ind w:firstLine="0"/>
        <w:rPr>
          <w:rFonts w:cstheme="minorHAnsi"/>
        </w:rPr>
      </w:pPr>
    </w:p>
    <w:p w14:paraId="1A3DCF3B" w14:textId="22EE0C88" w:rsidR="00406EE0" w:rsidRPr="005E62EC" w:rsidRDefault="00406EE0" w:rsidP="00406EE0">
      <w:pPr>
        <w:ind w:firstLine="0"/>
        <w:jc w:val="left"/>
        <w:rPr>
          <w:rFonts w:cstheme="minorHAnsi"/>
        </w:rPr>
      </w:pPr>
      <w:r w:rsidRPr="005E62EC">
        <w:rPr>
          <w:rFonts w:cstheme="minorHAnsi"/>
        </w:rPr>
        <w:tab/>
      </w:r>
      <w:r w:rsidRPr="005E62EC">
        <w:rPr>
          <w:rFonts w:cstheme="minorHAnsi"/>
        </w:rPr>
        <w:tab/>
      </w:r>
      <w:r w:rsidRPr="005E62EC">
        <w:rPr>
          <w:rFonts w:cstheme="minorHAnsi"/>
        </w:rPr>
        <w:tab/>
      </w:r>
      <w:r w:rsidRPr="005E62EC">
        <w:rPr>
          <w:rFonts w:cstheme="minorHAnsi"/>
        </w:rPr>
        <w:tab/>
      </w:r>
      <w:r w:rsidRPr="005E62EC">
        <w:rPr>
          <w:rFonts w:cstheme="minorHAnsi"/>
        </w:rPr>
        <w:tab/>
      </w:r>
      <w:r w:rsidRPr="005E62EC">
        <w:rPr>
          <w:rFonts w:cstheme="minorHAnsi"/>
        </w:rPr>
        <w:tab/>
        <w:t>________________________________</w:t>
      </w:r>
    </w:p>
    <w:p w14:paraId="23048BA7" w14:textId="21E2F0D5" w:rsidR="00896D24" w:rsidRPr="005E62EC" w:rsidRDefault="00896D24" w:rsidP="00406EE0">
      <w:pPr>
        <w:spacing w:after="425"/>
        <w:ind w:left="4248" w:firstLine="708"/>
        <w:jc w:val="left"/>
        <w:rPr>
          <w:rFonts w:cstheme="minorHAnsi"/>
        </w:rPr>
      </w:pPr>
      <w:r w:rsidRPr="005E62EC">
        <w:rPr>
          <w:rFonts w:cstheme="minorHAnsi"/>
        </w:rPr>
        <w:t>(GRADONAČELNI</w:t>
      </w:r>
      <w:r w:rsidR="00406EE0" w:rsidRPr="005E62EC">
        <w:rPr>
          <w:rFonts w:cstheme="minorHAnsi"/>
        </w:rPr>
        <w:t>K)</w:t>
      </w:r>
    </w:p>
    <w:p w14:paraId="006E3EEB" w14:textId="77777777" w:rsidR="00896D24" w:rsidRPr="005E62EC" w:rsidRDefault="00896D24" w:rsidP="00406EE0">
      <w:pPr>
        <w:spacing w:line="259" w:lineRule="exact"/>
        <w:ind w:firstLine="0"/>
        <w:rPr>
          <w:rFonts w:cstheme="minorHAnsi"/>
        </w:rPr>
      </w:pPr>
      <w:r w:rsidRPr="005E62EC">
        <w:rPr>
          <w:rFonts w:cstheme="minorHAnsi"/>
        </w:rPr>
        <w:t>DOSTAVITI:</w:t>
      </w:r>
    </w:p>
    <w:p w14:paraId="188B9BD3" w14:textId="181DBBA1" w:rsidR="00406EE0" w:rsidRPr="005E62EC" w:rsidRDefault="00896D24" w:rsidP="007A0EDC">
      <w:pPr>
        <w:pStyle w:val="Bodytext60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284" w:hanging="284"/>
        <w:jc w:val="left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E62EC">
        <w:rPr>
          <w:rFonts w:asciiTheme="minorHAnsi" w:hAnsiTheme="minorHAnsi" w:cstheme="minorHAnsi"/>
          <w:sz w:val="22"/>
          <w:szCs w:val="22"/>
        </w:rPr>
        <w:t>Županijskom centru 112</w:t>
      </w:r>
    </w:p>
    <w:p w14:paraId="45276288" w14:textId="61DA8E22" w:rsidR="006768EB" w:rsidRPr="005E62EC" w:rsidRDefault="00896D24" w:rsidP="007A0EDC">
      <w:pPr>
        <w:pStyle w:val="Bodytext60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284" w:hanging="284"/>
        <w:jc w:val="left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E62EC">
        <w:rPr>
          <w:rFonts w:asciiTheme="minorHAnsi" w:hAnsiTheme="minorHAnsi" w:cstheme="minorHAnsi"/>
          <w:sz w:val="22"/>
          <w:szCs w:val="22"/>
        </w:rPr>
        <w:t>Pismohrana</w:t>
      </w:r>
    </w:p>
    <w:p w14:paraId="4C6836D2" w14:textId="18C36867" w:rsidR="00E6473C" w:rsidRDefault="00E6473C" w:rsidP="00A226A5">
      <w:pPr>
        <w:pStyle w:val="Naslov1"/>
        <w:ind w:firstLine="0"/>
        <w:rPr>
          <w:rFonts w:eastAsia="Calibri"/>
        </w:rPr>
      </w:pPr>
      <w:bookmarkStart w:id="2" w:name="_Toc526424514"/>
      <w:r w:rsidRPr="00E6473C">
        <w:rPr>
          <w:rFonts w:eastAsia="Calibri"/>
        </w:rPr>
        <w:lastRenderedPageBreak/>
        <w:t xml:space="preserve">Prilog </w:t>
      </w:r>
      <w:r w:rsidR="00C059A5" w:rsidRPr="00F61FFE">
        <w:rPr>
          <w:rFonts w:cstheme="minorHAnsi"/>
        </w:rPr>
        <w:fldChar w:fldCharType="begin"/>
      </w:r>
      <w:r w:rsidR="00C059A5" w:rsidRPr="00F61FFE">
        <w:rPr>
          <w:rFonts w:cstheme="minorHAnsi"/>
        </w:rPr>
        <w:instrText xml:space="preserve"> SEQ Tekstualni_prilog \* ARABIC </w:instrText>
      </w:r>
      <w:r w:rsidR="00C059A5" w:rsidRPr="00F61FFE">
        <w:rPr>
          <w:rFonts w:cstheme="minorHAnsi"/>
        </w:rPr>
        <w:fldChar w:fldCharType="separate"/>
      </w:r>
      <w:r w:rsidR="00441E20">
        <w:rPr>
          <w:rFonts w:cstheme="minorHAnsi"/>
          <w:noProof/>
        </w:rPr>
        <w:t>3</w:t>
      </w:r>
      <w:r w:rsidR="00C059A5" w:rsidRPr="00F61FFE">
        <w:rPr>
          <w:rFonts w:cstheme="minorHAnsi"/>
        </w:rPr>
        <w:fldChar w:fldCharType="end"/>
      </w:r>
      <w:r w:rsidR="00C059A5" w:rsidRPr="00F61FFE">
        <w:rPr>
          <w:rFonts w:cstheme="minorHAnsi"/>
        </w:rPr>
        <w:t>.</w:t>
      </w:r>
      <w:r w:rsidRPr="00E6473C">
        <w:rPr>
          <w:rFonts w:eastAsia="Calibri"/>
        </w:rPr>
        <w:t xml:space="preserve"> </w:t>
      </w:r>
      <w:r w:rsidR="001F1BD0">
        <w:rPr>
          <w:rFonts w:eastAsia="Calibri"/>
          <w:b w:val="0"/>
        </w:rPr>
        <w:t>Postrojba</w:t>
      </w:r>
      <w:r w:rsidRPr="00A226A5">
        <w:rPr>
          <w:rFonts w:eastAsia="Calibri"/>
          <w:b w:val="0"/>
        </w:rPr>
        <w:t xml:space="preserve"> civilne zaštite opće namjene Grada Knina</w:t>
      </w:r>
      <w:bookmarkEnd w:id="2"/>
    </w:p>
    <w:p w14:paraId="53A89913" w14:textId="097A97A0" w:rsidR="00E6473C" w:rsidRDefault="00E6473C" w:rsidP="00E6473C"/>
    <w:p w14:paraId="3F179710" w14:textId="2E087EB3" w:rsidR="00701074" w:rsidRDefault="00701074" w:rsidP="00701074">
      <w:pPr>
        <w:ind w:firstLine="567"/>
      </w:pPr>
      <w:r>
        <w:t xml:space="preserve">Postrojba civilne zaštite opće namjene Grada Knina </w:t>
      </w:r>
      <w:r w:rsidR="00001947">
        <w:t>određuje se Odlukom o osnivanju i ustroju Postrojbe civilne zaštite Grada Knina, koju donosi predstavničko tijelo jedinice lokalne samouprave.</w:t>
      </w:r>
    </w:p>
    <w:p w14:paraId="0C1E8254" w14:textId="77777777" w:rsidR="00701074" w:rsidRPr="00E6473C" w:rsidRDefault="00701074" w:rsidP="00E647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379"/>
        <w:gridCol w:w="2112"/>
        <w:gridCol w:w="1825"/>
        <w:gridCol w:w="1666"/>
      </w:tblGrid>
      <w:tr w:rsidR="00E6473C" w:rsidRPr="00E6473C" w14:paraId="325E2BB6" w14:textId="77777777" w:rsidTr="00E6473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0473D0B" w14:textId="35A8460F" w:rsidR="00E6473C" w:rsidRPr="00E6473C" w:rsidRDefault="005868DD" w:rsidP="00E6473C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E6473C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FDB4AC" w14:textId="447B8F07" w:rsidR="00E6473C" w:rsidRPr="00E6473C" w:rsidRDefault="005868DD" w:rsidP="00E6473C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E6473C">
              <w:rPr>
                <w:rFonts w:ascii="Calibri" w:eastAsia="Calibri" w:hAnsi="Calibri" w:cs="Times New Roman"/>
                <w:b/>
              </w:rPr>
              <w:t>IME I PREZIME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B0916FB" w14:textId="2F32A725" w:rsidR="00E6473C" w:rsidRPr="00E6473C" w:rsidRDefault="005868DD" w:rsidP="00E6473C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E6473C">
              <w:rPr>
                <w:rFonts w:ascii="Calibri" w:eastAsia="Calibri" w:hAnsi="Calibri" w:cs="Times New Roman"/>
                <w:b/>
              </w:rPr>
              <w:t>ADRESA PREBIVALIŠTA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C3759F" w14:textId="357EB23D" w:rsidR="00E6473C" w:rsidRPr="00E6473C" w:rsidRDefault="005868DD" w:rsidP="00E6473C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E6473C">
              <w:rPr>
                <w:rFonts w:ascii="Calibri" w:eastAsia="Calibri" w:hAnsi="Calibri" w:cs="Times New Roman"/>
                <w:b/>
              </w:rPr>
              <w:t>TELEFON / MOBITEL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14:paraId="738437D0" w14:textId="0D03C0CA" w:rsidR="00E6473C" w:rsidRPr="00E6473C" w:rsidRDefault="005868DD" w:rsidP="00E6473C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E6473C">
              <w:rPr>
                <w:rFonts w:ascii="Calibri" w:eastAsia="Calibri" w:hAnsi="Calibri" w:cs="Times New Roman"/>
                <w:b/>
              </w:rPr>
              <w:t>E-MAIL</w:t>
            </w:r>
          </w:p>
        </w:tc>
      </w:tr>
      <w:tr w:rsidR="00E6473C" w:rsidRPr="00E6473C" w14:paraId="6E17DE8F" w14:textId="77777777" w:rsidTr="00E6473C">
        <w:tc>
          <w:tcPr>
            <w:tcW w:w="704" w:type="dxa"/>
          </w:tcPr>
          <w:p w14:paraId="61BFB66A" w14:textId="78D85C38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10" w:type="dxa"/>
          </w:tcPr>
          <w:p w14:paraId="12C5DD6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BCC34B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40EA74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7133DFA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3397006" w14:textId="77777777" w:rsidTr="00E6473C">
        <w:tc>
          <w:tcPr>
            <w:tcW w:w="704" w:type="dxa"/>
          </w:tcPr>
          <w:p w14:paraId="24C20C83" w14:textId="5E6C151F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10" w:type="dxa"/>
          </w:tcPr>
          <w:p w14:paraId="4366BB1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724D98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3BB98D92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5878F41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49CDA4A2" w14:textId="77777777" w:rsidTr="00E6473C">
        <w:tc>
          <w:tcPr>
            <w:tcW w:w="704" w:type="dxa"/>
          </w:tcPr>
          <w:p w14:paraId="3D8B6335" w14:textId="26664BCB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10" w:type="dxa"/>
          </w:tcPr>
          <w:p w14:paraId="2769B79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DB57680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58FC10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6ECE9A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63B85206" w14:textId="77777777" w:rsidTr="00E6473C">
        <w:tc>
          <w:tcPr>
            <w:tcW w:w="704" w:type="dxa"/>
          </w:tcPr>
          <w:p w14:paraId="7131AE52" w14:textId="06CEFFE9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410" w:type="dxa"/>
          </w:tcPr>
          <w:p w14:paraId="19F966F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FEFF03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02DF49B2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4B1AF1B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AC9ACAA" w14:textId="77777777" w:rsidTr="00E6473C">
        <w:tc>
          <w:tcPr>
            <w:tcW w:w="704" w:type="dxa"/>
          </w:tcPr>
          <w:p w14:paraId="312F9EC6" w14:textId="774DA2EF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10" w:type="dxa"/>
          </w:tcPr>
          <w:p w14:paraId="0AEAEFA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1F92F8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FA09DD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4FD5091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61575EE7" w14:textId="77777777" w:rsidTr="00E6473C">
        <w:tc>
          <w:tcPr>
            <w:tcW w:w="704" w:type="dxa"/>
          </w:tcPr>
          <w:p w14:paraId="65F1C747" w14:textId="123361C3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410" w:type="dxa"/>
          </w:tcPr>
          <w:p w14:paraId="0776E09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693972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71A0B1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5D27F7B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6CD4EAA6" w14:textId="77777777" w:rsidTr="00E6473C">
        <w:tc>
          <w:tcPr>
            <w:tcW w:w="704" w:type="dxa"/>
          </w:tcPr>
          <w:p w14:paraId="6FE0B6EE" w14:textId="4CFBFB51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410" w:type="dxa"/>
          </w:tcPr>
          <w:p w14:paraId="1AD6C1B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BD19F9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3E4E442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2F15A7D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6F49FA18" w14:textId="77777777" w:rsidTr="00E6473C">
        <w:tc>
          <w:tcPr>
            <w:tcW w:w="704" w:type="dxa"/>
          </w:tcPr>
          <w:p w14:paraId="3F3AD2B3" w14:textId="7A20F42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410" w:type="dxa"/>
          </w:tcPr>
          <w:p w14:paraId="4EB1E230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93F180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4891D5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3B3805F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20ABFEF0" w14:textId="77777777" w:rsidTr="00E6473C">
        <w:tc>
          <w:tcPr>
            <w:tcW w:w="704" w:type="dxa"/>
          </w:tcPr>
          <w:p w14:paraId="040C665B" w14:textId="7E6C3842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410" w:type="dxa"/>
          </w:tcPr>
          <w:p w14:paraId="6ABF597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9D7409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61D5699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5341DC4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04F6665" w14:textId="77777777" w:rsidTr="00E6473C">
        <w:tc>
          <w:tcPr>
            <w:tcW w:w="704" w:type="dxa"/>
          </w:tcPr>
          <w:p w14:paraId="015FF5B0" w14:textId="1F948EE0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410" w:type="dxa"/>
          </w:tcPr>
          <w:p w14:paraId="596112C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C19BB0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0228C7F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718C596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5CE97881" w14:textId="77777777" w:rsidTr="00E6473C">
        <w:tc>
          <w:tcPr>
            <w:tcW w:w="704" w:type="dxa"/>
          </w:tcPr>
          <w:p w14:paraId="7117F94B" w14:textId="0C1F15D0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410" w:type="dxa"/>
          </w:tcPr>
          <w:p w14:paraId="3FC3B2D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1B016C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6B67A19E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1B020D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218A6879" w14:textId="77777777" w:rsidTr="00E6473C">
        <w:tc>
          <w:tcPr>
            <w:tcW w:w="704" w:type="dxa"/>
          </w:tcPr>
          <w:p w14:paraId="03C0CBE1" w14:textId="37C195BD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410" w:type="dxa"/>
          </w:tcPr>
          <w:p w14:paraId="165A272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B9C76F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C8C578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F072E5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81F8F38" w14:textId="77777777" w:rsidTr="00E6473C">
        <w:tc>
          <w:tcPr>
            <w:tcW w:w="704" w:type="dxa"/>
          </w:tcPr>
          <w:p w14:paraId="55D6B6C2" w14:textId="27CB76AF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410" w:type="dxa"/>
          </w:tcPr>
          <w:p w14:paraId="292E114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759EB1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F9BEB4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1B9EDA0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4247EC9" w14:textId="77777777" w:rsidTr="00E6473C">
        <w:tc>
          <w:tcPr>
            <w:tcW w:w="704" w:type="dxa"/>
          </w:tcPr>
          <w:p w14:paraId="2DC62C2A" w14:textId="120A4182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410" w:type="dxa"/>
          </w:tcPr>
          <w:p w14:paraId="2699126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964271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23CEBEE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2634015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11B0C418" w14:textId="77777777" w:rsidTr="00E6473C">
        <w:tc>
          <w:tcPr>
            <w:tcW w:w="704" w:type="dxa"/>
          </w:tcPr>
          <w:p w14:paraId="7720BB7C" w14:textId="16CB8C33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410" w:type="dxa"/>
          </w:tcPr>
          <w:p w14:paraId="3DC5756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B36369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49D99CA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3C5B329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59AA83D" w14:textId="77777777" w:rsidTr="00E6473C">
        <w:tc>
          <w:tcPr>
            <w:tcW w:w="704" w:type="dxa"/>
          </w:tcPr>
          <w:p w14:paraId="455F7C26" w14:textId="46464889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410" w:type="dxa"/>
          </w:tcPr>
          <w:p w14:paraId="7B2A96D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BE8C80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C4EE1B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19358777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52D2F3E" w14:textId="77777777" w:rsidTr="00E6473C">
        <w:tc>
          <w:tcPr>
            <w:tcW w:w="704" w:type="dxa"/>
          </w:tcPr>
          <w:p w14:paraId="0934F4FE" w14:textId="1F7F78B2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410" w:type="dxa"/>
          </w:tcPr>
          <w:p w14:paraId="4FA77D07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7745DB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63B3B92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59693BE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46C1B634" w14:textId="77777777" w:rsidTr="00E6473C">
        <w:tc>
          <w:tcPr>
            <w:tcW w:w="704" w:type="dxa"/>
          </w:tcPr>
          <w:p w14:paraId="217A3B30" w14:textId="2C4595BC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410" w:type="dxa"/>
          </w:tcPr>
          <w:p w14:paraId="693D55D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113C65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EABF2C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458CD48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1CAE4AA4" w14:textId="77777777" w:rsidTr="00E6473C">
        <w:tc>
          <w:tcPr>
            <w:tcW w:w="704" w:type="dxa"/>
          </w:tcPr>
          <w:p w14:paraId="1077B219" w14:textId="040E2444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410" w:type="dxa"/>
          </w:tcPr>
          <w:p w14:paraId="5AF82E5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E15ACF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099943E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3ED8C29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3E137ECB" w14:textId="77777777" w:rsidTr="00E6473C">
        <w:tc>
          <w:tcPr>
            <w:tcW w:w="704" w:type="dxa"/>
          </w:tcPr>
          <w:p w14:paraId="65722DFF" w14:textId="3CB07F8E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410" w:type="dxa"/>
          </w:tcPr>
          <w:p w14:paraId="685B873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A5F6BA7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9B1A64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F43FB7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10516351" w14:textId="77777777" w:rsidTr="00E6473C">
        <w:tc>
          <w:tcPr>
            <w:tcW w:w="704" w:type="dxa"/>
          </w:tcPr>
          <w:p w14:paraId="0CF3F4CF" w14:textId="582E453A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410" w:type="dxa"/>
          </w:tcPr>
          <w:p w14:paraId="0603727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4BA4E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6A0167E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52FB5DF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4612B195" w14:textId="77777777" w:rsidTr="00E6473C">
        <w:tc>
          <w:tcPr>
            <w:tcW w:w="704" w:type="dxa"/>
          </w:tcPr>
          <w:p w14:paraId="1D5BDAF1" w14:textId="12E9B39D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410" w:type="dxa"/>
          </w:tcPr>
          <w:p w14:paraId="67EB121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021BB3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69183C6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61D1BB7E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24600FF2" w14:textId="77777777" w:rsidTr="00E6473C">
        <w:tc>
          <w:tcPr>
            <w:tcW w:w="704" w:type="dxa"/>
          </w:tcPr>
          <w:p w14:paraId="56336EAE" w14:textId="0AFB60C2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23.</w:t>
            </w:r>
          </w:p>
        </w:tc>
        <w:tc>
          <w:tcPr>
            <w:tcW w:w="2410" w:type="dxa"/>
          </w:tcPr>
          <w:p w14:paraId="0E29E2FA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7F55B8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AC5013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12CB82A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5021D30D" w14:textId="77777777" w:rsidTr="00E6473C">
        <w:tc>
          <w:tcPr>
            <w:tcW w:w="704" w:type="dxa"/>
          </w:tcPr>
          <w:p w14:paraId="14507123" w14:textId="45425BB0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410" w:type="dxa"/>
          </w:tcPr>
          <w:p w14:paraId="6D11045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0E1238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81DA1E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43D7FD6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4CB03E4E" w14:textId="77777777" w:rsidTr="00E6473C">
        <w:tc>
          <w:tcPr>
            <w:tcW w:w="704" w:type="dxa"/>
          </w:tcPr>
          <w:p w14:paraId="3CAA8A1E" w14:textId="789ACE8C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410" w:type="dxa"/>
          </w:tcPr>
          <w:p w14:paraId="7581660E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0351A0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0344A9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411E9112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61BA5D99" w14:textId="77777777" w:rsidTr="00E6473C">
        <w:tc>
          <w:tcPr>
            <w:tcW w:w="704" w:type="dxa"/>
          </w:tcPr>
          <w:p w14:paraId="20530F6E" w14:textId="1290E4AE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410" w:type="dxa"/>
          </w:tcPr>
          <w:p w14:paraId="2D83A150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DD0564D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C8B927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17E34C0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03FF6ECB" w14:textId="77777777" w:rsidTr="00E6473C">
        <w:tc>
          <w:tcPr>
            <w:tcW w:w="704" w:type="dxa"/>
          </w:tcPr>
          <w:p w14:paraId="45A5AB19" w14:textId="3D142FE8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410" w:type="dxa"/>
          </w:tcPr>
          <w:p w14:paraId="7FA1AE5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8A9BAF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2763F5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2D67D91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01C9B65F" w14:textId="77777777" w:rsidTr="00E6473C">
        <w:tc>
          <w:tcPr>
            <w:tcW w:w="704" w:type="dxa"/>
          </w:tcPr>
          <w:p w14:paraId="794A20C2" w14:textId="58CE9E60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410" w:type="dxa"/>
          </w:tcPr>
          <w:p w14:paraId="2BD7A977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B8CFECB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3B176CF1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CBB2010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2EDF28D9" w14:textId="77777777" w:rsidTr="00E6473C">
        <w:tc>
          <w:tcPr>
            <w:tcW w:w="704" w:type="dxa"/>
          </w:tcPr>
          <w:p w14:paraId="32660299" w14:textId="06F2365F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410" w:type="dxa"/>
          </w:tcPr>
          <w:p w14:paraId="0E7E883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73D892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EC3030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1A57A19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55803DF4" w14:textId="77777777" w:rsidTr="00E6473C">
        <w:tc>
          <w:tcPr>
            <w:tcW w:w="704" w:type="dxa"/>
          </w:tcPr>
          <w:p w14:paraId="422EE480" w14:textId="62857C8A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410" w:type="dxa"/>
          </w:tcPr>
          <w:p w14:paraId="1C00C9E9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4EA717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56D071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12B56F6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0374B803" w14:textId="77777777" w:rsidTr="00E6473C">
        <w:tc>
          <w:tcPr>
            <w:tcW w:w="704" w:type="dxa"/>
          </w:tcPr>
          <w:p w14:paraId="33D58A90" w14:textId="5EC10268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410" w:type="dxa"/>
          </w:tcPr>
          <w:p w14:paraId="223196B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370EE75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E78ECD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0024163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5FC9A1D3" w14:textId="77777777" w:rsidTr="00E6473C">
        <w:tc>
          <w:tcPr>
            <w:tcW w:w="704" w:type="dxa"/>
          </w:tcPr>
          <w:p w14:paraId="2FC40CE1" w14:textId="567982D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410" w:type="dxa"/>
          </w:tcPr>
          <w:p w14:paraId="0F2EE806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587D80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7775C53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591D9AD4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6473C" w:rsidRPr="00E6473C" w14:paraId="53A3FF2A" w14:textId="77777777" w:rsidTr="00E6473C">
        <w:tc>
          <w:tcPr>
            <w:tcW w:w="704" w:type="dxa"/>
          </w:tcPr>
          <w:p w14:paraId="555205E6" w14:textId="1CC21463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410" w:type="dxa"/>
          </w:tcPr>
          <w:p w14:paraId="46B9381F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AAAE8DC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9B41378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</w:tcPr>
          <w:p w14:paraId="2C5BAA60" w14:textId="77777777" w:rsidR="00E6473C" w:rsidRPr="00E6473C" w:rsidRDefault="00E6473C" w:rsidP="00A841C9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14:paraId="75B75F45" w14:textId="194BA8C1" w:rsidR="00255904" w:rsidRDefault="00255904" w:rsidP="00A841C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0695B3BB" w14:textId="165B204F" w:rsidR="00E6473C" w:rsidRDefault="00255904" w:rsidP="00A226A5">
      <w:pPr>
        <w:pStyle w:val="Naslov1"/>
        <w:ind w:firstLine="0"/>
      </w:pPr>
      <w:bookmarkStart w:id="3" w:name="_Toc526424515"/>
      <w:r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</w:t>
      </w:r>
      <w:r w:rsidR="009D778A">
        <w:rPr>
          <w:noProof/>
        </w:rPr>
        <w:fldChar w:fldCharType="end"/>
      </w:r>
      <w:r w:rsidR="00C059A5" w:rsidRPr="00F61FFE">
        <w:t>.</w:t>
      </w:r>
      <w:r w:rsidR="00C059A5" w:rsidRPr="00A226A5">
        <w:rPr>
          <w:b w:val="0"/>
        </w:rPr>
        <w:t xml:space="preserve"> Aktiviranje </w:t>
      </w:r>
      <w:r w:rsidR="001F1BD0">
        <w:rPr>
          <w:b w:val="0"/>
        </w:rPr>
        <w:t>Postrojbe</w:t>
      </w:r>
      <w:r w:rsidR="00C059A5" w:rsidRPr="00A226A5">
        <w:rPr>
          <w:b w:val="0"/>
        </w:rPr>
        <w:t xml:space="preserve"> civilne zaštite opće namjene Grada Knina</w:t>
      </w:r>
      <w:bookmarkEnd w:id="3"/>
    </w:p>
    <w:p w14:paraId="433CC896" w14:textId="77777777" w:rsidR="00C059A5" w:rsidRPr="00276676" w:rsidRDefault="00C059A5" w:rsidP="00276676">
      <w:pPr>
        <w:ind w:right="-7" w:firstLine="0"/>
        <w:jc w:val="left"/>
        <w:rPr>
          <w:rFonts w:cstheme="minorHAnsi"/>
        </w:rPr>
      </w:pPr>
    </w:p>
    <w:p w14:paraId="799B3E99" w14:textId="77777777" w:rsidR="00C059A5" w:rsidRPr="006004B4" w:rsidRDefault="00C059A5" w:rsidP="00276676">
      <w:pPr>
        <w:ind w:right="-7" w:firstLine="0"/>
        <w:jc w:val="left"/>
        <w:rPr>
          <w:rFonts w:cstheme="minorHAnsi"/>
          <w:b/>
        </w:rPr>
      </w:pPr>
      <w:r w:rsidRPr="006004B4">
        <w:rPr>
          <w:rFonts w:cstheme="minorHAnsi"/>
          <w:b/>
        </w:rPr>
        <w:t xml:space="preserve">REPUBLIKA HRVATSKA </w:t>
      </w:r>
    </w:p>
    <w:p w14:paraId="53470200" w14:textId="4F12F927" w:rsidR="00C059A5" w:rsidRPr="006004B4" w:rsidRDefault="00C059A5" w:rsidP="00276676">
      <w:pPr>
        <w:ind w:right="-7" w:firstLine="0"/>
        <w:jc w:val="left"/>
        <w:rPr>
          <w:rFonts w:cstheme="minorHAnsi"/>
          <w:b/>
        </w:rPr>
      </w:pPr>
      <w:r w:rsidRPr="006004B4">
        <w:rPr>
          <w:rFonts w:cstheme="minorHAnsi"/>
          <w:b/>
        </w:rPr>
        <w:t>GRAD KNIN</w:t>
      </w:r>
    </w:p>
    <w:p w14:paraId="25ED3FA9" w14:textId="77777777" w:rsidR="00C059A5" w:rsidRPr="00276676" w:rsidRDefault="00C059A5" w:rsidP="00276676">
      <w:pPr>
        <w:ind w:right="-7" w:firstLine="0"/>
        <w:jc w:val="left"/>
        <w:rPr>
          <w:rFonts w:cstheme="minorHAnsi"/>
        </w:rPr>
      </w:pPr>
    </w:p>
    <w:p w14:paraId="66248FF1" w14:textId="729B9758" w:rsidR="00C059A5" w:rsidRPr="00276676" w:rsidRDefault="00C059A5" w:rsidP="00276676">
      <w:pPr>
        <w:tabs>
          <w:tab w:val="left" w:leader="underscore" w:pos="2204"/>
        </w:tabs>
        <w:ind w:firstLine="0"/>
        <w:rPr>
          <w:rFonts w:cstheme="minorHAnsi"/>
        </w:rPr>
      </w:pPr>
      <w:r w:rsidRPr="00276676">
        <w:rPr>
          <w:rFonts w:cstheme="minorHAnsi"/>
        </w:rPr>
        <w:t>KLASA: __________________________</w:t>
      </w:r>
    </w:p>
    <w:p w14:paraId="23B2F781" w14:textId="2137519F" w:rsidR="00C059A5" w:rsidRDefault="00C059A5" w:rsidP="00276676">
      <w:pPr>
        <w:tabs>
          <w:tab w:val="left" w:leader="underscore" w:pos="2204"/>
        </w:tabs>
        <w:ind w:firstLine="0"/>
        <w:rPr>
          <w:rFonts w:cstheme="minorHAnsi"/>
        </w:rPr>
      </w:pPr>
      <w:proofErr w:type="spellStart"/>
      <w:r w:rsidRPr="00276676">
        <w:rPr>
          <w:rFonts w:cstheme="minorHAnsi"/>
        </w:rPr>
        <w:t>URBROJ</w:t>
      </w:r>
      <w:proofErr w:type="spellEnd"/>
      <w:r w:rsidRPr="00276676">
        <w:rPr>
          <w:rFonts w:cstheme="minorHAnsi"/>
        </w:rPr>
        <w:t>: _________________________</w:t>
      </w:r>
    </w:p>
    <w:p w14:paraId="0686E306" w14:textId="77777777" w:rsidR="006004B4" w:rsidRPr="00276676" w:rsidRDefault="006004B4" w:rsidP="00276676">
      <w:pPr>
        <w:tabs>
          <w:tab w:val="left" w:leader="underscore" w:pos="2204"/>
        </w:tabs>
        <w:ind w:firstLine="0"/>
        <w:rPr>
          <w:rFonts w:cstheme="minorHAnsi"/>
        </w:rPr>
      </w:pPr>
    </w:p>
    <w:p w14:paraId="23CDD95F" w14:textId="0021B977" w:rsidR="00C059A5" w:rsidRPr="00276676" w:rsidRDefault="006004B4" w:rsidP="00276676">
      <w:pPr>
        <w:tabs>
          <w:tab w:val="left" w:leader="underscore" w:pos="2204"/>
        </w:tabs>
        <w:ind w:firstLine="0"/>
        <w:rPr>
          <w:rFonts w:cstheme="minorHAnsi"/>
        </w:rPr>
      </w:pPr>
      <w:r>
        <w:rPr>
          <w:rFonts w:cstheme="minorHAnsi"/>
        </w:rPr>
        <w:t>Knin,</w:t>
      </w:r>
      <w:r w:rsidR="00C059A5" w:rsidRPr="00276676">
        <w:rPr>
          <w:rFonts w:cstheme="minorHAnsi"/>
        </w:rPr>
        <w:t xml:space="preserve"> _______________________________</w:t>
      </w:r>
    </w:p>
    <w:p w14:paraId="2885CAB5" w14:textId="77777777" w:rsidR="00276676" w:rsidRDefault="00276676" w:rsidP="00276676">
      <w:pPr>
        <w:ind w:firstLine="580"/>
        <w:rPr>
          <w:rFonts w:cstheme="minorHAnsi"/>
        </w:rPr>
      </w:pPr>
    </w:p>
    <w:p w14:paraId="30A237DF" w14:textId="77777777" w:rsidR="00276676" w:rsidRDefault="00276676" w:rsidP="00276676">
      <w:pPr>
        <w:ind w:firstLine="580"/>
        <w:rPr>
          <w:rFonts w:cstheme="minorHAnsi"/>
        </w:rPr>
      </w:pPr>
    </w:p>
    <w:p w14:paraId="2B18CC42" w14:textId="5A4639C8" w:rsidR="00C059A5" w:rsidRDefault="00C059A5" w:rsidP="00D85616">
      <w:pPr>
        <w:spacing w:line="276" w:lineRule="auto"/>
        <w:ind w:firstLine="580"/>
        <w:rPr>
          <w:rFonts w:cstheme="minorHAnsi"/>
        </w:rPr>
      </w:pPr>
      <w:r w:rsidRPr="00276676">
        <w:rPr>
          <w:rFonts w:cstheme="minorHAnsi"/>
        </w:rPr>
        <w:t xml:space="preserve">Na temelju </w:t>
      </w:r>
      <w:r w:rsidR="00276676" w:rsidRPr="00276676">
        <w:rPr>
          <w:rFonts w:cstheme="minorHAnsi"/>
        </w:rPr>
        <w:t>Zakona o sustavu civilne zaštite</w:t>
      </w:r>
      <w:r w:rsidRPr="00276676">
        <w:rPr>
          <w:rFonts w:cstheme="minorHAnsi"/>
        </w:rPr>
        <w:t xml:space="preserve"> ("Narodne novine", broj </w:t>
      </w:r>
      <w:r w:rsidR="00276676" w:rsidRPr="00276676">
        <w:rPr>
          <w:rFonts w:cstheme="minorHAnsi"/>
        </w:rPr>
        <w:t>82/15</w:t>
      </w:r>
      <w:r w:rsidRPr="00276676">
        <w:rPr>
          <w:rFonts w:cstheme="minorHAnsi"/>
        </w:rPr>
        <w:t xml:space="preserve">) i </w:t>
      </w:r>
      <w:r w:rsidR="00276676" w:rsidRPr="00276676">
        <w:rPr>
          <w:rFonts w:cstheme="minorHAnsi"/>
        </w:rPr>
        <w:t>Pravilnika o mobilizaciji, uvjetima i načinu rada operativnih snaga sustava civilne zaštite („ Narodne novine“ broj 69/16)</w:t>
      </w:r>
      <w:r w:rsidRPr="00276676">
        <w:rPr>
          <w:rFonts w:cstheme="minorHAnsi"/>
        </w:rPr>
        <w:t xml:space="preserve"> i sukladno Planu </w:t>
      </w:r>
      <w:r w:rsidR="00276676" w:rsidRPr="00276676">
        <w:rPr>
          <w:rFonts w:cstheme="minorHAnsi"/>
        </w:rPr>
        <w:t>djelovanja civilne zaštite</w:t>
      </w:r>
      <w:r w:rsidRPr="00276676">
        <w:rPr>
          <w:rFonts w:cstheme="minorHAnsi"/>
        </w:rPr>
        <w:t xml:space="preserve"> Grada Knina.</w:t>
      </w:r>
    </w:p>
    <w:p w14:paraId="53238A57" w14:textId="77777777" w:rsidR="00276676" w:rsidRPr="00276676" w:rsidRDefault="00276676" w:rsidP="00276676">
      <w:pPr>
        <w:ind w:firstLine="580"/>
        <w:rPr>
          <w:rFonts w:cstheme="minorHAnsi"/>
        </w:rPr>
      </w:pPr>
    </w:p>
    <w:p w14:paraId="7160C309" w14:textId="157F1FE6" w:rsidR="00C059A5" w:rsidRPr="00D85616" w:rsidRDefault="00C059A5" w:rsidP="00276676">
      <w:pPr>
        <w:pStyle w:val="Bodytext70"/>
        <w:shd w:val="clear" w:color="auto" w:fill="auto"/>
        <w:spacing w:before="0" w:after="0" w:line="240" w:lineRule="auto"/>
        <w:ind w:left="3680"/>
        <w:rPr>
          <w:rStyle w:val="Bodytext7SmallCaps"/>
          <w:rFonts w:asciiTheme="minorHAnsi" w:hAnsiTheme="minorHAnsi" w:cstheme="minorHAnsi"/>
          <w:b/>
          <w:sz w:val="32"/>
          <w:szCs w:val="22"/>
        </w:rPr>
      </w:pPr>
      <w:r w:rsidRPr="00D85616">
        <w:rPr>
          <w:rStyle w:val="Bodytext7SmallCaps"/>
          <w:rFonts w:asciiTheme="minorHAnsi" w:hAnsiTheme="minorHAnsi" w:cstheme="minorHAnsi"/>
          <w:b/>
          <w:sz w:val="32"/>
          <w:szCs w:val="22"/>
        </w:rPr>
        <w:t>nalažem mobilizaciju</w:t>
      </w:r>
    </w:p>
    <w:p w14:paraId="48F76A6F" w14:textId="77777777" w:rsidR="00276676" w:rsidRPr="00276676" w:rsidRDefault="00276676" w:rsidP="00276676">
      <w:pPr>
        <w:pStyle w:val="Bodytext70"/>
        <w:shd w:val="clear" w:color="auto" w:fill="auto"/>
        <w:spacing w:before="0" w:after="0" w:line="240" w:lineRule="auto"/>
        <w:ind w:left="3680"/>
        <w:rPr>
          <w:rFonts w:asciiTheme="minorHAnsi" w:hAnsiTheme="minorHAnsi" w:cstheme="minorHAnsi"/>
          <w:sz w:val="22"/>
          <w:szCs w:val="22"/>
        </w:rPr>
      </w:pPr>
    </w:p>
    <w:p w14:paraId="28271FEA" w14:textId="4117F47D" w:rsidR="00C059A5" w:rsidRDefault="00001947" w:rsidP="00276676">
      <w:pPr>
        <w:ind w:firstLine="0"/>
        <w:rPr>
          <w:rFonts w:cstheme="minorHAnsi"/>
        </w:rPr>
      </w:pPr>
      <w:r>
        <w:rPr>
          <w:rFonts w:cstheme="minorHAnsi"/>
        </w:rPr>
        <w:t>Postrojbe</w:t>
      </w:r>
      <w:r w:rsidR="00C059A5" w:rsidRPr="00276676">
        <w:rPr>
          <w:rFonts w:cstheme="minorHAnsi"/>
        </w:rPr>
        <w:t xml:space="preserve"> civilne zaštite opće namjene</w:t>
      </w:r>
    </w:p>
    <w:p w14:paraId="5F19FE67" w14:textId="77777777" w:rsidR="00276676" w:rsidRPr="00276676" w:rsidRDefault="00276676" w:rsidP="00276676">
      <w:pPr>
        <w:rPr>
          <w:rFonts w:cstheme="minorHAnsi"/>
        </w:rPr>
      </w:pPr>
    </w:p>
    <w:p w14:paraId="686227B5" w14:textId="77777777" w:rsidR="00001947" w:rsidRDefault="00C059A5" w:rsidP="00D85616">
      <w:pPr>
        <w:spacing w:line="276" w:lineRule="auto"/>
        <w:ind w:firstLine="0"/>
        <w:rPr>
          <w:rFonts w:cstheme="minorHAnsi"/>
        </w:rPr>
      </w:pPr>
      <w:r w:rsidRPr="00276676">
        <w:rPr>
          <w:rFonts w:cstheme="minorHAnsi"/>
        </w:rPr>
        <w:t xml:space="preserve">Nalažem mobilizaciju pripadnika </w:t>
      </w:r>
      <w:r w:rsidR="00001947">
        <w:rPr>
          <w:rFonts w:cstheme="minorHAnsi"/>
        </w:rPr>
        <w:t>postrojbe</w:t>
      </w:r>
      <w:r w:rsidRPr="00276676">
        <w:rPr>
          <w:rFonts w:cstheme="minorHAnsi"/>
        </w:rPr>
        <w:t xml:space="preserve"> </w:t>
      </w:r>
      <w:r w:rsidR="00276676">
        <w:rPr>
          <w:rFonts w:cstheme="minorHAnsi"/>
        </w:rPr>
        <w:t xml:space="preserve">civilne zaštite </w:t>
      </w:r>
      <w:r w:rsidRPr="00276676">
        <w:rPr>
          <w:rFonts w:cstheme="minorHAnsi"/>
        </w:rPr>
        <w:t>putem Područnog ureda za zaštitu i spašavanje Šibenik, Državne uprave za zaštitu i spašavanje.</w:t>
      </w:r>
    </w:p>
    <w:p w14:paraId="1FE646C9" w14:textId="5EE9D571" w:rsidR="00C059A5" w:rsidRDefault="00001947" w:rsidP="00D85616">
      <w:pPr>
        <w:spacing w:line="276" w:lineRule="auto"/>
        <w:ind w:firstLine="0"/>
        <w:rPr>
          <w:rFonts w:cstheme="minorHAnsi"/>
        </w:rPr>
      </w:pPr>
      <w:r>
        <w:rPr>
          <w:rFonts w:cstheme="minorHAnsi"/>
        </w:rPr>
        <w:t xml:space="preserve">Postrojbu </w:t>
      </w:r>
      <w:r w:rsidR="00C059A5" w:rsidRPr="00276676">
        <w:rPr>
          <w:rFonts w:cstheme="minorHAnsi"/>
        </w:rPr>
        <w:t>mobiliziram za potrebe djelovanja na sljedećim zadaćama u smislu provođenj</w:t>
      </w:r>
      <w:r w:rsidR="00276676">
        <w:rPr>
          <w:rFonts w:cstheme="minorHAnsi"/>
        </w:rPr>
        <w:t>a</w:t>
      </w:r>
      <w:r w:rsidR="00C059A5" w:rsidRPr="00276676">
        <w:rPr>
          <w:rFonts w:cstheme="minorHAnsi"/>
        </w:rPr>
        <w:t xml:space="preserve"> mjera zaštite i spašavanja sukladno Planu </w:t>
      </w:r>
      <w:r w:rsidR="00276676">
        <w:rPr>
          <w:rFonts w:cstheme="minorHAnsi"/>
        </w:rPr>
        <w:t>djelovanja civilne zaštite</w:t>
      </w:r>
      <w:r w:rsidR="00C059A5" w:rsidRPr="00276676">
        <w:rPr>
          <w:rFonts w:cstheme="minorHAnsi"/>
        </w:rPr>
        <w:t xml:space="preserve"> Grada Knina</w:t>
      </w:r>
    </w:p>
    <w:p w14:paraId="58BAFA5C" w14:textId="18238B25" w:rsidR="00276676" w:rsidRDefault="00276676" w:rsidP="00276676">
      <w:pPr>
        <w:ind w:firstLine="0"/>
        <w:rPr>
          <w:rFonts w:cstheme="minorHAnsi"/>
        </w:rPr>
      </w:pPr>
    </w:p>
    <w:p w14:paraId="269DB740" w14:textId="2F97281E" w:rsidR="00276676" w:rsidRDefault="00276676" w:rsidP="00276676">
      <w:pPr>
        <w:ind w:firstLine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_______________________________________________________________________________________________________________________________________________________________.</w:t>
      </w:r>
    </w:p>
    <w:p w14:paraId="0FBF591F" w14:textId="77777777" w:rsidR="00276676" w:rsidRPr="00276676" w:rsidRDefault="00276676" w:rsidP="00276676">
      <w:pPr>
        <w:ind w:firstLine="0"/>
        <w:rPr>
          <w:rFonts w:cstheme="minorHAnsi"/>
        </w:rPr>
      </w:pPr>
    </w:p>
    <w:p w14:paraId="60364CEF" w14:textId="7ACE2F73" w:rsidR="00C059A5" w:rsidRPr="00276676" w:rsidRDefault="00C059A5" w:rsidP="00D85616">
      <w:pPr>
        <w:spacing w:line="276" w:lineRule="auto"/>
        <w:ind w:firstLine="0"/>
        <w:rPr>
          <w:rFonts w:cstheme="minorHAnsi"/>
        </w:rPr>
      </w:pPr>
      <w:r w:rsidRPr="00276676">
        <w:rPr>
          <w:rFonts w:cstheme="minorHAnsi"/>
        </w:rPr>
        <w:t xml:space="preserve">Nalažem da mobilizacija </w:t>
      </w:r>
      <w:r w:rsidR="00001947">
        <w:rPr>
          <w:rFonts w:cstheme="minorHAnsi"/>
        </w:rPr>
        <w:t>postrojbe</w:t>
      </w:r>
      <w:r w:rsidRPr="00276676">
        <w:rPr>
          <w:rFonts w:cstheme="minorHAnsi"/>
        </w:rPr>
        <w:t xml:space="preserve"> </w:t>
      </w:r>
      <w:r w:rsidR="00276676">
        <w:rPr>
          <w:rFonts w:cstheme="minorHAnsi"/>
        </w:rPr>
        <w:t>civilne zaštite</w:t>
      </w:r>
      <w:r w:rsidRPr="00276676">
        <w:rPr>
          <w:rFonts w:cstheme="minorHAnsi"/>
        </w:rPr>
        <w:t xml:space="preserve"> započne odmah po primitku ovoga naloga.</w:t>
      </w:r>
    </w:p>
    <w:p w14:paraId="1E325221" w14:textId="31B99191" w:rsidR="00C059A5" w:rsidRPr="00276676" w:rsidRDefault="00C059A5" w:rsidP="00D85616">
      <w:pPr>
        <w:spacing w:line="276" w:lineRule="auto"/>
        <w:ind w:firstLine="0"/>
        <w:rPr>
          <w:rFonts w:cstheme="minorHAnsi"/>
        </w:rPr>
      </w:pPr>
      <w:r w:rsidRPr="00276676">
        <w:rPr>
          <w:rFonts w:cstheme="minorHAnsi"/>
        </w:rPr>
        <w:t xml:space="preserve">Ovaj nalog za pozivanje sastavni je dio Plana </w:t>
      </w:r>
      <w:r w:rsidR="00276676">
        <w:rPr>
          <w:rFonts w:cstheme="minorHAnsi"/>
        </w:rPr>
        <w:t>djelovanja civilne zaštite</w:t>
      </w:r>
      <w:r w:rsidRPr="00276676">
        <w:rPr>
          <w:rFonts w:cstheme="minorHAnsi"/>
        </w:rPr>
        <w:t xml:space="preserve"> Grada Knina.</w:t>
      </w:r>
    </w:p>
    <w:p w14:paraId="0B8585A5" w14:textId="2277F008" w:rsidR="00C059A5" w:rsidRPr="00276676" w:rsidRDefault="00C059A5" w:rsidP="00D85616">
      <w:pPr>
        <w:spacing w:line="276" w:lineRule="auto"/>
        <w:ind w:firstLine="0"/>
        <w:rPr>
          <w:rFonts w:cstheme="minorHAnsi"/>
        </w:rPr>
      </w:pPr>
      <w:r w:rsidRPr="00276676">
        <w:rPr>
          <w:rFonts w:cstheme="minorHAnsi"/>
        </w:rPr>
        <w:t>Ovim nalogom potvrđujem da će Grad Knin snositi sve troškove nastale djelovanj</w:t>
      </w:r>
      <w:r w:rsidR="00001947">
        <w:rPr>
          <w:rFonts w:cstheme="minorHAnsi"/>
        </w:rPr>
        <w:t>em</w:t>
      </w:r>
      <w:r w:rsidRPr="00276676">
        <w:rPr>
          <w:rFonts w:cstheme="minorHAnsi"/>
        </w:rPr>
        <w:t xml:space="preserve"> </w:t>
      </w:r>
      <w:r w:rsidR="00001947">
        <w:rPr>
          <w:rFonts w:cstheme="minorHAnsi"/>
        </w:rPr>
        <w:t>postrojbe</w:t>
      </w:r>
      <w:r w:rsidRPr="00276676">
        <w:rPr>
          <w:rFonts w:cstheme="minorHAnsi"/>
        </w:rPr>
        <w:t xml:space="preserve"> civilne zaštite.</w:t>
      </w:r>
    </w:p>
    <w:p w14:paraId="73C4D0E8" w14:textId="1378EB86" w:rsidR="00D85616" w:rsidRDefault="00D85616" w:rsidP="00276676">
      <w:pPr>
        <w:ind w:right="200"/>
        <w:rPr>
          <w:rFonts w:cstheme="minorHAnsi"/>
        </w:rPr>
      </w:pPr>
    </w:p>
    <w:p w14:paraId="20F0408F" w14:textId="59FF7B5D" w:rsidR="00D85616" w:rsidRDefault="00D85616" w:rsidP="00D85616">
      <w:pPr>
        <w:ind w:right="200"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</w:t>
      </w:r>
    </w:p>
    <w:p w14:paraId="1C64D3A0" w14:textId="7272283A" w:rsidR="00C059A5" w:rsidRPr="00276676" w:rsidRDefault="00C059A5" w:rsidP="00D85616">
      <w:pPr>
        <w:ind w:left="4956" w:right="200" w:firstLine="708"/>
        <w:rPr>
          <w:rFonts w:cstheme="minorHAnsi"/>
        </w:rPr>
      </w:pPr>
      <w:r w:rsidRPr="00276676">
        <w:rPr>
          <w:rFonts w:cstheme="minorHAnsi"/>
        </w:rPr>
        <w:t>(GRADONAČELNI</w:t>
      </w:r>
      <w:r w:rsidR="00D85616">
        <w:rPr>
          <w:rFonts w:cstheme="minorHAnsi"/>
        </w:rPr>
        <w:t>K</w:t>
      </w:r>
      <w:r w:rsidRPr="00276676">
        <w:rPr>
          <w:rFonts w:cstheme="minorHAnsi"/>
        </w:rPr>
        <w:t>)</w:t>
      </w:r>
    </w:p>
    <w:p w14:paraId="76BFC9B6" w14:textId="77777777" w:rsidR="00D85616" w:rsidRDefault="00D85616" w:rsidP="00276676">
      <w:pPr>
        <w:rPr>
          <w:rFonts w:cstheme="minorHAnsi"/>
        </w:rPr>
      </w:pPr>
    </w:p>
    <w:p w14:paraId="3B74D8DA" w14:textId="77777777" w:rsidR="00D85616" w:rsidRDefault="00D85616" w:rsidP="00276676">
      <w:pPr>
        <w:rPr>
          <w:rFonts w:cstheme="minorHAnsi"/>
        </w:rPr>
      </w:pPr>
    </w:p>
    <w:p w14:paraId="63175BF1" w14:textId="207E3DC5" w:rsidR="00C059A5" w:rsidRDefault="00C059A5" w:rsidP="00D85616">
      <w:pPr>
        <w:ind w:firstLine="0"/>
        <w:rPr>
          <w:rFonts w:cstheme="minorHAnsi"/>
        </w:rPr>
      </w:pPr>
      <w:r w:rsidRPr="00276676">
        <w:rPr>
          <w:rFonts w:cstheme="minorHAnsi"/>
        </w:rPr>
        <w:t>Nalog proslijediti putem Županijskog centra 112, Područnog ureda za zaštitu i spašavanje Šibenik Županijski centar 112 (u dežurstvu i dostupnosti 24 sata dnevno).</w:t>
      </w:r>
    </w:p>
    <w:p w14:paraId="26147C6B" w14:textId="77777777" w:rsidR="00D85616" w:rsidRPr="00276676" w:rsidRDefault="00D85616" w:rsidP="00D85616">
      <w:pPr>
        <w:ind w:firstLine="0"/>
        <w:rPr>
          <w:rFonts w:cstheme="minorHAnsi"/>
        </w:rPr>
      </w:pPr>
    </w:p>
    <w:p w14:paraId="122F1CF2" w14:textId="77777777" w:rsidR="00C059A5" w:rsidRPr="00276676" w:rsidRDefault="00C059A5" w:rsidP="00D85616">
      <w:pPr>
        <w:ind w:firstLine="0"/>
        <w:rPr>
          <w:rFonts w:cstheme="minorHAnsi"/>
        </w:rPr>
      </w:pPr>
      <w:r w:rsidRPr="00276676">
        <w:rPr>
          <w:rFonts w:cstheme="minorHAnsi"/>
        </w:rPr>
        <w:t>Tel: 112</w:t>
      </w:r>
    </w:p>
    <w:p w14:paraId="0876006B" w14:textId="77777777" w:rsidR="00D85616" w:rsidRDefault="00C059A5" w:rsidP="00D85616">
      <w:pPr>
        <w:ind w:right="-7" w:firstLine="0"/>
        <w:jc w:val="left"/>
        <w:rPr>
          <w:rFonts w:cstheme="minorHAnsi"/>
        </w:rPr>
      </w:pPr>
      <w:r w:rsidRPr="00276676">
        <w:rPr>
          <w:rFonts w:cstheme="minorHAnsi"/>
        </w:rPr>
        <w:t xml:space="preserve">Tel: +385 22 347 425 </w:t>
      </w:r>
    </w:p>
    <w:p w14:paraId="7A7D3AFC" w14:textId="58E2EFF2" w:rsidR="00D85616" w:rsidRDefault="00C059A5" w:rsidP="00D85616">
      <w:pPr>
        <w:ind w:right="-7" w:firstLine="0"/>
        <w:jc w:val="left"/>
        <w:rPr>
          <w:rFonts w:cstheme="minorHAnsi"/>
        </w:rPr>
      </w:pPr>
      <w:r w:rsidRPr="00276676">
        <w:rPr>
          <w:rFonts w:cstheme="minorHAnsi"/>
          <w:lang w:val="en-US" w:bidi="en-US"/>
        </w:rPr>
        <w:t xml:space="preserve">Fax: </w:t>
      </w:r>
      <w:r w:rsidRPr="00276676">
        <w:rPr>
          <w:rFonts w:cstheme="minorHAnsi"/>
        </w:rPr>
        <w:t xml:space="preserve">+385 22 </w:t>
      </w:r>
      <w:r w:rsidR="00FA5E0D">
        <w:rPr>
          <w:rFonts w:cstheme="minorHAnsi"/>
        </w:rPr>
        <w:t>347 244</w:t>
      </w:r>
      <w:r w:rsidRPr="00276676">
        <w:rPr>
          <w:rFonts w:cstheme="minorHAnsi"/>
        </w:rPr>
        <w:t xml:space="preserve"> </w:t>
      </w:r>
    </w:p>
    <w:p w14:paraId="34763513" w14:textId="552EEEE5" w:rsidR="00C059A5" w:rsidRDefault="00C059A5" w:rsidP="00D85616">
      <w:pPr>
        <w:ind w:right="-7" w:firstLine="0"/>
        <w:jc w:val="left"/>
      </w:pPr>
      <w:r w:rsidRPr="00276676">
        <w:rPr>
          <w:rFonts w:cstheme="minorHAnsi"/>
          <w:lang w:val="en-US" w:bidi="en-US"/>
        </w:rPr>
        <w:t>e-mail:</w:t>
      </w:r>
      <w:r w:rsidR="00D85616">
        <w:rPr>
          <w:rFonts w:cstheme="minorHAnsi"/>
          <w:lang w:val="en-US" w:bidi="en-US"/>
        </w:rPr>
        <w:t xml:space="preserve"> </w:t>
      </w:r>
      <w:r w:rsidR="00FA5E0D">
        <w:rPr>
          <w:rFonts w:cstheme="minorHAnsi"/>
        </w:rPr>
        <w:t>puzs.sibenik@duzs.hr</w:t>
      </w:r>
    </w:p>
    <w:p w14:paraId="1117F0BC" w14:textId="5EC3C600" w:rsidR="001F1BD0" w:rsidRDefault="001F1BD0" w:rsidP="00A841C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074A5D7" w14:textId="50F7FE8A" w:rsidR="006768EB" w:rsidRDefault="000A4D3A" w:rsidP="000A4D3A">
      <w:pPr>
        <w:pStyle w:val="Naslov1"/>
        <w:ind w:firstLine="0"/>
      </w:pPr>
      <w:bookmarkStart w:id="4" w:name="_Toc526424516"/>
      <w:r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5</w:t>
      </w:r>
      <w:r w:rsidR="009D778A">
        <w:rPr>
          <w:noProof/>
        </w:rPr>
        <w:fldChar w:fldCharType="end"/>
      </w:r>
      <w:r w:rsidRPr="00F61FFE">
        <w:t>.</w:t>
      </w:r>
      <w:r>
        <w:t xml:space="preserve"> </w:t>
      </w:r>
      <w:r w:rsidRPr="000A4D3A">
        <w:rPr>
          <w:b w:val="0"/>
        </w:rPr>
        <w:t>Povjerenici civilne zaštite</w:t>
      </w:r>
      <w:bookmarkEnd w:id="4"/>
    </w:p>
    <w:p w14:paraId="39086560" w14:textId="45E4C557" w:rsidR="000A4D3A" w:rsidRDefault="000A4D3A" w:rsidP="000A4D3A">
      <w:pPr>
        <w:spacing w:line="276" w:lineRule="auto"/>
        <w:ind w:firstLine="0"/>
        <w:jc w:val="left"/>
        <w:rPr>
          <w:rFonts w:ascii="Calibri" w:eastAsia="Calibri" w:hAnsi="Calibri" w:cs="Times New Roman"/>
        </w:rPr>
      </w:pPr>
    </w:p>
    <w:p w14:paraId="74736CCD" w14:textId="01C77899" w:rsidR="000A4D3A" w:rsidRDefault="000A4D3A" w:rsidP="000A4D3A">
      <w:pPr>
        <w:ind w:firstLine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Povjerenici </w:t>
      </w:r>
      <w:r w:rsidR="006F6E64">
        <w:rPr>
          <w:rFonts w:ascii="Calibri" w:eastAsia="Calibri" w:hAnsi="Calibri" w:cs="Times New Roman"/>
        </w:rPr>
        <w:t xml:space="preserve">i zamjenici povjerenika </w:t>
      </w:r>
      <w:r>
        <w:rPr>
          <w:rFonts w:ascii="Calibri" w:eastAsia="Calibri" w:hAnsi="Calibri" w:cs="Times New Roman"/>
        </w:rPr>
        <w:t xml:space="preserve">civilne zaštite </w:t>
      </w:r>
      <w:r w:rsidR="002B095E">
        <w:rPr>
          <w:rFonts w:ascii="Calibri" w:eastAsia="Calibri" w:hAnsi="Calibri" w:cs="Times New Roman"/>
        </w:rPr>
        <w:t>imenuju se</w:t>
      </w:r>
      <w:r>
        <w:rPr>
          <w:rFonts w:ascii="Calibri" w:eastAsia="Calibri" w:hAnsi="Calibri" w:cs="Times New Roman"/>
        </w:rPr>
        <w:t xml:space="preserve"> Rješenjem o imenovanju povjerenika i zamjenika povjerenika civilne zaštite na području Grada Knina</w:t>
      </w:r>
      <w:r w:rsidR="00001947">
        <w:rPr>
          <w:rFonts w:ascii="Calibri" w:eastAsia="Calibri" w:hAnsi="Calibri" w:cs="Times New Roman"/>
        </w:rPr>
        <w:t xml:space="preserve">, koje </w:t>
      </w:r>
      <w:r w:rsidR="002B095E">
        <w:rPr>
          <w:rFonts w:ascii="Calibri" w:eastAsia="Calibri" w:hAnsi="Calibri" w:cs="Times New Roman"/>
        </w:rPr>
        <w:t>donosi</w:t>
      </w:r>
      <w:r w:rsidR="00001947">
        <w:rPr>
          <w:rFonts w:ascii="Calibri" w:eastAsia="Calibri" w:hAnsi="Calibri" w:cs="Times New Roman"/>
        </w:rPr>
        <w:t xml:space="preserve"> izvršno tijelo jedinice lokalne samouprave.</w:t>
      </w:r>
    </w:p>
    <w:p w14:paraId="0A7E56B8" w14:textId="399F1DEE" w:rsidR="000A4D3A" w:rsidRDefault="000A4D3A" w:rsidP="000A4D3A">
      <w:pPr>
        <w:ind w:firstLine="0"/>
        <w:rPr>
          <w:rFonts w:ascii="Calibri" w:eastAsia="Calibri" w:hAnsi="Calibri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2000"/>
        <w:gridCol w:w="2024"/>
        <w:gridCol w:w="1134"/>
        <w:gridCol w:w="1134"/>
        <w:gridCol w:w="1559"/>
      </w:tblGrid>
      <w:tr w:rsidR="002E0C90" w:rsidRPr="00C31E7B" w14:paraId="0471B695" w14:textId="77777777" w:rsidTr="00C40BA1">
        <w:trPr>
          <w:trHeight w:val="465"/>
          <w:tblHeader/>
        </w:trPr>
        <w:tc>
          <w:tcPr>
            <w:tcW w:w="791" w:type="dxa"/>
            <w:vMerge w:val="restart"/>
            <w:shd w:val="clear" w:color="auto" w:fill="BFBFBF" w:themeFill="background1" w:themeFillShade="BF"/>
            <w:vAlign w:val="center"/>
          </w:tcPr>
          <w:p w14:paraId="48302950" w14:textId="76EF3166" w:rsidR="002E0C90" w:rsidRPr="0020150F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RED</w:t>
            </w:r>
            <w:r w:rsidR="005868DD" w:rsidRPr="0020150F">
              <w:rPr>
                <w:rFonts w:eastAsia="Times New Roman" w:cstheme="minorHAnsi"/>
                <w:b/>
                <w:szCs w:val="20"/>
                <w:lang w:eastAsia="hr-HR"/>
              </w:rPr>
              <w:t>NI</w:t>
            </w:r>
          </w:p>
          <w:p w14:paraId="7AADAF29" w14:textId="77777777" w:rsidR="002E0C90" w:rsidRPr="0020150F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BROJ</w:t>
            </w:r>
          </w:p>
        </w:tc>
        <w:tc>
          <w:tcPr>
            <w:tcW w:w="2000" w:type="dxa"/>
            <w:vMerge w:val="restart"/>
            <w:shd w:val="clear" w:color="auto" w:fill="BFBFBF" w:themeFill="background1" w:themeFillShade="BF"/>
            <w:vAlign w:val="center"/>
          </w:tcPr>
          <w:p w14:paraId="7425B493" w14:textId="77777777" w:rsidR="002E0C90" w:rsidRPr="0020150F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FUNKCIJA/</w:t>
            </w:r>
          </w:p>
          <w:p w14:paraId="658D4ED5" w14:textId="77777777" w:rsidR="002E0C90" w:rsidRPr="0020150F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IME I PREZIME</w:t>
            </w:r>
          </w:p>
        </w:tc>
        <w:tc>
          <w:tcPr>
            <w:tcW w:w="2024" w:type="dxa"/>
            <w:vMerge w:val="restart"/>
            <w:shd w:val="clear" w:color="auto" w:fill="BFBFBF" w:themeFill="background1" w:themeFillShade="BF"/>
            <w:vAlign w:val="center"/>
          </w:tcPr>
          <w:p w14:paraId="79161CB7" w14:textId="77777777" w:rsidR="002E0C90" w:rsidRPr="0020150F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ADRESA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6058826D" w14:textId="77777777" w:rsidR="002E0C90" w:rsidRPr="0020150F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TELEFON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0CCF2DCF" w14:textId="77777777" w:rsidR="0020150F" w:rsidRDefault="003A6EE5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MOBITEL/</w:t>
            </w:r>
          </w:p>
          <w:p w14:paraId="4A03877E" w14:textId="71A61DB9" w:rsidR="002E0C90" w:rsidRPr="0020150F" w:rsidRDefault="003A6EE5" w:rsidP="003A6EE5">
            <w:pPr>
              <w:ind w:firstLine="0"/>
              <w:jc w:val="center"/>
              <w:rPr>
                <w:rFonts w:eastAsia="Times New Roman" w:cstheme="minorHAnsi"/>
                <w:b/>
                <w:szCs w:val="20"/>
                <w:lang w:eastAsia="hr-HR"/>
              </w:rPr>
            </w:pPr>
            <w:r w:rsidRPr="0020150F">
              <w:rPr>
                <w:rFonts w:eastAsia="Times New Roman" w:cstheme="minorHAnsi"/>
                <w:b/>
                <w:szCs w:val="20"/>
                <w:lang w:eastAsia="hr-HR"/>
              </w:rPr>
              <w:t>E-MAIL</w:t>
            </w:r>
          </w:p>
        </w:tc>
      </w:tr>
      <w:tr w:rsidR="002E0C90" w:rsidRPr="00C31E7B" w14:paraId="07F55DBF" w14:textId="77777777" w:rsidTr="00C40BA1">
        <w:trPr>
          <w:trHeight w:val="417"/>
          <w:tblHeader/>
        </w:trPr>
        <w:tc>
          <w:tcPr>
            <w:tcW w:w="791" w:type="dxa"/>
            <w:vMerge/>
            <w:shd w:val="clear" w:color="auto" w:fill="BFBFBF" w:themeFill="background1" w:themeFillShade="BF"/>
            <w:vAlign w:val="center"/>
          </w:tcPr>
          <w:p w14:paraId="19762263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BFBFBF" w:themeFill="background1" w:themeFillShade="BF"/>
            <w:vAlign w:val="center"/>
          </w:tcPr>
          <w:p w14:paraId="6411E28A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shd w:val="clear" w:color="auto" w:fill="BFBFBF" w:themeFill="background1" w:themeFillShade="BF"/>
            <w:vAlign w:val="center"/>
          </w:tcPr>
          <w:p w14:paraId="1D2CB947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CC96E8" w14:textId="77777777" w:rsidR="002E0C90" w:rsidRPr="0020150F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bCs/>
                <w:szCs w:val="20"/>
              </w:rPr>
            </w:pPr>
            <w:r w:rsidRPr="0020150F">
              <w:rPr>
                <w:rFonts w:eastAsia="Calibri" w:cstheme="minorHAnsi"/>
                <w:b/>
                <w:bCs/>
                <w:szCs w:val="20"/>
              </w:rPr>
              <w:t>POSAO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C6325F" w14:textId="77777777" w:rsidR="002E0C90" w:rsidRPr="0020150F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bCs/>
                <w:szCs w:val="20"/>
              </w:rPr>
            </w:pPr>
            <w:r w:rsidRPr="0020150F">
              <w:rPr>
                <w:rFonts w:eastAsia="Calibri" w:cstheme="minorHAnsi"/>
                <w:b/>
                <w:bCs/>
                <w:szCs w:val="20"/>
              </w:rPr>
              <w:t>STAN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14:paraId="74875C85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E0C90" w:rsidRPr="00C31E7B" w14:paraId="61615956" w14:textId="77777777" w:rsidTr="00C40BA1">
        <w:trPr>
          <w:trHeight w:val="408"/>
        </w:trPr>
        <w:tc>
          <w:tcPr>
            <w:tcW w:w="8642" w:type="dxa"/>
            <w:gridSpan w:val="6"/>
            <w:vAlign w:val="center"/>
          </w:tcPr>
          <w:p w14:paraId="6B1A0C93" w14:textId="1975C848" w:rsidR="002E0C90" w:rsidRPr="00C31E7B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C31E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I. MJESNI ODBOR </w:t>
            </w:r>
          </w:p>
        </w:tc>
      </w:tr>
      <w:tr w:rsidR="002E0C90" w:rsidRPr="00C31E7B" w14:paraId="5D31D2B3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6EAD34D8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  <w:vAlign w:val="center"/>
          </w:tcPr>
          <w:p w14:paraId="674E4F28" w14:textId="77777777" w:rsidR="002E0C90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Povjerenik</w:t>
            </w:r>
          </w:p>
          <w:p w14:paraId="05D1454C" w14:textId="1BDD42A9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Anita Ercegovac</w:t>
            </w:r>
          </w:p>
        </w:tc>
        <w:tc>
          <w:tcPr>
            <w:tcW w:w="2024" w:type="dxa"/>
            <w:vAlign w:val="center"/>
          </w:tcPr>
          <w:p w14:paraId="485C2DC8" w14:textId="40762F25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Meštrovićeva 21, Knin</w:t>
            </w:r>
          </w:p>
        </w:tc>
        <w:tc>
          <w:tcPr>
            <w:tcW w:w="1134" w:type="dxa"/>
            <w:vAlign w:val="center"/>
          </w:tcPr>
          <w:p w14:paraId="13551BD7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319B3D6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C150371" w14:textId="4B591070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091/787 8411</w:t>
            </w:r>
          </w:p>
        </w:tc>
      </w:tr>
      <w:tr w:rsidR="002E0C90" w:rsidRPr="00C31E7B" w14:paraId="7CC90113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5B6D1643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  <w:vAlign w:val="center"/>
          </w:tcPr>
          <w:p w14:paraId="7029D3F1" w14:textId="77777777" w:rsidR="002E0C90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Zamjenik povjerenika</w:t>
            </w:r>
          </w:p>
          <w:p w14:paraId="02FBDE23" w14:textId="0FB4A716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 xml:space="preserve">Nenad </w:t>
            </w:r>
            <w:proofErr w:type="spellStart"/>
            <w:r w:rsidRPr="00C31E7B">
              <w:rPr>
                <w:rFonts w:eastAsia="Calibri" w:cstheme="minorHAnsi"/>
                <w:sz w:val="20"/>
                <w:szCs w:val="20"/>
              </w:rPr>
              <w:t>Tisaj</w:t>
            </w:r>
            <w:proofErr w:type="spellEnd"/>
          </w:p>
        </w:tc>
        <w:tc>
          <w:tcPr>
            <w:tcW w:w="2024" w:type="dxa"/>
            <w:vAlign w:val="center"/>
          </w:tcPr>
          <w:p w14:paraId="1385975F" w14:textId="69B934F6" w:rsidR="002E0C90" w:rsidRPr="00C31E7B" w:rsidRDefault="003A6EE5" w:rsidP="003A6EE5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Tuđmanova 14, Knin</w:t>
            </w:r>
          </w:p>
        </w:tc>
        <w:tc>
          <w:tcPr>
            <w:tcW w:w="1134" w:type="dxa"/>
            <w:vAlign w:val="center"/>
          </w:tcPr>
          <w:p w14:paraId="070CC2E7" w14:textId="77777777" w:rsidR="002E0C90" w:rsidRPr="00C31E7B" w:rsidRDefault="002E0C90" w:rsidP="003A6EE5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F9DC28E" w14:textId="77777777" w:rsidR="002E0C90" w:rsidRPr="00C31E7B" w:rsidRDefault="002E0C90" w:rsidP="003A6EE5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23D82A0" w14:textId="7CE914D5" w:rsidR="002E0C90" w:rsidRPr="00C31E7B" w:rsidRDefault="003A6EE5" w:rsidP="003A6EE5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095/828 2319</w:t>
            </w:r>
          </w:p>
        </w:tc>
      </w:tr>
      <w:tr w:rsidR="002E0C90" w:rsidRPr="00C31E7B" w14:paraId="65F9B9C3" w14:textId="77777777" w:rsidTr="00C40BA1">
        <w:trPr>
          <w:trHeight w:val="402"/>
        </w:trPr>
        <w:tc>
          <w:tcPr>
            <w:tcW w:w="8642" w:type="dxa"/>
            <w:gridSpan w:val="6"/>
            <w:vAlign w:val="center"/>
          </w:tcPr>
          <w:p w14:paraId="463B24A5" w14:textId="56912F99" w:rsidR="002E0C90" w:rsidRPr="00C31E7B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C31E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II. MJESNI ODBOR </w:t>
            </w:r>
          </w:p>
        </w:tc>
      </w:tr>
      <w:tr w:rsidR="002E0C90" w:rsidRPr="00C31E7B" w14:paraId="0CE3C65C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3858564A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  <w:vAlign w:val="center"/>
          </w:tcPr>
          <w:p w14:paraId="69891080" w14:textId="77777777" w:rsidR="003A6EE5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Povjerenik</w:t>
            </w:r>
          </w:p>
          <w:p w14:paraId="2FF336AA" w14:textId="1AF95044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Nino Grabić</w:t>
            </w:r>
          </w:p>
        </w:tc>
        <w:tc>
          <w:tcPr>
            <w:tcW w:w="2024" w:type="dxa"/>
            <w:vAlign w:val="center"/>
          </w:tcPr>
          <w:p w14:paraId="2084F32C" w14:textId="2D365D25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Velebitska 9, Knin</w:t>
            </w:r>
          </w:p>
        </w:tc>
        <w:tc>
          <w:tcPr>
            <w:tcW w:w="1134" w:type="dxa"/>
            <w:vAlign w:val="center"/>
          </w:tcPr>
          <w:p w14:paraId="2771A98A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81E2B5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7E30FD8" w14:textId="0121FB20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091/177 4853</w:t>
            </w:r>
          </w:p>
        </w:tc>
      </w:tr>
      <w:tr w:rsidR="002E0C90" w:rsidRPr="00C31E7B" w14:paraId="53CEB146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193D78B0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  <w:vAlign w:val="center"/>
          </w:tcPr>
          <w:p w14:paraId="6671C422" w14:textId="77777777" w:rsidR="002E0C90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Zamjenik povjerenika</w:t>
            </w:r>
          </w:p>
          <w:p w14:paraId="664BB36E" w14:textId="357E4836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Marko Ivić</w:t>
            </w:r>
          </w:p>
        </w:tc>
        <w:tc>
          <w:tcPr>
            <w:tcW w:w="2024" w:type="dxa"/>
            <w:vAlign w:val="center"/>
          </w:tcPr>
          <w:p w14:paraId="012F6559" w14:textId="52DFB3A2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Tomislavova 16, Knin</w:t>
            </w:r>
          </w:p>
        </w:tc>
        <w:tc>
          <w:tcPr>
            <w:tcW w:w="1134" w:type="dxa"/>
            <w:vAlign w:val="center"/>
          </w:tcPr>
          <w:p w14:paraId="124FA768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4D5EA5F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D8CF638" w14:textId="7AA45831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098/176 2055</w:t>
            </w:r>
          </w:p>
        </w:tc>
      </w:tr>
      <w:tr w:rsidR="002E0C90" w:rsidRPr="00C31E7B" w14:paraId="60DEA0CD" w14:textId="77777777" w:rsidTr="00C40BA1">
        <w:trPr>
          <w:trHeight w:val="382"/>
        </w:trPr>
        <w:tc>
          <w:tcPr>
            <w:tcW w:w="8642" w:type="dxa"/>
            <w:gridSpan w:val="6"/>
            <w:vAlign w:val="center"/>
          </w:tcPr>
          <w:p w14:paraId="3B73B474" w14:textId="70344D7C" w:rsidR="002E0C90" w:rsidRPr="00C31E7B" w:rsidRDefault="002E0C90" w:rsidP="003A6EE5">
            <w:pPr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C31E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III. MJESNI ODBOR </w:t>
            </w:r>
          </w:p>
        </w:tc>
      </w:tr>
      <w:tr w:rsidR="002E0C90" w:rsidRPr="00C31E7B" w14:paraId="464B03EE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57CBD06F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  <w:vAlign w:val="center"/>
          </w:tcPr>
          <w:p w14:paraId="5DC8171F" w14:textId="77777777" w:rsidR="002E0C90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Povjerenik</w:t>
            </w:r>
          </w:p>
          <w:p w14:paraId="410804BF" w14:textId="602BF6F2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 xml:space="preserve">Krešimir </w:t>
            </w:r>
            <w:proofErr w:type="spellStart"/>
            <w:r w:rsidRPr="00C31E7B">
              <w:rPr>
                <w:rFonts w:eastAsia="Calibri" w:cstheme="minorHAnsi"/>
                <w:sz w:val="20"/>
                <w:szCs w:val="20"/>
              </w:rPr>
              <w:t>Belak</w:t>
            </w:r>
            <w:proofErr w:type="spellEnd"/>
          </w:p>
        </w:tc>
        <w:tc>
          <w:tcPr>
            <w:tcW w:w="2024" w:type="dxa"/>
            <w:vAlign w:val="center"/>
          </w:tcPr>
          <w:p w14:paraId="6BAAE5BB" w14:textId="6A9F6C2C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Fra G. Martića 6, Knin</w:t>
            </w:r>
          </w:p>
        </w:tc>
        <w:tc>
          <w:tcPr>
            <w:tcW w:w="1134" w:type="dxa"/>
            <w:vAlign w:val="center"/>
          </w:tcPr>
          <w:p w14:paraId="163C28AD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F14480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EDD9932" w14:textId="53077040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098/284 187</w:t>
            </w:r>
          </w:p>
        </w:tc>
      </w:tr>
      <w:tr w:rsidR="002E0C90" w:rsidRPr="00C31E7B" w14:paraId="3651D5F8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46E2A989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  <w:vAlign w:val="center"/>
          </w:tcPr>
          <w:p w14:paraId="081C4328" w14:textId="77777777" w:rsidR="002E0C90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Zamjenik povjerenika</w:t>
            </w:r>
          </w:p>
          <w:p w14:paraId="008ED214" w14:textId="0ACBE9B7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Ilija Štrbac</w:t>
            </w:r>
          </w:p>
        </w:tc>
        <w:tc>
          <w:tcPr>
            <w:tcW w:w="2024" w:type="dxa"/>
            <w:vAlign w:val="center"/>
          </w:tcPr>
          <w:p w14:paraId="021DEC90" w14:textId="400CDA50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Ivana pl. Zajca 12, Knin</w:t>
            </w:r>
          </w:p>
        </w:tc>
        <w:tc>
          <w:tcPr>
            <w:tcW w:w="1134" w:type="dxa"/>
            <w:vAlign w:val="center"/>
          </w:tcPr>
          <w:p w14:paraId="5108F2A1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50F72B" w14:textId="435D8880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022/660 613</w:t>
            </w:r>
          </w:p>
        </w:tc>
        <w:tc>
          <w:tcPr>
            <w:tcW w:w="1559" w:type="dxa"/>
            <w:vAlign w:val="center"/>
          </w:tcPr>
          <w:p w14:paraId="402714B2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2E0C90" w:rsidRPr="00C31E7B" w14:paraId="61E2126E" w14:textId="77777777" w:rsidTr="00C40BA1">
        <w:trPr>
          <w:trHeight w:val="404"/>
        </w:trPr>
        <w:tc>
          <w:tcPr>
            <w:tcW w:w="8642" w:type="dxa"/>
            <w:gridSpan w:val="6"/>
            <w:vAlign w:val="center"/>
          </w:tcPr>
          <w:p w14:paraId="7C8A54BF" w14:textId="38F7907E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b/>
                <w:sz w:val="20"/>
                <w:szCs w:val="20"/>
              </w:rPr>
              <w:t xml:space="preserve">IV. MJESNI ODBOR </w:t>
            </w:r>
            <w:r w:rsidR="003A6EE5" w:rsidRPr="00C31E7B">
              <w:rPr>
                <w:rFonts w:eastAsia="Calibri" w:cstheme="minorHAnsi"/>
                <w:b/>
                <w:sz w:val="20"/>
                <w:szCs w:val="20"/>
              </w:rPr>
              <w:t>- KOVAČIĆ</w:t>
            </w:r>
          </w:p>
        </w:tc>
      </w:tr>
      <w:tr w:rsidR="002E0C90" w:rsidRPr="00C31E7B" w14:paraId="2AEBEDB8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38E9E74B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  <w:vAlign w:val="center"/>
          </w:tcPr>
          <w:p w14:paraId="6279331F" w14:textId="77777777" w:rsidR="002E0C90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Povjerenik</w:t>
            </w:r>
          </w:p>
          <w:p w14:paraId="005B0037" w14:textId="5EAB281E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Ante Anić-Matić</w:t>
            </w:r>
          </w:p>
        </w:tc>
        <w:tc>
          <w:tcPr>
            <w:tcW w:w="2024" w:type="dxa"/>
            <w:vAlign w:val="center"/>
          </w:tcPr>
          <w:p w14:paraId="3E23FAE6" w14:textId="650CE629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Ante Anića 76, Knin</w:t>
            </w:r>
          </w:p>
        </w:tc>
        <w:tc>
          <w:tcPr>
            <w:tcW w:w="1134" w:type="dxa"/>
            <w:vAlign w:val="center"/>
          </w:tcPr>
          <w:p w14:paraId="055D16E3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43AF58" w14:textId="09CA86E9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022/663 650</w:t>
            </w:r>
          </w:p>
        </w:tc>
        <w:tc>
          <w:tcPr>
            <w:tcW w:w="1559" w:type="dxa"/>
            <w:vAlign w:val="center"/>
          </w:tcPr>
          <w:p w14:paraId="42AABB9A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2E0C90" w:rsidRPr="00C31E7B" w14:paraId="01C1F985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380B7F77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  <w:vAlign w:val="center"/>
          </w:tcPr>
          <w:p w14:paraId="4213524A" w14:textId="77777777" w:rsidR="003A6EE5" w:rsidRPr="00C31E7B" w:rsidRDefault="002E0C90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Zamjenik povjerenik</w:t>
            </w:r>
          </w:p>
          <w:p w14:paraId="2C25C6FB" w14:textId="52F3BF98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 xml:space="preserve">Petar Balić </w:t>
            </w:r>
            <w:r w:rsidR="002E0C90" w:rsidRPr="00C31E7B">
              <w:rPr>
                <w:rFonts w:eastAsia="Calibri" w:cstheme="minorHAnsi"/>
                <w:sz w:val="20"/>
                <w:szCs w:val="20"/>
              </w:rPr>
              <w:t>a</w:t>
            </w:r>
          </w:p>
        </w:tc>
        <w:tc>
          <w:tcPr>
            <w:tcW w:w="2024" w:type="dxa"/>
            <w:vAlign w:val="center"/>
          </w:tcPr>
          <w:p w14:paraId="404F615A" w14:textId="2789EDE0" w:rsidR="002E0C90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Ante Anića 47, Knin</w:t>
            </w:r>
          </w:p>
        </w:tc>
        <w:tc>
          <w:tcPr>
            <w:tcW w:w="1134" w:type="dxa"/>
            <w:vAlign w:val="center"/>
          </w:tcPr>
          <w:p w14:paraId="40568F30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3C007F1" w14:textId="77777777" w:rsidR="002E0C90" w:rsidRPr="00C31E7B" w:rsidRDefault="002E0C90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FD8AC9" w14:textId="7123A92D" w:rsidR="002E0C90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098/950 9934</w:t>
            </w:r>
          </w:p>
        </w:tc>
      </w:tr>
      <w:tr w:rsidR="003A6EE5" w:rsidRPr="00C31E7B" w14:paraId="1555770E" w14:textId="77777777" w:rsidTr="00C40BA1">
        <w:trPr>
          <w:trHeight w:val="567"/>
        </w:trPr>
        <w:tc>
          <w:tcPr>
            <w:tcW w:w="8642" w:type="dxa"/>
            <w:gridSpan w:val="6"/>
            <w:vAlign w:val="center"/>
          </w:tcPr>
          <w:p w14:paraId="24DB8A4D" w14:textId="3BD0840C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31E7B">
              <w:rPr>
                <w:rFonts w:eastAsia="Calibri" w:cstheme="minorHAnsi"/>
                <w:b/>
                <w:sz w:val="20"/>
                <w:szCs w:val="20"/>
              </w:rPr>
              <w:t>V. MJESNI ODBOR - GOLUBIĆ</w:t>
            </w:r>
          </w:p>
        </w:tc>
      </w:tr>
      <w:tr w:rsidR="003A6EE5" w:rsidRPr="00C31E7B" w14:paraId="0AC20C2B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715F631D" w14:textId="46BF4832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  <w:vAlign w:val="center"/>
          </w:tcPr>
          <w:p w14:paraId="1D1FC1A9" w14:textId="77777777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Povjerenik</w:t>
            </w:r>
          </w:p>
          <w:p w14:paraId="736A4B3D" w14:textId="66552AD6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Katarina Štrbac</w:t>
            </w:r>
          </w:p>
        </w:tc>
        <w:tc>
          <w:tcPr>
            <w:tcW w:w="2024" w:type="dxa"/>
            <w:vAlign w:val="center"/>
          </w:tcPr>
          <w:p w14:paraId="4FD55F2A" w14:textId="116349F7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31E7B">
              <w:rPr>
                <w:rFonts w:eastAsia="Calibri" w:cstheme="minorHAnsi"/>
                <w:sz w:val="20"/>
                <w:szCs w:val="20"/>
              </w:rPr>
              <w:t>Zadrina</w:t>
            </w:r>
            <w:proofErr w:type="spellEnd"/>
            <w:r w:rsidRPr="00C31E7B">
              <w:rPr>
                <w:rFonts w:eastAsia="Calibri" w:cstheme="minorHAnsi"/>
                <w:sz w:val="20"/>
                <w:szCs w:val="20"/>
              </w:rPr>
              <w:t xml:space="preserve"> 4, Golubić, Knin</w:t>
            </w:r>
          </w:p>
        </w:tc>
        <w:tc>
          <w:tcPr>
            <w:tcW w:w="1134" w:type="dxa"/>
            <w:vAlign w:val="center"/>
          </w:tcPr>
          <w:p w14:paraId="47B0BFC6" w14:textId="77777777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B9EFE3" w14:textId="77777777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34B2F5" w14:textId="42A7A06A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099/855 7799</w:t>
            </w:r>
          </w:p>
        </w:tc>
      </w:tr>
      <w:tr w:rsidR="003A6EE5" w:rsidRPr="00C31E7B" w14:paraId="4D308A45" w14:textId="77777777" w:rsidTr="00C40BA1">
        <w:trPr>
          <w:trHeight w:val="567"/>
        </w:trPr>
        <w:tc>
          <w:tcPr>
            <w:tcW w:w="791" w:type="dxa"/>
            <w:vAlign w:val="center"/>
          </w:tcPr>
          <w:p w14:paraId="7332258F" w14:textId="75A717B3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  <w:vAlign w:val="center"/>
          </w:tcPr>
          <w:p w14:paraId="730CEFC6" w14:textId="77777777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Zamjenik povjerenika</w:t>
            </w:r>
          </w:p>
          <w:p w14:paraId="65D7DFD3" w14:textId="525773D1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Dario Jozić</w:t>
            </w:r>
          </w:p>
        </w:tc>
        <w:tc>
          <w:tcPr>
            <w:tcW w:w="2024" w:type="dxa"/>
            <w:vAlign w:val="center"/>
          </w:tcPr>
          <w:p w14:paraId="25B28BAE" w14:textId="3C37F8A6" w:rsidR="003A6EE5" w:rsidRPr="00C31E7B" w:rsidRDefault="003A6EE5" w:rsidP="003A6EE5">
            <w:pPr>
              <w:spacing w:line="276" w:lineRule="auto"/>
              <w:ind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Domovinske zahvalnosti 37, Golubić, Knin</w:t>
            </w:r>
          </w:p>
        </w:tc>
        <w:tc>
          <w:tcPr>
            <w:tcW w:w="1134" w:type="dxa"/>
            <w:vAlign w:val="center"/>
          </w:tcPr>
          <w:p w14:paraId="4DA54683" w14:textId="77777777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EE130" w14:textId="77777777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61C0DB" w14:textId="52D77C01" w:rsidR="003A6EE5" w:rsidRPr="00C31E7B" w:rsidRDefault="003A6EE5" w:rsidP="003A6EE5">
            <w:pPr>
              <w:spacing w:line="276" w:lineRule="auto"/>
              <w:ind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31E7B">
              <w:rPr>
                <w:rFonts w:eastAsia="Calibri" w:cstheme="minorHAnsi"/>
                <w:sz w:val="20"/>
                <w:szCs w:val="20"/>
              </w:rPr>
              <w:t>098/983 5923</w:t>
            </w:r>
          </w:p>
        </w:tc>
      </w:tr>
    </w:tbl>
    <w:p w14:paraId="284C02A9" w14:textId="070EE703" w:rsidR="002E0C90" w:rsidRDefault="002E0C90" w:rsidP="000A4D3A">
      <w:pPr>
        <w:ind w:firstLine="0"/>
        <w:rPr>
          <w:rFonts w:ascii="Calibri" w:eastAsia="Calibri" w:hAnsi="Calibri" w:cs="Times New Roman"/>
        </w:rPr>
      </w:pPr>
    </w:p>
    <w:p w14:paraId="61C11ADB" w14:textId="77777777" w:rsidR="002E0C90" w:rsidRDefault="002E0C90" w:rsidP="000A4D3A">
      <w:pPr>
        <w:ind w:firstLine="0"/>
        <w:rPr>
          <w:rFonts w:ascii="Calibri" w:eastAsia="Calibri" w:hAnsi="Calibri" w:cs="Times New Roman"/>
        </w:rPr>
      </w:pPr>
    </w:p>
    <w:p w14:paraId="227750D0" w14:textId="77777777" w:rsidR="000A4D3A" w:rsidRDefault="000A4D3A" w:rsidP="000A4D3A">
      <w:pPr>
        <w:ind w:firstLine="0"/>
        <w:rPr>
          <w:rFonts w:ascii="Calibri" w:eastAsia="Calibri" w:hAnsi="Calibri" w:cs="Times New Roman"/>
        </w:rPr>
      </w:pPr>
    </w:p>
    <w:p w14:paraId="1D3C6193" w14:textId="77777777" w:rsidR="000A4D3A" w:rsidRPr="00255904" w:rsidRDefault="000A4D3A" w:rsidP="00A841C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14:paraId="29FAF2F3" w14:textId="1B4715B1" w:rsidR="00E6473C" w:rsidRPr="00255904" w:rsidRDefault="00E6473C" w:rsidP="00A841C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  <w:sectPr w:rsidR="00E6473C" w:rsidRPr="00255904" w:rsidSect="006768EB">
          <w:pgSz w:w="11906" w:h="16838" w:code="9"/>
          <w:pgMar w:top="1418" w:right="1418" w:bottom="1418" w:left="1706" w:header="709" w:footer="709" w:gutter="0"/>
          <w:cols w:space="708"/>
          <w:docGrid w:linePitch="360"/>
        </w:sectPr>
      </w:pPr>
    </w:p>
    <w:p w14:paraId="2E5AA5AC" w14:textId="5118D2D5" w:rsidR="001519A3" w:rsidRPr="00AE2E3F" w:rsidRDefault="00AE2E3F" w:rsidP="002B095E">
      <w:pPr>
        <w:pStyle w:val="Naslov1"/>
        <w:spacing w:before="0"/>
        <w:ind w:firstLine="0"/>
        <w:rPr>
          <w:rFonts w:eastAsia="Calibri"/>
        </w:rPr>
      </w:pPr>
      <w:bookmarkStart w:id="5" w:name="_Toc526424517"/>
      <w:r w:rsidRPr="00AE2E3F">
        <w:rPr>
          <w:rFonts w:eastAsia="Calibri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6</w:t>
      </w:r>
      <w:r w:rsidR="009D778A">
        <w:rPr>
          <w:noProof/>
        </w:rPr>
        <w:fldChar w:fldCharType="end"/>
      </w:r>
      <w:r w:rsidRPr="00AE2E3F">
        <w:rPr>
          <w:rFonts w:eastAsia="Calibri"/>
        </w:rPr>
        <w:t xml:space="preserve">. </w:t>
      </w:r>
      <w:r w:rsidR="001519A3" w:rsidRPr="00AE2E3F">
        <w:rPr>
          <w:rFonts w:eastAsia="Calibri"/>
          <w:b w:val="0"/>
        </w:rPr>
        <w:t xml:space="preserve">Popis subjekata koji raspolažu gotovim snagama </w:t>
      </w:r>
      <w:r w:rsidR="002B095E">
        <w:rPr>
          <w:rFonts w:eastAsia="Calibri"/>
          <w:b w:val="0"/>
        </w:rPr>
        <w:t>civilne zaštite</w:t>
      </w:r>
      <w:bookmarkEnd w:id="5"/>
      <w:r w:rsidR="001519A3" w:rsidRPr="00AE2E3F">
        <w:rPr>
          <w:rFonts w:eastAsia="Calibri"/>
        </w:rPr>
        <w:t xml:space="preserve"> </w:t>
      </w:r>
    </w:p>
    <w:p w14:paraId="6692742D" w14:textId="77777777" w:rsidR="001519A3" w:rsidRPr="000F150B" w:rsidRDefault="001519A3" w:rsidP="001519A3">
      <w:pPr>
        <w:spacing w:line="276" w:lineRule="auto"/>
        <w:ind w:firstLine="0"/>
        <w:jc w:val="center"/>
        <w:rPr>
          <w:rFonts w:ascii="Calibri" w:eastAsia="Calibri" w:hAnsi="Calibri" w:cs="Times New Roman"/>
          <w:i/>
          <w:sz w:val="20"/>
          <w:szCs w:val="28"/>
          <w:highlight w:val="red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397"/>
        <w:gridCol w:w="2268"/>
        <w:gridCol w:w="2127"/>
        <w:gridCol w:w="1559"/>
        <w:gridCol w:w="1559"/>
        <w:gridCol w:w="2126"/>
      </w:tblGrid>
      <w:tr w:rsidR="008D03F3" w:rsidRPr="00D54C7F" w14:paraId="109D4B8B" w14:textId="77777777" w:rsidTr="002B095E">
        <w:trPr>
          <w:trHeight w:val="680"/>
          <w:tblHeader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B7FC122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SUBJEKT/sjedište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F210694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FUNKCIJA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1060B59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IME I PREZIME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FEE15EB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TELEFON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BCBC83D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FAX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FAC67E5" w14:textId="77777777" w:rsidR="0020150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MOBITEL /</w:t>
            </w:r>
          </w:p>
          <w:p w14:paraId="63CDB8BB" w14:textId="0C4A7663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E-MAIL ADRESA</w:t>
            </w:r>
          </w:p>
        </w:tc>
      </w:tr>
      <w:tr w:rsidR="008D03F3" w:rsidRPr="00D54C7F" w14:paraId="121526F3" w14:textId="77777777" w:rsidTr="008D03F3">
        <w:trPr>
          <w:trHeight w:val="674"/>
        </w:trPr>
        <w:tc>
          <w:tcPr>
            <w:tcW w:w="13036" w:type="dxa"/>
            <w:gridSpan w:val="6"/>
            <w:vAlign w:val="center"/>
          </w:tcPr>
          <w:p w14:paraId="0A358BB8" w14:textId="277D1541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  <w:t>PROTUPOŽARNA ZAŠTITA</w:t>
            </w:r>
          </w:p>
        </w:tc>
      </w:tr>
      <w:tr w:rsidR="008D03F3" w:rsidRPr="00D54C7F" w14:paraId="04078E4F" w14:textId="77777777" w:rsidTr="008D03F3">
        <w:trPr>
          <w:trHeight w:val="624"/>
        </w:trPr>
        <w:tc>
          <w:tcPr>
            <w:tcW w:w="3397" w:type="dxa"/>
            <w:vMerge w:val="restart"/>
            <w:vAlign w:val="center"/>
          </w:tcPr>
          <w:p w14:paraId="26D35183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proofErr w:type="spellStart"/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>JVP</w:t>
            </w:r>
            <w:proofErr w:type="spellEnd"/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 xml:space="preserve"> Knin</w:t>
            </w:r>
          </w:p>
          <w:p w14:paraId="5083F9B0" w14:textId="33515340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Kralja Dmitra Zvonimira 67, Knin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0EC4BA" w14:textId="19C7AED6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>Predsjednik/ predsjednica</w:t>
            </w:r>
          </w:p>
        </w:tc>
        <w:tc>
          <w:tcPr>
            <w:tcW w:w="2127" w:type="dxa"/>
            <w:vAlign w:val="center"/>
          </w:tcPr>
          <w:p w14:paraId="3B9E1413" w14:textId="34F637F8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A74E429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161C8C5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F5FF92C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8D03F3" w:rsidRPr="00D54C7F" w14:paraId="42C76A11" w14:textId="77777777" w:rsidTr="008D03F3">
        <w:trPr>
          <w:trHeight w:val="710"/>
        </w:trPr>
        <w:tc>
          <w:tcPr>
            <w:tcW w:w="3397" w:type="dxa"/>
            <w:vMerge/>
            <w:vAlign w:val="center"/>
          </w:tcPr>
          <w:p w14:paraId="30EB1A2F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6583A5E" w14:textId="3DCC0CD9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>Zapovjednik/ zapovjednica</w:t>
            </w:r>
          </w:p>
        </w:tc>
        <w:tc>
          <w:tcPr>
            <w:tcW w:w="2127" w:type="dxa"/>
            <w:vAlign w:val="center"/>
          </w:tcPr>
          <w:p w14:paraId="41C3F1F4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525F443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6C1860EA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E4AE225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8D03F3" w:rsidRPr="00D54C7F" w14:paraId="063132C7" w14:textId="77777777" w:rsidTr="008D03F3">
        <w:trPr>
          <w:trHeight w:val="624"/>
        </w:trPr>
        <w:tc>
          <w:tcPr>
            <w:tcW w:w="3397" w:type="dxa"/>
            <w:vMerge w:val="restart"/>
            <w:vAlign w:val="center"/>
          </w:tcPr>
          <w:p w14:paraId="06BFF752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>DVD Knin</w:t>
            </w:r>
          </w:p>
          <w:p w14:paraId="773CDC8C" w14:textId="0D7FAB02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Kralja Dmitra Zvonimira 67, Knin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4E5E6E9" w14:textId="50F0613B" w:rsidR="008D03F3" w:rsidRPr="00D54C7F" w:rsidRDefault="008D03F3" w:rsidP="00EC3584">
            <w:pPr>
              <w:tabs>
                <w:tab w:val="right" w:pos="1910"/>
              </w:tabs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  <w:t>Zapovjednik/ zapovjednica</w:t>
            </w:r>
          </w:p>
        </w:tc>
        <w:tc>
          <w:tcPr>
            <w:tcW w:w="2127" w:type="dxa"/>
            <w:vAlign w:val="center"/>
          </w:tcPr>
          <w:p w14:paraId="32D862D2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 w:bidi="en-US"/>
              </w:rPr>
            </w:pPr>
          </w:p>
        </w:tc>
        <w:tc>
          <w:tcPr>
            <w:tcW w:w="1559" w:type="dxa"/>
            <w:vAlign w:val="center"/>
          </w:tcPr>
          <w:p w14:paraId="3253D49A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50FE844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E4E6E1D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8D03F3" w:rsidRPr="00D54C7F" w14:paraId="0CB13D31" w14:textId="77777777" w:rsidTr="008D03F3">
        <w:trPr>
          <w:trHeight w:val="574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2875BAF0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hr-HR" w:bidi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914DF6" w14:textId="24BCB198" w:rsidR="008D03F3" w:rsidRPr="00D54C7F" w:rsidRDefault="008D03F3" w:rsidP="00EC3584">
            <w:pPr>
              <w:tabs>
                <w:tab w:val="right" w:pos="1910"/>
              </w:tabs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  <w:t>Zamjenik zapovjednika/ zamjenica zapovjednika</w:t>
            </w:r>
          </w:p>
        </w:tc>
        <w:tc>
          <w:tcPr>
            <w:tcW w:w="2127" w:type="dxa"/>
            <w:vAlign w:val="center"/>
          </w:tcPr>
          <w:p w14:paraId="2C68BD95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highlight w:val="red"/>
                <w:lang w:eastAsia="hr-HR" w:bidi="en-US"/>
              </w:rPr>
            </w:pPr>
          </w:p>
        </w:tc>
        <w:tc>
          <w:tcPr>
            <w:tcW w:w="1559" w:type="dxa"/>
            <w:vAlign w:val="center"/>
          </w:tcPr>
          <w:p w14:paraId="493DCBCE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eastAsia="hr-HR" w:bidi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2C06D09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23CBE3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11664F87" w14:textId="77777777" w:rsidTr="008D03F3">
        <w:trPr>
          <w:trHeight w:val="567"/>
        </w:trPr>
        <w:tc>
          <w:tcPr>
            <w:tcW w:w="13036" w:type="dxa"/>
            <w:gridSpan w:val="6"/>
            <w:vAlign w:val="center"/>
          </w:tcPr>
          <w:p w14:paraId="75C890A3" w14:textId="59C84F32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  <w:t>ZDRAVSTVO</w:t>
            </w:r>
          </w:p>
        </w:tc>
      </w:tr>
      <w:tr w:rsidR="008D03F3" w:rsidRPr="00D54C7F" w14:paraId="527D69DD" w14:textId="77777777" w:rsidTr="008D03F3">
        <w:trPr>
          <w:cantSplit/>
          <w:trHeight w:val="567"/>
        </w:trPr>
        <w:tc>
          <w:tcPr>
            <w:tcW w:w="3397" w:type="dxa"/>
            <w:vMerge w:val="restart"/>
            <w:vAlign w:val="center"/>
          </w:tcPr>
          <w:p w14:paraId="4A33379E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>Opća i veteranska bolnica „Hrvatski ponos“</w:t>
            </w:r>
          </w:p>
          <w:p w14:paraId="1D059E73" w14:textId="2751535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 xml:space="preserve">Kralja </w:t>
            </w:r>
            <w:proofErr w:type="spellStart"/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>Svetoslava</w:t>
            </w:r>
            <w:proofErr w:type="spellEnd"/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 xml:space="preserve"> </w:t>
            </w:r>
            <w:proofErr w:type="spellStart"/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>Suronje</w:t>
            </w:r>
            <w:proofErr w:type="spellEnd"/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 xml:space="preserve"> 12, Knin</w:t>
            </w:r>
          </w:p>
        </w:tc>
        <w:tc>
          <w:tcPr>
            <w:tcW w:w="2268" w:type="dxa"/>
            <w:vAlign w:val="center"/>
          </w:tcPr>
          <w:p w14:paraId="7B9C6DCA" w14:textId="64B3170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Ravnatelj/ ravnateljica</w:t>
            </w:r>
          </w:p>
        </w:tc>
        <w:tc>
          <w:tcPr>
            <w:tcW w:w="2127" w:type="dxa"/>
            <w:vAlign w:val="center"/>
          </w:tcPr>
          <w:p w14:paraId="3B2CD5EE" w14:textId="77777777" w:rsidR="008D03F3" w:rsidRPr="00D54C7F" w:rsidRDefault="008D03F3" w:rsidP="00EC3584">
            <w:pPr>
              <w:ind w:firstLine="0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217F124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B8AB836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</w:p>
        </w:tc>
        <w:tc>
          <w:tcPr>
            <w:tcW w:w="2126" w:type="dxa"/>
            <w:vAlign w:val="center"/>
          </w:tcPr>
          <w:p w14:paraId="03C9CA0F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</w:p>
        </w:tc>
      </w:tr>
      <w:tr w:rsidR="008D03F3" w:rsidRPr="00D54C7F" w14:paraId="4064472B" w14:textId="77777777" w:rsidTr="008D03F3">
        <w:trPr>
          <w:cantSplit/>
          <w:trHeight w:val="567"/>
        </w:trPr>
        <w:tc>
          <w:tcPr>
            <w:tcW w:w="3397" w:type="dxa"/>
            <w:vMerge/>
            <w:vAlign w:val="center"/>
          </w:tcPr>
          <w:p w14:paraId="30531495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7E497509" w14:textId="0516E9DE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zamjenik ravnatelja/ zamjenica ravnatelja</w:t>
            </w:r>
          </w:p>
        </w:tc>
        <w:tc>
          <w:tcPr>
            <w:tcW w:w="2127" w:type="dxa"/>
            <w:vAlign w:val="center"/>
          </w:tcPr>
          <w:p w14:paraId="631BE376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FF2162F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549EDA1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02E0A30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772E59C8" w14:textId="77777777" w:rsidTr="008D03F3">
        <w:trPr>
          <w:cantSplit/>
          <w:trHeight w:val="567"/>
        </w:trPr>
        <w:tc>
          <w:tcPr>
            <w:tcW w:w="3397" w:type="dxa"/>
            <w:vAlign w:val="center"/>
          </w:tcPr>
          <w:p w14:paraId="620B0380" w14:textId="40DFC9F2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DOM ZDRAVLJA KNIN – HITNA POMOĆ KNIN</w:t>
            </w:r>
          </w:p>
          <w:p w14:paraId="5B923F42" w14:textId="4D3215B7" w:rsidR="008D03F3" w:rsidRPr="00D54C7F" w:rsidRDefault="008D03F3" w:rsidP="00FD155B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Kneza Ivana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Nelipića</w:t>
            </w:r>
            <w:proofErr w:type="spellEnd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1, Knin</w:t>
            </w:r>
          </w:p>
        </w:tc>
        <w:tc>
          <w:tcPr>
            <w:tcW w:w="2268" w:type="dxa"/>
            <w:vAlign w:val="center"/>
          </w:tcPr>
          <w:p w14:paraId="1491A730" w14:textId="76A805F9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Ravnatelj/ ravnateljica</w:t>
            </w:r>
          </w:p>
        </w:tc>
        <w:tc>
          <w:tcPr>
            <w:tcW w:w="2127" w:type="dxa"/>
            <w:vAlign w:val="center"/>
          </w:tcPr>
          <w:p w14:paraId="32C7989B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E3646AE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34248EA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0F432B1" w14:textId="77777777" w:rsidR="008D03F3" w:rsidRPr="00D54C7F" w:rsidRDefault="008D03F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635E794A" w14:textId="77777777" w:rsidTr="008D03F3">
        <w:trPr>
          <w:trHeight w:val="510"/>
        </w:trPr>
        <w:tc>
          <w:tcPr>
            <w:tcW w:w="3397" w:type="dxa"/>
            <w:vAlign w:val="center"/>
          </w:tcPr>
          <w:p w14:paraId="5FCF9298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bidi="en-US"/>
              </w:rPr>
            </w:pPr>
            <w:r w:rsidRPr="00D54C7F">
              <w:rPr>
                <w:rFonts w:ascii="Calibri" w:eastAsia="Times New Roman" w:hAnsi="Calibri" w:cs="Times New Roman"/>
                <w:b/>
                <w:bCs/>
                <w:sz w:val="20"/>
                <w:lang w:bidi="en-US"/>
              </w:rPr>
              <w:t>GRADSKO DRUŠTVO CRVENOG KRIŽA KNIN</w:t>
            </w:r>
          </w:p>
          <w:p w14:paraId="16C2047B" w14:textId="2B0E3595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bidi="en-US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Fra Filipa Grabovca 1, Knin</w:t>
            </w:r>
          </w:p>
        </w:tc>
        <w:tc>
          <w:tcPr>
            <w:tcW w:w="2268" w:type="dxa"/>
            <w:vAlign w:val="center"/>
          </w:tcPr>
          <w:p w14:paraId="2C3291D1" w14:textId="10510EB4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ravnatelj/ ravnateljica</w:t>
            </w:r>
          </w:p>
        </w:tc>
        <w:tc>
          <w:tcPr>
            <w:tcW w:w="2127" w:type="dxa"/>
            <w:vAlign w:val="center"/>
          </w:tcPr>
          <w:p w14:paraId="2B10BC12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C0BBA68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8FB06A4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13A99C5" w14:textId="77777777" w:rsidR="008D03F3" w:rsidRPr="00D54C7F" w:rsidRDefault="008D03F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74E2123E" w14:textId="77777777" w:rsidTr="008D03F3">
        <w:trPr>
          <w:trHeight w:val="510"/>
        </w:trPr>
        <w:tc>
          <w:tcPr>
            <w:tcW w:w="3397" w:type="dxa"/>
            <w:vAlign w:val="center"/>
          </w:tcPr>
          <w:p w14:paraId="048B81CE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bidi="en-US"/>
              </w:rPr>
            </w:pPr>
            <w:r w:rsidRPr="00D54C7F">
              <w:rPr>
                <w:rFonts w:ascii="Calibri" w:eastAsia="Times New Roman" w:hAnsi="Calibri" w:cs="Times New Roman"/>
                <w:b/>
                <w:bCs/>
                <w:sz w:val="20"/>
                <w:lang w:bidi="en-US"/>
              </w:rPr>
              <w:t>CENTAR ZA SOCIJALNU SKRB KNIN</w:t>
            </w:r>
          </w:p>
          <w:p w14:paraId="3A5FF83B" w14:textId="73DABCCD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0"/>
                <w:lang w:bidi="en-US"/>
              </w:rPr>
            </w:pPr>
            <w:r w:rsidRPr="00D54C7F">
              <w:rPr>
                <w:rFonts w:ascii="Calibri" w:eastAsia="Times New Roman" w:hAnsi="Calibri" w:cs="Times New Roman"/>
                <w:bCs/>
                <w:sz w:val="20"/>
                <w:lang w:bidi="en-US"/>
              </w:rPr>
              <w:t>Gojka Šuška 4, Knin</w:t>
            </w:r>
          </w:p>
        </w:tc>
        <w:tc>
          <w:tcPr>
            <w:tcW w:w="2268" w:type="dxa"/>
            <w:vAlign w:val="center"/>
          </w:tcPr>
          <w:p w14:paraId="0EC2CA53" w14:textId="6EAE286C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ravnatelj/ ravnateljica</w:t>
            </w:r>
          </w:p>
        </w:tc>
        <w:tc>
          <w:tcPr>
            <w:tcW w:w="2127" w:type="dxa"/>
            <w:vAlign w:val="center"/>
          </w:tcPr>
          <w:p w14:paraId="61D8924A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C710D4E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Times New Roman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8183CCF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4E19203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58C8FAC4" w14:textId="77777777" w:rsidTr="008D03F3">
        <w:trPr>
          <w:trHeight w:val="542"/>
        </w:trPr>
        <w:tc>
          <w:tcPr>
            <w:tcW w:w="13036" w:type="dxa"/>
            <w:gridSpan w:val="6"/>
            <w:vAlign w:val="center"/>
          </w:tcPr>
          <w:p w14:paraId="5C4F8754" w14:textId="0C6C6132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  <w:lastRenderedPageBreak/>
              <w:t>SANITARNA ZAŠTITA</w:t>
            </w:r>
          </w:p>
        </w:tc>
      </w:tr>
      <w:tr w:rsidR="008D03F3" w:rsidRPr="00D54C7F" w14:paraId="3D477992" w14:textId="77777777" w:rsidTr="008D03F3">
        <w:trPr>
          <w:trHeight w:val="539"/>
        </w:trPr>
        <w:tc>
          <w:tcPr>
            <w:tcW w:w="3397" w:type="dxa"/>
            <w:vMerge w:val="restart"/>
            <w:vAlign w:val="center"/>
          </w:tcPr>
          <w:p w14:paraId="3839FF57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ZAVOD ZA JAVNO ZDRAVSTVO </w:t>
            </w:r>
            <w:proofErr w:type="spellStart"/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ŠKŽ</w:t>
            </w:r>
            <w:proofErr w:type="spellEnd"/>
          </w:p>
          <w:p w14:paraId="3E877441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Matije Gupca 74, Šibenik</w:t>
            </w:r>
          </w:p>
          <w:p w14:paraId="72BAF74D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  <w:p w14:paraId="306B9C11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ISPOSTAVA KNIN</w:t>
            </w:r>
          </w:p>
          <w:p w14:paraId="31491A41" w14:textId="1B660391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OB Hrva</w:t>
            </w:r>
            <w:r w:rsidR="009D778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</w:t>
            </w: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ski ponos Knin, Kralja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Svetoslava</w:t>
            </w:r>
            <w:proofErr w:type="spellEnd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Suronje</w:t>
            </w:r>
            <w:proofErr w:type="spellEnd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12,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I.kat</w:t>
            </w:r>
            <w:proofErr w:type="spellEnd"/>
          </w:p>
        </w:tc>
        <w:tc>
          <w:tcPr>
            <w:tcW w:w="2268" w:type="dxa"/>
            <w:vAlign w:val="center"/>
          </w:tcPr>
          <w:p w14:paraId="5C80FC6A" w14:textId="0BD74019" w:rsidR="008D03F3" w:rsidRPr="00D54C7F" w:rsidRDefault="008D03F3" w:rsidP="00565D5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ravnatelj/ ravnateljica</w:t>
            </w:r>
          </w:p>
        </w:tc>
        <w:tc>
          <w:tcPr>
            <w:tcW w:w="2127" w:type="dxa"/>
            <w:vAlign w:val="center"/>
          </w:tcPr>
          <w:p w14:paraId="5B604F50" w14:textId="77777777" w:rsidR="008D03F3" w:rsidRPr="00D54C7F" w:rsidRDefault="008D03F3" w:rsidP="00565D5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8CFA3FB" w14:textId="77777777" w:rsidR="008D03F3" w:rsidRPr="00D54C7F" w:rsidRDefault="008D03F3" w:rsidP="00565D5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0D28795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7A85032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3BAB350B" w14:textId="77777777" w:rsidTr="008D03F3">
        <w:trPr>
          <w:trHeight w:val="539"/>
        </w:trPr>
        <w:tc>
          <w:tcPr>
            <w:tcW w:w="3397" w:type="dxa"/>
            <w:vMerge/>
            <w:vAlign w:val="center"/>
          </w:tcPr>
          <w:p w14:paraId="7A0FA130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44A7B5C2" w14:textId="16F151D0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Zamjenik ravnatelja/ zamjenica ravnatelja</w:t>
            </w:r>
          </w:p>
        </w:tc>
        <w:tc>
          <w:tcPr>
            <w:tcW w:w="2127" w:type="dxa"/>
            <w:vAlign w:val="center"/>
          </w:tcPr>
          <w:p w14:paraId="70F4AF1C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5EECAFE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64EE5BFF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274C2ADE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057150AB" w14:textId="77777777" w:rsidTr="008D03F3">
        <w:trPr>
          <w:trHeight w:val="539"/>
        </w:trPr>
        <w:tc>
          <w:tcPr>
            <w:tcW w:w="3397" w:type="dxa"/>
            <w:vMerge/>
            <w:vAlign w:val="center"/>
          </w:tcPr>
          <w:p w14:paraId="321EC7CE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61E3F763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Centrala</w:t>
            </w:r>
          </w:p>
        </w:tc>
        <w:tc>
          <w:tcPr>
            <w:tcW w:w="2127" w:type="dxa"/>
            <w:vAlign w:val="center"/>
          </w:tcPr>
          <w:p w14:paraId="01966ABC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028952A4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693414B9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E0BFCEC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6F1A2D7E" w14:textId="77777777" w:rsidTr="008D03F3">
        <w:trPr>
          <w:trHeight w:val="345"/>
        </w:trPr>
        <w:tc>
          <w:tcPr>
            <w:tcW w:w="3397" w:type="dxa"/>
            <w:vMerge w:val="restart"/>
            <w:vAlign w:val="center"/>
          </w:tcPr>
          <w:p w14:paraId="7EA757A2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HRVATSKA POLJOPRIVREDNA AGENCIJA </w:t>
            </w:r>
            <w:proofErr w:type="spellStart"/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ŠKŽ</w:t>
            </w:r>
            <w:proofErr w:type="spellEnd"/>
          </w:p>
          <w:p w14:paraId="673065FE" w14:textId="5BB84A2C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Stjepana Radića 55, Šibenik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C5B21E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Voditelj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4EF181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93BC13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A3196A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12E2A9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7D54B3E9" w14:textId="77777777" w:rsidTr="008D03F3">
        <w:trPr>
          <w:trHeight w:val="487"/>
        </w:trPr>
        <w:tc>
          <w:tcPr>
            <w:tcW w:w="3397" w:type="dxa"/>
            <w:vMerge/>
            <w:vAlign w:val="center"/>
          </w:tcPr>
          <w:p w14:paraId="5A50392D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AE5DAC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Centrala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64C5FA9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AFE9782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072A25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1E8B811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144F4B23" w14:textId="77777777" w:rsidTr="008D03F3">
        <w:trPr>
          <w:trHeight w:val="539"/>
        </w:trPr>
        <w:tc>
          <w:tcPr>
            <w:tcW w:w="13036" w:type="dxa"/>
            <w:gridSpan w:val="6"/>
            <w:vAlign w:val="center"/>
          </w:tcPr>
          <w:p w14:paraId="22D036E9" w14:textId="07566282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  <w:t>VETERINARSKA ZAŠTITA</w:t>
            </w:r>
          </w:p>
        </w:tc>
      </w:tr>
      <w:tr w:rsidR="008D03F3" w:rsidRPr="00D54C7F" w14:paraId="08A2D500" w14:textId="77777777" w:rsidTr="008D03F3">
        <w:trPr>
          <w:trHeight w:val="558"/>
        </w:trPr>
        <w:tc>
          <w:tcPr>
            <w:tcW w:w="3397" w:type="dxa"/>
            <w:vAlign w:val="center"/>
          </w:tcPr>
          <w:p w14:paraId="41023DB4" w14:textId="77777777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  <w:p w14:paraId="0E0600E1" w14:textId="3D067262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VETERINARSKA AMBULANTA KNIN d.o.o.</w:t>
            </w:r>
          </w:p>
          <w:p w14:paraId="3B5F0054" w14:textId="7413A385" w:rsidR="008D03F3" w:rsidRPr="00D54C7F" w:rsidRDefault="008D03F3" w:rsidP="00565D5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Milana Begovića 2, Knin</w:t>
            </w:r>
          </w:p>
          <w:p w14:paraId="175C6D17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D1CB6B" w14:textId="0974FF14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Voditelj/ voditeljica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E75AD53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8720BE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FFFFD4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062395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3231EAAF" w14:textId="77777777" w:rsidTr="008D03F3">
        <w:trPr>
          <w:trHeight w:val="558"/>
        </w:trPr>
        <w:tc>
          <w:tcPr>
            <w:tcW w:w="13036" w:type="dxa"/>
            <w:gridSpan w:val="6"/>
            <w:vAlign w:val="center"/>
          </w:tcPr>
          <w:p w14:paraId="18EE1B41" w14:textId="7542E3A9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  <w:t>KOMUNALNE SLUŽBE</w:t>
            </w:r>
          </w:p>
        </w:tc>
      </w:tr>
      <w:tr w:rsidR="008D03F3" w:rsidRPr="00D54C7F" w14:paraId="425D27AB" w14:textId="77777777" w:rsidTr="008D03F3">
        <w:trPr>
          <w:trHeight w:val="558"/>
        </w:trPr>
        <w:tc>
          <w:tcPr>
            <w:tcW w:w="3397" w:type="dxa"/>
            <w:vAlign w:val="center"/>
          </w:tcPr>
          <w:p w14:paraId="3EADDA4E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Komunalno poduzeće d.o.o. Knin</w:t>
            </w:r>
          </w:p>
          <w:p w14:paraId="77491132" w14:textId="53B8F3F3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Trg Oluje 5. kolovoza 1995. br.9, Knin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259723" w14:textId="5C174942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23E9D0" w14:textId="77777777" w:rsidR="008D03F3" w:rsidRPr="00D54C7F" w:rsidRDefault="008D03F3" w:rsidP="00DF64DE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CDB111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0ED794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713316" w14:textId="77777777" w:rsidR="008D03F3" w:rsidRPr="00D54C7F" w:rsidRDefault="008D03F3" w:rsidP="00DF64DE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0C2AEF0B" w14:textId="77777777" w:rsidTr="008D03F3">
        <w:trPr>
          <w:trHeight w:val="558"/>
        </w:trPr>
        <w:tc>
          <w:tcPr>
            <w:tcW w:w="3397" w:type="dxa"/>
            <w:vAlign w:val="center"/>
          </w:tcPr>
          <w:p w14:paraId="549E42CE" w14:textId="77777777" w:rsidR="008D03F3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Čistoća i zelenilo d.o.o.</w:t>
            </w:r>
          </w:p>
          <w:p w14:paraId="1C56FFDA" w14:textId="7DE9B648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Trg Oluje 5. kolovoza 1995. br.9, Knin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A21766" w14:textId="7AA32A81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5688FA6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5BCD37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C7ED7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FAB900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04E1BE5A" w14:textId="77777777" w:rsidTr="008D03F3">
        <w:trPr>
          <w:trHeight w:val="510"/>
        </w:trPr>
        <w:tc>
          <w:tcPr>
            <w:tcW w:w="13036" w:type="dxa"/>
            <w:gridSpan w:val="6"/>
            <w:vAlign w:val="center"/>
          </w:tcPr>
          <w:p w14:paraId="79DE2C00" w14:textId="31A47E3E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4"/>
                <w:szCs w:val="20"/>
                <w:lang w:bidi="en-US"/>
              </w:rPr>
              <w:t>OSTALE SNAGE CIVILNE ZAŠTITE</w:t>
            </w:r>
          </w:p>
        </w:tc>
      </w:tr>
      <w:tr w:rsidR="008D03F3" w:rsidRPr="00D54C7F" w14:paraId="7040F06C" w14:textId="77777777" w:rsidTr="008D03F3">
        <w:trPr>
          <w:trHeight w:val="454"/>
        </w:trPr>
        <w:tc>
          <w:tcPr>
            <w:tcW w:w="3397" w:type="dxa"/>
            <w:vAlign w:val="center"/>
          </w:tcPr>
          <w:p w14:paraId="63503187" w14:textId="5E2CA14A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HRVATSKE ŠUME – Šumarija Knin</w:t>
            </w:r>
          </w:p>
          <w:p w14:paraId="1688E6AC" w14:textId="14FEB5AC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Kralja Tomislava 32, Knin</w:t>
            </w:r>
          </w:p>
        </w:tc>
        <w:tc>
          <w:tcPr>
            <w:tcW w:w="2268" w:type="dxa"/>
            <w:vAlign w:val="center"/>
          </w:tcPr>
          <w:p w14:paraId="1D06087D" w14:textId="33344B24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Voditelj šumarije / voditeljica</w:t>
            </w:r>
          </w:p>
        </w:tc>
        <w:tc>
          <w:tcPr>
            <w:tcW w:w="2127" w:type="dxa"/>
            <w:vAlign w:val="center"/>
          </w:tcPr>
          <w:p w14:paraId="0B805923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55E85042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C5BC4D3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79AAC1D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08BB1601" w14:textId="77777777" w:rsidTr="008D03F3">
        <w:trPr>
          <w:trHeight w:val="454"/>
        </w:trPr>
        <w:tc>
          <w:tcPr>
            <w:tcW w:w="3397" w:type="dxa"/>
            <w:vMerge w:val="restart"/>
            <w:vAlign w:val="center"/>
          </w:tcPr>
          <w:p w14:paraId="1CE41DDC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HRVATSKA GORSKA SLUŽBA SPAŠAVANJA, Stanica Šibenik</w:t>
            </w:r>
          </w:p>
          <w:p w14:paraId="2B848D39" w14:textId="77777777" w:rsidR="008D03F3" w:rsidRPr="00D54C7F" w:rsidRDefault="008D03F3" w:rsidP="00D54C7F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Put Tvornica 33, Šibenik</w:t>
            </w:r>
          </w:p>
          <w:p w14:paraId="56C5CE3B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  <w:p w14:paraId="09CA35F2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Ispostava Knin,</w:t>
            </w:r>
          </w:p>
          <w:p w14:paraId="154FE584" w14:textId="7D63B1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Imotska ulica 3, Knin</w:t>
            </w:r>
          </w:p>
        </w:tc>
        <w:tc>
          <w:tcPr>
            <w:tcW w:w="2268" w:type="dxa"/>
            <w:vAlign w:val="center"/>
          </w:tcPr>
          <w:p w14:paraId="3524B798" w14:textId="36871D8E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Voditelj/ voditeljica</w:t>
            </w:r>
          </w:p>
        </w:tc>
        <w:tc>
          <w:tcPr>
            <w:tcW w:w="2127" w:type="dxa"/>
            <w:vAlign w:val="center"/>
          </w:tcPr>
          <w:p w14:paraId="5CA4165D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DFAC6F4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8AF37F6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502B07C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5D5A52D6" w14:textId="77777777" w:rsidTr="008D03F3">
        <w:trPr>
          <w:trHeight w:val="567"/>
        </w:trPr>
        <w:tc>
          <w:tcPr>
            <w:tcW w:w="3397" w:type="dxa"/>
            <w:vMerge/>
            <w:vAlign w:val="center"/>
          </w:tcPr>
          <w:p w14:paraId="0C47E9FA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3DE7C57B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Dežurna služba</w:t>
            </w:r>
          </w:p>
        </w:tc>
        <w:tc>
          <w:tcPr>
            <w:tcW w:w="2127" w:type="dxa"/>
            <w:vAlign w:val="center"/>
          </w:tcPr>
          <w:p w14:paraId="7F8FD938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C8D3BDE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613E9DAC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A33AA26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8D03F3" w:rsidRPr="00D54C7F" w14:paraId="6A6F802A" w14:textId="77777777" w:rsidTr="008D03F3">
        <w:trPr>
          <w:trHeight w:val="567"/>
        </w:trPr>
        <w:tc>
          <w:tcPr>
            <w:tcW w:w="3397" w:type="dxa"/>
            <w:vAlign w:val="center"/>
          </w:tcPr>
          <w:p w14:paraId="262CECD6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CESTE ŠIBENIK d.o.o.</w:t>
            </w:r>
          </w:p>
          <w:p w14:paraId="6D28D473" w14:textId="566B211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Velimira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Škorpika</w:t>
            </w:r>
            <w:proofErr w:type="spellEnd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27, Knin</w:t>
            </w:r>
          </w:p>
        </w:tc>
        <w:tc>
          <w:tcPr>
            <w:tcW w:w="2268" w:type="dxa"/>
            <w:vAlign w:val="center"/>
          </w:tcPr>
          <w:p w14:paraId="526B3185" w14:textId="1878030F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vAlign w:val="center"/>
          </w:tcPr>
          <w:p w14:paraId="75578AF6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A7B02CB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C26F04D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CDD898D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4B588A58" w14:textId="77777777" w:rsidTr="008D03F3">
        <w:trPr>
          <w:trHeight w:val="567"/>
        </w:trPr>
        <w:tc>
          <w:tcPr>
            <w:tcW w:w="3397" w:type="dxa"/>
            <w:vAlign w:val="center"/>
          </w:tcPr>
          <w:p w14:paraId="1791EA72" w14:textId="2926D5B5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ŽUPANIJSKA UPRAVA ZA CESTE NA PODRUČJU </w:t>
            </w:r>
            <w:proofErr w:type="spellStart"/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ŠKŽ</w:t>
            </w:r>
            <w:proofErr w:type="spellEnd"/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</w:t>
            </w:r>
          </w:p>
          <w:p w14:paraId="12D6A465" w14:textId="51F4C07C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Velimira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Škorpika</w:t>
            </w:r>
            <w:proofErr w:type="spellEnd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27, Knin</w:t>
            </w:r>
          </w:p>
        </w:tc>
        <w:tc>
          <w:tcPr>
            <w:tcW w:w="2268" w:type="dxa"/>
            <w:vAlign w:val="center"/>
          </w:tcPr>
          <w:p w14:paraId="4F6D8358" w14:textId="12A4AD9E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Ravnatelj/ ravnateljica</w:t>
            </w:r>
          </w:p>
        </w:tc>
        <w:tc>
          <w:tcPr>
            <w:tcW w:w="2127" w:type="dxa"/>
            <w:vAlign w:val="center"/>
          </w:tcPr>
          <w:p w14:paraId="375499D7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39EA2E6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7DC2A92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459F4CA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8D03F3" w:rsidRPr="00D54C7F" w14:paraId="55003FCD" w14:textId="77777777" w:rsidTr="008D03F3">
        <w:trPr>
          <w:trHeight w:val="567"/>
        </w:trPr>
        <w:tc>
          <w:tcPr>
            <w:tcW w:w="3397" w:type="dxa"/>
            <w:vAlign w:val="center"/>
          </w:tcPr>
          <w:p w14:paraId="27A062B6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DUZS, </w:t>
            </w:r>
            <w:proofErr w:type="spellStart"/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PUZS</w:t>
            </w:r>
            <w:proofErr w:type="spellEnd"/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Šibenik</w:t>
            </w:r>
          </w:p>
          <w:p w14:paraId="1AD9C0E2" w14:textId="027FF6B3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Velimira </w:t>
            </w:r>
            <w:proofErr w:type="spellStart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Škorpika</w:t>
            </w:r>
            <w:proofErr w:type="spellEnd"/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5, Šibenik</w:t>
            </w:r>
          </w:p>
        </w:tc>
        <w:tc>
          <w:tcPr>
            <w:tcW w:w="2268" w:type="dxa"/>
            <w:vAlign w:val="center"/>
          </w:tcPr>
          <w:p w14:paraId="2EC96C7A" w14:textId="5B8062EA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Pročelnik/ pročelnica</w:t>
            </w:r>
          </w:p>
        </w:tc>
        <w:tc>
          <w:tcPr>
            <w:tcW w:w="2127" w:type="dxa"/>
            <w:vAlign w:val="center"/>
          </w:tcPr>
          <w:p w14:paraId="00535E04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94A5CD4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54D7EC49" w14:textId="77777777" w:rsidR="008D03F3" w:rsidRPr="00D54C7F" w:rsidRDefault="008D03F3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A90885C" w14:textId="77777777" w:rsidR="008D03F3" w:rsidRPr="00D54C7F" w:rsidRDefault="008D03F3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C412AB" w:rsidRPr="00D54C7F" w14:paraId="63702BD5" w14:textId="77777777" w:rsidTr="008D03F3">
        <w:trPr>
          <w:trHeight w:val="567"/>
        </w:trPr>
        <w:tc>
          <w:tcPr>
            <w:tcW w:w="3397" w:type="dxa"/>
            <w:vAlign w:val="center"/>
          </w:tcPr>
          <w:p w14:paraId="289884D3" w14:textId="77777777" w:rsidR="00C412AB" w:rsidRDefault="00C412AB" w:rsidP="00D54C7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Policijska uprava Šibensko-kninska, Policijska postaja Knin</w:t>
            </w:r>
          </w:p>
          <w:p w14:paraId="5BFF198A" w14:textId="0B0FA417" w:rsidR="00C412AB" w:rsidRPr="00C412AB" w:rsidRDefault="00C412AB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C412AB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Tomislavova 34, Knin</w:t>
            </w:r>
          </w:p>
        </w:tc>
        <w:tc>
          <w:tcPr>
            <w:tcW w:w="2268" w:type="dxa"/>
            <w:vAlign w:val="center"/>
          </w:tcPr>
          <w:p w14:paraId="6483A8BC" w14:textId="493CC73D" w:rsidR="00C412AB" w:rsidRPr="00D54C7F" w:rsidRDefault="00C412AB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Načelnik/ načelnica</w:t>
            </w:r>
          </w:p>
        </w:tc>
        <w:tc>
          <w:tcPr>
            <w:tcW w:w="2127" w:type="dxa"/>
            <w:vAlign w:val="center"/>
          </w:tcPr>
          <w:p w14:paraId="29ED19D4" w14:textId="77777777" w:rsidR="00C412AB" w:rsidRPr="00D54C7F" w:rsidRDefault="00C412AB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08049237" w14:textId="77777777" w:rsidR="00C412AB" w:rsidRPr="00D54C7F" w:rsidRDefault="00C412AB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26A044D" w14:textId="77777777" w:rsidR="00C412AB" w:rsidRPr="00D54C7F" w:rsidRDefault="00C412AB" w:rsidP="00D54C7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2833B9EB" w14:textId="77777777" w:rsidR="00C412AB" w:rsidRPr="00D54C7F" w:rsidRDefault="00C412AB" w:rsidP="00D54C7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</w:tbl>
    <w:p w14:paraId="448AB0CE" w14:textId="77777777" w:rsidR="00072245" w:rsidRDefault="00072245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072245" w:rsidSect="00EC3584">
          <w:pgSz w:w="16838" w:h="11906" w:orient="landscape" w:code="9"/>
          <w:pgMar w:top="1706" w:right="1418" w:bottom="1418" w:left="1418" w:header="709" w:footer="709" w:gutter="0"/>
          <w:cols w:space="708"/>
          <w:docGrid w:linePitch="360"/>
        </w:sectPr>
      </w:pPr>
    </w:p>
    <w:p w14:paraId="7A5B1B78" w14:textId="63EA9154" w:rsidR="001519A3" w:rsidRDefault="00072245" w:rsidP="00A226A5">
      <w:pPr>
        <w:pStyle w:val="Naslov1"/>
        <w:ind w:firstLine="0"/>
        <w:rPr>
          <w:rFonts w:eastAsia="Calibri"/>
        </w:rPr>
      </w:pPr>
      <w:bookmarkStart w:id="6" w:name="_Toc526424518"/>
      <w:r w:rsidRPr="00D7269B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7</w:t>
      </w:r>
      <w:r w:rsidR="009D778A">
        <w:rPr>
          <w:noProof/>
        </w:rPr>
        <w:fldChar w:fldCharType="end"/>
      </w:r>
      <w:r w:rsidRPr="00D7269B">
        <w:rPr>
          <w:rFonts w:eastAsia="Calibri"/>
        </w:rPr>
        <w:t>.</w:t>
      </w:r>
      <w:r w:rsidRPr="00072245">
        <w:rPr>
          <w:rFonts w:eastAsia="Calibri"/>
        </w:rPr>
        <w:t xml:space="preserve"> </w:t>
      </w:r>
      <w:r w:rsidRPr="00A226A5">
        <w:rPr>
          <w:rFonts w:eastAsia="Calibri"/>
          <w:b w:val="0"/>
        </w:rPr>
        <w:t>Popis pravnih osoba od interesa za civilnu zaštitu</w:t>
      </w:r>
      <w:bookmarkEnd w:id="6"/>
    </w:p>
    <w:p w14:paraId="68E3F011" w14:textId="0B7DBE41" w:rsidR="00072245" w:rsidRDefault="00072245" w:rsidP="00072245"/>
    <w:p w14:paraId="71F883AD" w14:textId="12EE7757" w:rsidR="00072245" w:rsidRDefault="00FB58F4" w:rsidP="00FB58F4">
      <w:pPr>
        <w:ind w:firstLine="567"/>
      </w:pPr>
      <w:r>
        <w:t>P</w:t>
      </w:r>
      <w:r w:rsidR="00072245">
        <w:t>ravn</w:t>
      </w:r>
      <w:r>
        <w:t>e</w:t>
      </w:r>
      <w:r w:rsidR="00072245">
        <w:t xml:space="preserve"> osob</w:t>
      </w:r>
      <w:r>
        <w:t>e</w:t>
      </w:r>
      <w:r w:rsidR="00072245">
        <w:t xml:space="preserve"> od interesa za sustav civilne zaštite Grada Knina prema Odluci o određivanju pravnih osoba od interesa </w:t>
      </w:r>
      <w:r w:rsidR="00A63BAC">
        <w:t>za sustav civilne zaštite</w:t>
      </w:r>
      <w:r>
        <w:t xml:space="preserve"> određuje predstavničko tijelo jedinice lokalne samouprave.</w:t>
      </w:r>
    </w:p>
    <w:p w14:paraId="631D89D4" w14:textId="11B0E1FC" w:rsidR="00A63BAC" w:rsidRDefault="00A63BAC" w:rsidP="00072245"/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397"/>
        <w:gridCol w:w="2268"/>
        <w:gridCol w:w="2127"/>
        <w:gridCol w:w="1559"/>
        <w:gridCol w:w="1559"/>
        <w:gridCol w:w="2126"/>
      </w:tblGrid>
      <w:tr w:rsidR="00A63BAC" w:rsidRPr="00D54C7F" w14:paraId="417325D7" w14:textId="77777777" w:rsidTr="00A63BAC">
        <w:trPr>
          <w:trHeight w:val="680"/>
          <w:tblHeader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5DE18F4B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SUBJEKT/sjedište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1430CC9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FUNKCIJA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44E3B01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IME I PREZIME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83A9A35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TELEFON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B3AE567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FAX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E5AA7D6" w14:textId="77777777" w:rsidR="0020150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MOBITEL /</w:t>
            </w:r>
          </w:p>
          <w:p w14:paraId="1D7F8DE4" w14:textId="457616EF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bidi="en-US"/>
              </w:rPr>
              <w:t>E-MAIL ADRESA</w:t>
            </w:r>
          </w:p>
        </w:tc>
      </w:tr>
      <w:tr w:rsidR="00A63BAC" w:rsidRPr="00D54C7F" w14:paraId="0C400406" w14:textId="77777777" w:rsidTr="00D7179F">
        <w:trPr>
          <w:trHeight w:val="624"/>
        </w:trPr>
        <w:tc>
          <w:tcPr>
            <w:tcW w:w="3397" w:type="dxa"/>
            <w:vMerge w:val="restart"/>
            <w:vAlign w:val="center"/>
          </w:tcPr>
          <w:p w14:paraId="64C06789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proofErr w:type="spellStart"/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>JVP</w:t>
            </w:r>
            <w:proofErr w:type="spellEnd"/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 xml:space="preserve"> Knin</w:t>
            </w:r>
          </w:p>
          <w:p w14:paraId="4450CCD5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Kralja Dmitra Zvonimira 67, Knin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ACEEDF4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>Predsjednik/ predsjednica</w:t>
            </w:r>
          </w:p>
        </w:tc>
        <w:tc>
          <w:tcPr>
            <w:tcW w:w="2127" w:type="dxa"/>
            <w:vAlign w:val="center"/>
          </w:tcPr>
          <w:p w14:paraId="1F8B9D08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A140B41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E00A429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9A6BA25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A63BAC" w:rsidRPr="00D54C7F" w14:paraId="17FC4366" w14:textId="77777777" w:rsidTr="00D7269B">
        <w:trPr>
          <w:trHeight w:val="710"/>
        </w:trPr>
        <w:tc>
          <w:tcPr>
            <w:tcW w:w="3397" w:type="dxa"/>
            <w:vMerge/>
            <w:vAlign w:val="center"/>
          </w:tcPr>
          <w:p w14:paraId="0EE700EC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F1B0DB0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  <w:t>Zapovjednik/ zapovjednica</w:t>
            </w:r>
          </w:p>
        </w:tc>
        <w:tc>
          <w:tcPr>
            <w:tcW w:w="2127" w:type="dxa"/>
            <w:vAlign w:val="center"/>
          </w:tcPr>
          <w:p w14:paraId="5BE8FC5E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267D6A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A60820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3928B71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A63BAC" w:rsidRPr="00D54C7F" w14:paraId="216752BB" w14:textId="77777777" w:rsidTr="00D7269B">
        <w:trPr>
          <w:trHeight w:val="624"/>
        </w:trPr>
        <w:tc>
          <w:tcPr>
            <w:tcW w:w="3397" w:type="dxa"/>
            <w:vMerge w:val="restart"/>
            <w:vAlign w:val="center"/>
          </w:tcPr>
          <w:p w14:paraId="43B24F42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  <w:t>DVD Knin</w:t>
            </w:r>
          </w:p>
          <w:p w14:paraId="2A978174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 w:bidi="en-US"/>
              </w:rPr>
            </w:pPr>
            <w:r w:rsidRPr="00D54C7F">
              <w:rPr>
                <w:rFonts w:eastAsia="Times New Roman" w:cstheme="minorHAnsi"/>
                <w:sz w:val="20"/>
                <w:szCs w:val="20"/>
                <w:lang w:eastAsia="hr-HR"/>
              </w:rPr>
              <w:t>Kralja Dmitra Zvonimira 67, Knin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14DF6E4" w14:textId="77777777" w:rsidR="00A63BAC" w:rsidRPr="00D54C7F" w:rsidRDefault="00A63BAC" w:rsidP="00D7179F">
            <w:pPr>
              <w:tabs>
                <w:tab w:val="right" w:pos="1910"/>
              </w:tabs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  <w:t>Zapovjednik/ zapovjednica</w:t>
            </w:r>
          </w:p>
        </w:tc>
        <w:tc>
          <w:tcPr>
            <w:tcW w:w="2127" w:type="dxa"/>
            <w:vAlign w:val="center"/>
          </w:tcPr>
          <w:p w14:paraId="770541B2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 w:bidi="en-US"/>
              </w:rPr>
            </w:pPr>
          </w:p>
        </w:tc>
        <w:tc>
          <w:tcPr>
            <w:tcW w:w="1559" w:type="dxa"/>
            <w:vAlign w:val="center"/>
          </w:tcPr>
          <w:p w14:paraId="1FB644B3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764465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A2AA778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A63BAC" w:rsidRPr="00D54C7F" w14:paraId="2B35EC6B" w14:textId="77777777" w:rsidTr="00D7269B">
        <w:trPr>
          <w:trHeight w:val="574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13DD82E3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hr-HR" w:bidi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3F305B9" w14:textId="77777777" w:rsidR="00A63BAC" w:rsidRPr="00D54C7F" w:rsidRDefault="00A63BAC" w:rsidP="00D7179F">
            <w:pPr>
              <w:tabs>
                <w:tab w:val="right" w:pos="1910"/>
              </w:tabs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  <w:t>Zamjenik zapovjednika/ zamjenica zapovjednika</w:t>
            </w:r>
          </w:p>
        </w:tc>
        <w:tc>
          <w:tcPr>
            <w:tcW w:w="2127" w:type="dxa"/>
            <w:vAlign w:val="center"/>
          </w:tcPr>
          <w:p w14:paraId="0D2F5A16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highlight w:val="red"/>
                <w:lang w:eastAsia="hr-HR" w:bidi="en-US"/>
              </w:rPr>
            </w:pPr>
          </w:p>
        </w:tc>
        <w:tc>
          <w:tcPr>
            <w:tcW w:w="1559" w:type="dxa"/>
            <w:vAlign w:val="center"/>
          </w:tcPr>
          <w:p w14:paraId="6C9FA33B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eastAsia="hr-HR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5F2D6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81E4DD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bidi="en-US"/>
              </w:rPr>
            </w:pPr>
          </w:p>
        </w:tc>
      </w:tr>
      <w:tr w:rsidR="00A63BAC" w:rsidRPr="00D54C7F" w14:paraId="5AC09728" w14:textId="77777777" w:rsidTr="00A63BAC">
        <w:trPr>
          <w:trHeight w:val="700"/>
        </w:trPr>
        <w:tc>
          <w:tcPr>
            <w:tcW w:w="3397" w:type="dxa"/>
            <w:vMerge w:val="restart"/>
            <w:vAlign w:val="center"/>
          </w:tcPr>
          <w:p w14:paraId="5CD8234A" w14:textId="77777777" w:rsidR="00A63BAC" w:rsidRPr="00A63BAC" w:rsidRDefault="00A63BAC" w:rsidP="00A63BAC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A63BAC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Hrvatska gorska služba spašavanja, Stanica Šibenik</w:t>
            </w:r>
          </w:p>
          <w:p w14:paraId="15EB2B89" w14:textId="77777777" w:rsidR="00A63BAC" w:rsidRPr="00A63BAC" w:rsidRDefault="00A63BAC" w:rsidP="00A63BAC">
            <w:pPr>
              <w:ind w:firstLine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63BAC">
              <w:rPr>
                <w:rFonts w:eastAsia="Times New Roman" w:cstheme="minorHAnsi"/>
                <w:sz w:val="20"/>
                <w:szCs w:val="20"/>
                <w:lang w:eastAsia="hr-HR"/>
              </w:rPr>
              <w:t>Put Tvornica 33, Šibenik</w:t>
            </w:r>
          </w:p>
          <w:p w14:paraId="5098DA2D" w14:textId="77777777" w:rsidR="00A63BAC" w:rsidRPr="00A63BAC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  <w:p w14:paraId="71AF482F" w14:textId="77777777" w:rsidR="00A63BAC" w:rsidRPr="00A63BAC" w:rsidRDefault="00A63BAC" w:rsidP="00A63BAC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A63BAC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Ispostava Knin,</w:t>
            </w:r>
          </w:p>
          <w:p w14:paraId="6D095E01" w14:textId="6C7136A5" w:rsidR="00A63BAC" w:rsidRPr="00D54C7F" w:rsidRDefault="00A63BAC" w:rsidP="00A63BAC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red"/>
                <w:lang w:bidi="en-US"/>
              </w:rPr>
            </w:pPr>
            <w:r w:rsidRPr="00A63BAC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Imotska ulica 3, Knin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682F32" w14:textId="22AF2AD5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Voditelj/ voditeljica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6E75B1F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9F7273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F69CD7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EBAFB5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A63BAC" w:rsidRPr="00D54C7F" w14:paraId="75CEDAB5" w14:textId="77777777" w:rsidTr="00A63BAC">
        <w:trPr>
          <w:trHeight w:val="750"/>
        </w:trPr>
        <w:tc>
          <w:tcPr>
            <w:tcW w:w="3397" w:type="dxa"/>
            <w:vMerge/>
            <w:vAlign w:val="center"/>
          </w:tcPr>
          <w:p w14:paraId="6C8BCE30" w14:textId="77777777" w:rsidR="00A63BAC" w:rsidRPr="00A63BAC" w:rsidRDefault="00A63BAC" w:rsidP="00A63BAC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720B3C" w14:textId="03DF9AA3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Dežurna služba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425EA1F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935B44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20F56D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0743981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bidi="en-US"/>
              </w:rPr>
            </w:pPr>
          </w:p>
        </w:tc>
      </w:tr>
      <w:tr w:rsidR="00A63BAC" w:rsidRPr="00D54C7F" w14:paraId="6E3A6E40" w14:textId="77777777" w:rsidTr="00D7179F">
        <w:trPr>
          <w:trHeight w:val="558"/>
        </w:trPr>
        <w:tc>
          <w:tcPr>
            <w:tcW w:w="3397" w:type="dxa"/>
            <w:vAlign w:val="center"/>
          </w:tcPr>
          <w:p w14:paraId="39F9E407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Komunalno poduzeće d.o.o. Knin</w:t>
            </w:r>
          </w:p>
          <w:p w14:paraId="42ADA447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Trg Oluje 5. kolovoza 1995. br.9, Knin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84196D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8D03813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0403B3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0EB8DB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D66055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63BAC" w:rsidRPr="00D54C7F" w14:paraId="3A2AEF26" w14:textId="77777777" w:rsidTr="00D7179F">
        <w:trPr>
          <w:trHeight w:val="558"/>
        </w:trPr>
        <w:tc>
          <w:tcPr>
            <w:tcW w:w="3397" w:type="dxa"/>
            <w:vAlign w:val="center"/>
          </w:tcPr>
          <w:p w14:paraId="52A47EC4" w14:textId="77777777" w:rsidR="00A63BAC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Čistoća i zelenilo d.o.o.</w:t>
            </w:r>
          </w:p>
          <w:p w14:paraId="0BA0063D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Trg Oluje 5. kolovoza 1995. br.9, Knin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1C0E41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05BA103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3CE249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1B71A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9A3D34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63BAC" w:rsidRPr="00D54C7F" w14:paraId="47FE588D" w14:textId="77777777" w:rsidTr="00D7179F">
        <w:trPr>
          <w:trHeight w:val="454"/>
        </w:trPr>
        <w:tc>
          <w:tcPr>
            <w:tcW w:w="3397" w:type="dxa"/>
            <w:vAlign w:val="center"/>
          </w:tcPr>
          <w:p w14:paraId="6E44F33B" w14:textId="77777777" w:rsidR="00A63BAC" w:rsidRPr="00A63BAC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proofErr w:type="spellStart"/>
            <w:r w:rsidRPr="00A63BAC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Slamić</w:t>
            </w:r>
            <w:proofErr w:type="spellEnd"/>
            <w:r w:rsidRPr="00A63BAC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d.o.o.</w:t>
            </w:r>
          </w:p>
          <w:p w14:paraId="7F23B7EF" w14:textId="6525DFB7" w:rsidR="00A63BAC" w:rsidRPr="00A63BAC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3BAC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Vedro polje </w:t>
            </w:r>
            <w:proofErr w:type="spellStart"/>
            <w:r w:rsidRPr="00A63BAC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bb</w:t>
            </w:r>
            <w:proofErr w:type="spellEnd"/>
            <w:r w:rsidRPr="00A63BAC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, Knin</w:t>
            </w:r>
          </w:p>
        </w:tc>
        <w:tc>
          <w:tcPr>
            <w:tcW w:w="2268" w:type="dxa"/>
            <w:vAlign w:val="center"/>
          </w:tcPr>
          <w:p w14:paraId="18544F7A" w14:textId="11B42FF1" w:rsidR="00A63BAC" w:rsidRPr="00A63BAC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3BAC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vAlign w:val="center"/>
          </w:tcPr>
          <w:p w14:paraId="7579B456" w14:textId="77777777" w:rsidR="00A63BAC" w:rsidRPr="00A63BAC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59085036" w14:textId="77777777" w:rsidR="00A63BAC" w:rsidRPr="00A63BAC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EFA02F5" w14:textId="77777777" w:rsidR="00A63BAC" w:rsidRPr="00A63BAC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8503497" w14:textId="77777777" w:rsidR="00A63BAC" w:rsidRPr="00A63BAC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63BAC" w:rsidRPr="00D54C7F" w14:paraId="691C3D57" w14:textId="77777777" w:rsidTr="00D7179F">
        <w:trPr>
          <w:trHeight w:val="567"/>
        </w:trPr>
        <w:tc>
          <w:tcPr>
            <w:tcW w:w="3397" w:type="dxa"/>
            <w:vAlign w:val="center"/>
          </w:tcPr>
          <w:p w14:paraId="435A058D" w14:textId="77777777" w:rsidR="00A63BAC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Čazmatrans Dalmacija d.o.o.</w:t>
            </w:r>
          </w:p>
          <w:p w14:paraId="59A2ECD6" w14:textId="47E10E4B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Don Mihovila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Pavlinovića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7, Knin</w:t>
            </w:r>
          </w:p>
        </w:tc>
        <w:tc>
          <w:tcPr>
            <w:tcW w:w="2268" w:type="dxa"/>
            <w:vAlign w:val="center"/>
          </w:tcPr>
          <w:p w14:paraId="5A64A40F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D54C7F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Direktor/ direktorica</w:t>
            </w:r>
          </w:p>
        </w:tc>
        <w:tc>
          <w:tcPr>
            <w:tcW w:w="2127" w:type="dxa"/>
            <w:vAlign w:val="center"/>
          </w:tcPr>
          <w:p w14:paraId="61F6B6E1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50D2B100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DDD2FFB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698687FF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63BAC" w:rsidRPr="00D54C7F" w14:paraId="5FBCFBAD" w14:textId="77777777" w:rsidTr="00D7179F">
        <w:trPr>
          <w:trHeight w:val="567"/>
        </w:trPr>
        <w:tc>
          <w:tcPr>
            <w:tcW w:w="3397" w:type="dxa"/>
            <w:vAlign w:val="center"/>
          </w:tcPr>
          <w:p w14:paraId="5C333362" w14:textId="77777777" w:rsidR="00A63BAC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lastRenderedPageBreak/>
              <w:t>Lovačka udruga „Dinara“</w:t>
            </w:r>
          </w:p>
          <w:p w14:paraId="3388283E" w14:textId="753F6FD2" w:rsidR="007C5359" w:rsidRPr="007C5359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7C5359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Dr. Franje Tuđmana 2, Knin</w:t>
            </w:r>
          </w:p>
        </w:tc>
        <w:tc>
          <w:tcPr>
            <w:tcW w:w="2268" w:type="dxa"/>
            <w:vAlign w:val="center"/>
          </w:tcPr>
          <w:p w14:paraId="097CB0B6" w14:textId="443F0302" w:rsidR="00A63BAC" w:rsidRPr="00D54C7F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Predsjednik/ predsjednica</w:t>
            </w:r>
          </w:p>
        </w:tc>
        <w:tc>
          <w:tcPr>
            <w:tcW w:w="2127" w:type="dxa"/>
            <w:vAlign w:val="center"/>
          </w:tcPr>
          <w:p w14:paraId="0F93F5F6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A4F888D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8366D2E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B073D06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63BAC" w:rsidRPr="00D54C7F" w14:paraId="695A920A" w14:textId="77777777" w:rsidTr="00D7179F">
        <w:trPr>
          <w:trHeight w:val="567"/>
        </w:trPr>
        <w:tc>
          <w:tcPr>
            <w:tcW w:w="3397" w:type="dxa"/>
            <w:vAlign w:val="center"/>
          </w:tcPr>
          <w:p w14:paraId="54D3B91A" w14:textId="77777777" w:rsidR="00A63BAC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Športsko Ribolovno Društvo „Krka“ Knin</w:t>
            </w:r>
          </w:p>
          <w:p w14:paraId="2F683193" w14:textId="2E0CB6D5" w:rsidR="007C5359" w:rsidRPr="00D54C7F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7C5359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Dr. Franje Tuđmana </w:t>
            </w: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4</w:t>
            </w:r>
            <w:r w:rsidRPr="007C5359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, Knin</w:t>
            </w:r>
          </w:p>
        </w:tc>
        <w:tc>
          <w:tcPr>
            <w:tcW w:w="2268" w:type="dxa"/>
            <w:vAlign w:val="center"/>
          </w:tcPr>
          <w:p w14:paraId="4B42B356" w14:textId="2C12583B" w:rsidR="00A63BAC" w:rsidRPr="00D54C7F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Predsjednik/ predsjednica</w:t>
            </w:r>
          </w:p>
        </w:tc>
        <w:tc>
          <w:tcPr>
            <w:tcW w:w="2127" w:type="dxa"/>
            <w:vAlign w:val="center"/>
          </w:tcPr>
          <w:p w14:paraId="58E6C966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8C9421F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BFA6099" w14:textId="77777777" w:rsidR="00A63BAC" w:rsidRPr="00D54C7F" w:rsidRDefault="00A63BAC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F58B668" w14:textId="77777777" w:rsidR="00A63BAC" w:rsidRPr="00D54C7F" w:rsidRDefault="00A63BAC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7C5359" w:rsidRPr="00D54C7F" w14:paraId="5A4322C3" w14:textId="77777777" w:rsidTr="00D7179F">
        <w:trPr>
          <w:trHeight w:val="567"/>
        </w:trPr>
        <w:tc>
          <w:tcPr>
            <w:tcW w:w="3397" w:type="dxa"/>
            <w:vAlign w:val="center"/>
          </w:tcPr>
          <w:p w14:paraId="1619DE89" w14:textId="77777777" w:rsidR="007C5359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Ekološka udruga „Krka“ Knin</w:t>
            </w:r>
          </w:p>
          <w:p w14:paraId="3771B39B" w14:textId="6F205961" w:rsidR="007C5359" w:rsidRPr="007C5359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proofErr w:type="spellStart"/>
            <w:r w:rsidRPr="007C5359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Tvrtkova</w:t>
            </w:r>
            <w:proofErr w:type="spellEnd"/>
            <w:r w:rsidRPr="007C5359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3, Knin</w:t>
            </w:r>
          </w:p>
        </w:tc>
        <w:tc>
          <w:tcPr>
            <w:tcW w:w="2268" w:type="dxa"/>
            <w:vAlign w:val="center"/>
          </w:tcPr>
          <w:p w14:paraId="20040845" w14:textId="55284DC3" w:rsidR="007C5359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Predsjednik/ predsjednica</w:t>
            </w:r>
          </w:p>
        </w:tc>
        <w:tc>
          <w:tcPr>
            <w:tcW w:w="2127" w:type="dxa"/>
            <w:vAlign w:val="center"/>
          </w:tcPr>
          <w:p w14:paraId="55BDF311" w14:textId="77777777" w:rsidR="007C5359" w:rsidRPr="00D54C7F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322AF43" w14:textId="77777777" w:rsidR="007C5359" w:rsidRPr="00D54C7F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14AA8040" w14:textId="77777777" w:rsidR="007C5359" w:rsidRPr="00D54C7F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6C06C1BB" w14:textId="77777777" w:rsidR="007C5359" w:rsidRPr="00D54C7F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7C5359" w:rsidRPr="00D54C7F" w14:paraId="5DEE645C" w14:textId="77777777" w:rsidTr="00D7179F">
        <w:trPr>
          <w:trHeight w:val="567"/>
        </w:trPr>
        <w:tc>
          <w:tcPr>
            <w:tcW w:w="3397" w:type="dxa"/>
            <w:vAlign w:val="center"/>
          </w:tcPr>
          <w:p w14:paraId="6E28C521" w14:textId="77777777" w:rsidR="007C5359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Planinarsko društvo „Dinara“</w:t>
            </w:r>
          </w:p>
          <w:p w14:paraId="48220DB0" w14:textId="2F70B8EA" w:rsidR="007C5359" w:rsidRPr="007C5359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7C5359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Sinjska cesta 9, Knin</w:t>
            </w:r>
          </w:p>
        </w:tc>
        <w:tc>
          <w:tcPr>
            <w:tcW w:w="2268" w:type="dxa"/>
            <w:vAlign w:val="center"/>
          </w:tcPr>
          <w:p w14:paraId="5D73E776" w14:textId="719D17DC" w:rsidR="007C5359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Predsjednik/ predsjednica</w:t>
            </w:r>
          </w:p>
        </w:tc>
        <w:tc>
          <w:tcPr>
            <w:tcW w:w="2127" w:type="dxa"/>
            <w:vAlign w:val="center"/>
          </w:tcPr>
          <w:p w14:paraId="4283817E" w14:textId="77777777" w:rsidR="007C5359" w:rsidRPr="00D54C7F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4A0BA0A1" w14:textId="77777777" w:rsidR="007C5359" w:rsidRPr="00D54C7F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3B1E22DF" w14:textId="77777777" w:rsidR="007C5359" w:rsidRPr="00D54C7F" w:rsidRDefault="007C5359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E2C8B73" w14:textId="77777777" w:rsidR="007C5359" w:rsidRPr="00D54C7F" w:rsidRDefault="007C5359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</w:tbl>
    <w:p w14:paraId="74C25270" w14:textId="77777777" w:rsidR="00A63BAC" w:rsidRPr="00072245" w:rsidRDefault="00A63BAC" w:rsidP="00072245"/>
    <w:p w14:paraId="32E0C852" w14:textId="77777777" w:rsidR="00072245" w:rsidRDefault="00072245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6FE544B0" w14:textId="77777777" w:rsidR="00D7269B" w:rsidRDefault="00D7269B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D7269B" w:rsidSect="00EC3584">
          <w:pgSz w:w="16838" w:h="11906" w:orient="landscape" w:code="9"/>
          <w:pgMar w:top="1706" w:right="1418" w:bottom="1418" w:left="1418" w:header="709" w:footer="709" w:gutter="0"/>
          <w:cols w:space="708"/>
          <w:docGrid w:linePitch="360"/>
        </w:sectPr>
      </w:pPr>
    </w:p>
    <w:p w14:paraId="27F0DC31" w14:textId="6D46DE2D" w:rsidR="00072245" w:rsidRPr="003F11CB" w:rsidRDefault="00D7269B" w:rsidP="005868DD">
      <w:pPr>
        <w:pStyle w:val="Naslov1"/>
        <w:spacing w:before="0"/>
        <w:ind w:firstLine="0"/>
        <w:rPr>
          <w:rFonts w:ascii="Calibri" w:eastAsia="Calibri" w:hAnsi="Calibri" w:cs="Times New Roman"/>
          <w:i/>
        </w:rPr>
      </w:pPr>
      <w:bookmarkStart w:id="7" w:name="_Toc526424519"/>
      <w:r w:rsidRPr="003F11CB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8</w:t>
      </w:r>
      <w:r w:rsidR="009D778A">
        <w:rPr>
          <w:noProof/>
        </w:rPr>
        <w:fldChar w:fldCharType="end"/>
      </w:r>
      <w:r w:rsidRPr="003F11CB">
        <w:t xml:space="preserve">. </w:t>
      </w:r>
      <w:r w:rsidRPr="00A226A5">
        <w:rPr>
          <w:b w:val="0"/>
        </w:rPr>
        <w:t>Aktiviranje pravnih osoba od interesa za sustav civilne zaštite Grada Knina</w:t>
      </w:r>
      <w:bookmarkEnd w:id="7"/>
    </w:p>
    <w:p w14:paraId="250531E8" w14:textId="4D49275E" w:rsidR="003F11CB" w:rsidRDefault="003F11CB" w:rsidP="003F11CB">
      <w:pPr>
        <w:ind w:right="-7" w:firstLine="0"/>
        <w:jc w:val="left"/>
        <w:rPr>
          <w:rFonts w:cstheme="minorHAnsi"/>
        </w:rPr>
      </w:pPr>
    </w:p>
    <w:p w14:paraId="0A781C91" w14:textId="77777777" w:rsidR="005868DD" w:rsidRDefault="005868DD" w:rsidP="003F11CB">
      <w:pPr>
        <w:ind w:right="-7" w:firstLine="0"/>
        <w:jc w:val="left"/>
        <w:rPr>
          <w:rFonts w:cstheme="minorHAnsi"/>
        </w:rPr>
      </w:pPr>
    </w:p>
    <w:p w14:paraId="294D01CA" w14:textId="4906EAC0" w:rsidR="0067479B" w:rsidRPr="0067479B" w:rsidRDefault="0067479B" w:rsidP="0067479B">
      <w:pPr>
        <w:ind w:firstLine="0"/>
        <w:jc w:val="left"/>
        <w:rPr>
          <w:rFonts w:ascii="Calibri" w:eastAsia="Calibri" w:hAnsi="Calibri" w:cs="Times New Roman"/>
          <w:b/>
        </w:rPr>
      </w:pPr>
      <w:r w:rsidRPr="0067479B">
        <w:rPr>
          <w:rFonts w:ascii="Calibri" w:eastAsia="Calibri" w:hAnsi="Calibri" w:cs="Times New Roman"/>
          <w:b/>
        </w:rPr>
        <w:t>REPUBLIKA HRVATSKA</w:t>
      </w:r>
    </w:p>
    <w:p w14:paraId="29689993" w14:textId="1413E2F7" w:rsidR="0067479B" w:rsidRPr="0067479B" w:rsidRDefault="0067479B" w:rsidP="0067479B">
      <w:pPr>
        <w:ind w:firstLine="0"/>
        <w:jc w:val="left"/>
        <w:rPr>
          <w:rFonts w:ascii="Calibri" w:eastAsia="Calibri" w:hAnsi="Calibri" w:cs="Times New Roman"/>
          <w:b/>
        </w:rPr>
      </w:pPr>
      <w:r w:rsidRPr="0067479B">
        <w:rPr>
          <w:rFonts w:ascii="Calibri" w:eastAsia="Calibri" w:hAnsi="Calibri" w:cs="Times New Roman"/>
          <w:b/>
        </w:rPr>
        <w:t>GRAD KNIN</w:t>
      </w:r>
    </w:p>
    <w:p w14:paraId="59F6D0C1" w14:textId="77777777" w:rsidR="0067479B" w:rsidRPr="000F150B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0A4A6C1E" w14:textId="4BEA66F8" w:rsidR="0067479B" w:rsidRPr="0067479B" w:rsidRDefault="0067479B" w:rsidP="0067479B">
      <w:pPr>
        <w:ind w:firstLine="0"/>
        <w:jc w:val="left"/>
        <w:rPr>
          <w:rFonts w:ascii="Calibri" w:eastAsia="Times New Roman" w:hAnsi="Calibri" w:cs="Times New Roman"/>
        </w:rPr>
      </w:pPr>
      <w:r w:rsidRPr="0067479B">
        <w:rPr>
          <w:rFonts w:ascii="Calibri" w:eastAsia="Times New Roman" w:hAnsi="Calibri" w:cs="Times New Roman"/>
        </w:rPr>
        <w:t>KLASA: _________________________</w:t>
      </w:r>
    </w:p>
    <w:p w14:paraId="6422642F" w14:textId="33A3970F" w:rsidR="0067479B" w:rsidRPr="0067479B" w:rsidRDefault="0067479B" w:rsidP="0067479B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67479B">
        <w:rPr>
          <w:rFonts w:ascii="Calibri" w:eastAsia="Times New Roman" w:hAnsi="Calibri" w:cs="Times New Roman"/>
        </w:rPr>
        <w:t>URBROJ</w:t>
      </w:r>
      <w:proofErr w:type="spellEnd"/>
      <w:r w:rsidRPr="0067479B">
        <w:rPr>
          <w:rFonts w:ascii="Calibri" w:eastAsia="Times New Roman" w:hAnsi="Calibri" w:cs="Times New Roman"/>
        </w:rPr>
        <w:t>: _______________________</w:t>
      </w:r>
    </w:p>
    <w:p w14:paraId="2A42E090" w14:textId="77777777" w:rsidR="0067479B" w:rsidRPr="0067479B" w:rsidRDefault="0067479B" w:rsidP="0067479B">
      <w:pPr>
        <w:ind w:firstLine="0"/>
        <w:jc w:val="left"/>
        <w:rPr>
          <w:rFonts w:ascii="Calibri" w:eastAsia="Times New Roman" w:hAnsi="Calibri" w:cs="Times New Roman"/>
          <w:lang w:val="en-US"/>
        </w:rPr>
      </w:pPr>
    </w:p>
    <w:p w14:paraId="166A3C23" w14:textId="488891DB" w:rsidR="0067479B" w:rsidRPr="0067479B" w:rsidRDefault="0067479B" w:rsidP="0067479B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67479B">
        <w:rPr>
          <w:rFonts w:ascii="Calibri" w:eastAsia="Times New Roman" w:hAnsi="Calibri" w:cs="Times New Roman"/>
          <w:lang w:val="en-US"/>
        </w:rPr>
        <w:t>Knin</w:t>
      </w:r>
      <w:proofErr w:type="spellEnd"/>
      <w:r w:rsidRPr="0067479B">
        <w:rPr>
          <w:rFonts w:ascii="Calibri" w:eastAsia="Times New Roman" w:hAnsi="Calibri" w:cs="Times New Roman"/>
          <w:lang w:val="en-US"/>
        </w:rPr>
        <w:t>, ___________________________</w:t>
      </w:r>
    </w:p>
    <w:p w14:paraId="36174157" w14:textId="77777777" w:rsidR="0067479B" w:rsidRDefault="0067479B" w:rsidP="0067479B">
      <w:pPr>
        <w:ind w:firstLine="0"/>
        <w:jc w:val="right"/>
        <w:rPr>
          <w:rFonts w:ascii="Calibri" w:eastAsia="Times New Roman" w:hAnsi="Calibri" w:cs="Times New Roman"/>
          <w:highlight w:val="red"/>
        </w:rPr>
      </w:pPr>
    </w:p>
    <w:p w14:paraId="69A9C7E6" w14:textId="7EE5B47D" w:rsidR="0067479B" w:rsidRPr="0067479B" w:rsidRDefault="0067479B" w:rsidP="0067479B">
      <w:pPr>
        <w:ind w:firstLine="0"/>
        <w:jc w:val="right"/>
        <w:rPr>
          <w:rFonts w:ascii="Calibri" w:eastAsia="Times New Roman" w:hAnsi="Calibri" w:cs="Times New Roman"/>
        </w:rPr>
      </w:pPr>
      <w:r w:rsidRPr="0067479B">
        <w:rPr>
          <w:rFonts w:ascii="Calibri" w:eastAsia="Times New Roman" w:hAnsi="Calibri" w:cs="Times New Roman"/>
        </w:rPr>
        <w:t>_____________________________________</w:t>
      </w:r>
    </w:p>
    <w:p w14:paraId="6E313EAD" w14:textId="5E04F2DB" w:rsidR="0067479B" w:rsidRPr="0067479B" w:rsidRDefault="0067479B" w:rsidP="0067479B">
      <w:pPr>
        <w:ind w:firstLine="0"/>
        <w:jc w:val="right"/>
        <w:rPr>
          <w:rFonts w:ascii="Calibri" w:eastAsia="Times New Roman" w:hAnsi="Calibri" w:cs="Times New Roman"/>
        </w:rPr>
      </w:pPr>
      <w:r w:rsidRPr="0067479B">
        <w:rPr>
          <w:rFonts w:ascii="Calibri" w:eastAsia="Times New Roman" w:hAnsi="Calibri" w:cs="Times New Roman"/>
        </w:rPr>
        <w:t>_____________________________________</w:t>
      </w:r>
    </w:p>
    <w:p w14:paraId="3166A0E4" w14:textId="77777777" w:rsidR="0067479B" w:rsidRPr="0067479B" w:rsidRDefault="0067479B" w:rsidP="0067479B">
      <w:pPr>
        <w:ind w:firstLine="0"/>
        <w:jc w:val="right"/>
        <w:rPr>
          <w:rFonts w:ascii="Calibri" w:eastAsia="Times New Roman" w:hAnsi="Calibri" w:cs="Times New Roman"/>
        </w:rPr>
      </w:pPr>
      <w:r w:rsidRPr="0067479B">
        <w:rPr>
          <w:rFonts w:ascii="Calibri" w:eastAsia="Times New Roman" w:hAnsi="Calibri" w:cs="Times New Roman"/>
        </w:rPr>
        <w:t>_____________________________________</w:t>
      </w:r>
    </w:p>
    <w:p w14:paraId="4937189A" w14:textId="77777777" w:rsidR="0067479B" w:rsidRPr="0067479B" w:rsidRDefault="0067479B" w:rsidP="0067479B">
      <w:pPr>
        <w:ind w:firstLine="0"/>
        <w:jc w:val="right"/>
        <w:rPr>
          <w:rFonts w:ascii="Calibri" w:eastAsia="Times New Roman" w:hAnsi="Calibri" w:cs="Times New Roman"/>
        </w:rPr>
      </w:pPr>
    </w:p>
    <w:p w14:paraId="61B7BA9D" w14:textId="77777777" w:rsidR="0067479B" w:rsidRPr="000F150B" w:rsidRDefault="0067479B" w:rsidP="0067479B">
      <w:pPr>
        <w:spacing w:after="200" w:line="276" w:lineRule="auto"/>
        <w:ind w:firstLine="0"/>
        <w:rPr>
          <w:rFonts w:ascii="Calibri" w:eastAsia="Calibri" w:hAnsi="Calibri" w:cs="Times New Roman"/>
          <w:highlight w:val="red"/>
        </w:rPr>
      </w:pPr>
    </w:p>
    <w:p w14:paraId="607EFDBD" w14:textId="671D4C9B" w:rsidR="0067479B" w:rsidRPr="001A1D33" w:rsidRDefault="0067479B" w:rsidP="0067479B">
      <w:pPr>
        <w:spacing w:after="200" w:line="276" w:lineRule="auto"/>
        <w:ind w:firstLine="0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Na temelju članka 27. stavka 1</w:t>
      </w:r>
      <w:r w:rsidR="001A1D33" w:rsidRPr="001A1D33">
        <w:rPr>
          <w:rFonts w:ascii="Calibri" w:eastAsia="Calibri" w:hAnsi="Calibri" w:cs="Times New Roman"/>
          <w:szCs w:val="20"/>
        </w:rPr>
        <w:t>.</w:t>
      </w:r>
      <w:r w:rsidRPr="001A1D33">
        <w:rPr>
          <w:rFonts w:ascii="Calibri" w:eastAsia="Calibri" w:hAnsi="Calibri" w:cs="Times New Roman"/>
          <w:szCs w:val="20"/>
        </w:rPr>
        <w:t xml:space="preserve"> Pravilnika o mobilizaciji, uvjetima i načinu rada operativnih snaga sustava civilne zaštite („Narodne novine“ br. 69/16), izdajem</w:t>
      </w:r>
    </w:p>
    <w:p w14:paraId="02D91A4C" w14:textId="77777777" w:rsidR="0067479B" w:rsidRPr="001A1D33" w:rsidRDefault="0067479B" w:rsidP="0067479B">
      <w:pPr>
        <w:spacing w:after="200" w:line="276" w:lineRule="auto"/>
        <w:ind w:firstLine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1A1D33">
        <w:rPr>
          <w:rFonts w:ascii="Calibri" w:eastAsia="Calibri" w:hAnsi="Calibri" w:cs="Times New Roman"/>
          <w:b/>
          <w:sz w:val="24"/>
          <w:szCs w:val="20"/>
        </w:rPr>
        <w:t>NALOG ZA MOBILIZACIJU</w:t>
      </w:r>
    </w:p>
    <w:p w14:paraId="5DD298E5" w14:textId="77777777" w:rsidR="0067479B" w:rsidRPr="000F150B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  <w:highlight w:val="red"/>
        </w:rPr>
      </w:pPr>
    </w:p>
    <w:p w14:paraId="73406760" w14:textId="77777777" w:rsidR="0067479B" w:rsidRPr="001A1D33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Za: __________________________________________________________________________</w:t>
      </w:r>
    </w:p>
    <w:p w14:paraId="08CACB15" w14:textId="77777777" w:rsidR="0067479B" w:rsidRPr="001A1D33" w:rsidRDefault="0067479B" w:rsidP="0067479B">
      <w:pPr>
        <w:spacing w:after="200" w:line="276" w:lineRule="auto"/>
        <w:ind w:firstLine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1A1D33">
        <w:rPr>
          <w:rFonts w:ascii="Calibri" w:eastAsia="Calibri" w:hAnsi="Calibri" w:cs="Times New Roman"/>
          <w:i/>
          <w:sz w:val="20"/>
          <w:szCs w:val="20"/>
        </w:rPr>
        <w:t xml:space="preserve">(pravna osoba, </w:t>
      </w:r>
      <w:proofErr w:type="spellStart"/>
      <w:r w:rsidRPr="001A1D33">
        <w:rPr>
          <w:rFonts w:ascii="Calibri" w:eastAsia="Calibri" w:hAnsi="Calibri" w:cs="Times New Roman"/>
          <w:i/>
          <w:sz w:val="20"/>
          <w:szCs w:val="20"/>
        </w:rPr>
        <w:t>OIB</w:t>
      </w:r>
      <w:proofErr w:type="spellEnd"/>
      <w:r w:rsidRPr="001A1D33">
        <w:rPr>
          <w:rFonts w:ascii="Calibri" w:eastAsia="Calibri" w:hAnsi="Calibri" w:cs="Times New Roman"/>
          <w:i/>
          <w:sz w:val="20"/>
          <w:szCs w:val="20"/>
        </w:rPr>
        <w:t>)</w:t>
      </w:r>
    </w:p>
    <w:p w14:paraId="66DDAC2F" w14:textId="77777777" w:rsidR="0067479B" w:rsidRPr="001A1D33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Adresa: _______________________________________________________________________</w:t>
      </w:r>
    </w:p>
    <w:p w14:paraId="612372D2" w14:textId="77777777" w:rsidR="0067479B" w:rsidRPr="000F150B" w:rsidRDefault="0067479B" w:rsidP="0067479B">
      <w:pPr>
        <w:spacing w:after="200" w:line="276" w:lineRule="auto"/>
        <w:ind w:firstLine="0"/>
        <w:jc w:val="left"/>
        <w:rPr>
          <w:rFonts w:ascii="Calibri" w:eastAsia="Calibri" w:hAnsi="Calibri" w:cs="Times New Roman"/>
          <w:szCs w:val="20"/>
          <w:highlight w:val="red"/>
        </w:rPr>
      </w:pPr>
    </w:p>
    <w:p w14:paraId="27F8C3C6" w14:textId="3E887E43" w:rsidR="0067479B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Razlog pozivanja: ______________________________________________________________</w:t>
      </w:r>
      <w:r w:rsidR="001A1D33">
        <w:rPr>
          <w:rFonts w:ascii="Calibri" w:eastAsia="Calibri" w:hAnsi="Calibri" w:cs="Times New Roman"/>
          <w:szCs w:val="20"/>
        </w:rPr>
        <w:t>__</w:t>
      </w:r>
    </w:p>
    <w:p w14:paraId="1560B379" w14:textId="24C8A8B7" w:rsidR="001A1D33" w:rsidRPr="001A1D33" w:rsidRDefault="001A1D33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>_______________________________________________________________________________.</w:t>
      </w:r>
    </w:p>
    <w:p w14:paraId="0D7B4279" w14:textId="77777777" w:rsidR="0067479B" w:rsidRPr="001A1D33" w:rsidRDefault="0067479B" w:rsidP="0067479B">
      <w:pPr>
        <w:spacing w:after="200" w:line="276" w:lineRule="auto"/>
        <w:ind w:firstLine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1A1D33">
        <w:rPr>
          <w:rFonts w:ascii="Calibri" w:eastAsia="Calibri" w:hAnsi="Calibri" w:cs="Times New Roman"/>
          <w:i/>
          <w:sz w:val="20"/>
          <w:szCs w:val="20"/>
        </w:rPr>
        <w:t xml:space="preserve">(mjere i aktivnosti </w:t>
      </w:r>
      <w:proofErr w:type="spellStart"/>
      <w:r w:rsidRPr="001A1D33">
        <w:rPr>
          <w:rFonts w:ascii="Calibri" w:eastAsia="Calibri" w:hAnsi="Calibri" w:cs="Times New Roman"/>
          <w:i/>
          <w:sz w:val="20"/>
          <w:szCs w:val="20"/>
        </w:rPr>
        <w:t>CZ</w:t>
      </w:r>
      <w:proofErr w:type="spellEnd"/>
      <w:r w:rsidRPr="001A1D33">
        <w:rPr>
          <w:rFonts w:ascii="Calibri" w:eastAsia="Calibri" w:hAnsi="Calibri" w:cs="Times New Roman"/>
          <w:i/>
          <w:sz w:val="20"/>
          <w:szCs w:val="20"/>
        </w:rPr>
        <w:t>, vrsta operativne zadaće ili usluge)</w:t>
      </w:r>
    </w:p>
    <w:p w14:paraId="4CB1D0A2" w14:textId="1667E470" w:rsidR="0067479B" w:rsidRPr="001A1D33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Potrebni kapaciteti: _____________________________________________________________</w:t>
      </w:r>
      <w:r w:rsidR="001A1D33" w:rsidRPr="001A1D33">
        <w:rPr>
          <w:rFonts w:ascii="Calibri" w:eastAsia="Calibri" w:hAnsi="Calibri" w:cs="Times New Roman"/>
          <w:szCs w:val="20"/>
        </w:rPr>
        <w:t>__</w:t>
      </w:r>
    </w:p>
    <w:p w14:paraId="2AB36838" w14:textId="590D0757" w:rsidR="001A1D33" w:rsidRPr="001A1D33" w:rsidRDefault="001A1D33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_______________________________________________________________________________.</w:t>
      </w:r>
    </w:p>
    <w:p w14:paraId="5C9DA4ED" w14:textId="7E77B08F" w:rsidR="0067479B" w:rsidRPr="001A1D33" w:rsidRDefault="0067479B" w:rsidP="0067479B">
      <w:pPr>
        <w:spacing w:after="200" w:line="276" w:lineRule="auto"/>
        <w:ind w:firstLine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1A1D33">
        <w:rPr>
          <w:rFonts w:ascii="Calibri" w:eastAsia="Calibri" w:hAnsi="Calibri" w:cs="Times New Roman"/>
          <w:i/>
          <w:sz w:val="20"/>
          <w:szCs w:val="20"/>
        </w:rPr>
        <w:t>(broj ljudi, radni strojevi, oprema</w:t>
      </w:r>
      <w:r w:rsidR="001A1D33">
        <w:rPr>
          <w:rFonts w:ascii="Calibri" w:eastAsia="Calibri" w:hAnsi="Calibri" w:cs="Times New Roman"/>
          <w:i/>
          <w:sz w:val="20"/>
          <w:szCs w:val="20"/>
        </w:rPr>
        <w:t>)</w:t>
      </w:r>
    </w:p>
    <w:p w14:paraId="26CCFC47" w14:textId="02E822B6" w:rsidR="0067479B" w:rsidRPr="001A1D33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Mobilizacijsko zborište: _________________________________________________________</w:t>
      </w:r>
      <w:r w:rsidR="001A1D33" w:rsidRPr="001A1D33">
        <w:rPr>
          <w:rFonts w:ascii="Calibri" w:eastAsia="Calibri" w:hAnsi="Calibri" w:cs="Times New Roman"/>
          <w:szCs w:val="20"/>
        </w:rPr>
        <w:t>__</w:t>
      </w:r>
      <w:r w:rsidRPr="001A1D33">
        <w:rPr>
          <w:rFonts w:ascii="Calibri" w:eastAsia="Calibri" w:hAnsi="Calibri" w:cs="Times New Roman"/>
          <w:szCs w:val="20"/>
        </w:rPr>
        <w:t>_</w:t>
      </w:r>
      <w:r w:rsidR="001A1D33" w:rsidRPr="001A1D33">
        <w:rPr>
          <w:rFonts w:ascii="Calibri" w:eastAsia="Calibri" w:hAnsi="Calibri" w:cs="Times New Roman"/>
          <w:szCs w:val="20"/>
        </w:rPr>
        <w:t>.</w:t>
      </w:r>
    </w:p>
    <w:p w14:paraId="20F70404" w14:textId="77777777" w:rsidR="0067479B" w:rsidRPr="001A1D33" w:rsidRDefault="0067479B" w:rsidP="0067479B">
      <w:pPr>
        <w:spacing w:after="200" w:line="276" w:lineRule="auto"/>
        <w:ind w:firstLine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1A1D33">
        <w:rPr>
          <w:rFonts w:ascii="Calibri" w:eastAsia="Calibri" w:hAnsi="Calibri" w:cs="Times New Roman"/>
          <w:i/>
          <w:sz w:val="20"/>
          <w:szCs w:val="20"/>
        </w:rPr>
        <w:t>(adresa)</w:t>
      </w:r>
    </w:p>
    <w:p w14:paraId="3F61C739" w14:textId="2E27BC3F" w:rsidR="0067479B" w:rsidRPr="001A1D33" w:rsidRDefault="0067479B" w:rsidP="0067479B">
      <w:pPr>
        <w:spacing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Vrijeme odaziva: _______________________________________________________________</w:t>
      </w:r>
      <w:r w:rsidR="001A1D33" w:rsidRPr="001A1D33">
        <w:rPr>
          <w:rFonts w:ascii="Calibri" w:eastAsia="Calibri" w:hAnsi="Calibri" w:cs="Times New Roman"/>
          <w:szCs w:val="20"/>
        </w:rPr>
        <w:t>__.</w:t>
      </w:r>
    </w:p>
    <w:p w14:paraId="2524B145" w14:textId="77777777" w:rsidR="0067479B" w:rsidRPr="001A1D33" w:rsidRDefault="0067479B" w:rsidP="0067479B">
      <w:pPr>
        <w:spacing w:after="200" w:line="276" w:lineRule="auto"/>
        <w:ind w:firstLine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1A1D33">
        <w:rPr>
          <w:rFonts w:ascii="Calibri" w:eastAsia="Calibri" w:hAnsi="Calibri" w:cs="Times New Roman"/>
          <w:i/>
          <w:sz w:val="20"/>
          <w:szCs w:val="20"/>
        </w:rPr>
        <w:t>(osoba kojoj se javlja, datum i sat)</w:t>
      </w:r>
    </w:p>
    <w:p w14:paraId="0BB17C8F" w14:textId="77777777" w:rsidR="0067479B" w:rsidRPr="001A1D33" w:rsidRDefault="0067479B" w:rsidP="0067479B">
      <w:pPr>
        <w:spacing w:after="200"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1A1D33">
        <w:rPr>
          <w:rFonts w:ascii="Calibri" w:eastAsia="Calibri" w:hAnsi="Calibri" w:cs="Times New Roman"/>
          <w:szCs w:val="20"/>
        </w:rPr>
        <w:t>Predviđeno vrijeme mobilizacije: __________________________________________________</w:t>
      </w:r>
    </w:p>
    <w:p w14:paraId="33044148" w14:textId="77777777" w:rsidR="0067479B" w:rsidRPr="001A1D33" w:rsidRDefault="0067479B" w:rsidP="001A1D33">
      <w:pPr>
        <w:ind w:firstLine="0"/>
        <w:jc w:val="left"/>
        <w:rPr>
          <w:rFonts w:ascii="Calibri" w:eastAsia="Times New Roman" w:hAnsi="Calibri" w:cs="Times New Roman"/>
        </w:rPr>
      </w:pPr>
    </w:p>
    <w:p w14:paraId="45493E00" w14:textId="534AC6F5" w:rsidR="0067479B" w:rsidRPr="001A1D33" w:rsidRDefault="001A1D33" w:rsidP="001A1D33">
      <w:pPr>
        <w:ind w:left="5664" w:firstLine="708"/>
        <w:jc w:val="left"/>
        <w:rPr>
          <w:rFonts w:ascii="Calibri" w:eastAsia="Times New Roman" w:hAnsi="Calibri" w:cs="Times New Roman"/>
        </w:rPr>
      </w:pPr>
      <w:r w:rsidRPr="001A1D33">
        <w:rPr>
          <w:rFonts w:ascii="Calibri" w:eastAsia="Times New Roman" w:hAnsi="Calibri" w:cs="Times New Roman"/>
        </w:rPr>
        <w:t>Gradonačelnik</w:t>
      </w:r>
    </w:p>
    <w:p w14:paraId="76BF8CDA" w14:textId="77777777" w:rsidR="001A1D33" w:rsidRPr="001A1D33" w:rsidRDefault="001A1D33" w:rsidP="001A1D33">
      <w:pPr>
        <w:ind w:left="5664" w:firstLine="708"/>
        <w:jc w:val="left"/>
        <w:rPr>
          <w:rFonts w:ascii="Calibri" w:eastAsia="Times New Roman" w:hAnsi="Calibri" w:cs="Times New Roman"/>
        </w:rPr>
      </w:pPr>
    </w:p>
    <w:p w14:paraId="774FE664" w14:textId="38BEC02A" w:rsidR="00AE78B1" w:rsidRDefault="001A1D33" w:rsidP="001A1D33">
      <w:pPr>
        <w:ind w:firstLine="0"/>
        <w:rPr>
          <w:rFonts w:cstheme="minorHAnsi"/>
        </w:rPr>
      </w:pPr>
      <w:r w:rsidRPr="001A1D33">
        <w:rPr>
          <w:rFonts w:cstheme="minorHAnsi"/>
        </w:rPr>
        <w:tab/>
      </w:r>
      <w:r w:rsidRPr="001A1D33">
        <w:rPr>
          <w:rFonts w:cstheme="minorHAnsi"/>
        </w:rPr>
        <w:tab/>
      </w:r>
      <w:r w:rsidRPr="001A1D33">
        <w:rPr>
          <w:rFonts w:cstheme="minorHAnsi"/>
        </w:rPr>
        <w:tab/>
      </w:r>
      <w:r w:rsidRPr="001A1D33">
        <w:rPr>
          <w:rFonts w:cstheme="minorHAnsi"/>
        </w:rPr>
        <w:tab/>
      </w:r>
      <w:r w:rsidRPr="001A1D33">
        <w:rPr>
          <w:rFonts w:cstheme="minorHAnsi"/>
        </w:rPr>
        <w:tab/>
      </w:r>
      <w:r w:rsidRPr="001A1D33">
        <w:rPr>
          <w:rFonts w:cstheme="minorHAnsi"/>
        </w:rPr>
        <w:tab/>
      </w:r>
      <w:r w:rsidRPr="001A1D33">
        <w:rPr>
          <w:rFonts w:cstheme="minorHAnsi"/>
        </w:rPr>
        <w:tab/>
      </w:r>
      <w:r w:rsidRPr="001A1D33">
        <w:rPr>
          <w:rFonts w:cstheme="minorHAnsi"/>
        </w:rPr>
        <w:tab/>
        <w:t>__________________________</w:t>
      </w:r>
      <w:r w:rsidR="00AE78B1">
        <w:rPr>
          <w:rFonts w:cstheme="minorHAnsi"/>
        </w:rPr>
        <w:br w:type="page"/>
      </w:r>
    </w:p>
    <w:p w14:paraId="08DEF031" w14:textId="7D92BA89" w:rsidR="00C412AB" w:rsidRDefault="00AE78B1" w:rsidP="00AE78B1">
      <w:pPr>
        <w:pStyle w:val="Naslov1"/>
        <w:ind w:firstLine="0"/>
      </w:pPr>
      <w:bookmarkStart w:id="8" w:name="_Toc526424520"/>
      <w:r w:rsidRPr="003F11CB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9</w:t>
      </w:r>
      <w:r w:rsidR="009D778A">
        <w:rPr>
          <w:noProof/>
        </w:rPr>
        <w:fldChar w:fldCharType="end"/>
      </w:r>
      <w:r w:rsidRPr="003F11CB">
        <w:t>.</w:t>
      </w:r>
      <w:r>
        <w:t xml:space="preserve"> </w:t>
      </w:r>
      <w:r w:rsidRPr="00AE78B1">
        <w:rPr>
          <w:b w:val="0"/>
        </w:rPr>
        <w:t>Odgovorne osobe snaga vatrogastva</w:t>
      </w:r>
      <w:r w:rsidR="004255C6">
        <w:rPr>
          <w:b w:val="0"/>
        </w:rPr>
        <w:t xml:space="preserve"> na području Grada Knina</w:t>
      </w:r>
      <w:bookmarkEnd w:id="8"/>
      <w:r w:rsidR="004255C6">
        <w:rPr>
          <w:b w:val="0"/>
        </w:rPr>
        <w:t xml:space="preserve"> </w:t>
      </w:r>
    </w:p>
    <w:p w14:paraId="47054988" w14:textId="30E2BC46" w:rsidR="00AE78B1" w:rsidRDefault="00AE78B1" w:rsidP="001A1D33">
      <w:pPr>
        <w:ind w:firstLine="0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662"/>
        <w:gridCol w:w="1754"/>
        <w:gridCol w:w="1755"/>
        <w:gridCol w:w="1755"/>
      </w:tblGrid>
      <w:tr w:rsidR="00AE78B1" w14:paraId="02F4D662" w14:textId="77777777" w:rsidTr="004255C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900D90" w14:textId="75DD14BB" w:rsidR="00AE78B1" w:rsidRPr="00AE78B1" w:rsidRDefault="00AE78B1" w:rsidP="004255C6">
            <w:pPr>
              <w:ind w:firstLine="0"/>
              <w:jc w:val="center"/>
              <w:rPr>
                <w:rFonts w:cstheme="minorHAnsi"/>
                <w:b/>
              </w:rPr>
            </w:pPr>
            <w:r w:rsidRPr="00AE78B1">
              <w:rPr>
                <w:rFonts w:cstheme="minorHAnsi"/>
                <w:b/>
              </w:rPr>
              <w:t>REDNI BROJ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3F652DD2" w14:textId="00EB423D" w:rsidR="00AE78B1" w:rsidRPr="00AE78B1" w:rsidRDefault="00AE78B1" w:rsidP="004255C6">
            <w:pPr>
              <w:ind w:firstLine="0"/>
              <w:jc w:val="center"/>
              <w:rPr>
                <w:rFonts w:cstheme="minorHAnsi"/>
                <w:b/>
              </w:rPr>
            </w:pPr>
            <w:r w:rsidRPr="00AE78B1">
              <w:rPr>
                <w:rFonts w:cstheme="minorHAnsi"/>
                <w:b/>
              </w:rPr>
              <w:t>VATROGASNA POSTROJBA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78F0B2C9" w14:textId="77777777" w:rsidR="004255C6" w:rsidRDefault="00AE78B1" w:rsidP="004255C6">
            <w:pPr>
              <w:ind w:firstLine="0"/>
              <w:jc w:val="center"/>
              <w:rPr>
                <w:rFonts w:cstheme="minorHAnsi"/>
                <w:b/>
              </w:rPr>
            </w:pPr>
            <w:r w:rsidRPr="00AE78B1">
              <w:rPr>
                <w:rFonts w:cstheme="minorHAnsi"/>
                <w:b/>
              </w:rPr>
              <w:t>FUNKCIJA</w:t>
            </w:r>
            <w:r w:rsidR="004255C6">
              <w:rPr>
                <w:rFonts w:cstheme="minorHAnsi"/>
                <w:b/>
              </w:rPr>
              <w:t>/</w:t>
            </w:r>
          </w:p>
          <w:p w14:paraId="279BA955" w14:textId="55FECA0B" w:rsidR="00AE78B1" w:rsidRPr="00AE78B1" w:rsidRDefault="004255C6" w:rsidP="004255C6">
            <w:pPr>
              <w:ind w:firstLine="0"/>
              <w:jc w:val="center"/>
              <w:rPr>
                <w:rFonts w:cstheme="minorHAnsi"/>
                <w:b/>
              </w:rPr>
            </w:pPr>
            <w:r w:rsidRPr="00AE78B1">
              <w:rPr>
                <w:rFonts w:cstheme="minorHAnsi"/>
                <w:b/>
              </w:rPr>
              <w:t>ODGOVORNA OSOBA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19BBE5C4" w14:textId="49CDE9FB" w:rsidR="00AE78B1" w:rsidRPr="00AE78B1" w:rsidRDefault="00AE78B1" w:rsidP="004255C6">
            <w:pPr>
              <w:ind w:firstLine="0"/>
              <w:jc w:val="center"/>
              <w:rPr>
                <w:rFonts w:cstheme="minorHAnsi"/>
                <w:b/>
              </w:rPr>
            </w:pPr>
            <w:r w:rsidRPr="00AE78B1">
              <w:rPr>
                <w:rFonts w:cstheme="minorHAnsi"/>
                <w:b/>
              </w:rPr>
              <w:t>TELEFON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586A5968" w14:textId="527B4E45" w:rsidR="00AE78B1" w:rsidRPr="00AE78B1" w:rsidRDefault="00AE78B1" w:rsidP="004255C6">
            <w:pPr>
              <w:ind w:firstLine="0"/>
              <w:jc w:val="center"/>
              <w:rPr>
                <w:rFonts w:cstheme="minorHAnsi"/>
                <w:b/>
              </w:rPr>
            </w:pPr>
            <w:r w:rsidRPr="00AE78B1">
              <w:rPr>
                <w:rFonts w:cstheme="minorHAnsi"/>
                <w:b/>
              </w:rPr>
              <w:t>MOBITEL</w:t>
            </w:r>
          </w:p>
        </w:tc>
      </w:tr>
      <w:tr w:rsidR="004255C6" w14:paraId="1D0C8D0C" w14:textId="77777777" w:rsidTr="009D778A">
        <w:tc>
          <w:tcPr>
            <w:tcW w:w="846" w:type="dxa"/>
            <w:vMerge w:val="restart"/>
            <w:vAlign w:val="center"/>
          </w:tcPr>
          <w:p w14:paraId="05D11ACA" w14:textId="2285AAEB" w:rsidR="004255C6" w:rsidRPr="00FC3FAF" w:rsidRDefault="004255C6" w:rsidP="004255C6">
            <w:pPr>
              <w:ind w:firstLine="0"/>
              <w:jc w:val="center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1.</w:t>
            </w:r>
          </w:p>
        </w:tc>
        <w:tc>
          <w:tcPr>
            <w:tcW w:w="2662" w:type="dxa"/>
            <w:vMerge w:val="restart"/>
            <w:vAlign w:val="center"/>
          </w:tcPr>
          <w:p w14:paraId="41FD58CE" w14:textId="6630EB6B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Javna vatrogasna postrojba Knin</w:t>
            </w:r>
          </w:p>
        </w:tc>
        <w:tc>
          <w:tcPr>
            <w:tcW w:w="1754" w:type="dxa"/>
          </w:tcPr>
          <w:p w14:paraId="2F44A1C2" w14:textId="6D7A6039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Zapovjednik</w:t>
            </w:r>
          </w:p>
        </w:tc>
        <w:tc>
          <w:tcPr>
            <w:tcW w:w="1755" w:type="dxa"/>
          </w:tcPr>
          <w:p w14:paraId="295BBF5D" w14:textId="77777777" w:rsidR="004255C6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  <w:p w14:paraId="76FE4C3E" w14:textId="25E6FBEF" w:rsidR="009D778A" w:rsidRPr="00FC3FAF" w:rsidRDefault="009D778A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5" w:type="dxa"/>
          </w:tcPr>
          <w:p w14:paraId="14BFCC47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</w:tr>
      <w:tr w:rsidR="004255C6" w14:paraId="626D8F1E" w14:textId="77777777" w:rsidTr="009D778A">
        <w:tc>
          <w:tcPr>
            <w:tcW w:w="846" w:type="dxa"/>
            <w:vMerge/>
          </w:tcPr>
          <w:p w14:paraId="058BC341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2662" w:type="dxa"/>
            <w:vMerge/>
            <w:vAlign w:val="center"/>
          </w:tcPr>
          <w:p w14:paraId="5DCE4970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14:paraId="4DE429B3" w14:textId="0C973980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Dozapovjednik</w:t>
            </w:r>
          </w:p>
        </w:tc>
        <w:tc>
          <w:tcPr>
            <w:tcW w:w="1755" w:type="dxa"/>
          </w:tcPr>
          <w:p w14:paraId="23EFC5BB" w14:textId="77777777" w:rsidR="004255C6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  <w:p w14:paraId="452093F7" w14:textId="3FC92DD3" w:rsidR="009D778A" w:rsidRPr="00FC3FAF" w:rsidRDefault="009D778A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5" w:type="dxa"/>
          </w:tcPr>
          <w:p w14:paraId="0DD93FB4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</w:tr>
      <w:tr w:rsidR="004255C6" w14:paraId="5CB6E6D8" w14:textId="77777777" w:rsidTr="009D778A">
        <w:tc>
          <w:tcPr>
            <w:tcW w:w="846" w:type="dxa"/>
            <w:vMerge/>
          </w:tcPr>
          <w:p w14:paraId="6E54E49C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2662" w:type="dxa"/>
            <w:vMerge/>
            <w:vAlign w:val="center"/>
          </w:tcPr>
          <w:p w14:paraId="49D33626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14:paraId="46D124D9" w14:textId="4E8BCF6E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Predsjednik</w:t>
            </w:r>
          </w:p>
        </w:tc>
        <w:tc>
          <w:tcPr>
            <w:tcW w:w="1755" w:type="dxa"/>
          </w:tcPr>
          <w:p w14:paraId="3C9D1DF8" w14:textId="77777777" w:rsidR="004255C6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  <w:p w14:paraId="607F78E3" w14:textId="408154C0" w:rsidR="009D778A" w:rsidRPr="00FC3FAF" w:rsidRDefault="009D778A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5" w:type="dxa"/>
          </w:tcPr>
          <w:p w14:paraId="154D976D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</w:tr>
      <w:tr w:rsidR="004255C6" w14:paraId="24F0F362" w14:textId="77777777" w:rsidTr="009D778A">
        <w:tc>
          <w:tcPr>
            <w:tcW w:w="846" w:type="dxa"/>
            <w:vMerge w:val="restart"/>
            <w:vAlign w:val="center"/>
          </w:tcPr>
          <w:p w14:paraId="20184A9E" w14:textId="3EB50BF6" w:rsidR="004255C6" w:rsidRPr="00FC3FAF" w:rsidRDefault="004255C6" w:rsidP="004255C6">
            <w:pPr>
              <w:ind w:firstLine="0"/>
              <w:jc w:val="center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2.</w:t>
            </w:r>
          </w:p>
        </w:tc>
        <w:tc>
          <w:tcPr>
            <w:tcW w:w="2662" w:type="dxa"/>
            <w:vMerge w:val="restart"/>
            <w:vAlign w:val="center"/>
          </w:tcPr>
          <w:p w14:paraId="5EF34545" w14:textId="558EAE14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Dobrovoljno vatrogasno društvo Knin</w:t>
            </w:r>
          </w:p>
        </w:tc>
        <w:tc>
          <w:tcPr>
            <w:tcW w:w="1754" w:type="dxa"/>
          </w:tcPr>
          <w:p w14:paraId="35B558E9" w14:textId="1BA4D98C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Zapovjednik</w:t>
            </w:r>
          </w:p>
        </w:tc>
        <w:tc>
          <w:tcPr>
            <w:tcW w:w="1755" w:type="dxa"/>
          </w:tcPr>
          <w:p w14:paraId="2283F3A3" w14:textId="77777777" w:rsidR="004255C6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  <w:p w14:paraId="0920AB41" w14:textId="72939339" w:rsidR="009D778A" w:rsidRPr="00FC3FAF" w:rsidRDefault="009D778A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5" w:type="dxa"/>
          </w:tcPr>
          <w:p w14:paraId="45569077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</w:tr>
      <w:tr w:rsidR="004255C6" w14:paraId="36413425" w14:textId="77777777" w:rsidTr="004255C6">
        <w:tc>
          <w:tcPr>
            <w:tcW w:w="846" w:type="dxa"/>
            <w:vMerge/>
            <w:vAlign w:val="center"/>
          </w:tcPr>
          <w:p w14:paraId="6D9EB678" w14:textId="77777777" w:rsidR="004255C6" w:rsidRPr="00FC3FAF" w:rsidRDefault="004255C6" w:rsidP="004255C6">
            <w:pPr>
              <w:ind w:firstLin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2" w:type="dxa"/>
            <w:vMerge/>
          </w:tcPr>
          <w:p w14:paraId="7CCAFF31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14:paraId="12AD06B2" w14:textId="344D8A4A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Dozapovjednik</w:t>
            </w:r>
          </w:p>
        </w:tc>
        <w:tc>
          <w:tcPr>
            <w:tcW w:w="1755" w:type="dxa"/>
          </w:tcPr>
          <w:p w14:paraId="4B36C50B" w14:textId="77777777" w:rsidR="004255C6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  <w:p w14:paraId="12E692F0" w14:textId="3B26667E" w:rsidR="009D778A" w:rsidRPr="00FC3FAF" w:rsidRDefault="009D778A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5" w:type="dxa"/>
          </w:tcPr>
          <w:p w14:paraId="329FC479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</w:tr>
      <w:tr w:rsidR="004255C6" w14:paraId="2EDF5910" w14:textId="77777777" w:rsidTr="004255C6">
        <w:trPr>
          <w:trHeight w:val="70"/>
        </w:trPr>
        <w:tc>
          <w:tcPr>
            <w:tcW w:w="846" w:type="dxa"/>
            <w:vMerge/>
            <w:vAlign w:val="center"/>
          </w:tcPr>
          <w:p w14:paraId="067EE34A" w14:textId="77777777" w:rsidR="004255C6" w:rsidRPr="00FC3FAF" w:rsidRDefault="004255C6" w:rsidP="004255C6">
            <w:pPr>
              <w:ind w:firstLin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2" w:type="dxa"/>
            <w:vMerge/>
          </w:tcPr>
          <w:p w14:paraId="4CE2397E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14:paraId="1DC465AD" w14:textId="71CDBC74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  <w:r w:rsidRPr="00FC3FAF">
              <w:rPr>
                <w:rFonts w:cstheme="minorHAnsi"/>
                <w:sz w:val="20"/>
              </w:rPr>
              <w:t>Predsjednik</w:t>
            </w:r>
          </w:p>
        </w:tc>
        <w:tc>
          <w:tcPr>
            <w:tcW w:w="1755" w:type="dxa"/>
          </w:tcPr>
          <w:p w14:paraId="0D0D86D1" w14:textId="77777777" w:rsidR="004255C6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  <w:p w14:paraId="127D5B97" w14:textId="0F320599" w:rsidR="009D778A" w:rsidRPr="00FC3FAF" w:rsidRDefault="009D778A" w:rsidP="001A1D33">
            <w:pPr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1755" w:type="dxa"/>
          </w:tcPr>
          <w:p w14:paraId="6E2F7D1B" w14:textId="77777777" w:rsidR="004255C6" w:rsidRPr="00FC3FAF" w:rsidRDefault="004255C6" w:rsidP="001A1D33">
            <w:pPr>
              <w:ind w:firstLine="0"/>
              <w:rPr>
                <w:rFonts w:cstheme="minorHAnsi"/>
                <w:sz w:val="20"/>
              </w:rPr>
            </w:pPr>
          </w:p>
        </w:tc>
      </w:tr>
    </w:tbl>
    <w:p w14:paraId="055DA96B" w14:textId="77777777" w:rsidR="00AE78B1" w:rsidRPr="00FA5E0D" w:rsidRDefault="00AE78B1" w:rsidP="001A1D33">
      <w:pPr>
        <w:ind w:firstLine="0"/>
        <w:rPr>
          <w:rFonts w:cstheme="minorHAnsi"/>
        </w:rPr>
      </w:pPr>
    </w:p>
    <w:p w14:paraId="286003FD" w14:textId="77777777" w:rsidR="00D7269B" w:rsidRDefault="00D7269B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5294B2E2" w14:textId="263708F9" w:rsidR="003F11CB" w:rsidRPr="000F150B" w:rsidRDefault="003F11CB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3F11CB" w:rsidRPr="000F150B" w:rsidSect="00D7269B">
          <w:pgSz w:w="11906" w:h="16838" w:code="9"/>
          <w:pgMar w:top="1418" w:right="1418" w:bottom="1418" w:left="1706" w:header="709" w:footer="709" w:gutter="0"/>
          <w:cols w:space="708"/>
          <w:docGrid w:linePitch="360"/>
        </w:sectPr>
      </w:pPr>
    </w:p>
    <w:p w14:paraId="57B0BE62" w14:textId="1E855C59" w:rsidR="001519A3" w:rsidRPr="0020150F" w:rsidRDefault="008D03F3" w:rsidP="0020150F">
      <w:pPr>
        <w:pStyle w:val="Naslov1"/>
        <w:spacing w:before="0" w:after="240"/>
        <w:ind w:firstLine="284"/>
        <w:rPr>
          <w:rFonts w:eastAsia="Calibri"/>
        </w:rPr>
      </w:pPr>
      <w:bookmarkStart w:id="9" w:name="_Toc526424521"/>
      <w:bookmarkStart w:id="10" w:name="Prilog3"/>
      <w:r w:rsidRPr="008D03F3">
        <w:rPr>
          <w:rFonts w:eastAsia="Calibri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10</w:t>
      </w:r>
      <w:r w:rsidR="009D778A">
        <w:rPr>
          <w:noProof/>
        </w:rPr>
        <w:fldChar w:fldCharType="end"/>
      </w:r>
      <w:r w:rsidRPr="008D03F3">
        <w:rPr>
          <w:rFonts w:eastAsia="Calibri"/>
        </w:rPr>
        <w:t xml:space="preserve">. </w:t>
      </w:r>
      <w:r w:rsidRPr="00965338">
        <w:rPr>
          <w:rFonts w:eastAsia="Calibri"/>
          <w:b w:val="0"/>
        </w:rPr>
        <w:t>Oprema i sredstva snaga vatrog</w:t>
      </w:r>
      <w:r w:rsidR="00965338" w:rsidRPr="00965338">
        <w:rPr>
          <w:rFonts w:eastAsia="Calibri"/>
          <w:b w:val="0"/>
        </w:rPr>
        <w:t>a</w:t>
      </w:r>
      <w:r w:rsidRPr="00965338">
        <w:rPr>
          <w:rFonts w:eastAsia="Calibri"/>
          <w:b w:val="0"/>
        </w:rPr>
        <w:t>stva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2"/>
        <w:gridCol w:w="809"/>
        <w:gridCol w:w="1201"/>
      </w:tblGrid>
      <w:tr w:rsidR="001519A3" w:rsidRPr="000F150B" w14:paraId="13B53FF0" w14:textId="77777777" w:rsidTr="00FC3FAF">
        <w:tc>
          <w:tcPr>
            <w:tcW w:w="12791" w:type="dxa"/>
            <w:gridSpan w:val="2"/>
            <w:shd w:val="clear" w:color="auto" w:fill="BFBFBF" w:themeFill="background1" w:themeFillShade="BF"/>
          </w:tcPr>
          <w:p w14:paraId="3284A266" w14:textId="0884D62E" w:rsidR="001519A3" w:rsidRPr="00727805" w:rsidRDefault="00A02483" w:rsidP="005868DD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Oprema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2556F301" w14:textId="77777777" w:rsidR="001519A3" w:rsidRPr="00727805" w:rsidRDefault="001519A3" w:rsidP="005868DD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27805">
              <w:rPr>
                <w:rFonts w:ascii="Calibri" w:eastAsia="Times New Roman" w:hAnsi="Calibri" w:cs="Times New Roman"/>
                <w:b/>
                <w:i/>
              </w:rPr>
              <w:t>Kom.</w:t>
            </w:r>
          </w:p>
        </w:tc>
      </w:tr>
      <w:tr w:rsidR="005868DD" w:rsidRPr="000F150B" w14:paraId="21379A8D" w14:textId="77777777" w:rsidTr="00FC3FAF">
        <w:tc>
          <w:tcPr>
            <w:tcW w:w="12791" w:type="dxa"/>
            <w:gridSpan w:val="2"/>
            <w:shd w:val="clear" w:color="auto" w:fill="auto"/>
          </w:tcPr>
          <w:p w14:paraId="4BC5BB93" w14:textId="5612B5EB" w:rsidR="005868DD" w:rsidRDefault="005868DD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Oprema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</w:rPr>
              <w:t>JVP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</w:rPr>
              <w:t xml:space="preserve"> Knin</w:t>
            </w:r>
          </w:p>
        </w:tc>
        <w:tc>
          <w:tcPr>
            <w:tcW w:w="1201" w:type="dxa"/>
            <w:shd w:val="clear" w:color="auto" w:fill="auto"/>
          </w:tcPr>
          <w:p w14:paraId="7BB9C7EC" w14:textId="77777777" w:rsidR="005868DD" w:rsidRPr="00727805" w:rsidRDefault="005868DD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A02483" w:rsidRPr="000F150B" w14:paraId="3E9DCFBA" w14:textId="77777777" w:rsidTr="00FC3FAF">
        <w:tc>
          <w:tcPr>
            <w:tcW w:w="13992" w:type="dxa"/>
            <w:gridSpan w:val="3"/>
            <w:shd w:val="clear" w:color="auto" w:fill="auto"/>
          </w:tcPr>
          <w:p w14:paraId="1087A3A6" w14:textId="758C2365" w:rsidR="00A02483" w:rsidRPr="00727805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Vatrogasna vozila</w:t>
            </w:r>
          </w:p>
        </w:tc>
      </w:tr>
      <w:tr w:rsidR="001519A3" w:rsidRPr="00727805" w14:paraId="3849DBF3" w14:textId="77777777" w:rsidTr="00FC3FAF">
        <w:tc>
          <w:tcPr>
            <w:tcW w:w="12791" w:type="dxa"/>
            <w:gridSpan w:val="2"/>
            <w:shd w:val="clear" w:color="auto" w:fill="auto"/>
          </w:tcPr>
          <w:p w14:paraId="2B62941C" w14:textId="0A6E80E2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Navalno vozilo</w:t>
            </w:r>
          </w:p>
        </w:tc>
        <w:tc>
          <w:tcPr>
            <w:tcW w:w="1201" w:type="dxa"/>
            <w:shd w:val="clear" w:color="auto" w:fill="auto"/>
          </w:tcPr>
          <w:p w14:paraId="7FD8B94E" w14:textId="77777777" w:rsidR="001519A3" w:rsidRPr="00727805" w:rsidRDefault="001519A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727805" w14:paraId="1BCED73C" w14:textId="77777777" w:rsidTr="00FC3FAF">
        <w:tc>
          <w:tcPr>
            <w:tcW w:w="12791" w:type="dxa"/>
            <w:gridSpan w:val="2"/>
            <w:shd w:val="clear" w:color="auto" w:fill="auto"/>
          </w:tcPr>
          <w:p w14:paraId="0487C170" w14:textId="2B440403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Autocisterna</w:t>
            </w:r>
          </w:p>
        </w:tc>
        <w:tc>
          <w:tcPr>
            <w:tcW w:w="1201" w:type="dxa"/>
            <w:shd w:val="clear" w:color="auto" w:fill="auto"/>
          </w:tcPr>
          <w:p w14:paraId="67149617" w14:textId="12E7A4CD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519A3" w:rsidRPr="00727805" w14:paraId="2C42C1DC" w14:textId="77777777" w:rsidTr="00FC3FAF">
        <w:tc>
          <w:tcPr>
            <w:tcW w:w="12791" w:type="dxa"/>
            <w:gridSpan w:val="2"/>
            <w:shd w:val="clear" w:color="auto" w:fill="auto"/>
          </w:tcPr>
          <w:p w14:paraId="6923DB55" w14:textId="7AB64FF6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Vozilo za gašenje vodom i pjenom</w:t>
            </w:r>
          </w:p>
        </w:tc>
        <w:tc>
          <w:tcPr>
            <w:tcW w:w="1201" w:type="dxa"/>
            <w:shd w:val="clear" w:color="auto" w:fill="auto"/>
          </w:tcPr>
          <w:p w14:paraId="1FA2311C" w14:textId="77777777" w:rsidR="001519A3" w:rsidRPr="00727805" w:rsidRDefault="001519A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73620200" w14:textId="77777777" w:rsidTr="00FC3FAF">
        <w:tc>
          <w:tcPr>
            <w:tcW w:w="12791" w:type="dxa"/>
            <w:gridSpan w:val="2"/>
            <w:shd w:val="clear" w:color="auto" w:fill="auto"/>
          </w:tcPr>
          <w:p w14:paraId="1813E1BA" w14:textId="33FE9917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Vozilo za tehničke intervencije</w:t>
            </w:r>
          </w:p>
        </w:tc>
        <w:tc>
          <w:tcPr>
            <w:tcW w:w="1201" w:type="dxa"/>
            <w:shd w:val="clear" w:color="auto" w:fill="auto"/>
          </w:tcPr>
          <w:p w14:paraId="4DC75704" w14:textId="482C5A7D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6135798D" w14:textId="77777777" w:rsidTr="00FC3FAF">
        <w:tc>
          <w:tcPr>
            <w:tcW w:w="12791" w:type="dxa"/>
            <w:gridSpan w:val="2"/>
            <w:shd w:val="clear" w:color="auto" w:fill="auto"/>
          </w:tcPr>
          <w:p w14:paraId="11F3BA21" w14:textId="5AF9B74C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Auto</w:t>
            </w:r>
            <w:r w:rsidR="009D778A">
              <w:rPr>
                <w:rFonts w:ascii="Calibri" w:eastAsia="Times New Roman" w:hAnsi="Calibri" w:cs="Times New Roman"/>
              </w:rPr>
              <w:t>-</w:t>
            </w:r>
            <w:r w:rsidRPr="00727805">
              <w:rPr>
                <w:rFonts w:ascii="Calibri" w:eastAsia="Times New Roman" w:hAnsi="Calibri" w:cs="Times New Roman"/>
              </w:rPr>
              <w:t>ljestve dohvata 25 m</w:t>
            </w:r>
          </w:p>
        </w:tc>
        <w:tc>
          <w:tcPr>
            <w:tcW w:w="1201" w:type="dxa"/>
            <w:shd w:val="clear" w:color="auto" w:fill="auto"/>
          </w:tcPr>
          <w:p w14:paraId="4E384ED7" w14:textId="60EB788D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00F0F2FB" w14:textId="77777777" w:rsidTr="00FC3FAF">
        <w:tc>
          <w:tcPr>
            <w:tcW w:w="12791" w:type="dxa"/>
            <w:gridSpan w:val="2"/>
            <w:shd w:val="clear" w:color="auto" w:fill="auto"/>
          </w:tcPr>
          <w:p w14:paraId="5B850231" w14:textId="38D16B33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Šumsko vozilo sa spremnikom vode</w:t>
            </w:r>
          </w:p>
        </w:tc>
        <w:tc>
          <w:tcPr>
            <w:tcW w:w="1201" w:type="dxa"/>
            <w:shd w:val="clear" w:color="auto" w:fill="auto"/>
          </w:tcPr>
          <w:p w14:paraId="18B20831" w14:textId="0B30BF5D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519A3" w:rsidRPr="000F150B" w14:paraId="63453EA3" w14:textId="77777777" w:rsidTr="00FC3FAF">
        <w:tc>
          <w:tcPr>
            <w:tcW w:w="12791" w:type="dxa"/>
            <w:gridSpan w:val="2"/>
            <w:shd w:val="clear" w:color="auto" w:fill="auto"/>
          </w:tcPr>
          <w:p w14:paraId="36A63CFC" w14:textId="6458FDEE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Zapovjedno vozilo</w:t>
            </w:r>
          </w:p>
        </w:tc>
        <w:tc>
          <w:tcPr>
            <w:tcW w:w="1201" w:type="dxa"/>
            <w:shd w:val="clear" w:color="auto" w:fill="auto"/>
          </w:tcPr>
          <w:p w14:paraId="227E5310" w14:textId="713F7A63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0D3068AA" w14:textId="77777777" w:rsidTr="00FC3FAF">
        <w:tc>
          <w:tcPr>
            <w:tcW w:w="12791" w:type="dxa"/>
            <w:gridSpan w:val="2"/>
            <w:shd w:val="clear" w:color="auto" w:fill="auto"/>
          </w:tcPr>
          <w:p w14:paraId="7280EB66" w14:textId="41093C0B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Vozilo za prijevoz ljudi</w:t>
            </w:r>
          </w:p>
        </w:tc>
        <w:tc>
          <w:tcPr>
            <w:tcW w:w="1201" w:type="dxa"/>
            <w:shd w:val="clear" w:color="auto" w:fill="auto"/>
          </w:tcPr>
          <w:p w14:paraId="56D38F61" w14:textId="3E218808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806AB" w:rsidRPr="000F150B" w14:paraId="048AC822" w14:textId="77777777" w:rsidTr="00FC3FAF">
        <w:tc>
          <w:tcPr>
            <w:tcW w:w="13992" w:type="dxa"/>
            <w:gridSpan w:val="3"/>
            <w:shd w:val="clear" w:color="auto" w:fill="auto"/>
          </w:tcPr>
          <w:p w14:paraId="6EF693A3" w14:textId="72161CE4" w:rsidR="00A806AB" w:rsidRPr="00727805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806AB">
              <w:rPr>
                <w:rFonts w:ascii="Calibri" w:eastAsia="Times New Roman" w:hAnsi="Calibri" w:cs="Times New Roman"/>
                <w:b/>
                <w:i/>
              </w:rPr>
              <w:t>Osobna zaštitna oprema</w:t>
            </w:r>
          </w:p>
        </w:tc>
      </w:tr>
      <w:tr w:rsidR="001519A3" w:rsidRPr="000F150B" w14:paraId="6FC83C46" w14:textId="77777777" w:rsidTr="00FC3FAF">
        <w:tc>
          <w:tcPr>
            <w:tcW w:w="12791" w:type="dxa"/>
            <w:gridSpan w:val="2"/>
            <w:shd w:val="clear" w:color="auto" w:fill="auto"/>
          </w:tcPr>
          <w:p w14:paraId="152BEEDE" w14:textId="2D0D8357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Zaštitna odjeća za vatrogasce (po članu)</w:t>
            </w:r>
          </w:p>
        </w:tc>
        <w:tc>
          <w:tcPr>
            <w:tcW w:w="1201" w:type="dxa"/>
            <w:shd w:val="clear" w:color="auto" w:fill="auto"/>
          </w:tcPr>
          <w:p w14:paraId="51777B76" w14:textId="5DC74469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1FFCB674" w14:textId="77777777" w:rsidTr="00FC3FAF">
        <w:tc>
          <w:tcPr>
            <w:tcW w:w="12791" w:type="dxa"/>
            <w:gridSpan w:val="2"/>
            <w:shd w:val="clear" w:color="auto" w:fill="auto"/>
          </w:tcPr>
          <w:p w14:paraId="6FBD4489" w14:textId="05EF8CB5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Zaštitna odjeća za gašenje požara otvorenog prostora (po članu)</w:t>
            </w:r>
          </w:p>
        </w:tc>
        <w:tc>
          <w:tcPr>
            <w:tcW w:w="1201" w:type="dxa"/>
            <w:shd w:val="clear" w:color="auto" w:fill="auto"/>
          </w:tcPr>
          <w:p w14:paraId="4AFB2664" w14:textId="58E5E0E4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4E8B79EA" w14:textId="77777777" w:rsidTr="00FC3FAF">
        <w:tc>
          <w:tcPr>
            <w:tcW w:w="12791" w:type="dxa"/>
            <w:gridSpan w:val="2"/>
            <w:shd w:val="clear" w:color="auto" w:fill="auto"/>
          </w:tcPr>
          <w:p w14:paraId="3CF037BD" w14:textId="5B2D0D9A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 xml:space="preserve">Zaštitna vatrogasna </w:t>
            </w:r>
            <w:proofErr w:type="spellStart"/>
            <w:r w:rsidRPr="005808E4">
              <w:rPr>
                <w:rFonts w:ascii="Calibri" w:eastAsia="Times New Roman" w:hAnsi="Calibri" w:cs="Times New Roman"/>
              </w:rPr>
              <w:t>podkapa</w:t>
            </w:r>
            <w:proofErr w:type="spellEnd"/>
            <w:r w:rsidRPr="005808E4">
              <w:rPr>
                <w:rFonts w:ascii="Calibri" w:eastAsia="Times New Roman" w:hAnsi="Calibri" w:cs="Times New Roman"/>
              </w:rPr>
              <w:t xml:space="preserve"> (po članu)</w:t>
            </w:r>
          </w:p>
        </w:tc>
        <w:tc>
          <w:tcPr>
            <w:tcW w:w="1201" w:type="dxa"/>
            <w:shd w:val="clear" w:color="auto" w:fill="auto"/>
          </w:tcPr>
          <w:p w14:paraId="66971EF5" w14:textId="77777777" w:rsidR="001519A3" w:rsidRPr="005808E4" w:rsidRDefault="001519A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5808E4" w14:paraId="6F002621" w14:textId="77777777" w:rsidTr="00FC3FAF">
        <w:tc>
          <w:tcPr>
            <w:tcW w:w="12791" w:type="dxa"/>
            <w:gridSpan w:val="2"/>
            <w:shd w:val="clear" w:color="auto" w:fill="auto"/>
          </w:tcPr>
          <w:p w14:paraId="57D0E8D6" w14:textId="10AA997F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Obuća za vatrogasce (po članu)</w:t>
            </w:r>
          </w:p>
        </w:tc>
        <w:tc>
          <w:tcPr>
            <w:tcW w:w="1201" w:type="dxa"/>
            <w:shd w:val="clear" w:color="auto" w:fill="auto"/>
          </w:tcPr>
          <w:p w14:paraId="048149FD" w14:textId="5E2BA7FC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5808E4" w14:paraId="3C8BE9BF" w14:textId="77777777" w:rsidTr="00FC3FAF">
        <w:tc>
          <w:tcPr>
            <w:tcW w:w="12791" w:type="dxa"/>
            <w:gridSpan w:val="2"/>
            <w:shd w:val="clear" w:color="auto" w:fill="auto"/>
          </w:tcPr>
          <w:p w14:paraId="73C3BB2B" w14:textId="70697CF7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Zaštitne vatrogasne rukavice (po članu)</w:t>
            </w:r>
          </w:p>
        </w:tc>
        <w:tc>
          <w:tcPr>
            <w:tcW w:w="1201" w:type="dxa"/>
            <w:shd w:val="clear" w:color="auto" w:fill="auto"/>
          </w:tcPr>
          <w:p w14:paraId="36F05223" w14:textId="0E7CE8F9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5808E4" w14:paraId="6D8FABD6" w14:textId="77777777" w:rsidTr="00FC3FAF">
        <w:tc>
          <w:tcPr>
            <w:tcW w:w="12791" w:type="dxa"/>
            <w:gridSpan w:val="2"/>
            <w:shd w:val="clear" w:color="auto" w:fill="auto"/>
          </w:tcPr>
          <w:p w14:paraId="5E9326D7" w14:textId="3D67545E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Zaštitna vatrogasna kaciga, štitnici lica i viziti (po članu)</w:t>
            </w:r>
          </w:p>
        </w:tc>
        <w:tc>
          <w:tcPr>
            <w:tcW w:w="1201" w:type="dxa"/>
            <w:shd w:val="clear" w:color="auto" w:fill="auto"/>
          </w:tcPr>
          <w:p w14:paraId="4E45F9DE" w14:textId="1CB4B871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412076D0" w14:textId="77777777" w:rsidTr="00FC3FAF">
        <w:tc>
          <w:tcPr>
            <w:tcW w:w="12791" w:type="dxa"/>
            <w:gridSpan w:val="2"/>
            <w:shd w:val="clear" w:color="auto" w:fill="auto"/>
          </w:tcPr>
          <w:p w14:paraId="3BC02A0D" w14:textId="2B118A8A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Maska za cijelo lice (po članu)</w:t>
            </w:r>
          </w:p>
        </w:tc>
        <w:tc>
          <w:tcPr>
            <w:tcW w:w="1201" w:type="dxa"/>
            <w:shd w:val="clear" w:color="auto" w:fill="auto"/>
          </w:tcPr>
          <w:p w14:paraId="561A118F" w14:textId="28B896A6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5808E4" w14:paraId="0A97C906" w14:textId="77777777" w:rsidTr="00FC3FAF">
        <w:tc>
          <w:tcPr>
            <w:tcW w:w="12791" w:type="dxa"/>
            <w:gridSpan w:val="2"/>
            <w:shd w:val="clear" w:color="auto" w:fill="auto"/>
          </w:tcPr>
          <w:p w14:paraId="157AD791" w14:textId="0FF84AB5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 w:rsidRPr="005808E4">
              <w:rPr>
                <w:rFonts w:ascii="Calibri" w:eastAsia="Times New Roman" w:hAnsi="Calibri" w:cs="Times New Roman"/>
              </w:rPr>
              <w:t>Polumaska</w:t>
            </w:r>
            <w:proofErr w:type="spellEnd"/>
            <w:r w:rsidRPr="005808E4">
              <w:rPr>
                <w:rFonts w:ascii="Calibri" w:eastAsia="Times New Roman" w:hAnsi="Calibri" w:cs="Times New Roman"/>
              </w:rPr>
              <w:t xml:space="preserve"> ili </w:t>
            </w:r>
            <w:proofErr w:type="spellStart"/>
            <w:r w:rsidRPr="005808E4">
              <w:rPr>
                <w:rFonts w:ascii="Calibri" w:eastAsia="Times New Roman" w:hAnsi="Calibri" w:cs="Times New Roman"/>
              </w:rPr>
              <w:t>četvrtmaska</w:t>
            </w:r>
            <w:proofErr w:type="spellEnd"/>
            <w:r w:rsidRPr="005808E4">
              <w:rPr>
                <w:rFonts w:ascii="Calibri" w:eastAsia="Times New Roman" w:hAnsi="Calibri" w:cs="Times New Roman"/>
              </w:rPr>
              <w:t xml:space="preserve"> (po članu)</w:t>
            </w:r>
          </w:p>
        </w:tc>
        <w:tc>
          <w:tcPr>
            <w:tcW w:w="1201" w:type="dxa"/>
            <w:shd w:val="clear" w:color="auto" w:fill="auto"/>
          </w:tcPr>
          <w:p w14:paraId="24AC8C86" w14:textId="6EAA5EAA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5808E4" w14:paraId="0704D439" w14:textId="77777777" w:rsidTr="00FC3FAF">
        <w:tc>
          <w:tcPr>
            <w:tcW w:w="12791" w:type="dxa"/>
            <w:gridSpan w:val="2"/>
            <w:shd w:val="clear" w:color="auto" w:fill="auto"/>
          </w:tcPr>
          <w:p w14:paraId="7C07A492" w14:textId="1A44E514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Zaštitni pojas za vatrogasce (po članu)</w:t>
            </w:r>
          </w:p>
        </w:tc>
        <w:tc>
          <w:tcPr>
            <w:tcW w:w="1201" w:type="dxa"/>
            <w:shd w:val="clear" w:color="auto" w:fill="auto"/>
          </w:tcPr>
          <w:p w14:paraId="4C417A7C" w14:textId="20B8F06D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5808E4" w14:paraId="21F82C5A" w14:textId="77777777" w:rsidTr="00FC3FAF">
        <w:tc>
          <w:tcPr>
            <w:tcW w:w="12791" w:type="dxa"/>
            <w:gridSpan w:val="2"/>
            <w:shd w:val="clear" w:color="auto" w:fill="auto"/>
          </w:tcPr>
          <w:p w14:paraId="5F4E34C5" w14:textId="0F8C3B3F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Zaštitne vatrogasne naočale (po članu)</w:t>
            </w:r>
          </w:p>
        </w:tc>
        <w:tc>
          <w:tcPr>
            <w:tcW w:w="1201" w:type="dxa"/>
            <w:shd w:val="clear" w:color="auto" w:fill="auto"/>
          </w:tcPr>
          <w:p w14:paraId="564B4DE5" w14:textId="7E29DCD0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5CDAF643" w14:textId="77777777" w:rsidTr="00FC3FAF">
        <w:tc>
          <w:tcPr>
            <w:tcW w:w="12791" w:type="dxa"/>
            <w:gridSpan w:val="2"/>
            <w:shd w:val="clear" w:color="auto" w:fill="auto"/>
          </w:tcPr>
          <w:p w14:paraId="48CA2A39" w14:textId="641379B6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Rukavice za zaštitu od mehaničkih rizika (po članu)</w:t>
            </w:r>
          </w:p>
        </w:tc>
        <w:tc>
          <w:tcPr>
            <w:tcW w:w="1201" w:type="dxa"/>
            <w:shd w:val="clear" w:color="auto" w:fill="auto"/>
          </w:tcPr>
          <w:p w14:paraId="0EC2A906" w14:textId="28260ADE" w:rsidR="001519A3" w:rsidRPr="005808E4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5808E4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483" w:rsidRPr="000F150B" w14:paraId="3812D0B8" w14:textId="77777777" w:rsidTr="00FC3FAF">
        <w:tc>
          <w:tcPr>
            <w:tcW w:w="13992" w:type="dxa"/>
            <w:gridSpan w:val="3"/>
            <w:shd w:val="clear" w:color="auto" w:fill="auto"/>
          </w:tcPr>
          <w:p w14:paraId="4AC664B8" w14:textId="03BBB8EF" w:rsidR="00A02483" w:rsidRPr="005808E4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02483">
              <w:rPr>
                <w:rFonts w:ascii="Calibri" w:eastAsia="Times New Roman" w:hAnsi="Calibri" w:cs="Times New Roman"/>
                <w:b/>
                <w:i/>
              </w:rPr>
              <w:t>Zajednička zaštitna oprema</w:t>
            </w:r>
          </w:p>
        </w:tc>
      </w:tr>
      <w:tr w:rsidR="001519A3" w:rsidRPr="000F150B" w14:paraId="107C5E2D" w14:textId="77777777" w:rsidTr="00FC3FAF">
        <w:tc>
          <w:tcPr>
            <w:tcW w:w="12791" w:type="dxa"/>
            <w:gridSpan w:val="2"/>
            <w:shd w:val="clear" w:color="auto" w:fill="auto"/>
          </w:tcPr>
          <w:p w14:paraId="57265330" w14:textId="241BC013" w:rsidR="001519A3" w:rsidRPr="004A44E2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Osobna zaštitna oprema za sigurno vezanje pri padu i sprječavanje pada s visine</w:t>
            </w:r>
          </w:p>
        </w:tc>
        <w:tc>
          <w:tcPr>
            <w:tcW w:w="1201" w:type="dxa"/>
            <w:shd w:val="clear" w:color="auto" w:fill="auto"/>
          </w:tcPr>
          <w:p w14:paraId="74523306" w14:textId="580F9482" w:rsidR="001519A3" w:rsidRPr="004A44E2" w:rsidRDefault="005808E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519A3" w:rsidRPr="004A44E2" w14:paraId="0052555B" w14:textId="77777777" w:rsidTr="00FC3FAF">
        <w:tc>
          <w:tcPr>
            <w:tcW w:w="12791" w:type="dxa"/>
            <w:gridSpan w:val="2"/>
            <w:shd w:val="clear" w:color="auto" w:fill="auto"/>
          </w:tcPr>
          <w:p w14:paraId="0E359488" w14:textId="7360C631" w:rsidR="001519A3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lastRenderedPageBreak/>
              <w:t>Osobna zaštitna oprema protiv pada s visine</w:t>
            </w:r>
          </w:p>
        </w:tc>
        <w:tc>
          <w:tcPr>
            <w:tcW w:w="1201" w:type="dxa"/>
            <w:shd w:val="clear" w:color="auto" w:fill="auto"/>
          </w:tcPr>
          <w:p w14:paraId="388FD104" w14:textId="36BC27F1" w:rsidR="001519A3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4A44E2" w14:paraId="33CAB5BC" w14:textId="77777777" w:rsidTr="00FC3FAF">
        <w:tc>
          <w:tcPr>
            <w:tcW w:w="12791" w:type="dxa"/>
            <w:gridSpan w:val="2"/>
            <w:shd w:val="clear" w:color="auto" w:fill="auto"/>
          </w:tcPr>
          <w:p w14:paraId="3E94E9B0" w14:textId="68317693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Naprave za učvršćivanje za zaštitu od pada s visine</w:t>
            </w:r>
          </w:p>
        </w:tc>
        <w:tc>
          <w:tcPr>
            <w:tcW w:w="1201" w:type="dxa"/>
            <w:shd w:val="clear" w:color="auto" w:fill="auto"/>
          </w:tcPr>
          <w:p w14:paraId="71D5D7F5" w14:textId="4C9EC59C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0F150B" w14:paraId="284F38D3" w14:textId="77777777" w:rsidTr="00FC3FAF">
        <w:tc>
          <w:tcPr>
            <w:tcW w:w="12791" w:type="dxa"/>
            <w:gridSpan w:val="2"/>
            <w:shd w:val="clear" w:color="auto" w:fill="auto"/>
          </w:tcPr>
          <w:p w14:paraId="7B20090C" w14:textId="35ED1A76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Spasilačka oprema</w:t>
            </w:r>
          </w:p>
        </w:tc>
        <w:tc>
          <w:tcPr>
            <w:tcW w:w="1201" w:type="dxa"/>
            <w:shd w:val="clear" w:color="auto" w:fill="auto"/>
          </w:tcPr>
          <w:p w14:paraId="1707FBAF" w14:textId="641CE9C5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A44E2" w:rsidRPr="004A44E2" w14:paraId="460BE9B7" w14:textId="77777777" w:rsidTr="00FC3FAF">
        <w:tc>
          <w:tcPr>
            <w:tcW w:w="12791" w:type="dxa"/>
            <w:gridSpan w:val="2"/>
            <w:shd w:val="clear" w:color="auto" w:fill="auto"/>
          </w:tcPr>
          <w:p w14:paraId="246BBB50" w14:textId="623414D4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Samostalni ronilački uređaj</w:t>
            </w:r>
          </w:p>
        </w:tc>
        <w:tc>
          <w:tcPr>
            <w:tcW w:w="1201" w:type="dxa"/>
            <w:shd w:val="clear" w:color="auto" w:fill="auto"/>
          </w:tcPr>
          <w:p w14:paraId="53FDAE13" w14:textId="030FFC2F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4A44E2" w14:paraId="7EF9208F" w14:textId="77777777" w:rsidTr="00FC3FAF">
        <w:tc>
          <w:tcPr>
            <w:tcW w:w="12791" w:type="dxa"/>
            <w:gridSpan w:val="2"/>
            <w:shd w:val="clear" w:color="auto" w:fill="auto"/>
          </w:tcPr>
          <w:p w14:paraId="67FABD6A" w14:textId="40E8C41C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 xml:space="preserve">Ronilačka odjela </w:t>
            </w:r>
          </w:p>
        </w:tc>
        <w:tc>
          <w:tcPr>
            <w:tcW w:w="1201" w:type="dxa"/>
            <w:shd w:val="clear" w:color="auto" w:fill="auto"/>
          </w:tcPr>
          <w:p w14:paraId="19417383" w14:textId="3CB84AF3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4A44E2" w14:paraId="724D941F" w14:textId="77777777" w:rsidTr="00FC3FAF">
        <w:tc>
          <w:tcPr>
            <w:tcW w:w="12791" w:type="dxa"/>
            <w:gridSpan w:val="2"/>
            <w:shd w:val="clear" w:color="auto" w:fill="auto"/>
          </w:tcPr>
          <w:p w14:paraId="3FC79143" w14:textId="071BCE1D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Reflektirajuća odjeća za posebna gašenja požara</w:t>
            </w:r>
          </w:p>
        </w:tc>
        <w:tc>
          <w:tcPr>
            <w:tcW w:w="1201" w:type="dxa"/>
            <w:shd w:val="clear" w:color="auto" w:fill="auto"/>
          </w:tcPr>
          <w:p w14:paraId="661C9A05" w14:textId="50BEE3BC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4A44E2" w14:paraId="2E4768A2" w14:textId="77777777" w:rsidTr="00FC3FAF">
        <w:tc>
          <w:tcPr>
            <w:tcW w:w="12791" w:type="dxa"/>
            <w:gridSpan w:val="2"/>
            <w:shd w:val="clear" w:color="auto" w:fill="auto"/>
          </w:tcPr>
          <w:p w14:paraId="42CE3253" w14:textId="73E55481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Odjeća za zaštitu od kemikalija, uključujući zaštitne rukavice i obuću za vatrogasce</w:t>
            </w:r>
          </w:p>
        </w:tc>
        <w:tc>
          <w:tcPr>
            <w:tcW w:w="1201" w:type="dxa"/>
            <w:shd w:val="clear" w:color="auto" w:fill="auto"/>
          </w:tcPr>
          <w:p w14:paraId="7B6D61A1" w14:textId="3FE7E02F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4A44E2" w14:paraId="102AE899" w14:textId="77777777" w:rsidTr="00FC3FAF">
        <w:tc>
          <w:tcPr>
            <w:tcW w:w="12791" w:type="dxa"/>
            <w:gridSpan w:val="2"/>
            <w:shd w:val="clear" w:color="auto" w:fill="auto"/>
          </w:tcPr>
          <w:p w14:paraId="022B57FB" w14:textId="44062B61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Odjeća za zaštitu od kontaminacije radioaktivnih čestica</w:t>
            </w:r>
          </w:p>
        </w:tc>
        <w:tc>
          <w:tcPr>
            <w:tcW w:w="1201" w:type="dxa"/>
            <w:shd w:val="clear" w:color="auto" w:fill="auto"/>
          </w:tcPr>
          <w:p w14:paraId="53DAE909" w14:textId="3BBAF3D7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0F150B" w14:paraId="40B5E94C" w14:textId="77777777" w:rsidTr="00FC3FAF">
        <w:tc>
          <w:tcPr>
            <w:tcW w:w="12791" w:type="dxa"/>
            <w:gridSpan w:val="2"/>
            <w:shd w:val="clear" w:color="auto" w:fill="auto"/>
          </w:tcPr>
          <w:p w14:paraId="4E4C5F77" w14:textId="1BAAB816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Vatrogasna užad</w:t>
            </w:r>
          </w:p>
        </w:tc>
        <w:tc>
          <w:tcPr>
            <w:tcW w:w="1201" w:type="dxa"/>
            <w:shd w:val="clear" w:color="auto" w:fill="auto"/>
          </w:tcPr>
          <w:p w14:paraId="62F734EA" w14:textId="7F64E89F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4A44E2" w:rsidRPr="000F150B" w14:paraId="181971F5" w14:textId="77777777" w:rsidTr="00FC3FAF">
        <w:tc>
          <w:tcPr>
            <w:tcW w:w="12791" w:type="dxa"/>
            <w:gridSpan w:val="2"/>
            <w:shd w:val="clear" w:color="auto" w:fill="auto"/>
          </w:tcPr>
          <w:p w14:paraId="02C61FE8" w14:textId="7216502E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Naprave za zaštitu dišnih organa (samostalni uređaj za disanje i </w:t>
            </w:r>
            <w:proofErr w:type="spellStart"/>
            <w:r>
              <w:rPr>
                <w:rFonts w:ascii="Calibri" w:eastAsia="Times New Roman" w:hAnsi="Calibri" w:cs="Times New Roman"/>
              </w:rPr>
              <w:t>filterske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naprave)</w:t>
            </w:r>
          </w:p>
        </w:tc>
        <w:tc>
          <w:tcPr>
            <w:tcW w:w="1201" w:type="dxa"/>
            <w:shd w:val="clear" w:color="auto" w:fill="auto"/>
          </w:tcPr>
          <w:p w14:paraId="05C2AAA7" w14:textId="5D0EF8CF" w:rsidR="004A44E2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0F150B" w14:paraId="1C82F825" w14:textId="77777777" w:rsidTr="00FC3FAF">
        <w:tc>
          <w:tcPr>
            <w:tcW w:w="12791" w:type="dxa"/>
            <w:gridSpan w:val="2"/>
            <w:shd w:val="clear" w:color="auto" w:fill="auto"/>
          </w:tcPr>
          <w:p w14:paraId="4573889B" w14:textId="742CDF02" w:rsid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Filtri za zaštitu od plinova i/ili čestica</w:t>
            </w:r>
          </w:p>
        </w:tc>
        <w:tc>
          <w:tcPr>
            <w:tcW w:w="1201" w:type="dxa"/>
            <w:shd w:val="clear" w:color="auto" w:fill="auto"/>
          </w:tcPr>
          <w:p w14:paraId="7C4C7720" w14:textId="7874582B" w:rsid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0F150B" w14:paraId="335EA3B2" w14:textId="77777777" w:rsidTr="00FC3FAF">
        <w:tc>
          <w:tcPr>
            <w:tcW w:w="12791" w:type="dxa"/>
            <w:gridSpan w:val="2"/>
            <w:shd w:val="clear" w:color="auto" w:fill="auto"/>
          </w:tcPr>
          <w:p w14:paraId="71227B50" w14:textId="4CC22533" w:rsid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Filterska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polumaska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zaštitu od čestica</w:t>
            </w:r>
          </w:p>
        </w:tc>
        <w:tc>
          <w:tcPr>
            <w:tcW w:w="1201" w:type="dxa"/>
            <w:shd w:val="clear" w:color="auto" w:fill="auto"/>
          </w:tcPr>
          <w:p w14:paraId="52E196AF" w14:textId="4F19F091" w:rsid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A44E2" w:rsidRPr="000F150B" w14:paraId="3A6FC588" w14:textId="77777777" w:rsidTr="00FC3FAF">
        <w:tc>
          <w:tcPr>
            <w:tcW w:w="12791" w:type="dxa"/>
            <w:gridSpan w:val="2"/>
            <w:shd w:val="clear" w:color="auto" w:fill="auto"/>
          </w:tcPr>
          <w:p w14:paraId="0BEF5BAF" w14:textId="42572D24" w:rsid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Rukavice za zaštitu od kemikalija i mikroorganizama</w:t>
            </w:r>
          </w:p>
        </w:tc>
        <w:tc>
          <w:tcPr>
            <w:tcW w:w="1201" w:type="dxa"/>
            <w:shd w:val="clear" w:color="auto" w:fill="auto"/>
          </w:tcPr>
          <w:p w14:paraId="789D0257" w14:textId="256B8C3B" w:rsid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08AD8DAB" w14:textId="77777777" w:rsidTr="00FC3FAF">
        <w:tc>
          <w:tcPr>
            <w:tcW w:w="12791" w:type="dxa"/>
            <w:gridSpan w:val="2"/>
            <w:shd w:val="clear" w:color="auto" w:fill="auto"/>
          </w:tcPr>
          <w:p w14:paraId="2FFA322D" w14:textId="7EA48E20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Zaštitna vreća/sklonište kod požara na otvorenom prostoru</w:t>
            </w:r>
          </w:p>
        </w:tc>
        <w:tc>
          <w:tcPr>
            <w:tcW w:w="1201" w:type="dxa"/>
            <w:shd w:val="clear" w:color="auto" w:fill="auto"/>
          </w:tcPr>
          <w:p w14:paraId="2C63B899" w14:textId="09ED4F8C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7E63BF7E" w14:textId="77777777" w:rsidTr="00FC3FAF">
        <w:tc>
          <w:tcPr>
            <w:tcW w:w="12791" w:type="dxa"/>
            <w:gridSpan w:val="2"/>
            <w:shd w:val="clear" w:color="auto" w:fill="auto"/>
          </w:tcPr>
          <w:p w14:paraId="60B7DD5C" w14:textId="6AB86B79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Ribarske čizme</w:t>
            </w:r>
          </w:p>
        </w:tc>
        <w:tc>
          <w:tcPr>
            <w:tcW w:w="1201" w:type="dxa"/>
            <w:shd w:val="clear" w:color="auto" w:fill="auto"/>
          </w:tcPr>
          <w:p w14:paraId="08B40D02" w14:textId="3FFFF2C6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52CF2C44" w14:textId="77777777" w:rsidTr="00FC3FAF">
        <w:tc>
          <w:tcPr>
            <w:tcW w:w="12791" w:type="dxa"/>
            <w:gridSpan w:val="2"/>
            <w:shd w:val="clear" w:color="auto" w:fill="auto"/>
          </w:tcPr>
          <w:p w14:paraId="249ABEEA" w14:textId="29322EEB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Kišno odijelo</w:t>
            </w:r>
          </w:p>
        </w:tc>
        <w:tc>
          <w:tcPr>
            <w:tcW w:w="1201" w:type="dxa"/>
            <w:shd w:val="clear" w:color="auto" w:fill="auto"/>
          </w:tcPr>
          <w:p w14:paraId="5F9ADAF7" w14:textId="053EA6D8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A806AB" w:rsidRPr="000F150B" w14:paraId="2CD21C74" w14:textId="77777777" w:rsidTr="00FC3FAF">
        <w:tc>
          <w:tcPr>
            <w:tcW w:w="13992" w:type="dxa"/>
            <w:gridSpan w:val="3"/>
            <w:shd w:val="clear" w:color="auto" w:fill="auto"/>
          </w:tcPr>
          <w:p w14:paraId="1D60FCE2" w14:textId="1C849CF3" w:rsidR="00A806AB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806AB">
              <w:rPr>
                <w:rFonts w:ascii="Calibri" w:eastAsia="Times New Roman" w:hAnsi="Calibri" w:cs="Times New Roman"/>
                <w:b/>
                <w:i/>
              </w:rPr>
              <w:t>Druga osobna oprema</w:t>
            </w:r>
          </w:p>
        </w:tc>
      </w:tr>
      <w:tr w:rsidR="00EC3584" w:rsidRPr="000F150B" w14:paraId="42AA8EB0" w14:textId="77777777" w:rsidTr="00FC3FAF">
        <w:tc>
          <w:tcPr>
            <w:tcW w:w="12791" w:type="dxa"/>
            <w:gridSpan w:val="2"/>
            <w:shd w:val="clear" w:color="auto" w:fill="auto"/>
          </w:tcPr>
          <w:p w14:paraId="2000D801" w14:textId="5431BCB4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Prijenosni uređaji za mjerenje koncentracije zapaljivih plinova i para u zrak (</w:t>
            </w:r>
            <w:proofErr w:type="spellStart"/>
            <w:r>
              <w:rPr>
                <w:rFonts w:ascii="Calibri" w:eastAsia="Times New Roman" w:hAnsi="Calibri" w:cs="Times New Roman"/>
              </w:rPr>
              <w:t>eksploziometri</w:t>
            </w:r>
            <w:proofErr w:type="spellEnd"/>
            <w:r>
              <w:rPr>
                <w:rFonts w:ascii="Calibri" w:eastAsia="Times New Roman" w:hAnsi="Calibri" w:cs="Times New Roman"/>
              </w:rPr>
              <w:t>), otrovnih i štetnih plinova i para u zraku (</w:t>
            </w:r>
            <w:proofErr w:type="spellStart"/>
            <w:r>
              <w:rPr>
                <w:rFonts w:ascii="Calibri" w:eastAsia="Times New Roman" w:hAnsi="Calibri" w:cs="Times New Roman"/>
              </w:rPr>
              <w:t>toksimetri</w:t>
            </w:r>
            <w:proofErr w:type="spellEnd"/>
            <w:r>
              <w:rPr>
                <w:rFonts w:ascii="Calibri" w:eastAsia="Times New Roman" w:hAnsi="Calibri" w:cs="Times New Roman"/>
              </w:rPr>
              <w:t>) i kisika u zraku</w:t>
            </w:r>
          </w:p>
        </w:tc>
        <w:tc>
          <w:tcPr>
            <w:tcW w:w="1201" w:type="dxa"/>
            <w:shd w:val="clear" w:color="auto" w:fill="auto"/>
          </w:tcPr>
          <w:p w14:paraId="5B6B6911" w14:textId="78F79FC9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1+1+1</w:t>
            </w:r>
          </w:p>
        </w:tc>
      </w:tr>
      <w:tr w:rsidR="00EC3584" w:rsidRPr="000F150B" w14:paraId="616EF700" w14:textId="77777777" w:rsidTr="00FC3FAF">
        <w:tc>
          <w:tcPr>
            <w:tcW w:w="12791" w:type="dxa"/>
            <w:gridSpan w:val="2"/>
            <w:shd w:val="clear" w:color="auto" w:fill="auto"/>
          </w:tcPr>
          <w:p w14:paraId="47BBC1CD" w14:textId="2BA870B0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Osobni dozimetar za očitavanje primljene doze zračenja tijekom intervencije</w:t>
            </w:r>
          </w:p>
        </w:tc>
        <w:tc>
          <w:tcPr>
            <w:tcW w:w="1201" w:type="dxa"/>
            <w:shd w:val="clear" w:color="auto" w:fill="auto"/>
          </w:tcPr>
          <w:p w14:paraId="0906B589" w14:textId="7C26B097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EC3584" w:rsidRPr="000F150B" w14:paraId="73C8D52D" w14:textId="77777777" w:rsidTr="00FC3FAF">
        <w:tc>
          <w:tcPr>
            <w:tcW w:w="12791" w:type="dxa"/>
            <w:gridSpan w:val="2"/>
            <w:shd w:val="clear" w:color="auto" w:fill="auto"/>
          </w:tcPr>
          <w:p w14:paraId="7C60E23A" w14:textId="7D8AD47E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Detektor radioaktivnog zračenja</w:t>
            </w:r>
          </w:p>
        </w:tc>
        <w:tc>
          <w:tcPr>
            <w:tcW w:w="1201" w:type="dxa"/>
            <w:shd w:val="clear" w:color="auto" w:fill="auto"/>
          </w:tcPr>
          <w:p w14:paraId="2BD3B4B9" w14:textId="5206EA65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C3584" w:rsidRPr="000F150B" w14:paraId="41EE6373" w14:textId="77777777" w:rsidTr="00FC3FAF">
        <w:tc>
          <w:tcPr>
            <w:tcW w:w="12791" w:type="dxa"/>
            <w:gridSpan w:val="2"/>
            <w:shd w:val="clear" w:color="auto" w:fill="auto"/>
          </w:tcPr>
          <w:p w14:paraId="382C5961" w14:textId="306A8180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Protueks</w:t>
            </w:r>
            <w:r w:rsidR="00A02483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>lozijsk</w:t>
            </w:r>
            <w:r w:rsidR="00A02483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 zaštićena baterijska svjetiljka</w:t>
            </w:r>
          </w:p>
        </w:tc>
        <w:tc>
          <w:tcPr>
            <w:tcW w:w="1201" w:type="dxa"/>
            <w:shd w:val="clear" w:color="auto" w:fill="auto"/>
          </w:tcPr>
          <w:p w14:paraId="186DA8B8" w14:textId="63C05331" w:rsid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562D2EB2" w14:textId="77777777" w:rsidTr="00FC3FAF">
        <w:tc>
          <w:tcPr>
            <w:tcW w:w="12791" w:type="dxa"/>
            <w:gridSpan w:val="2"/>
            <w:shd w:val="clear" w:color="auto" w:fill="auto"/>
          </w:tcPr>
          <w:p w14:paraId="261E7750" w14:textId="20C2B775" w:rsidR="00EC3584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Baterijska svjetiljka</w:t>
            </w:r>
          </w:p>
        </w:tc>
        <w:tc>
          <w:tcPr>
            <w:tcW w:w="1201" w:type="dxa"/>
            <w:shd w:val="clear" w:color="auto" w:fill="auto"/>
          </w:tcPr>
          <w:p w14:paraId="79D40769" w14:textId="6904C836" w:rsidR="00EC3584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A02483" w:rsidRPr="000F150B" w14:paraId="57AC2977" w14:textId="77777777" w:rsidTr="00FC3FAF">
        <w:tc>
          <w:tcPr>
            <w:tcW w:w="12791" w:type="dxa"/>
            <w:gridSpan w:val="2"/>
            <w:shd w:val="clear" w:color="auto" w:fill="auto"/>
          </w:tcPr>
          <w:p w14:paraId="60FD2E47" w14:textId="23998A74" w:rsidR="00A02483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Torba s kompletom za pružanje prve pomoći</w:t>
            </w:r>
          </w:p>
        </w:tc>
        <w:tc>
          <w:tcPr>
            <w:tcW w:w="1201" w:type="dxa"/>
            <w:shd w:val="clear" w:color="auto" w:fill="auto"/>
          </w:tcPr>
          <w:p w14:paraId="6BE552F3" w14:textId="54614913" w:rsidR="00A02483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806AB" w:rsidRPr="000F150B" w14:paraId="1F40EA26" w14:textId="77777777" w:rsidTr="00FC3FAF">
        <w:tc>
          <w:tcPr>
            <w:tcW w:w="13992" w:type="dxa"/>
            <w:gridSpan w:val="3"/>
            <w:shd w:val="clear" w:color="auto" w:fill="auto"/>
          </w:tcPr>
          <w:p w14:paraId="01366803" w14:textId="1324B6C3" w:rsidR="00A806AB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806AB">
              <w:rPr>
                <w:rFonts w:ascii="Calibri" w:eastAsia="Times New Roman" w:hAnsi="Calibri" w:cs="Times New Roman"/>
                <w:b/>
                <w:i/>
              </w:rPr>
              <w:t>Oprema navalnog vozila</w:t>
            </w:r>
          </w:p>
        </w:tc>
      </w:tr>
      <w:tr w:rsidR="00A806AB" w:rsidRPr="000F150B" w14:paraId="24DF7539" w14:textId="77777777" w:rsidTr="00FC3FAF">
        <w:tc>
          <w:tcPr>
            <w:tcW w:w="12791" w:type="dxa"/>
            <w:gridSpan w:val="2"/>
            <w:shd w:val="clear" w:color="auto" w:fill="auto"/>
          </w:tcPr>
          <w:p w14:paraId="23731ECD" w14:textId="570A899A" w:rsidR="00A806AB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Mlaznica univerzalna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 i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>75 mm</w:t>
            </w:r>
          </w:p>
        </w:tc>
        <w:tc>
          <w:tcPr>
            <w:tcW w:w="1201" w:type="dxa"/>
            <w:shd w:val="clear" w:color="auto" w:fill="auto"/>
          </w:tcPr>
          <w:p w14:paraId="12716FEC" w14:textId="4C4B2905" w:rsidR="00A806AB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+ 1</w:t>
            </w:r>
          </w:p>
        </w:tc>
      </w:tr>
      <w:tr w:rsidR="00A806AB" w:rsidRPr="000F150B" w14:paraId="0306AF4F" w14:textId="77777777" w:rsidTr="00FC3FAF">
        <w:tc>
          <w:tcPr>
            <w:tcW w:w="12791" w:type="dxa"/>
            <w:gridSpan w:val="2"/>
            <w:shd w:val="clear" w:color="auto" w:fill="auto"/>
          </w:tcPr>
          <w:p w14:paraId="4C1BD035" w14:textId="32A9A7C9" w:rsidR="00A806AB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Mlaznica za vodenu maglu</w:t>
            </w:r>
          </w:p>
        </w:tc>
        <w:tc>
          <w:tcPr>
            <w:tcW w:w="1201" w:type="dxa"/>
            <w:shd w:val="clear" w:color="auto" w:fill="auto"/>
          </w:tcPr>
          <w:p w14:paraId="620F60F0" w14:textId="319699BF" w:rsidR="00A806AB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806AB" w:rsidRPr="000F150B" w14:paraId="504EC316" w14:textId="77777777" w:rsidTr="00FC3FAF">
        <w:tc>
          <w:tcPr>
            <w:tcW w:w="12791" w:type="dxa"/>
            <w:gridSpan w:val="2"/>
            <w:shd w:val="clear" w:color="auto" w:fill="auto"/>
          </w:tcPr>
          <w:p w14:paraId="1F3803AD" w14:textId="25401418" w:rsidR="00A806AB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Radiostanica prijenosna</w:t>
            </w:r>
          </w:p>
        </w:tc>
        <w:tc>
          <w:tcPr>
            <w:tcW w:w="1201" w:type="dxa"/>
            <w:shd w:val="clear" w:color="auto" w:fill="auto"/>
          </w:tcPr>
          <w:p w14:paraId="42F1C63C" w14:textId="264FAC5F" w:rsidR="00A806AB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3812F3" w:rsidRPr="000F150B" w14:paraId="4D17701D" w14:textId="77777777" w:rsidTr="00FC3FAF">
        <w:tc>
          <w:tcPr>
            <w:tcW w:w="12791" w:type="dxa"/>
            <w:gridSpan w:val="2"/>
            <w:shd w:val="clear" w:color="auto" w:fill="auto"/>
          </w:tcPr>
          <w:p w14:paraId="47ADE8D1" w14:textId="03D53643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14:paraId="75C97842" w14:textId="258F651C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7517D9E3" w14:textId="77777777" w:rsidTr="00FC3FAF">
        <w:tc>
          <w:tcPr>
            <w:tcW w:w="12791" w:type="dxa"/>
            <w:gridSpan w:val="2"/>
            <w:shd w:val="clear" w:color="auto" w:fill="auto"/>
          </w:tcPr>
          <w:p w14:paraId="23EF27D4" w14:textId="5418F32F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Reflektor na vozilu</w:t>
            </w:r>
          </w:p>
        </w:tc>
        <w:tc>
          <w:tcPr>
            <w:tcW w:w="1201" w:type="dxa"/>
            <w:shd w:val="clear" w:color="auto" w:fill="auto"/>
          </w:tcPr>
          <w:p w14:paraId="28D7AD15" w14:textId="5C3640F7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3F0DE559" w14:textId="77777777" w:rsidTr="00FC3FAF">
        <w:tc>
          <w:tcPr>
            <w:tcW w:w="12791" w:type="dxa"/>
            <w:gridSpan w:val="2"/>
            <w:shd w:val="clear" w:color="auto" w:fill="auto"/>
          </w:tcPr>
          <w:p w14:paraId="3E2CF026" w14:textId="095212A3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5D05B56C" w14:textId="18F6E41F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3812F3" w:rsidRPr="000F150B" w14:paraId="5CBA521F" w14:textId="77777777" w:rsidTr="00FC3FAF">
        <w:tc>
          <w:tcPr>
            <w:tcW w:w="12791" w:type="dxa"/>
            <w:gridSpan w:val="2"/>
            <w:shd w:val="clear" w:color="auto" w:fill="auto"/>
          </w:tcPr>
          <w:p w14:paraId="7755496A" w14:textId="6F8A3ED5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„S-9“</w:t>
            </w:r>
          </w:p>
        </w:tc>
        <w:tc>
          <w:tcPr>
            <w:tcW w:w="1201" w:type="dxa"/>
            <w:shd w:val="clear" w:color="auto" w:fill="auto"/>
          </w:tcPr>
          <w:p w14:paraId="1DEE5EDF" w14:textId="25996645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2FC81113" w14:textId="77777777" w:rsidTr="00FC3FAF">
        <w:tc>
          <w:tcPr>
            <w:tcW w:w="12791" w:type="dxa"/>
            <w:gridSpan w:val="2"/>
            <w:shd w:val="clear" w:color="auto" w:fill="auto"/>
          </w:tcPr>
          <w:p w14:paraId="1AB48CE5" w14:textId="04269697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„CO</w:t>
            </w:r>
            <w:r w:rsidRPr="003812F3">
              <w:rPr>
                <w:rFonts w:ascii="Calibri" w:eastAsia="Times New Roman" w:hAnsi="Calibri" w:cs="Times New Roman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</w:rPr>
              <w:t xml:space="preserve"> -5“</w:t>
            </w:r>
          </w:p>
        </w:tc>
        <w:tc>
          <w:tcPr>
            <w:tcW w:w="1201" w:type="dxa"/>
            <w:shd w:val="clear" w:color="auto" w:fill="auto"/>
          </w:tcPr>
          <w:p w14:paraId="1B8DF3A0" w14:textId="576BD9AC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3C8FB687" w14:textId="77777777" w:rsidTr="00FC3FAF">
        <w:tc>
          <w:tcPr>
            <w:tcW w:w="12791" w:type="dxa"/>
            <w:gridSpan w:val="2"/>
            <w:shd w:val="clear" w:color="auto" w:fill="auto"/>
          </w:tcPr>
          <w:p w14:paraId="62E07321" w14:textId="755B1C8A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vodenom i zračnom pjenom (</w:t>
            </w:r>
            <w:proofErr w:type="spellStart"/>
            <w:r>
              <w:rPr>
                <w:rFonts w:ascii="Calibri" w:eastAsia="Times New Roman" w:hAnsi="Calibri" w:cs="Times New Roman"/>
              </w:rPr>
              <w:t>brentača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57ADAB41" w14:textId="4362BD90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01E7B9EC" w14:textId="77777777" w:rsidTr="00FC3FAF">
        <w:tc>
          <w:tcPr>
            <w:tcW w:w="12791" w:type="dxa"/>
            <w:gridSpan w:val="2"/>
            <w:shd w:val="clear" w:color="auto" w:fill="auto"/>
          </w:tcPr>
          <w:p w14:paraId="5A5ECB4F" w14:textId="16A3F741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Ventil za ograničenje tlaka</w:t>
            </w:r>
          </w:p>
        </w:tc>
        <w:tc>
          <w:tcPr>
            <w:tcW w:w="1201" w:type="dxa"/>
            <w:shd w:val="clear" w:color="auto" w:fill="auto"/>
          </w:tcPr>
          <w:p w14:paraId="01AA6B6C" w14:textId="2B512B31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7DB9876B" w14:textId="77777777" w:rsidTr="00FC3FAF">
        <w:tc>
          <w:tcPr>
            <w:tcW w:w="12791" w:type="dxa"/>
            <w:gridSpan w:val="2"/>
            <w:shd w:val="clear" w:color="auto" w:fill="auto"/>
          </w:tcPr>
          <w:p w14:paraId="5C964D9D" w14:textId="50251441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– kožne i gumiranje, pari</w:t>
            </w:r>
          </w:p>
        </w:tc>
        <w:tc>
          <w:tcPr>
            <w:tcW w:w="1201" w:type="dxa"/>
            <w:shd w:val="clear" w:color="auto" w:fill="auto"/>
          </w:tcPr>
          <w:p w14:paraId="0D2C760D" w14:textId="5D3785C5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+ 2</w:t>
            </w:r>
          </w:p>
        </w:tc>
      </w:tr>
      <w:tr w:rsidR="003812F3" w:rsidRPr="000F150B" w14:paraId="5414950C" w14:textId="77777777" w:rsidTr="00FC3FAF">
        <w:tc>
          <w:tcPr>
            <w:tcW w:w="12791" w:type="dxa"/>
            <w:gridSpan w:val="2"/>
            <w:shd w:val="clear" w:color="auto" w:fill="auto"/>
          </w:tcPr>
          <w:p w14:paraId="258AEA54" w14:textId="502FBB39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dobavu vode iz prirodnih i umjetnih izvora vode</w:t>
            </w:r>
            <w:r w:rsidR="00097AE5">
              <w:rPr>
                <w:rFonts w:ascii="Calibri" w:eastAsia="Times New Roman" w:hAnsi="Calibri" w:cs="Times New Roman"/>
              </w:rPr>
              <w:t xml:space="preserve"> (5 x cijev usisna </w:t>
            </w:r>
            <w:r w:rsidR="00097AE5">
              <w:rPr>
                <w:rFonts w:ascii="Calibri" w:eastAsia="Times New Roman" w:hAnsi="Calibri" w:cs="Calibri"/>
              </w:rPr>
              <w:t>Φ</w:t>
            </w:r>
            <w:r w:rsidR="00097AE5">
              <w:rPr>
                <w:rFonts w:ascii="Calibri" w:eastAsia="Times New Roman" w:hAnsi="Calibri" w:cs="Times New Roman"/>
              </w:rPr>
              <w:t xml:space="preserve">110 mm, 2x ključ za cijevi, </w:t>
            </w:r>
            <w:proofErr w:type="spellStart"/>
            <w:r w:rsidR="00097AE5">
              <w:rPr>
                <w:rFonts w:ascii="Calibri" w:eastAsia="Times New Roman" w:hAnsi="Calibri" w:cs="Times New Roman"/>
              </w:rPr>
              <w:t>sitka</w:t>
            </w:r>
            <w:proofErr w:type="spellEnd"/>
            <w:r w:rsidR="00097AE5">
              <w:rPr>
                <w:rFonts w:ascii="Calibri" w:eastAsia="Times New Roman" w:hAnsi="Calibri" w:cs="Times New Roman"/>
              </w:rPr>
              <w:t xml:space="preserve"> usisna </w:t>
            </w:r>
            <w:r w:rsidR="00097AE5">
              <w:rPr>
                <w:rFonts w:ascii="Calibri" w:eastAsia="Times New Roman" w:hAnsi="Calibri" w:cs="Calibri"/>
              </w:rPr>
              <w:t>Φ</w:t>
            </w:r>
            <w:r w:rsidR="00097AE5">
              <w:rPr>
                <w:rFonts w:ascii="Calibri" w:eastAsia="Times New Roman" w:hAnsi="Calibri" w:cs="Times New Roman"/>
              </w:rPr>
              <w:t>110 mm, 2 x uže za usisne cijevi)</w:t>
            </w:r>
            <w:r>
              <w:rPr>
                <w:rFonts w:ascii="Calibri" w:eastAsia="Times New Roman" w:hAnsi="Calibri" w:cs="Times New Roman"/>
              </w:rPr>
              <w:t xml:space="preserve"> – komplet</w:t>
            </w:r>
          </w:p>
        </w:tc>
        <w:tc>
          <w:tcPr>
            <w:tcW w:w="1201" w:type="dxa"/>
            <w:shd w:val="clear" w:color="auto" w:fill="auto"/>
          </w:tcPr>
          <w:p w14:paraId="5D4C52E2" w14:textId="60B89315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42672240" w14:textId="77777777" w:rsidTr="00FC3FAF">
        <w:tc>
          <w:tcPr>
            <w:tcW w:w="12791" w:type="dxa"/>
            <w:gridSpan w:val="2"/>
            <w:shd w:val="clear" w:color="auto" w:fill="auto"/>
          </w:tcPr>
          <w:p w14:paraId="1AE77E54" w14:textId="77C5DE35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vodovodne mreže </w:t>
            </w:r>
            <w:r w:rsidR="00097AE5">
              <w:rPr>
                <w:rFonts w:ascii="Calibri" w:eastAsia="Times New Roman" w:hAnsi="Calibri" w:cs="Times New Roman"/>
              </w:rPr>
              <w:t xml:space="preserve">(hidrantski nastavak, ključ za nadzemni i podzemni hidrant, </w:t>
            </w:r>
            <w:proofErr w:type="spellStart"/>
            <w:r w:rsidR="00097AE5">
              <w:rPr>
                <w:rFonts w:ascii="Calibri" w:eastAsia="Times New Roman" w:hAnsi="Calibri" w:cs="Times New Roman"/>
              </w:rPr>
              <w:t>natikač</w:t>
            </w:r>
            <w:proofErr w:type="spellEnd"/>
            <w:r w:rsidR="00097AE5">
              <w:rPr>
                <w:rFonts w:ascii="Calibri" w:eastAsia="Times New Roman" w:hAnsi="Calibri" w:cs="Times New Roman"/>
              </w:rPr>
              <w:t xml:space="preserve"> za hidrant)</w:t>
            </w:r>
            <w:r>
              <w:rPr>
                <w:rFonts w:ascii="Calibri" w:eastAsia="Times New Roman" w:hAnsi="Calibri" w:cs="Times New Roman"/>
              </w:rPr>
              <w:t>– komplet</w:t>
            </w:r>
          </w:p>
        </w:tc>
        <w:tc>
          <w:tcPr>
            <w:tcW w:w="1201" w:type="dxa"/>
            <w:shd w:val="clear" w:color="auto" w:fill="auto"/>
          </w:tcPr>
          <w:p w14:paraId="3DE62D5D" w14:textId="1048E0BB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68FA2409" w14:textId="77777777" w:rsidTr="00FC3FAF">
        <w:tc>
          <w:tcPr>
            <w:tcW w:w="12791" w:type="dxa"/>
            <w:gridSpan w:val="2"/>
            <w:shd w:val="clear" w:color="auto" w:fill="auto"/>
          </w:tcPr>
          <w:p w14:paraId="0E0E7E52" w14:textId="106F09CD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Vatrogasna armatura i tlačne cijevi</w:t>
            </w:r>
            <w:r w:rsidR="00097AE5">
              <w:rPr>
                <w:rFonts w:ascii="Calibri" w:eastAsia="Times New Roman" w:hAnsi="Calibri" w:cs="Times New Roman"/>
              </w:rPr>
              <w:t xml:space="preserve"> (</w:t>
            </w:r>
            <w:r w:rsidR="006B4404">
              <w:rPr>
                <w:rFonts w:ascii="Calibri" w:eastAsia="Times New Roman" w:hAnsi="Calibri" w:cs="Times New Roman"/>
              </w:rPr>
              <w:t xml:space="preserve">7 x cijev tlačna </w:t>
            </w:r>
            <w:r w:rsidR="006B4404">
              <w:rPr>
                <w:rFonts w:ascii="Calibri" w:eastAsia="Times New Roman" w:hAnsi="Calibri" w:cs="Calibri"/>
              </w:rPr>
              <w:t>Φ</w:t>
            </w:r>
            <w:r w:rsidR="006B4404">
              <w:rPr>
                <w:rFonts w:ascii="Calibri" w:eastAsia="Times New Roman" w:hAnsi="Calibri" w:cs="Times New Roman"/>
              </w:rPr>
              <w:t xml:space="preserve">52 mm, 5 x cijev tlačna </w:t>
            </w:r>
            <w:r w:rsidR="006B4404">
              <w:rPr>
                <w:rFonts w:ascii="Calibri" w:eastAsia="Times New Roman" w:hAnsi="Calibri" w:cs="Calibri"/>
              </w:rPr>
              <w:t xml:space="preserve">Φ75 mm, 2 x podvezica za cijev, </w:t>
            </w:r>
            <w:proofErr w:type="spellStart"/>
            <w:r w:rsidR="006B4404">
              <w:rPr>
                <w:rFonts w:ascii="Calibri" w:eastAsia="Times New Roman" w:hAnsi="Calibri" w:cs="Calibri"/>
              </w:rPr>
              <w:t>prijelaznica</w:t>
            </w:r>
            <w:proofErr w:type="spellEnd"/>
            <w:r w:rsidR="006B4404">
              <w:rPr>
                <w:rFonts w:ascii="Calibri" w:eastAsia="Times New Roman" w:hAnsi="Calibri" w:cs="Calibri"/>
              </w:rPr>
              <w:t xml:space="preserve"> Φ110/75 mm, 2 x </w:t>
            </w:r>
            <w:proofErr w:type="spellStart"/>
            <w:r w:rsidR="006B4404">
              <w:rPr>
                <w:rFonts w:ascii="Calibri" w:eastAsia="Times New Roman" w:hAnsi="Calibri" w:cs="Calibri"/>
              </w:rPr>
              <w:t>prijelaznica</w:t>
            </w:r>
            <w:proofErr w:type="spellEnd"/>
            <w:r w:rsidR="006B4404">
              <w:rPr>
                <w:rFonts w:ascii="Calibri" w:eastAsia="Times New Roman" w:hAnsi="Calibri" w:cs="Calibri"/>
              </w:rPr>
              <w:t xml:space="preserve"> Φ75/52 mm, razdjelnica </w:t>
            </w:r>
            <w:proofErr w:type="spellStart"/>
            <w:r w:rsidR="006B4404">
              <w:rPr>
                <w:rFonts w:ascii="Calibri" w:eastAsia="Times New Roman" w:hAnsi="Calibri" w:cs="Calibri"/>
              </w:rPr>
              <w:t>trodjelna</w:t>
            </w:r>
            <w:proofErr w:type="spellEnd"/>
            <w:r w:rsidR="006B4404">
              <w:rPr>
                <w:rFonts w:ascii="Calibri" w:eastAsia="Times New Roman" w:hAnsi="Calibri" w:cs="Calibri"/>
              </w:rPr>
              <w:t xml:space="preserve">, sakupljač 2 x 75/110 mm, ublaživač reakcije mlaza) </w:t>
            </w:r>
            <w:r w:rsidR="006B4404">
              <w:rPr>
                <w:rFonts w:ascii="Calibri" w:eastAsia="Times New Roman" w:hAnsi="Calibri" w:cs="Times New Roman"/>
              </w:rPr>
              <w:t>– komplet</w:t>
            </w:r>
          </w:p>
        </w:tc>
        <w:tc>
          <w:tcPr>
            <w:tcW w:w="1201" w:type="dxa"/>
            <w:shd w:val="clear" w:color="auto" w:fill="auto"/>
          </w:tcPr>
          <w:p w14:paraId="5D10CFA0" w14:textId="39E79EDC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3812F3" w:rsidRPr="000F150B" w14:paraId="07D2F538" w14:textId="77777777" w:rsidTr="00FC3FAF">
        <w:tc>
          <w:tcPr>
            <w:tcW w:w="12791" w:type="dxa"/>
            <w:gridSpan w:val="2"/>
            <w:shd w:val="clear" w:color="auto" w:fill="auto"/>
          </w:tcPr>
          <w:p w14:paraId="718D19E7" w14:textId="5A973002" w:rsidR="003812F3" w:rsidRDefault="003812F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i sredstva za </w:t>
            </w:r>
            <w:r w:rsidR="00097AE5">
              <w:rPr>
                <w:rFonts w:ascii="Calibri" w:eastAsia="Times New Roman" w:hAnsi="Calibri" w:cs="Times New Roman"/>
              </w:rPr>
              <w:t>gašenje požara pjenom</w:t>
            </w:r>
            <w:r w:rsidR="006B4404">
              <w:rPr>
                <w:rFonts w:ascii="Calibri" w:eastAsia="Times New Roman" w:hAnsi="Calibri" w:cs="Times New Roman"/>
              </w:rPr>
              <w:t xml:space="preserve"> (1 x cijev za </w:t>
            </w:r>
            <w:proofErr w:type="spellStart"/>
            <w:r w:rsidR="006B4404">
              <w:rPr>
                <w:rFonts w:ascii="Calibri" w:eastAsia="Times New Roman" w:hAnsi="Calibri" w:cs="Times New Roman"/>
              </w:rPr>
              <w:t>međumješalicu</w:t>
            </w:r>
            <w:proofErr w:type="spellEnd"/>
            <w:r w:rsidR="006B4404">
              <w:rPr>
                <w:rFonts w:ascii="Calibri" w:eastAsia="Times New Roman" w:hAnsi="Calibri" w:cs="Times New Roman"/>
              </w:rPr>
              <w:t xml:space="preserve">, 1 x </w:t>
            </w:r>
            <w:proofErr w:type="spellStart"/>
            <w:r w:rsidR="006B4404">
              <w:rPr>
                <w:rFonts w:ascii="Calibri" w:eastAsia="Times New Roman" w:hAnsi="Calibri" w:cs="Times New Roman"/>
              </w:rPr>
              <w:t>međumješalica</w:t>
            </w:r>
            <w:proofErr w:type="spellEnd"/>
            <w:r w:rsidR="006B4404">
              <w:rPr>
                <w:rFonts w:ascii="Calibri" w:eastAsia="Times New Roman" w:hAnsi="Calibri" w:cs="Times New Roman"/>
              </w:rPr>
              <w:t xml:space="preserve">, 1 x mlaznica za srednje tešku pjenu, 1 x mlaznica za tešku pjenu, 5 x posuda s </w:t>
            </w:r>
            <w:proofErr w:type="spellStart"/>
            <w:r w:rsidR="006B4404">
              <w:rPr>
                <w:rFonts w:ascii="Calibri" w:eastAsia="Times New Roman" w:hAnsi="Calibri" w:cs="Times New Roman"/>
              </w:rPr>
              <w:t>pjenilom</w:t>
            </w:r>
            <w:proofErr w:type="spellEnd"/>
            <w:r w:rsidR="006B440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4D27B837" w14:textId="44874B7F" w:rsidR="003812F3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794BACE5" w14:textId="77777777" w:rsidTr="00FC3FAF">
        <w:tc>
          <w:tcPr>
            <w:tcW w:w="12791" w:type="dxa"/>
            <w:gridSpan w:val="2"/>
            <w:shd w:val="clear" w:color="auto" w:fill="auto"/>
          </w:tcPr>
          <w:p w14:paraId="2A7DBE78" w14:textId="1375C684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zaštitu organa za disanje</w:t>
            </w:r>
            <w:r w:rsidR="006B4404">
              <w:rPr>
                <w:rFonts w:ascii="Calibri" w:eastAsia="Times New Roman" w:hAnsi="Calibri" w:cs="Times New Roman"/>
              </w:rPr>
              <w:t xml:space="preserve"> (2 x izolacijski aparat, 2 x pričuvna boca s komprimiranim zrakom</w:t>
            </w:r>
            <w:r w:rsidR="00065328">
              <w:rPr>
                <w:rFonts w:ascii="Calibri" w:eastAsia="Times New Roman" w:hAnsi="Calibri" w:cs="Times New Roman"/>
              </w:rPr>
              <w:t xml:space="preserve"> za izolacijske aparate)</w:t>
            </w:r>
          </w:p>
        </w:tc>
        <w:tc>
          <w:tcPr>
            <w:tcW w:w="1201" w:type="dxa"/>
            <w:shd w:val="clear" w:color="auto" w:fill="auto"/>
          </w:tcPr>
          <w:p w14:paraId="3500C328" w14:textId="381E12B4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47CDEF7E" w14:textId="77777777" w:rsidTr="00FC3FAF">
        <w:tc>
          <w:tcPr>
            <w:tcW w:w="12791" w:type="dxa"/>
            <w:gridSpan w:val="2"/>
            <w:shd w:val="clear" w:color="auto" w:fill="auto"/>
          </w:tcPr>
          <w:p w14:paraId="0AD4C981" w14:textId="682790E4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Razvalni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alat i oprema</w:t>
            </w:r>
            <w:r w:rsidR="00065328">
              <w:rPr>
                <w:rFonts w:ascii="Calibri" w:eastAsia="Times New Roman" w:hAnsi="Calibri" w:cs="Times New Roman"/>
              </w:rPr>
              <w:t xml:space="preserve"> (10 x željezna kuka, 1 x žica za namotaj, 1 x škare za željezo, 30 x čavli, 2 x čekić, 10 x čepovi za zatvaranje vode i plina, 1 x bat drveni, 1 x </w:t>
            </w:r>
            <w:proofErr w:type="spellStart"/>
            <w:r w:rsidR="00065328">
              <w:rPr>
                <w:rFonts w:ascii="Calibri" w:eastAsia="Times New Roman" w:hAnsi="Calibri" w:cs="Times New Roman"/>
              </w:rPr>
              <w:t>dijetlo</w:t>
            </w:r>
            <w:proofErr w:type="spellEnd"/>
            <w:r w:rsidR="00065328">
              <w:rPr>
                <w:rFonts w:ascii="Calibri" w:eastAsia="Times New Roman" w:hAnsi="Calibri" w:cs="Times New Roman"/>
              </w:rPr>
              <w:t xml:space="preserve"> za drvo, 1 x </w:t>
            </w:r>
            <w:proofErr w:type="spellStart"/>
            <w:r w:rsidR="00065328">
              <w:rPr>
                <w:rFonts w:ascii="Calibri" w:eastAsia="Times New Roman" w:hAnsi="Calibri" w:cs="Times New Roman"/>
              </w:rPr>
              <w:t>dubač</w:t>
            </w:r>
            <w:proofErr w:type="spellEnd"/>
            <w:r w:rsidR="00065328">
              <w:rPr>
                <w:rFonts w:ascii="Calibri" w:eastAsia="Times New Roman" w:hAnsi="Calibri" w:cs="Times New Roman"/>
              </w:rPr>
              <w:t xml:space="preserve"> za beton, 1 x kliješta stolarska, 1 x kliješta švedska, 1 x ključ francuski, 1 x metar, 2 x </w:t>
            </w:r>
            <w:proofErr w:type="spellStart"/>
            <w:r w:rsidR="00065328">
              <w:rPr>
                <w:rFonts w:ascii="Calibri" w:eastAsia="Times New Roman" w:hAnsi="Calibri" w:cs="Times New Roman"/>
              </w:rPr>
              <w:t>mulda</w:t>
            </w:r>
            <w:proofErr w:type="spellEnd"/>
            <w:r w:rsidR="00065328">
              <w:rPr>
                <w:rFonts w:ascii="Calibri" w:eastAsia="Times New Roman" w:hAnsi="Calibri" w:cs="Times New Roman"/>
              </w:rPr>
              <w:t xml:space="preserve"> za šutu, 2 x odvijači različiti, 1 x pila za željezo, 1 x pila za rupe, 2 x poluga, 1 x poluga S za vađenje čavla, 1 x probijač za željezo, 1 x sjekač za željezo, 1 x sjekira, 1 x </w:t>
            </w:r>
            <w:proofErr w:type="spellStart"/>
            <w:r w:rsidR="00065328">
              <w:rPr>
                <w:rFonts w:ascii="Calibri" w:eastAsia="Times New Roman" w:hAnsi="Calibri" w:cs="Times New Roman"/>
              </w:rPr>
              <w:t>strugalica</w:t>
            </w:r>
            <w:proofErr w:type="spellEnd"/>
            <w:r w:rsidR="00065328">
              <w:rPr>
                <w:rFonts w:ascii="Calibri" w:eastAsia="Times New Roman" w:hAnsi="Calibri" w:cs="Times New Roman"/>
              </w:rPr>
              <w:t xml:space="preserve"> za drvo, 1 x </w:t>
            </w:r>
            <w:proofErr w:type="spellStart"/>
            <w:r w:rsidR="00065328">
              <w:rPr>
                <w:rFonts w:ascii="Calibri" w:eastAsia="Times New Roman" w:hAnsi="Calibri" w:cs="Times New Roman"/>
              </w:rPr>
              <w:t>strugalica</w:t>
            </w:r>
            <w:proofErr w:type="spellEnd"/>
            <w:r w:rsidR="00065328">
              <w:rPr>
                <w:rFonts w:ascii="Calibri" w:eastAsia="Times New Roman" w:hAnsi="Calibri" w:cs="Times New Roman"/>
              </w:rPr>
              <w:t xml:space="preserve"> za </w:t>
            </w:r>
            <w:r w:rsidR="00A24990">
              <w:rPr>
                <w:rFonts w:ascii="Calibri" w:eastAsia="Times New Roman" w:hAnsi="Calibri" w:cs="Times New Roman"/>
              </w:rPr>
              <w:t>željezo, 1 x svrdlo pužasto)</w:t>
            </w:r>
          </w:p>
        </w:tc>
        <w:tc>
          <w:tcPr>
            <w:tcW w:w="1201" w:type="dxa"/>
            <w:shd w:val="clear" w:color="auto" w:fill="auto"/>
          </w:tcPr>
          <w:p w14:paraId="2043101D" w14:textId="61DE96BB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53CA56FC" w14:textId="77777777" w:rsidTr="00FC3FAF">
        <w:tc>
          <w:tcPr>
            <w:tcW w:w="12791" w:type="dxa"/>
            <w:gridSpan w:val="2"/>
            <w:shd w:val="clear" w:color="auto" w:fill="auto"/>
          </w:tcPr>
          <w:p w14:paraId="09728C30" w14:textId="0ED1CCC6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Električarski alat</w:t>
            </w:r>
            <w:r w:rsidR="00A24990">
              <w:rPr>
                <w:rFonts w:ascii="Calibri" w:eastAsia="Times New Roman" w:hAnsi="Calibri" w:cs="Times New Roman"/>
              </w:rPr>
              <w:t xml:space="preserve"> (1 x ispitivač za struju, 1 x kombinirana kliješta, 1 x zaštitne naočale, 1 x odvijač, 1 x zaštitne gumene rukavice, 1 x traka za izoliranje)</w:t>
            </w:r>
            <w:r>
              <w:rPr>
                <w:rFonts w:ascii="Calibri" w:eastAsia="Times New Roman" w:hAnsi="Calibri" w:cs="Times New Roman"/>
              </w:rPr>
              <w:t xml:space="preserve"> – komplet</w:t>
            </w:r>
          </w:p>
        </w:tc>
        <w:tc>
          <w:tcPr>
            <w:tcW w:w="1201" w:type="dxa"/>
            <w:shd w:val="clear" w:color="auto" w:fill="auto"/>
          </w:tcPr>
          <w:p w14:paraId="0A78B527" w14:textId="61A9C7A9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251CC8F3" w14:textId="77777777" w:rsidTr="00FC3FAF">
        <w:tc>
          <w:tcPr>
            <w:tcW w:w="12791" w:type="dxa"/>
            <w:gridSpan w:val="2"/>
            <w:shd w:val="clear" w:color="auto" w:fill="auto"/>
          </w:tcPr>
          <w:p w14:paraId="7BE81864" w14:textId="6742A94A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Alat</w:t>
            </w:r>
            <w:r w:rsidR="00A24990">
              <w:rPr>
                <w:rFonts w:ascii="Calibri" w:eastAsia="Times New Roman" w:hAnsi="Calibri" w:cs="Times New Roman"/>
              </w:rPr>
              <w:t xml:space="preserve"> (čaklja, lopata pobirača i </w:t>
            </w:r>
            <w:proofErr w:type="spellStart"/>
            <w:r w:rsidR="00A24990">
              <w:rPr>
                <w:rFonts w:ascii="Calibri" w:eastAsia="Times New Roman" w:hAnsi="Calibri" w:cs="Times New Roman"/>
              </w:rPr>
              <w:t>riljača</w:t>
            </w:r>
            <w:proofErr w:type="spellEnd"/>
            <w:r w:rsidR="00A24990">
              <w:rPr>
                <w:rFonts w:ascii="Calibri" w:eastAsia="Times New Roman" w:hAnsi="Calibri" w:cs="Times New Roman"/>
              </w:rPr>
              <w:t>, pijuk obični, pijuk sjekira, poluga velika, sjekira šumska, kosiri)</w:t>
            </w:r>
            <w:r>
              <w:rPr>
                <w:rFonts w:ascii="Calibri" w:eastAsia="Times New Roman" w:hAnsi="Calibri" w:cs="Times New Roman"/>
              </w:rPr>
              <w:t xml:space="preserve"> – komplet</w:t>
            </w:r>
          </w:p>
        </w:tc>
        <w:tc>
          <w:tcPr>
            <w:tcW w:w="1201" w:type="dxa"/>
            <w:shd w:val="clear" w:color="auto" w:fill="auto"/>
          </w:tcPr>
          <w:p w14:paraId="11FCAA45" w14:textId="6D46D8CA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68FDF137" w14:textId="77777777" w:rsidTr="00FC3FAF">
        <w:tc>
          <w:tcPr>
            <w:tcW w:w="12791" w:type="dxa"/>
            <w:gridSpan w:val="2"/>
            <w:shd w:val="clear" w:color="auto" w:fill="auto"/>
          </w:tcPr>
          <w:p w14:paraId="4FD6F2E5" w14:textId="01D4957D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Električna kružna pila</w:t>
            </w:r>
          </w:p>
        </w:tc>
        <w:tc>
          <w:tcPr>
            <w:tcW w:w="1201" w:type="dxa"/>
            <w:shd w:val="clear" w:color="auto" w:fill="auto"/>
          </w:tcPr>
          <w:p w14:paraId="04310E4A" w14:textId="537781A6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189F642F" w14:textId="77777777" w:rsidTr="00FC3FAF">
        <w:tc>
          <w:tcPr>
            <w:tcW w:w="12791" w:type="dxa"/>
            <w:gridSpan w:val="2"/>
            <w:shd w:val="clear" w:color="auto" w:fill="auto"/>
          </w:tcPr>
          <w:p w14:paraId="2CD454CE" w14:textId="73E69A3E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Prijenosni generator 3,5 kW</w:t>
            </w:r>
          </w:p>
        </w:tc>
        <w:tc>
          <w:tcPr>
            <w:tcW w:w="1201" w:type="dxa"/>
            <w:shd w:val="clear" w:color="auto" w:fill="auto"/>
          </w:tcPr>
          <w:p w14:paraId="68C64058" w14:textId="70B8359B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97AE5" w:rsidRPr="000F150B" w14:paraId="2A4A414B" w14:textId="77777777" w:rsidTr="00FC3FAF">
        <w:tc>
          <w:tcPr>
            <w:tcW w:w="12791" w:type="dxa"/>
            <w:gridSpan w:val="2"/>
            <w:shd w:val="clear" w:color="auto" w:fill="auto"/>
          </w:tcPr>
          <w:p w14:paraId="0536D7D8" w14:textId="318E637F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Produžni kabel 220V/25m</w:t>
            </w:r>
          </w:p>
        </w:tc>
        <w:tc>
          <w:tcPr>
            <w:tcW w:w="1201" w:type="dxa"/>
            <w:shd w:val="clear" w:color="auto" w:fill="auto"/>
          </w:tcPr>
          <w:p w14:paraId="24033663" w14:textId="3E8BC7AB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097AE5" w:rsidRPr="000F150B" w14:paraId="17D3ECF0" w14:textId="77777777" w:rsidTr="00FC3FAF">
        <w:tc>
          <w:tcPr>
            <w:tcW w:w="12791" w:type="dxa"/>
            <w:gridSpan w:val="2"/>
            <w:shd w:val="clear" w:color="auto" w:fill="auto"/>
          </w:tcPr>
          <w:p w14:paraId="649D69A4" w14:textId="6ED7F9A5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Oprema za spašavanje</w:t>
            </w:r>
            <w:r w:rsidR="00A24990">
              <w:rPr>
                <w:rFonts w:ascii="Calibri" w:eastAsia="Times New Roman" w:hAnsi="Calibri" w:cs="Times New Roman"/>
              </w:rPr>
              <w:t xml:space="preserve"> /1 x ljestva rastegača – dvodijelna, 1 x nosila sklopiva, 1 x čelično uže za vuču s ušicom, 4 x uže obično, 2 x uže </w:t>
            </w:r>
            <w:proofErr w:type="spellStart"/>
            <w:r w:rsidR="00A24990">
              <w:rPr>
                <w:rFonts w:ascii="Calibri" w:eastAsia="Times New Roman" w:hAnsi="Calibri" w:cs="Times New Roman"/>
              </w:rPr>
              <w:t>penjačko</w:t>
            </w:r>
            <w:proofErr w:type="spellEnd"/>
            <w:r w:rsidR="00A24990">
              <w:rPr>
                <w:rFonts w:ascii="Calibri" w:eastAsia="Times New Roman" w:hAnsi="Calibri" w:cs="Times New Roman"/>
              </w:rPr>
              <w:t>, 1 x komplet za pružanje prve pomoći)</w:t>
            </w:r>
          </w:p>
        </w:tc>
        <w:tc>
          <w:tcPr>
            <w:tcW w:w="1201" w:type="dxa"/>
            <w:shd w:val="clear" w:color="auto" w:fill="auto"/>
          </w:tcPr>
          <w:p w14:paraId="05EAB2A4" w14:textId="446D1088" w:rsidR="00097AE5" w:rsidRDefault="00097AE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6429" w:rsidRPr="000F150B" w14:paraId="5D2DB3B5" w14:textId="77777777" w:rsidTr="00FC3FAF">
        <w:tc>
          <w:tcPr>
            <w:tcW w:w="13992" w:type="dxa"/>
            <w:gridSpan w:val="3"/>
            <w:shd w:val="clear" w:color="auto" w:fill="auto"/>
          </w:tcPr>
          <w:p w14:paraId="740ACB7F" w14:textId="10A4B48F" w:rsidR="006D6429" w:rsidRPr="006D6429" w:rsidRDefault="006D6429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6D6429">
              <w:rPr>
                <w:rFonts w:ascii="Calibri" w:eastAsia="Times New Roman" w:hAnsi="Calibri" w:cs="Times New Roman"/>
                <w:b/>
                <w:i/>
              </w:rPr>
              <w:t>Oprema za autocisternu</w:t>
            </w:r>
          </w:p>
        </w:tc>
      </w:tr>
      <w:tr w:rsidR="006D6429" w:rsidRPr="000F150B" w14:paraId="413BC26E" w14:textId="77777777" w:rsidTr="00FC3FAF">
        <w:tc>
          <w:tcPr>
            <w:tcW w:w="12791" w:type="dxa"/>
            <w:gridSpan w:val="2"/>
            <w:shd w:val="clear" w:color="auto" w:fill="auto"/>
          </w:tcPr>
          <w:p w14:paraId="5AAF6D10" w14:textId="6C154062" w:rsidR="006D6429" w:rsidRDefault="006D6429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="00132EB6">
              <w:rPr>
                <w:rFonts w:ascii="Calibri" w:eastAsia="Times New Roman" w:hAnsi="Calibri" w:cs="Times New Roman"/>
              </w:rPr>
              <w:t>la</w:t>
            </w:r>
            <w:r>
              <w:rPr>
                <w:rFonts w:ascii="Calibri" w:eastAsia="Times New Roman" w:hAnsi="Calibri" w:cs="Times New Roman"/>
              </w:rPr>
              <w:t xml:space="preserve">znica univerzalna </w:t>
            </w:r>
            <w:r w:rsidR="00132EB6">
              <w:rPr>
                <w:rFonts w:ascii="Calibri" w:eastAsia="Times New Roman" w:hAnsi="Calibri" w:cs="Calibri"/>
              </w:rPr>
              <w:t>Φ</w:t>
            </w:r>
            <w:r w:rsidR="00132EB6">
              <w:rPr>
                <w:rFonts w:ascii="Calibri" w:eastAsia="Times New Roman" w:hAnsi="Calibri" w:cs="Times New Roman"/>
              </w:rPr>
              <w:t xml:space="preserve">52 mm i </w:t>
            </w:r>
            <w:r w:rsidR="00132EB6">
              <w:rPr>
                <w:rFonts w:ascii="Calibri" w:eastAsia="Times New Roman" w:hAnsi="Calibri" w:cs="Calibri"/>
              </w:rPr>
              <w:t>Φ75 mm</w:t>
            </w:r>
          </w:p>
        </w:tc>
        <w:tc>
          <w:tcPr>
            <w:tcW w:w="1201" w:type="dxa"/>
            <w:shd w:val="clear" w:color="auto" w:fill="auto"/>
          </w:tcPr>
          <w:p w14:paraId="16F7F341" w14:textId="5EE6A5A1" w:rsidR="006D6429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+ 1</w:t>
            </w:r>
          </w:p>
        </w:tc>
      </w:tr>
      <w:tr w:rsidR="00132EB6" w:rsidRPr="000F150B" w14:paraId="120916DF" w14:textId="77777777" w:rsidTr="00FC3FAF">
        <w:tc>
          <w:tcPr>
            <w:tcW w:w="12791" w:type="dxa"/>
            <w:gridSpan w:val="2"/>
            <w:shd w:val="clear" w:color="auto" w:fill="auto"/>
          </w:tcPr>
          <w:p w14:paraId="55732F5A" w14:textId="56AD969B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Radiostanica prijenosna</w:t>
            </w:r>
          </w:p>
        </w:tc>
        <w:tc>
          <w:tcPr>
            <w:tcW w:w="1201" w:type="dxa"/>
            <w:shd w:val="clear" w:color="auto" w:fill="auto"/>
          </w:tcPr>
          <w:p w14:paraId="3EEC8076" w14:textId="5C77A567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4E6C28EC" w14:textId="77777777" w:rsidTr="00FC3FAF">
        <w:tc>
          <w:tcPr>
            <w:tcW w:w="12791" w:type="dxa"/>
            <w:gridSpan w:val="2"/>
            <w:shd w:val="clear" w:color="auto" w:fill="auto"/>
          </w:tcPr>
          <w:p w14:paraId="1B9F4A9B" w14:textId="7FEDF22A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14:paraId="48FDDF4B" w14:textId="66703F20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3EC8A5F6" w14:textId="77777777" w:rsidTr="00FC3FAF">
        <w:tc>
          <w:tcPr>
            <w:tcW w:w="12791" w:type="dxa"/>
            <w:gridSpan w:val="2"/>
            <w:shd w:val="clear" w:color="auto" w:fill="auto"/>
          </w:tcPr>
          <w:p w14:paraId="41D8E136" w14:textId="7FAF0BA3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3844B460" w14:textId="795E66CB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3A75B549" w14:textId="77777777" w:rsidTr="00FC3FAF">
        <w:tc>
          <w:tcPr>
            <w:tcW w:w="12791" w:type="dxa"/>
            <w:gridSpan w:val="2"/>
            <w:shd w:val="clear" w:color="auto" w:fill="auto"/>
          </w:tcPr>
          <w:p w14:paraId="6291525A" w14:textId="0C6CF001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„S-9“</w:t>
            </w:r>
          </w:p>
        </w:tc>
        <w:tc>
          <w:tcPr>
            <w:tcW w:w="1201" w:type="dxa"/>
            <w:shd w:val="clear" w:color="auto" w:fill="auto"/>
          </w:tcPr>
          <w:p w14:paraId="7C113045" w14:textId="4A400C3D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75C95220" w14:textId="77777777" w:rsidTr="00FC3FAF">
        <w:tc>
          <w:tcPr>
            <w:tcW w:w="12791" w:type="dxa"/>
            <w:gridSpan w:val="2"/>
            <w:shd w:val="clear" w:color="auto" w:fill="auto"/>
          </w:tcPr>
          <w:p w14:paraId="6ADC6B49" w14:textId="28A02636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„CO</w:t>
            </w:r>
            <w:r w:rsidRPr="00132EB6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1201" w:type="dxa"/>
            <w:shd w:val="clear" w:color="auto" w:fill="auto"/>
          </w:tcPr>
          <w:p w14:paraId="250CC409" w14:textId="22E69F64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6D23445D" w14:textId="77777777" w:rsidTr="00FC3FAF">
        <w:tc>
          <w:tcPr>
            <w:tcW w:w="12791" w:type="dxa"/>
            <w:gridSpan w:val="2"/>
            <w:shd w:val="clear" w:color="auto" w:fill="auto"/>
          </w:tcPr>
          <w:p w14:paraId="101B4A1B" w14:textId="21A739D6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vodenom i zračnom pjenom (</w:t>
            </w:r>
            <w:proofErr w:type="spellStart"/>
            <w:r>
              <w:rPr>
                <w:rFonts w:ascii="Calibri" w:eastAsia="Times New Roman" w:hAnsi="Calibri" w:cs="Times New Roman"/>
              </w:rPr>
              <w:t>brentača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01F69E4B" w14:textId="27629C9D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3EB510C7" w14:textId="77777777" w:rsidTr="00FC3FAF">
        <w:tc>
          <w:tcPr>
            <w:tcW w:w="12791" w:type="dxa"/>
            <w:gridSpan w:val="2"/>
            <w:shd w:val="clear" w:color="auto" w:fill="auto"/>
          </w:tcPr>
          <w:p w14:paraId="50912BC3" w14:textId="419F0153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kožne, pari</w:t>
            </w:r>
          </w:p>
        </w:tc>
        <w:tc>
          <w:tcPr>
            <w:tcW w:w="1201" w:type="dxa"/>
            <w:shd w:val="clear" w:color="auto" w:fill="auto"/>
          </w:tcPr>
          <w:p w14:paraId="6C48C4DC" w14:textId="0C02B6BB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50F9F881" w14:textId="77777777" w:rsidTr="00FC3FAF">
        <w:tc>
          <w:tcPr>
            <w:tcW w:w="12791" w:type="dxa"/>
            <w:gridSpan w:val="2"/>
            <w:shd w:val="clear" w:color="auto" w:fill="auto"/>
          </w:tcPr>
          <w:p w14:paraId="64A4B924" w14:textId="41D924ED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Pijuk – sjekira</w:t>
            </w:r>
          </w:p>
        </w:tc>
        <w:tc>
          <w:tcPr>
            <w:tcW w:w="1201" w:type="dxa"/>
            <w:shd w:val="clear" w:color="auto" w:fill="auto"/>
          </w:tcPr>
          <w:p w14:paraId="1E5F818E" w14:textId="426A6AE5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51271EFC" w14:textId="77777777" w:rsidTr="00FC3FAF">
        <w:tc>
          <w:tcPr>
            <w:tcW w:w="12791" w:type="dxa"/>
            <w:gridSpan w:val="2"/>
            <w:shd w:val="clear" w:color="auto" w:fill="auto"/>
          </w:tcPr>
          <w:p w14:paraId="3E0F823A" w14:textId="387B770F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Lopata pobirača</w:t>
            </w:r>
          </w:p>
        </w:tc>
        <w:tc>
          <w:tcPr>
            <w:tcW w:w="1201" w:type="dxa"/>
            <w:shd w:val="clear" w:color="auto" w:fill="auto"/>
          </w:tcPr>
          <w:p w14:paraId="7403CEF2" w14:textId="739340CE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0FF66C23" w14:textId="77777777" w:rsidTr="00FC3FAF">
        <w:tc>
          <w:tcPr>
            <w:tcW w:w="12791" w:type="dxa"/>
            <w:gridSpan w:val="2"/>
            <w:shd w:val="clear" w:color="auto" w:fill="auto"/>
          </w:tcPr>
          <w:p w14:paraId="4969FC24" w14:textId="468B8E65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Metlanica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01FADCD4" w14:textId="72E280FF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7DF99E90" w14:textId="77777777" w:rsidTr="00FC3FAF">
        <w:tc>
          <w:tcPr>
            <w:tcW w:w="12791" w:type="dxa"/>
            <w:gridSpan w:val="2"/>
            <w:shd w:val="clear" w:color="auto" w:fill="auto"/>
          </w:tcPr>
          <w:p w14:paraId="396B08E2" w14:textId="68A0F4B4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Uže </w:t>
            </w:r>
            <w:proofErr w:type="spellStart"/>
            <w:r>
              <w:rPr>
                <w:rFonts w:ascii="Calibri" w:eastAsia="Times New Roman" w:hAnsi="Calibri" w:cs="Times New Roman"/>
              </w:rPr>
              <w:t>penjačko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5A40AB54" w14:textId="01D8901C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327B6C00" w14:textId="77777777" w:rsidTr="00FC3FAF">
        <w:tc>
          <w:tcPr>
            <w:tcW w:w="12791" w:type="dxa"/>
            <w:gridSpan w:val="2"/>
            <w:shd w:val="clear" w:color="auto" w:fill="auto"/>
          </w:tcPr>
          <w:p w14:paraId="4D26C213" w14:textId="113554A4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prirodnih i umjetnih izvora vode (5 x cijev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110 mm, 2x ključ za cijevi, </w:t>
            </w:r>
            <w:proofErr w:type="spellStart"/>
            <w:r>
              <w:rPr>
                <w:rFonts w:ascii="Calibri" w:eastAsia="Times New Roman" w:hAnsi="Calibri" w:cs="Times New Roman"/>
              </w:rPr>
              <w:t>sitka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>110 mm, 2 x uže za usisne cijevi) – komplet</w:t>
            </w:r>
          </w:p>
        </w:tc>
        <w:tc>
          <w:tcPr>
            <w:tcW w:w="1201" w:type="dxa"/>
            <w:shd w:val="clear" w:color="auto" w:fill="auto"/>
          </w:tcPr>
          <w:p w14:paraId="62F029AB" w14:textId="45FCC702" w:rsidR="00132EB6" w:rsidRDefault="00132EB6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32EB6" w:rsidRPr="000F150B" w14:paraId="1979DBC3" w14:textId="77777777" w:rsidTr="00FC3FAF">
        <w:tc>
          <w:tcPr>
            <w:tcW w:w="12791" w:type="dxa"/>
            <w:gridSpan w:val="2"/>
            <w:shd w:val="clear" w:color="auto" w:fill="auto"/>
          </w:tcPr>
          <w:p w14:paraId="053137EE" w14:textId="086FF2BD" w:rsidR="00132EB6" w:rsidRDefault="00132EB6" w:rsidP="00132EB6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vodovodne mreže (hidrantski nastavak, ključ za nadzemni i podzemni hidrant, </w:t>
            </w:r>
            <w:proofErr w:type="spellStart"/>
            <w:r>
              <w:rPr>
                <w:rFonts w:ascii="Calibri" w:eastAsia="Times New Roman" w:hAnsi="Calibri" w:cs="Times New Roman"/>
              </w:rPr>
              <w:t>natikač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hidrant)– komplet</w:t>
            </w:r>
          </w:p>
        </w:tc>
        <w:tc>
          <w:tcPr>
            <w:tcW w:w="1201" w:type="dxa"/>
            <w:shd w:val="clear" w:color="auto" w:fill="auto"/>
          </w:tcPr>
          <w:p w14:paraId="4C3B495A" w14:textId="49BFF1EF" w:rsidR="00132EB6" w:rsidRDefault="00132EB6" w:rsidP="00132EB6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7CC73F28" w14:textId="77777777" w:rsidTr="00FC3FAF">
        <w:tc>
          <w:tcPr>
            <w:tcW w:w="12791" w:type="dxa"/>
            <w:gridSpan w:val="2"/>
            <w:shd w:val="clear" w:color="auto" w:fill="auto"/>
          </w:tcPr>
          <w:p w14:paraId="1A88C927" w14:textId="4EEB354B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Vatrogasna armatura i tlačne cijevi (7 x cijev tlačna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mm, 5 x cijev tlačna </w:t>
            </w:r>
            <w:r>
              <w:rPr>
                <w:rFonts w:ascii="Calibri" w:eastAsia="Times New Roman" w:hAnsi="Calibri" w:cs="Calibri"/>
              </w:rPr>
              <w:t xml:space="preserve">Φ75 mm, 2 x podvezica za cijev, </w:t>
            </w:r>
            <w:proofErr w:type="spellStart"/>
            <w:r>
              <w:rPr>
                <w:rFonts w:ascii="Calibri" w:eastAsia="Times New Roman" w:hAnsi="Calibri" w:cs="Calibri"/>
              </w:rPr>
              <w:t>prijelaznica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Φ110/75 mm, 2 x </w:t>
            </w:r>
            <w:proofErr w:type="spellStart"/>
            <w:r>
              <w:rPr>
                <w:rFonts w:ascii="Calibri" w:eastAsia="Times New Roman" w:hAnsi="Calibri" w:cs="Calibri"/>
              </w:rPr>
              <w:t>prijelaznica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Φ75/52 mm, razdjelnica </w:t>
            </w:r>
            <w:proofErr w:type="spellStart"/>
            <w:r>
              <w:rPr>
                <w:rFonts w:ascii="Calibri" w:eastAsia="Times New Roman" w:hAnsi="Calibri" w:cs="Calibri"/>
              </w:rPr>
              <w:t>trodjelna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sakupljač 2 x 75/110 mm, ublaživač reakcije mlaza) </w:t>
            </w:r>
            <w:r>
              <w:rPr>
                <w:rFonts w:ascii="Calibri" w:eastAsia="Times New Roman" w:hAnsi="Calibri" w:cs="Times New Roman"/>
              </w:rPr>
              <w:t>– komplet</w:t>
            </w:r>
          </w:p>
        </w:tc>
        <w:tc>
          <w:tcPr>
            <w:tcW w:w="1201" w:type="dxa"/>
            <w:shd w:val="clear" w:color="auto" w:fill="auto"/>
          </w:tcPr>
          <w:p w14:paraId="0C99A122" w14:textId="30684D12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30E13E20" w14:textId="77777777" w:rsidTr="00FC3FAF">
        <w:tc>
          <w:tcPr>
            <w:tcW w:w="12791" w:type="dxa"/>
            <w:gridSpan w:val="2"/>
            <w:shd w:val="clear" w:color="auto" w:fill="auto"/>
          </w:tcPr>
          <w:p w14:paraId="0A58163A" w14:textId="59CA023A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zaštitu organa za disanje (2 x izolacijski aparat, 2 x pričuvna boca s komprimiranim zrakom za izolacijske aparate)</w:t>
            </w:r>
          </w:p>
        </w:tc>
        <w:tc>
          <w:tcPr>
            <w:tcW w:w="1201" w:type="dxa"/>
            <w:shd w:val="clear" w:color="auto" w:fill="auto"/>
          </w:tcPr>
          <w:p w14:paraId="7059676A" w14:textId="35C45C5D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4B10AA6D" w14:textId="77777777" w:rsidTr="00FC3FAF">
        <w:tc>
          <w:tcPr>
            <w:tcW w:w="13992" w:type="dxa"/>
            <w:gridSpan w:val="3"/>
            <w:shd w:val="clear" w:color="auto" w:fill="auto"/>
          </w:tcPr>
          <w:p w14:paraId="0191A26C" w14:textId="77DE9DC6" w:rsidR="006957AE" w:rsidRP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6957AE">
              <w:rPr>
                <w:rFonts w:ascii="Calibri" w:eastAsia="Times New Roman" w:hAnsi="Calibri" w:cs="Times New Roman"/>
                <w:b/>
                <w:i/>
              </w:rPr>
              <w:t>Oprema za vozilo za gašenje vodom i pjenom</w:t>
            </w:r>
          </w:p>
        </w:tc>
      </w:tr>
      <w:tr w:rsidR="006957AE" w:rsidRPr="000F150B" w14:paraId="17487B5A" w14:textId="77777777" w:rsidTr="00FC3FAF">
        <w:tc>
          <w:tcPr>
            <w:tcW w:w="12791" w:type="dxa"/>
            <w:gridSpan w:val="2"/>
            <w:shd w:val="clear" w:color="auto" w:fill="auto"/>
          </w:tcPr>
          <w:p w14:paraId="4FEC75E4" w14:textId="26AEC8DC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Bacač za vodu i pjenu (na vozilu)</w:t>
            </w:r>
          </w:p>
        </w:tc>
        <w:tc>
          <w:tcPr>
            <w:tcW w:w="1201" w:type="dxa"/>
            <w:shd w:val="clear" w:color="auto" w:fill="auto"/>
          </w:tcPr>
          <w:p w14:paraId="3D739C85" w14:textId="1A5C5E31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60EDB4F6" w14:textId="77777777" w:rsidTr="00FC3FAF">
        <w:tc>
          <w:tcPr>
            <w:tcW w:w="12791" w:type="dxa"/>
            <w:gridSpan w:val="2"/>
            <w:shd w:val="clear" w:color="auto" w:fill="auto"/>
          </w:tcPr>
          <w:p w14:paraId="5B21A9CA" w14:textId="64C0B1B3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Mlaznica univerzalna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 i </w:t>
            </w:r>
            <w:r>
              <w:rPr>
                <w:rFonts w:ascii="Calibri" w:eastAsia="Times New Roman" w:hAnsi="Calibri" w:cs="Calibri"/>
              </w:rPr>
              <w:t>Φ75 mm</w:t>
            </w:r>
          </w:p>
        </w:tc>
        <w:tc>
          <w:tcPr>
            <w:tcW w:w="1201" w:type="dxa"/>
            <w:shd w:val="clear" w:color="auto" w:fill="auto"/>
          </w:tcPr>
          <w:p w14:paraId="357B941C" w14:textId="22E57F08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+ 1</w:t>
            </w:r>
          </w:p>
        </w:tc>
      </w:tr>
      <w:tr w:rsidR="006957AE" w:rsidRPr="000F150B" w14:paraId="1EB88E57" w14:textId="77777777" w:rsidTr="00FC3FAF">
        <w:tc>
          <w:tcPr>
            <w:tcW w:w="12791" w:type="dxa"/>
            <w:gridSpan w:val="2"/>
            <w:shd w:val="clear" w:color="auto" w:fill="auto"/>
          </w:tcPr>
          <w:p w14:paraId="5C5FDAED" w14:textId="5B2EAA3A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Mlaznica za srednje tešku pjenu i za tešku pjenu</w:t>
            </w:r>
          </w:p>
        </w:tc>
        <w:tc>
          <w:tcPr>
            <w:tcW w:w="1201" w:type="dxa"/>
            <w:shd w:val="clear" w:color="auto" w:fill="auto"/>
          </w:tcPr>
          <w:p w14:paraId="645EAA4F" w14:textId="2F99A013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+ 1</w:t>
            </w:r>
          </w:p>
        </w:tc>
      </w:tr>
      <w:tr w:rsidR="006957AE" w:rsidRPr="000F150B" w14:paraId="580837F7" w14:textId="77777777" w:rsidTr="00FC3FAF">
        <w:tc>
          <w:tcPr>
            <w:tcW w:w="12791" w:type="dxa"/>
            <w:gridSpan w:val="2"/>
            <w:shd w:val="clear" w:color="auto" w:fill="auto"/>
          </w:tcPr>
          <w:p w14:paraId="4FDE4D36" w14:textId="0293D865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Reflektor na vozilu</w:t>
            </w:r>
          </w:p>
        </w:tc>
        <w:tc>
          <w:tcPr>
            <w:tcW w:w="1201" w:type="dxa"/>
            <w:shd w:val="clear" w:color="auto" w:fill="auto"/>
          </w:tcPr>
          <w:p w14:paraId="1E44FF70" w14:textId="7CE142A0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65DF25AC" w14:textId="77777777" w:rsidTr="00FC3FAF">
        <w:tc>
          <w:tcPr>
            <w:tcW w:w="12791" w:type="dxa"/>
            <w:gridSpan w:val="2"/>
            <w:shd w:val="clear" w:color="auto" w:fill="auto"/>
          </w:tcPr>
          <w:p w14:paraId="44A37362" w14:textId="2BB0A0A2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Radiostanica prijenosna</w:t>
            </w:r>
          </w:p>
        </w:tc>
        <w:tc>
          <w:tcPr>
            <w:tcW w:w="1201" w:type="dxa"/>
            <w:shd w:val="clear" w:color="auto" w:fill="auto"/>
          </w:tcPr>
          <w:p w14:paraId="4D8E444D" w14:textId="320F2784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17600374" w14:textId="77777777" w:rsidTr="00FC3FAF">
        <w:tc>
          <w:tcPr>
            <w:tcW w:w="12791" w:type="dxa"/>
            <w:gridSpan w:val="2"/>
            <w:shd w:val="clear" w:color="auto" w:fill="auto"/>
          </w:tcPr>
          <w:p w14:paraId="1098F5C9" w14:textId="619142B5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Radiostanica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14:paraId="5719E481" w14:textId="1CB90D5F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3DA578D6" w14:textId="77777777" w:rsidTr="00FC3FAF">
        <w:tc>
          <w:tcPr>
            <w:tcW w:w="12791" w:type="dxa"/>
            <w:gridSpan w:val="2"/>
            <w:shd w:val="clear" w:color="auto" w:fill="auto"/>
          </w:tcPr>
          <w:p w14:paraId="38EC8353" w14:textId="7E32A08C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6476D3BA" w14:textId="774622ED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09201EA2" w14:textId="77777777" w:rsidTr="00FC3FAF">
        <w:tc>
          <w:tcPr>
            <w:tcW w:w="12791" w:type="dxa"/>
            <w:gridSpan w:val="2"/>
            <w:shd w:val="clear" w:color="auto" w:fill="auto"/>
          </w:tcPr>
          <w:p w14:paraId="106765FB" w14:textId="6AE794B5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„S-9“</w:t>
            </w:r>
          </w:p>
        </w:tc>
        <w:tc>
          <w:tcPr>
            <w:tcW w:w="1201" w:type="dxa"/>
            <w:shd w:val="clear" w:color="auto" w:fill="auto"/>
          </w:tcPr>
          <w:p w14:paraId="69C01630" w14:textId="3D2071AC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45EF2C12" w14:textId="77777777" w:rsidTr="00FC3FAF">
        <w:tc>
          <w:tcPr>
            <w:tcW w:w="12791" w:type="dxa"/>
            <w:gridSpan w:val="2"/>
            <w:shd w:val="clear" w:color="auto" w:fill="auto"/>
          </w:tcPr>
          <w:p w14:paraId="30872BC7" w14:textId="5140C708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„CO</w:t>
            </w:r>
            <w:r w:rsidRPr="00132EB6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1201" w:type="dxa"/>
            <w:shd w:val="clear" w:color="auto" w:fill="auto"/>
          </w:tcPr>
          <w:p w14:paraId="4CA736D3" w14:textId="6C1A531E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31CBA233" w14:textId="77777777" w:rsidTr="00FC3FAF">
        <w:tc>
          <w:tcPr>
            <w:tcW w:w="12791" w:type="dxa"/>
            <w:gridSpan w:val="2"/>
            <w:shd w:val="clear" w:color="auto" w:fill="auto"/>
          </w:tcPr>
          <w:p w14:paraId="07ED907E" w14:textId="742466C0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Uže </w:t>
            </w:r>
            <w:proofErr w:type="spellStart"/>
            <w:r>
              <w:rPr>
                <w:rFonts w:ascii="Calibri" w:eastAsia="Times New Roman" w:hAnsi="Calibri" w:cs="Times New Roman"/>
              </w:rPr>
              <w:t>penjačko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3FCCE074" w14:textId="3386D3A7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7DB540A3" w14:textId="77777777" w:rsidTr="00FC3FAF">
        <w:tc>
          <w:tcPr>
            <w:tcW w:w="12791" w:type="dxa"/>
            <w:gridSpan w:val="2"/>
            <w:shd w:val="clear" w:color="auto" w:fill="auto"/>
          </w:tcPr>
          <w:p w14:paraId="30972872" w14:textId="246B17BF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– kožne, pari</w:t>
            </w:r>
          </w:p>
        </w:tc>
        <w:tc>
          <w:tcPr>
            <w:tcW w:w="1201" w:type="dxa"/>
            <w:shd w:val="clear" w:color="auto" w:fill="auto"/>
          </w:tcPr>
          <w:p w14:paraId="31F777A2" w14:textId="663808B9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957AE" w:rsidRPr="000F150B" w14:paraId="68688AD9" w14:textId="77777777" w:rsidTr="00FC3FAF">
        <w:tc>
          <w:tcPr>
            <w:tcW w:w="12791" w:type="dxa"/>
            <w:gridSpan w:val="2"/>
            <w:shd w:val="clear" w:color="auto" w:fill="auto"/>
          </w:tcPr>
          <w:p w14:paraId="44F997B1" w14:textId="1143B824" w:rsidR="006957AE" w:rsidRDefault="006957AE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prirodnih i umjetnih izvora vode (5 x cijev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110 mm, 2x ključ za cijevi, </w:t>
            </w:r>
            <w:proofErr w:type="spellStart"/>
            <w:r>
              <w:rPr>
                <w:rFonts w:ascii="Calibri" w:eastAsia="Times New Roman" w:hAnsi="Calibri" w:cs="Times New Roman"/>
              </w:rPr>
              <w:t>sitka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>110 mm, 2 x uže za usisne cijevi) – komplet</w:t>
            </w:r>
          </w:p>
        </w:tc>
        <w:tc>
          <w:tcPr>
            <w:tcW w:w="1201" w:type="dxa"/>
            <w:shd w:val="clear" w:color="auto" w:fill="auto"/>
          </w:tcPr>
          <w:p w14:paraId="363D4ABA" w14:textId="215DBEEF" w:rsidR="006957AE" w:rsidRDefault="00A02EDA" w:rsidP="006957AE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702BD6E2" w14:textId="77777777" w:rsidTr="00FC3FAF">
        <w:tc>
          <w:tcPr>
            <w:tcW w:w="12791" w:type="dxa"/>
            <w:gridSpan w:val="2"/>
            <w:shd w:val="clear" w:color="auto" w:fill="auto"/>
          </w:tcPr>
          <w:p w14:paraId="7283BE8C" w14:textId="28C2DEBB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vodovodne mreže (hidrantski nastavak, ključ za nadzemni i podzemni hidrant, </w:t>
            </w:r>
            <w:proofErr w:type="spellStart"/>
            <w:r>
              <w:rPr>
                <w:rFonts w:ascii="Calibri" w:eastAsia="Times New Roman" w:hAnsi="Calibri" w:cs="Times New Roman"/>
              </w:rPr>
              <w:t>natikač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hidrant)– komplet</w:t>
            </w:r>
          </w:p>
        </w:tc>
        <w:tc>
          <w:tcPr>
            <w:tcW w:w="1201" w:type="dxa"/>
            <w:shd w:val="clear" w:color="auto" w:fill="auto"/>
          </w:tcPr>
          <w:p w14:paraId="4331FFB7" w14:textId="56E774C3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57D6E18C" w14:textId="77777777" w:rsidTr="00FC3FAF">
        <w:tc>
          <w:tcPr>
            <w:tcW w:w="12791" w:type="dxa"/>
            <w:gridSpan w:val="2"/>
            <w:shd w:val="clear" w:color="auto" w:fill="auto"/>
          </w:tcPr>
          <w:p w14:paraId="06BC6A71" w14:textId="1E8484D2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Vatrogasna armatura i tlačne cijevi (7 x cijev tlačna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mm, 5 x cijev tlačna </w:t>
            </w:r>
            <w:r>
              <w:rPr>
                <w:rFonts w:ascii="Calibri" w:eastAsia="Times New Roman" w:hAnsi="Calibri" w:cs="Calibri"/>
              </w:rPr>
              <w:t xml:space="preserve">Φ75 mm, 2 x podvezica za cijev, </w:t>
            </w:r>
            <w:proofErr w:type="spellStart"/>
            <w:r>
              <w:rPr>
                <w:rFonts w:ascii="Calibri" w:eastAsia="Times New Roman" w:hAnsi="Calibri" w:cs="Calibri"/>
              </w:rPr>
              <w:t>prijelaznica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Φ110/75 mm, 2 x </w:t>
            </w:r>
            <w:proofErr w:type="spellStart"/>
            <w:r>
              <w:rPr>
                <w:rFonts w:ascii="Calibri" w:eastAsia="Times New Roman" w:hAnsi="Calibri" w:cs="Calibri"/>
              </w:rPr>
              <w:t>prijelaznica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Φ75/52 mm, razdjelnica </w:t>
            </w:r>
            <w:proofErr w:type="spellStart"/>
            <w:r>
              <w:rPr>
                <w:rFonts w:ascii="Calibri" w:eastAsia="Times New Roman" w:hAnsi="Calibri" w:cs="Calibri"/>
              </w:rPr>
              <w:t>trodjelna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sakupljač 2 x 75/110 mm, ublaživač reakcije mlaza) </w:t>
            </w:r>
            <w:r>
              <w:rPr>
                <w:rFonts w:ascii="Calibri" w:eastAsia="Times New Roman" w:hAnsi="Calibri" w:cs="Times New Roman"/>
              </w:rPr>
              <w:t>– komplet</w:t>
            </w:r>
          </w:p>
        </w:tc>
        <w:tc>
          <w:tcPr>
            <w:tcW w:w="1201" w:type="dxa"/>
            <w:shd w:val="clear" w:color="auto" w:fill="auto"/>
          </w:tcPr>
          <w:p w14:paraId="054C3697" w14:textId="5CE84022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5F5E351D" w14:textId="77777777" w:rsidTr="00FC3FAF">
        <w:tc>
          <w:tcPr>
            <w:tcW w:w="12791" w:type="dxa"/>
            <w:gridSpan w:val="2"/>
            <w:shd w:val="clear" w:color="auto" w:fill="auto"/>
          </w:tcPr>
          <w:p w14:paraId="6EDA5205" w14:textId="3C400136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zaštitu organa za disanje (2 x izolacijski aparat, 2 x pričuvna boca s komprimiranim zrakom za izolacijske aparate)</w:t>
            </w:r>
          </w:p>
        </w:tc>
        <w:tc>
          <w:tcPr>
            <w:tcW w:w="1201" w:type="dxa"/>
            <w:shd w:val="clear" w:color="auto" w:fill="auto"/>
          </w:tcPr>
          <w:p w14:paraId="4889891F" w14:textId="7E7B4649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3B6956B9" w14:textId="77777777" w:rsidTr="00FC3FAF">
        <w:tc>
          <w:tcPr>
            <w:tcW w:w="13992" w:type="dxa"/>
            <w:gridSpan w:val="3"/>
            <w:shd w:val="clear" w:color="auto" w:fill="auto"/>
          </w:tcPr>
          <w:p w14:paraId="1C7B25E4" w14:textId="67C6FAC2" w:rsidR="00A02EDA" w:rsidRP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A02EDA">
              <w:rPr>
                <w:rFonts w:ascii="Calibri" w:eastAsia="Times New Roman" w:hAnsi="Calibri" w:cs="Times New Roman"/>
                <w:b/>
                <w:i/>
              </w:rPr>
              <w:t>Oprema za vozilo za tehničke intervencije</w:t>
            </w:r>
          </w:p>
        </w:tc>
      </w:tr>
      <w:tr w:rsidR="00A02EDA" w:rsidRPr="000F150B" w14:paraId="68A787F3" w14:textId="77777777" w:rsidTr="00FC3FAF">
        <w:tc>
          <w:tcPr>
            <w:tcW w:w="12791" w:type="dxa"/>
            <w:gridSpan w:val="2"/>
            <w:shd w:val="clear" w:color="auto" w:fill="auto"/>
          </w:tcPr>
          <w:p w14:paraId="10FDBC33" w14:textId="0F7FE760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Dimovuk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 potrebnim priborom – komplet</w:t>
            </w:r>
          </w:p>
        </w:tc>
        <w:tc>
          <w:tcPr>
            <w:tcW w:w="1201" w:type="dxa"/>
            <w:shd w:val="clear" w:color="auto" w:fill="auto"/>
          </w:tcPr>
          <w:p w14:paraId="7129B8E8" w14:textId="38DC1056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555DFC81" w14:textId="77777777" w:rsidTr="00FC3FAF">
        <w:tc>
          <w:tcPr>
            <w:tcW w:w="12791" w:type="dxa"/>
            <w:gridSpan w:val="2"/>
            <w:shd w:val="clear" w:color="auto" w:fill="auto"/>
          </w:tcPr>
          <w:p w14:paraId="3C543AFD" w14:textId="6F3C2C81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Dizalica 8 t i 5 t</w:t>
            </w:r>
          </w:p>
        </w:tc>
        <w:tc>
          <w:tcPr>
            <w:tcW w:w="1201" w:type="dxa"/>
            <w:shd w:val="clear" w:color="auto" w:fill="auto"/>
          </w:tcPr>
          <w:p w14:paraId="0667C0D9" w14:textId="1618BC6D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+ 1</w:t>
            </w:r>
          </w:p>
        </w:tc>
      </w:tr>
      <w:tr w:rsidR="00A02EDA" w:rsidRPr="000F150B" w14:paraId="191DE5D9" w14:textId="77777777" w:rsidTr="00FC3FAF">
        <w:tc>
          <w:tcPr>
            <w:tcW w:w="12791" w:type="dxa"/>
            <w:gridSpan w:val="2"/>
            <w:shd w:val="clear" w:color="auto" w:fill="auto"/>
          </w:tcPr>
          <w:p w14:paraId="4B7B3716" w14:textId="44F88AB5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Generator za proizvodnju električne energije – komplet</w:t>
            </w:r>
          </w:p>
        </w:tc>
        <w:tc>
          <w:tcPr>
            <w:tcW w:w="1201" w:type="dxa"/>
            <w:shd w:val="clear" w:color="auto" w:fill="auto"/>
          </w:tcPr>
          <w:p w14:paraId="50FD1BBC" w14:textId="0DEE2C4E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097368DD" w14:textId="77777777" w:rsidTr="00FC3FAF">
        <w:tc>
          <w:tcPr>
            <w:tcW w:w="12791" w:type="dxa"/>
            <w:gridSpan w:val="2"/>
            <w:shd w:val="clear" w:color="auto" w:fill="auto"/>
          </w:tcPr>
          <w:p w14:paraId="5F2462C9" w14:textId="2F976578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Hidrauličke škare za rezanje i razvlačenje s priborom – komplet</w:t>
            </w:r>
          </w:p>
        </w:tc>
        <w:tc>
          <w:tcPr>
            <w:tcW w:w="1201" w:type="dxa"/>
            <w:shd w:val="clear" w:color="auto" w:fill="auto"/>
          </w:tcPr>
          <w:p w14:paraId="11EE9915" w14:textId="5E1C8109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222D1C81" w14:textId="77777777" w:rsidTr="00FC3FAF">
        <w:tc>
          <w:tcPr>
            <w:tcW w:w="12791" w:type="dxa"/>
            <w:gridSpan w:val="2"/>
            <w:shd w:val="clear" w:color="auto" w:fill="auto"/>
          </w:tcPr>
          <w:p w14:paraId="09C9052C" w14:textId="25959054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Ključ za lift</w:t>
            </w:r>
          </w:p>
        </w:tc>
        <w:tc>
          <w:tcPr>
            <w:tcW w:w="1201" w:type="dxa"/>
            <w:shd w:val="clear" w:color="auto" w:fill="auto"/>
          </w:tcPr>
          <w:p w14:paraId="7FD825BF" w14:textId="75CEAB4C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26EDBCBF" w14:textId="77777777" w:rsidTr="00FC3FAF">
        <w:tc>
          <w:tcPr>
            <w:tcW w:w="12791" w:type="dxa"/>
            <w:gridSpan w:val="2"/>
            <w:shd w:val="clear" w:color="auto" w:fill="auto"/>
          </w:tcPr>
          <w:p w14:paraId="59BDEC45" w14:textId="6149D8FF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Komplet za pružanje prve pomoći</w:t>
            </w:r>
          </w:p>
        </w:tc>
        <w:tc>
          <w:tcPr>
            <w:tcW w:w="1201" w:type="dxa"/>
            <w:shd w:val="clear" w:color="auto" w:fill="auto"/>
          </w:tcPr>
          <w:p w14:paraId="661DF931" w14:textId="69168B2C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1EBF4E96" w14:textId="77777777" w:rsidTr="00FC3FAF">
        <w:tc>
          <w:tcPr>
            <w:tcW w:w="12791" w:type="dxa"/>
            <w:gridSpan w:val="2"/>
            <w:shd w:val="clear" w:color="auto" w:fill="auto"/>
          </w:tcPr>
          <w:p w14:paraId="29867D49" w14:textId="7829373C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Ljestva mornarska</w:t>
            </w:r>
          </w:p>
        </w:tc>
        <w:tc>
          <w:tcPr>
            <w:tcW w:w="1201" w:type="dxa"/>
            <w:shd w:val="clear" w:color="auto" w:fill="auto"/>
          </w:tcPr>
          <w:p w14:paraId="27811996" w14:textId="6038E43E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3F498FDF" w14:textId="77777777" w:rsidTr="00FC3FAF">
        <w:tc>
          <w:tcPr>
            <w:tcW w:w="12791" w:type="dxa"/>
            <w:gridSpan w:val="2"/>
            <w:shd w:val="clear" w:color="auto" w:fill="auto"/>
          </w:tcPr>
          <w:p w14:paraId="3FCC2437" w14:textId="57FE2449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Motorna pila</w:t>
            </w:r>
          </w:p>
        </w:tc>
        <w:tc>
          <w:tcPr>
            <w:tcW w:w="1201" w:type="dxa"/>
            <w:shd w:val="clear" w:color="auto" w:fill="auto"/>
          </w:tcPr>
          <w:p w14:paraId="15963A5C" w14:textId="4BC2DAE9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18375A7C" w14:textId="77777777" w:rsidTr="00FC3FAF">
        <w:tc>
          <w:tcPr>
            <w:tcW w:w="12791" w:type="dxa"/>
            <w:gridSpan w:val="2"/>
            <w:shd w:val="clear" w:color="auto" w:fill="auto"/>
          </w:tcPr>
          <w:p w14:paraId="0CD10A13" w14:textId="7A0EE461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Nosila sklopiva</w:t>
            </w:r>
          </w:p>
        </w:tc>
        <w:tc>
          <w:tcPr>
            <w:tcW w:w="1201" w:type="dxa"/>
            <w:shd w:val="clear" w:color="auto" w:fill="auto"/>
          </w:tcPr>
          <w:p w14:paraId="4A7C28D5" w14:textId="285C67A2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1CCCA90C" w14:textId="77777777" w:rsidTr="00FC3FAF">
        <w:tc>
          <w:tcPr>
            <w:tcW w:w="12791" w:type="dxa"/>
            <w:gridSpan w:val="2"/>
            <w:shd w:val="clear" w:color="auto" w:fill="auto"/>
          </w:tcPr>
          <w:p w14:paraId="47EF5C6C" w14:textId="6EAB9307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uzemljenje – komplet</w:t>
            </w:r>
          </w:p>
        </w:tc>
        <w:tc>
          <w:tcPr>
            <w:tcW w:w="1201" w:type="dxa"/>
            <w:shd w:val="clear" w:color="auto" w:fill="auto"/>
          </w:tcPr>
          <w:p w14:paraId="44B98914" w14:textId="4734643C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EDA" w:rsidRPr="000F150B" w14:paraId="6E0D4731" w14:textId="77777777" w:rsidTr="00FC3FAF">
        <w:tc>
          <w:tcPr>
            <w:tcW w:w="12791" w:type="dxa"/>
            <w:gridSpan w:val="2"/>
            <w:shd w:val="clear" w:color="auto" w:fill="auto"/>
          </w:tcPr>
          <w:p w14:paraId="6458DC5B" w14:textId="2A0A4A63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Otvarač brave (različiti)</w:t>
            </w:r>
          </w:p>
        </w:tc>
        <w:tc>
          <w:tcPr>
            <w:tcW w:w="1201" w:type="dxa"/>
            <w:shd w:val="clear" w:color="auto" w:fill="auto"/>
          </w:tcPr>
          <w:p w14:paraId="400A8140" w14:textId="5E079EBE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A02EDA" w:rsidRPr="000F150B" w14:paraId="5E437D68" w14:textId="77777777" w:rsidTr="00FC3FAF">
        <w:tc>
          <w:tcPr>
            <w:tcW w:w="12791" w:type="dxa"/>
            <w:gridSpan w:val="2"/>
            <w:shd w:val="clear" w:color="auto" w:fill="auto"/>
          </w:tcPr>
          <w:p w14:paraId="34D1040C" w14:textId="01BC58CD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Plinska maska s obrazinom i kombiniranim filterom</w:t>
            </w:r>
          </w:p>
        </w:tc>
        <w:tc>
          <w:tcPr>
            <w:tcW w:w="1201" w:type="dxa"/>
            <w:shd w:val="clear" w:color="auto" w:fill="auto"/>
          </w:tcPr>
          <w:p w14:paraId="51950DE9" w14:textId="31A75FE7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A02EDA" w:rsidRPr="000F150B" w14:paraId="7065B5EC" w14:textId="77777777" w:rsidTr="00FC3FAF">
        <w:tc>
          <w:tcPr>
            <w:tcW w:w="12791" w:type="dxa"/>
            <w:gridSpan w:val="2"/>
            <w:shd w:val="clear" w:color="auto" w:fill="auto"/>
          </w:tcPr>
          <w:p w14:paraId="2B2A94D8" w14:textId="69D3BF4B" w:rsidR="00A02EDA" w:rsidRDefault="00A02EDA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Produžni kabel za električnu struju 220V/25 m</w:t>
            </w:r>
          </w:p>
        </w:tc>
        <w:tc>
          <w:tcPr>
            <w:tcW w:w="1201" w:type="dxa"/>
            <w:shd w:val="clear" w:color="auto" w:fill="auto"/>
          </w:tcPr>
          <w:p w14:paraId="1B9CFB69" w14:textId="6CF46756" w:rsidR="00A02EDA" w:rsidRDefault="006D1D1F" w:rsidP="00A02EDA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D1D1F" w:rsidRPr="000F150B" w14:paraId="0DAA7F87" w14:textId="77777777" w:rsidTr="00FC3FAF">
        <w:tc>
          <w:tcPr>
            <w:tcW w:w="12791" w:type="dxa"/>
            <w:gridSpan w:val="2"/>
            <w:shd w:val="clear" w:color="auto" w:fill="auto"/>
          </w:tcPr>
          <w:p w14:paraId="5839A5D5" w14:textId="264BCC89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Produžni kabel za električnu struju 380V/25 m</w:t>
            </w:r>
          </w:p>
        </w:tc>
        <w:tc>
          <w:tcPr>
            <w:tcW w:w="1201" w:type="dxa"/>
            <w:shd w:val="clear" w:color="auto" w:fill="auto"/>
          </w:tcPr>
          <w:p w14:paraId="369BAF8D" w14:textId="44F258D2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1D1F" w:rsidRPr="000F150B" w14:paraId="65FE7B5D" w14:textId="77777777" w:rsidTr="00FC3FAF">
        <w:tc>
          <w:tcPr>
            <w:tcW w:w="12791" w:type="dxa"/>
            <w:gridSpan w:val="2"/>
            <w:shd w:val="clear" w:color="auto" w:fill="auto"/>
          </w:tcPr>
          <w:p w14:paraId="2541BC17" w14:textId="0EA6AC9D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Radio stanica prijenosna</w:t>
            </w:r>
          </w:p>
        </w:tc>
        <w:tc>
          <w:tcPr>
            <w:tcW w:w="1201" w:type="dxa"/>
            <w:shd w:val="clear" w:color="auto" w:fill="auto"/>
          </w:tcPr>
          <w:p w14:paraId="65D98CE1" w14:textId="2B38C20D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D1D1F" w:rsidRPr="000F150B" w14:paraId="64735FDF" w14:textId="77777777" w:rsidTr="00FC3FAF">
        <w:tc>
          <w:tcPr>
            <w:tcW w:w="12791" w:type="dxa"/>
            <w:gridSpan w:val="2"/>
            <w:shd w:val="clear" w:color="auto" w:fill="auto"/>
          </w:tcPr>
          <w:p w14:paraId="0AC06363" w14:textId="444001D3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 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11B1937A" w14:textId="6692C707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1D1F" w:rsidRPr="000F150B" w14:paraId="2C9FB1DD" w14:textId="77777777" w:rsidTr="00FC3FAF">
        <w:tc>
          <w:tcPr>
            <w:tcW w:w="12791" w:type="dxa"/>
            <w:gridSpan w:val="2"/>
            <w:shd w:val="clear" w:color="auto" w:fill="auto"/>
          </w:tcPr>
          <w:p w14:paraId="70275FED" w14:textId="3E504187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Reflektor prijenosni sa stalkom o kablom – komplet</w:t>
            </w:r>
          </w:p>
        </w:tc>
        <w:tc>
          <w:tcPr>
            <w:tcW w:w="1201" w:type="dxa"/>
            <w:shd w:val="clear" w:color="auto" w:fill="auto"/>
          </w:tcPr>
          <w:p w14:paraId="3197EE5A" w14:textId="27EEADEA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1D1F" w:rsidRPr="000F150B" w14:paraId="6C68C130" w14:textId="77777777" w:rsidTr="00FC3FAF">
        <w:tc>
          <w:tcPr>
            <w:tcW w:w="12791" w:type="dxa"/>
            <w:gridSpan w:val="2"/>
            <w:shd w:val="clear" w:color="auto" w:fill="auto"/>
          </w:tcPr>
          <w:p w14:paraId="1F48AA45" w14:textId="54E1214B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Hidrauličke škare za rezanje, širenje i razvlačenje s potrebnim priborom – komplet</w:t>
            </w:r>
          </w:p>
        </w:tc>
        <w:tc>
          <w:tcPr>
            <w:tcW w:w="1201" w:type="dxa"/>
            <w:shd w:val="clear" w:color="auto" w:fill="auto"/>
          </w:tcPr>
          <w:p w14:paraId="41B8DFA6" w14:textId="03701BDB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1D1F" w:rsidRPr="000F150B" w14:paraId="63BDA95C" w14:textId="77777777" w:rsidTr="00FC3FAF">
        <w:tc>
          <w:tcPr>
            <w:tcW w:w="12791" w:type="dxa"/>
            <w:gridSpan w:val="2"/>
            <w:shd w:val="clear" w:color="auto" w:fill="auto"/>
          </w:tcPr>
          <w:p w14:paraId="067A07E6" w14:textId="207DA3CD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128DC4A5" w14:textId="0F01B665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D1D1F" w:rsidRPr="000F150B" w14:paraId="04860AE2" w14:textId="77777777" w:rsidTr="00FC3FAF">
        <w:tc>
          <w:tcPr>
            <w:tcW w:w="12791" w:type="dxa"/>
            <w:gridSpan w:val="2"/>
            <w:shd w:val="clear" w:color="auto" w:fill="auto"/>
          </w:tcPr>
          <w:p w14:paraId="32A78F01" w14:textId="6E310B6B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„S-6“</w:t>
            </w:r>
          </w:p>
        </w:tc>
        <w:tc>
          <w:tcPr>
            <w:tcW w:w="1201" w:type="dxa"/>
            <w:shd w:val="clear" w:color="auto" w:fill="auto"/>
          </w:tcPr>
          <w:p w14:paraId="6125DC6C" w14:textId="6A8FF27E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D1D1F" w:rsidRPr="000F150B" w14:paraId="1E585B14" w14:textId="77777777" w:rsidTr="00FC3FAF">
        <w:tc>
          <w:tcPr>
            <w:tcW w:w="12791" w:type="dxa"/>
            <w:gridSpan w:val="2"/>
            <w:shd w:val="clear" w:color="auto" w:fill="auto"/>
          </w:tcPr>
          <w:p w14:paraId="40F4B573" w14:textId="327CD448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„CO</w:t>
            </w:r>
            <w:r w:rsidRPr="00132EB6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1201" w:type="dxa"/>
            <w:shd w:val="clear" w:color="auto" w:fill="auto"/>
          </w:tcPr>
          <w:p w14:paraId="06E1C53D" w14:textId="2F56B7E5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1D1F" w:rsidRPr="000F150B" w14:paraId="41605899" w14:textId="77777777" w:rsidTr="00FC3FAF">
        <w:tc>
          <w:tcPr>
            <w:tcW w:w="12791" w:type="dxa"/>
            <w:gridSpan w:val="2"/>
            <w:shd w:val="clear" w:color="auto" w:fill="auto"/>
          </w:tcPr>
          <w:p w14:paraId="75649123" w14:textId="6B0FEE54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Uže </w:t>
            </w:r>
            <w:proofErr w:type="spellStart"/>
            <w:r>
              <w:rPr>
                <w:rFonts w:ascii="Calibri" w:eastAsia="Times New Roman" w:hAnsi="Calibri" w:cs="Times New Roman"/>
              </w:rPr>
              <w:t>penjačko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2E20F4E9" w14:textId="5BF4145E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D1D1F" w:rsidRPr="000F150B" w14:paraId="4AA92A08" w14:textId="77777777" w:rsidTr="00FC3FAF">
        <w:tc>
          <w:tcPr>
            <w:tcW w:w="12791" w:type="dxa"/>
            <w:gridSpan w:val="2"/>
            <w:shd w:val="clear" w:color="auto" w:fill="auto"/>
          </w:tcPr>
          <w:p w14:paraId="10C46AFE" w14:textId="4A5B9C6C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– gumirane i gumirane tanke</w:t>
            </w:r>
          </w:p>
        </w:tc>
        <w:tc>
          <w:tcPr>
            <w:tcW w:w="1201" w:type="dxa"/>
            <w:shd w:val="clear" w:color="auto" w:fill="auto"/>
          </w:tcPr>
          <w:p w14:paraId="5A49575B" w14:textId="19F3A48F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+ 3</w:t>
            </w:r>
          </w:p>
        </w:tc>
      </w:tr>
      <w:tr w:rsidR="006D1D1F" w:rsidRPr="000F150B" w14:paraId="77F0C5B7" w14:textId="77777777" w:rsidTr="00FC3FAF">
        <w:tc>
          <w:tcPr>
            <w:tcW w:w="12791" w:type="dxa"/>
            <w:gridSpan w:val="2"/>
            <w:shd w:val="clear" w:color="auto" w:fill="auto"/>
          </w:tcPr>
          <w:p w14:paraId="73765EDC" w14:textId="058E1299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– kožne, pari</w:t>
            </w:r>
          </w:p>
        </w:tc>
        <w:tc>
          <w:tcPr>
            <w:tcW w:w="1201" w:type="dxa"/>
            <w:shd w:val="clear" w:color="auto" w:fill="auto"/>
          </w:tcPr>
          <w:p w14:paraId="1F220A45" w14:textId="366C1EFF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D1D1F" w:rsidRPr="000F150B" w14:paraId="3A03A1D3" w14:textId="77777777" w:rsidTr="00FC3FAF">
        <w:tc>
          <w:tcPr>
            <w:tcW w:w="12791" w:type="dxa"/>
            <w:gridSpan w:val="2"/>
            <w:shd w:val="clear" w:color="auto" w:fill="auto"/>
          </w:tcPr>
          <w:p w14:paraId="064C5A40" w14:textId="256D29F4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zaštitu organa za disanje (izolacijski aparat, pričuvna boca s komprimiranim zrakom za izolacijske aparate) – komplet</w:t>
            </w:r>
          </w:p>
        </w:tc>
        <w:tc>
          <w:tcPr>
            <w:tcW w:w="1201" w:type="dxa"/>
            <w:shd w:val="clear" w:color="auto" w:fill="auto"/>
          </w:tcPr>
          <w:p w14:paraId="3A2F0C9C" w14:textId="67EF4763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D1D1F" w:rsidRPr="000F150B" w14:paraId="09BCA3FC" w14:textId="77777777" w:rsidTr="00FC3FAF">
        <w:tc>
          <w:tcPr>
            <w:tcW w:w="12791" w:type="dxa"/>
            <w:gridSpan w:val="2"/>
            <w:shd w:val="clear" w:color="auto" w:fill="auto"/>
          </w:tcPr>
          <w:p w14:paraId="36210B1B" w14:textId="12F54D9F" w:rsidR="006D1D1F" w:rsidRDefault="006D1D1F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Razvalni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alat i oprema (10 x željezna kuka, </w:t>
            </w:r>
            <w:r w:rsidR="00483E40">
              <w:rPr>
                <w:rFonts w:ascii="Calibri" w:eastAsia="Times New Roman" w:hAnsi="Calibri" w:cs="Times New Roman"/>
              </w:rPr>
              <w:t>1 x namotaj žice za vezanje</w:t>
            </w:r>
            <w:r>
              <w:rPr>
                <w:rFonts w:ascii="Calibri" w:eastAsia="Times New Roman" w:hAnsi="Calibri" w:cs="Times New Roman"/>
              </w:rPr>
              <w:t xml:space="preserve">, 1 x škare za </w:t>
            </w:r>
            <w:r w:rsidR="00483E40">
              <w:rPr>
                <w:rFonts w:ascii="Calibri" w:eastAsia="Times New Roman" w:hAnsi="Calibri" w:cs="Times New Roman"/>
              </w:rPr>
              <w:t>lim</w:t>
            </w:r>
            <w:r>
              <w:rPr>
                <w:rFonts w:ascii="Calibri" w:eastAsia="Times New Roman" w:hAnsi="Calibri" w:cs="Times New Roman"/>
              </w:rPr>
              <w:t>, čavli</w:t>
            </w:r>
            <w:r w:rsidR="00483E40">
              <w:rPr>
                <w:rFonts w:ascii="Calibri" w:eastAsia="Times New Roman" w:hAnsi="Calibri" w:cs="Times New Roman"/>
              </w:rPr>
              <w:t xml:space="preserve"> razni</w:t>
            </w:r>
            <w:r>
              <w:rPr>
                <w:rFonts w:ascii="Calibri" w:eastAsia="Times New Roman" w:hAnsi="Calibri" w:cs="Times New Roman"/>
              </w:rPr>
              <w:t xml:space="preserve">, 2 x čekić, </w:t>
            </w:r>
            <w:r w:rsidR="00483E40">
              <w:rPr>
                <w:rFonts w:ascii="Calibri" w:eastAsia="Times New Roman" w:hAnsi="Calibri" w:cs="Times New Roman"/>
              </w:rPr>
              <w:t xml:space="preserve">1x bat, </w:t>
            </w:r>
            <w:r>
              <w:rPr>
                <w:rFonts w:ascii="Calibri" w:eastAsia="Times New Roman" w:hAnsi="Calibri" w:cs="Times New Roman"/>
              </w:rPr>
              <w:t xml:space="preserve">10 x čepovi za zatvaranje vode i plina, 1 x </w:t>
            </w:r>
            <w:proofErr w:type="spellStart"/>
            <w:r>
              <w:rPr>
                <w:rFonts w:ascii="Calibri" w:eastAsia="Times New Roman" w:hAnsi="Calibri" w:cs="Times New Roman"/>
              </w:rPr>
              <w:t>dubač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beton, 1 x kliješta stolarska, 1 x kliješta švedska, 1 x ključ francuski, 1 x metar, 2 x </w:t>
            </w:r>
            <w:proofErr w:type="spellStart"/>
            <w:r>
              <w:rPr>
                <w:rFonts w:ascii="Calibri" w:eastAsia="Times New Roman" w:hAnsi="Calibri" w:cs="Times New Roman"/>
              </w:rPr>
              <w:t>mulda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šutu, 2 x odvijači različiti, 1 x pila za željezo, </w:t>
            </w:r>
            <w:r w:rsidR="00483E40">
              <w:rPr>
                <w:rFonts w:ascii="Calibri" w:eastAsia="Times New Roman" w:hAnsi="Calibri" w:cs="Times New Roman"/>
              </w:rPr>
              <w:t xml:space="preserve">1 x </w:t>
            </w:r>
            <w:proofErr w:type="spellStart"/>
            <w:r w:rsidR="00483E40">
              <w:rPr>
                <w:rFonts w:ascii="Calibri" w:eastAsia="Times New Roman" w:hAnsi="Calibri" w:cs="Times New Roman"/>
              </w:rPr>
              <w:t>probijiač</w:t>
            </w:r>
            <w:proofErr w:type="spellEnd"/>
            <w:r w:rsidR="00483E40">
              <w:rPr>
                <w:rFonts w:ascii="Calibri" w:eastAsia="Times New Roman" w:hAnsi="Calibri" w:cs="Times New Roman"/>
              </w:rPr>
              <w:t xml:space="preserve"> za željezo, 1 x </w:t>
            </w:r>
            <w:proofErr w:type="spellStart"/>
            <w:r w:rsidR="00483E40">
              <w:rPr>
                <w:rFonts w:ascii="Calibri" w:eastAsia="Times New Roman" w:hAnsi="Calibri" w:cs="Times New Roman"/>
              </w:rPr>
              <w:t>sječak</w:t>
            </w:r>
            <w:proofErr w:type="spellEnd"/>
            <w:r w:rsidR="00483E40">
              <w:rPr>
                <w:rFonts w:ascii="Calibri" w:eastAsia="Times New Roman" w:hAnsi="Calibri" w:cs="Times New Roman"/>
              </w:rPr>
              <w:t xml:space="preserve"> za željezo, 1 x </w:t>
            </w:r>
            <w:proofErr w:type="spellStart"/>
            <w:r w:rsidR="00483E40">
              <w:rPr>
                <w:rFonts w:ascii="Calibri" w:eastAsia="Times New Roman" w:hAnsi="Calibri" w:cs="Times New Roman"/>
              </w:rPr>
              <w:t>strugalica</w:t>
            </w:r>
            <w:proofErr w:type="spellEnd"/>
            <w:r w:rsidR="00483E40">
              <w:rPr>
                <w:rFonts w:ascii="Calibri" w:eastAsia="Times New Roman" w:hAnsi="Calibri" w:cs="Times New Roman"/>
              </w:rPr>
              <w:t xml:space="preserve"> za željezo, 1 x sjekira, 1 x </w:t>
            </w:r>
            <w:proofErr w:type="spellStart"/>
            <w:r w:rsidR="00483E40">
              <w:rPr>
                <w:rFonts w:ascii="Calibri" w:eastAsia="Times New Roman" w:hAnsi="Calibri" w:cs="Times New Roman"/>
              </w:rPr>
              <w:t>dijetlo</w:t>
            </w:r>
            <w:proofErr w:type="spellEnd"/>
            <w:r w:rsidR="00483E40">
              <w:rPr>
                <w:rFonts w:ascii="Calibri" w:eastAsia="Times New Roman" w:hAnsi="Calibri" w:cs="Times New Roman"/>
              </w:rPr>
              <w:t xml:space="preserve"> i </w:t>
            </w:r>
            <w:proofErr w:type="spellStart"/>
            <w:r w:rsidR="00483E40">
              <w:rPr>
                <w:rFonts w:ascii="Calibri" w:eastAsia="Times New Roman" w:hAnsi="Calibri" w:cs="Times New Roman"/>
              </w:rPr>
              <w:t>strugalica</w:t>
            </w:r>
            <w:proofErr w:type="spellEnd"/>
            <w:r w:rsidR="00483E40">
              <w:rPr>
                <w:rFonts w:ascii="Calibri" w:eastAsia="Times New Roman" w:hAnsi="Calibri" w:cs="Times New Roman"/>
              </w:rPr>
              <w:t xml:space="preserve"> za drvo, </w:t>
            </w:r>
            <w:r>
              <w:rPr>
                <w:rFonts w:ascii="Calibri" w:eastAsia="Times New Roman" w:hAnsi="Calibri" w:cs="Times New Roman"/>
              </w:rPr>
              <w:t>1 x pila za rupe, 2 x poluga, 1 x poluga S za vađenje čavla, 1 x svrdlo pužasto)</w:t>
            </w:r>
            <w:r w:rsidR="00483E40">
              <w:rPr>
                <w:rFonts w:ascii="Calibri" w:eastAsia="Times New Roman" w:hAnsi="Calibri" w:cs="Times New Roman"/>
              </w:rPr>
              <w:t xml:space="preserve"> – komplet</w:t>
            </w:r>
          </w:p>
        </w:tc>
        <w:tc>
          <w:tcPr>
            <w:tcW w:w="1201" w:type="dxa"/>
            <w:shd w:val="clear" w:color="auto" w:fill="auto"/>
          </w:tcPr>
          <w:p w14:paraId="2CB3D344" w14:textId="67AF95D1" w:rsidR="006D1D1F" w:rsidRDefault="00483E40" w:rsidP="006D1D1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83E40" w:rsidRPr="000F150B" w14:paraId="5683BE88" w14:textId="77777777" w:rsidTr="00FC3FAF">
        <w:tc>
          <w:tcPr>
            <w:tcW w:w="12791" w:type="dxa"/>
            <w:gridSpan w:val="2"/>
            <w:shd w:val="clear" w:color="auto" w:fill="auto"/>
          </w:tcPr>
          <w:p w14:paraId="3CEB9F30" w14:textId="1C5414F6" w:rsidR="00483E40" w:rsidRDefault="00483E40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Električarski alat (1 x ispitivač za struju, 1 x kombinirana kliješta, 1 x zaštitne naočale, 1 x odvijač, 1 x zaštitne gumene rukavice, 1 x traka za izoliranje) – komplet</w:t>
            </w:r>
          </w:p>
        </w:tc>
        <w:tc>
          <w:tcPr>
            <w:tcW w:w="1201" w:type="dxa"/>
            <w:shd w:val="clear" w:color="auto" w:fill="auto"/>
          </w:tcPr>
          <w:p w14:paraId="3646D5C5" w14:textId="35BFF9A7" w:rsidR="00483E40" w:rsidRDefault="00483E40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83E40" w:rsidRPr="000F150B" w14:paraId="313116D4" w14:textId="77777777" w:rsidTr="00FC3FAF">
        <w:tc>
          <w:tcPr>
            <w:tcW w:w="12791" w:type="dxa"/>
            <w:gridSpan w:val="2"/>
            <w:shd w:val="clear" w:color="auto" w:fill="auto"/>
          </w:tcPr>
          <w:p w14:paraId="19B268C3" w14:textId="7F6139FD" w:rsidR="00483E40" w:rsidRDefault="00483E40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Mehaničarski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alat i oprema (</w:t>
            </w:r>
            <w:r w:rsidR="00DD2002">
              <w:rPr>
                <w:rFonts w:ascii="Calibri" w:eastAsia="Times New Roman" w:hAnsi="Calibri" w:cs="Times New Roman"/>
              </w:rPr>
              <w:t xml:space="preserve">3 x čekić – srednji, teški, laki; 1 x cijev za pretakanje goriva, 1 x </w:t>
            </w:r>
            <w:proofErr w:type="spellStart"/>
            <w:r w:rsidR="00DD2002">
              <w:rPr>
                <w:rFonts w:ascii="Calibri" w:eastAsia="Times New Roman" w:hAnsi="Calibri" w:cs="Times New Roman"/>
              </w:rPr>
              <w:t>kombinirke</w:t>
            </w:r>
            <w:proofErr w:type="spellEnd"/>
            <w:r w:rsidR="00DD2002">
              <w:rPr>
                <w:rFonts w:ascii="Calibri" w:eastAsia="Times New Roman" w:hAnsi="Calibri" w:cs="Times New Roman"/>
              </w:rPr>
              <w:t xml:space="preserve">, 5 x </w:t>
            </w:r>
            <w:proofErr w:type="spellStart"/>
            <w:r w:rsidR="00DD2002">
              <w:rPr>
                <w:rFonts w:ascii="Calibri" w:eastAsia="Times New Roman" w:hAnsi="Calibri" w:cs="Times New Roman"/>
              </w:rPr>
              <w:t>imbus</w:t>
            </w:r>
            <w:proofErr w:type="spellEnd"/>
            <w:r w:rsidR="00DD2002">
              <w:rPr>
                <w:rFonts w:ascii="Calibri" w:eastAsia="Times New Roman" w:hAnsi="Calibri" w:cs="Times New Roman"/>
              </w:rPr>
              <w:t xml:space="preserve"> razni, 7 x ključ </w:t>
            </w:r>
            <w:proofErr w:type="spellStart"/>
            <w:r w:rsidR="00DD2002">
              <w:rPr>
                <w:rFonts w:ascii="Calibri" w:eastAsia="Times New Roman" w:hAnsi="Calibri" w:cs="Times New Roman"/>
              </w:rPr>
              <w:t>okasti</w:t>
            </w:r>
            <w:proofErr w:type="spellEnd"/>
            <w:r w:rsidR="00DD2002">
              <w:rPr>
                <w:rFonts w:ascii="Calibri" w:eastAsia="Times New Roman" w:hAnsi="Calibri" w:cs="Times New Roman"/>
              </w:rPr>
              <w:t xml:space="preserve"> razni, 7 x ključ viljuškasti razni, 3 x odvijač križni, 3 x odvijač obični)</w:t>
            </w:r>
          </w:p>
        </w:tc>
        <w:tc>
          <w:tcPr>
            <w:tcW w:w="1201" w:type="dxa"/>
            <w:shd w:val="clear" w:color="auto" w:fill="auto"/>
          </w:tcPr>
          <w:p w14:paraId="6C69C82B" w14:textId="4FFA89FB" w:rsidR="00483E40" w:rsidRDefault="00DD2002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D2002" w:rsidRPr="000F150B" w14:paraId="3DEE928D" w14:textId="77777777" w:rsidTr="00FC3FAF">
        <w:tc>
          <w:tcPr>
            <w:tcW w:w="12791" w:type="dxa"/>
            <w:gridSpan w:val="2"/>
            <w:shd w:val="clear" w:color="auto" w:fill="auto"/>
          </w:tcPr>
          <w:p w14:paraId="7F7E0FE0" w14:textId="1AC94B29" w:rsidR="00DD2002" w:rsidRDefault="00DD2002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Tehnička oprema za označavanje u prometu i ostala oprema (čunjevi, prometne oznake, aluminijski lijevak, nož za rezanje pojasa, pokrivač – deka, pokrivač – folija, posuda 10 L, ručna tablica STOP, svjetiljka signalna, zaštitne rukavice – gumirane tanke) – komplet</w:t>
            </w:r>
          </w:p>
        </w:tc>
        <w:tc>
          <w:tcPr>
            <w:tcW w:w="1201" w:type="dxa"/>
            <w:shd w:val="clear" w:color="auto" w:fill="auto"/>
          </w:tcPr>
          <w:p w14:paraId="2233F299" w14:textId="1B800EED" w:rsidR="00DD2002" w:rsidRDefault="00DD2002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D2002" w:rsidRPr="000F150B" w14:paraId="6E610234" w14:textId="77777777" w:rsidTr="00FC3FAF">
        <w:tc>
          <w:tcPr>
            <w:tcW w:w="12791" w:type="dxa"/>
            <w:gridSpan w:val="2"/>
            <w:shd w:val="clear" w:color="auto" w:fill="auto"/>
          </w:tcPr>
          <w:p w14:paraId="06141769" w14:textId="7E9F61B9" w:rsidR="00DD2002" w:rsidRDefault="00DD2002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Alat (čaklja, lopata pobirača i </w:t>
            </w:r>
            <w:proofErr w:type="spellStart"/>
            <w:r>
              <w:rPr>
                <w:rFonts w:ascii="Calibri" w:eastAsia="Times New Roman" w:hAnsi="Calibri" w:cs="Times New Roman"/>
              </w:rPr>
              <w:t>riljača</w:t>
            </w:r>
            <w:proofErr w:type="spellEnd"/>
            <w:r>
              <w:rPr>
                <w:rFonts w:ascii="Calibri" w:eastAsia="Times New Roman" w:hAnsi="Calibri" w:cs="Times New Roman"/>
              </w:rPr>
              <w:t>, pijuk – sjekira i obični, poluga velika, sjekira šumska, kosiri) – komplet</w:t>
            </w:r>
          </w:p>
        </w:tc>
        <w:tc>
          <w:tcPr>
            <w:tcW w:w="1201" w:type="dxa"/>
            <w:shd w:val="clear" w:color="auto" w:fill="auto"/>
          </w:tcPr>
          <w:p w14:paraId="4BD2BB1C" w14:textId="7CBCE727" w:rsidR="00DD2002" w:rsidRDefault="00DD2002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D2002" w:rsidRPr="000F150B" w14:paraId="42F7D956" w14:textId="77777777" w:rsidTr="00FC3FAF">
        <w:tc>
          <w:tcPr>
            <w:tcW w:w="13992" w:type="dxa"/>
            <w:gridSpan w:val="3"/>
            <w:shd w:val="clear" w:color="auto" w:fill="auto"/>
          </w:tcPr>
          <w:p w14:paraId="4B317239" w14:textId="710B2515" w:rsidR="00DD2002" w:rsidRPr="00DD2002" w:rsidRDefault="00DD2002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DD2002">
              <w:rPr>
                <w:rFonts w:ascii="Calibri" w:eastAsia="Times New Roman" w:hAnsi="Calibri" w:cs="Times New Roman"/>
                <w:b/>
                <w:i/>
              </w:rPr>
              <w:t>Oprema za gašenje požara šuma i raslinja</w:t>
            </w:r>
          </w:p>
        </w:tc>
      </w:tr>
      <w:tr w:rsidR="00DD2002" w:rsidRPr="000F150B" w14:paraId="01229F25" w14:textId="77777777" w:rsidTr="00FC3FAF">
        <w:tc>
          <w:tcPr>
            <w:tcW w:w="12791" w:type="dxa"/>
            <w:gridSpan w:val="2"/>
            <w:shd w:val="clear" w:color="auto" w:fill="auto"/>
          </w:tcPr>
          <w:p w14:paraId="66B2C188" w14:textId="1E3F130F" w:rsidR="00DD2002" w:rsidRDefault="00E62FA9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Cijev </w:t>
            </w:r>
            <w:proofErr w:type="spellStart"/>
            <w:r>
              <w:rPr>
                <w:rFonts w:ascii="Calibri" w:eastAsia="Times New Roman" w:hAnsi="Calibri" w:cs="Times New Roman"/>
              </w:rPr>
              <w:t>tlaćna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gumirana (na vitlu)</w:t>
            </w:r>
          </w:p>
        </w:tc>
        <w:tc>
          <w:tcPr>
            <w:tcW w:w="1201" w:type="dxa"/>
            <w:shd w:val="clear" w:color="auto" w:fill="auto"/>
          </w:tcPr>
          <w:p w14:paraId="72B76821" w14:textId="74CAD7AD" w:rsidR="00DD2002" w:rsidRDefault="00E62FA9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454BEA4C" w14:textId="77777777" w:rsidTr="00FC3FAF">
        <w:tc>
          <w:tcPr>
            <w:tcW w:w="12791" w:type="dxa"/>
            <w:gridSpan w:val="2"/>
            <w:shd w:val="clear" w:color="auto" w:fill="auto"/>
          </w:tcPr>
          <w:p w14:paraId="6FCA3F25" w14:textId="529CEC0F" w:rsidR="00E62FA9" w:rsidRDefault="00E62FA9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Metlanica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3CE5571E" w14:textId="6918DB94" w:rsidR="00E62FA9" w:rsidRDefault="00E62FA9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E62FA9" w:rsidRPr="000F150B" w14:paraId="581F006A" w14:textId="77777777" w:rsidTr="00FC3FAF">
        <w:tc>
          <w:tcPr>
            <w:tcW w:w="12791" w:type="dxa"/>
            <w:gridSpan w:val="2"/>
            <w:shd w:val="clear" w:color="auto" w:fill="auto"/>
          </w:tcPr>
          <w:p w14:paraId="23538728" w14:textId="29D5D30E" w:rsidR="00E62FA9" w:rsidRDefault="00E62FA9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Mlaznica „pištolj“</w:t>
            </w:r>
          </w:p>
        </w:tc>
        <w:tc>
          <w:tcPr>
            <w:tcW w:w="1201" w:type="dxa"/>
            <w:shd w:val="clear" w:color="auto" w:fill="auto"/>
          </w:tcPr>
          <w:p w14:paraId="5674C10D" w14:textId="0B0E9954" w:rsidR="00E62FA9" w:rsidRDefault="00E62FA9" w:rsidP="00483E40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5BCE6A29" w14:textId="77777777" w:rsidTr="00FC3FAF">
        <w:tc>
          <w:tcPr>
            <w:tcW w:w="12791" w:type="dxa"/>
            <w:gridSpan w:val="2"/>
            <w:shd w:val="clear" w:color="auto" w:fill="auto"/>
          </w:tcPr>
          <w:p w14:paraId="55ABE39B" w14:textId="2497D97D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Mlaznica univerzalna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 i </w:t>
            </w:r>
            <w:r>
              <w:rPr>
                <w:rFonts w:ascii="Calibri" w:eastAsia="Times New Roman" w:hAnsi="Calibri" w:cs="Calibri"/>
              </w:rPr>
              <w:t>Φ75 mm</w:t>
            </w:r>
          </w:p>
        </w:tc>
        <w:tc>
          <w:tcPr>
            <w:tcW w:w="1201" w:type="dxa"/>
            <w:shd w:val="clear" w:color="auto" w:fill="auto"/>
          </w:tcPr>
          <w:p w14:paraId="3E47993C" w14:textId="7784F9F7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+ 1</w:t>
            </w:r>
          </w:p>
        </w:tc>
      </w:tr>
      <w:tr w:rsidR="00E62FA9" w:rsidRPr="000F150B" w14:paraId="3FF29CC2" w14:textId="77777777" w:rsidTr="00FC3FAF">
        <w:tc>
          <w:tcPr>
            <w:tcW w:w="12791" w:type="dxa"/>
            <w:gridSpan w:val="2"/>
            <w:shd w:val="clear" w:color="auto" w:fill="auto"/>
          </w:tcPr>
          <w:p w14:paraId="1C87258C" w14:textId="529F3B7D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Motorna pila</w:t>
            </w:r>
          </w:p>
        </w:tc>
        <w:tc>
          <w:tcPr>
            <w:tcW w:w="1201" w:type="dxa"/>
            <w:shd w:val="clear" w:color="auto" w:fill="auto"/>
          </w:tcPr>
          <w:p w14:paraId="07B82F13" w14:textId="41BA17A8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62FA9" w:rsidRPr="000F150B" w14:paraId="34A69506" w14:textId="77777777" w:rsidTr="00FC3FAF">
        <w:tc>
          <w:tcPr>
            <w:tcW w:w="12791" w:type="dxa"/>
            <w:gridSpan w:val="2"/>
            <w:shd w:val="clear" w:color="auto" w:fill="auto"/>
          </w:tcPr>
          <w:p w14:paraId="4916755E" w14:textId="70A51C16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Radiostanica prijenosna </w:t>
            </w:r>
          </w:p>
        </w:tc>
        <w:tc>
          <w:tcPr>
            <w:tcW w:w="1201" w:type="dxa"/>
            <w:shd w:val="clear" w:color="auto" w:fill="auto"/>
          </w:tcPr>
          <w:p w14:paraId="7DA16B84" w14:textId="093365EA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176C057E" w14:textId="77777777" w:rsidTr="00FC3FAF">
        <w:tc>
          <w:tcPr>
            <w:tcW w:w="12791" w:type="dxa"/>
            <w:gridSpan w:val="2"/>
            <w:shd w:val="clear" w:color="auto" w:fill="auto"/>
          </w:tcPr>
          <w:p w14:paraId="6CD59CFD" w14:textId="39DDE051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14:paraId="59F497AF" w14:textId="0FF35207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167408FF" w14:textId="77777777" w:rsidTr="00FC3FAF">
        <w:tc>
          <w:tcPr>
            <w:tcW w:w="12791" w:type="dxa"/>
            <w:gridSpan w:val="2"/>
            <w:shd w:val="clear" w:color="auto" w:fill="auto"/>
          </w:tcPr>
          <w:p w14:paraId="67202F83" w14:textId="7036242F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58CB9DDD" w14:textId="0E3C7C3D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62FA9" w:rsidRPr="000F150B" w14:paraId="264EC575" w14:textId="77777777" w:rsidTr="00FC3FAF">
        <w:tc>
          <w:tcPr>
            <w:tcW w:w="12791" w:type="dxa"/>
            <w:gridSpan w:val="2"/>
            <w:shd w:val="clear" w:color="auto" w:fill="auto"/>
          </w:tcPr>
          <w:p w14:paraId="18733A66" w14:textId="6817087F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„S-9“</w:t>
            </w:r>
          </w:p>
        </w:tc>
        <w:tc>
          <w:tcPr>
            <w:tcW w:w="1201" w:type="dxa"/>
            <w:shd w:val="clear" w:color="auto" w:fill="auto"/>
          </w:tcPr>
          <w:p w14:paraId="179410A2" w14:textId="4176F8B1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2803F7DB" w14:textId="77777777" w:rsidTr="00FC3FAF">
        <w:tc>
          <w:tcPr>
            <w:tcW w:w="12791" w:type="dxa"/>
            <w:gridSpan w:val="2"/>
            <w:shd w:val="clear" w:color="auto" w:fill="auto"/>
          </w:tcPr>
          <w:p w14:paraId="00A47211" w14:textId="56ADDFDB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„CO</w:t>
            </w:r>
            <w:r w:rsidRPr="00132EB6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1201" w:type="dxa"/>
            <w:shd w:val="clear" w:color="auto" w:fill="auto"/>
          </w:tcPr>
          <w:p w14:paraId="3FB89A4B" w14:textId="0C2F718D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0CF9215A" w14:textId="77777777" w:rsidTr="00FC3FAF">
        <w:tc>
          <w:tcPr>
            <w:tcW w:w="12791" w:type="dxa"/>
            <w:gridSpan w:val="2"/>
            <w:shd w:val="clear" w:color="auto" w:fill="auto"/>
          </w:tcPr>
          <w:p w14:paraId="3C01D3AA" w14:textId="6771A7BA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vodenom i zračnom pjenom (</w:t>
            </w:r>
            <w:proofErr w:type="spellStart"/>
            <w:r>
              <w:rPr>
                <w:rFonts w:ascii="Calibri" w:eastAsia="Times New Roman" w:hAnsi="Calibri" w:cs="Times New Roman"/>
              </w:rPr>
              <w:t>brentača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2D2203D1" w14:textId="1323DA22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E62FA9" w:rsidRPr="000F150B" w14:paraId="39A4F62B" w14:textId="77777777" w:rsidTr="00FC3FAF">
        <w:tc>
          <w:tcPr>
            <w:tcW w:w="12791" w:type="dxa"/>
            <w:gridSpan w:val="2"/>
            <w:shd w:val="clear" w:color="auto" w:fill="auto"/>
          </w:tcPr>
          <w:p w14:paraId="5BA1D79E" w14:textId="71660496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– kožne</w:t>
            </w:r>
          </w:p>
        </w:tc>
        <w:tc>
          <w:tcPr>
            <w:tcW w:w="1201" w:type="dxa"/>
            <w:shd w:val="clear" w:color="auto" w:fill="auto"/>
          </w:tcPr>
          <w:p w14:paraId="6AD99E90" w14:textId="71CADCC9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1855815C" w14:textId="77777777" w:rsidTr="00FC3FAF">
        <w:tc>
          <w:tcPr>
            <w:tcW w:w="12791" w:type="dxa"/>
            <w:gridSpan w:val="2"/>
            <w:shd w:val="clear" w:color="auto" w:fill="auto"/>
          </w:tcPr>
          <w:p w14:paraId="1A18F47D" w14:textId="5D629423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prirodnih i umjetnih izvora vode (5 x cijev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110 mm, 2x ključ za cijevi, </w:t>
            </w:r>
            <w:proofErr w:type="spellStart"/>
            <w:r>
              <w:rPr>
                <w:rFonts w:ascii="Calibri" w:eastAsia="Times New Roman" w:hAnsi="Calibri" w:cs="Times New Roman"/>
              </w:rPr>
              <w:t>sitka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>110 mm, 2 x uže za usisne cijevi) – komplet</w:t>
            </w:r>
          </w:p>
        </w:tc>
        <w:tc>
          <w:tcPr>
            <w:tcW w:w="1201" w:type="dxa"/>
            <w:shd w:val="clear" w:color="auto" w:fill="auto"/>
          </w:tcPr>
          <w:p w14:paraId="4A6824B8" w14:textId="749B5C3D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7F0F426D" w14:textId="77777777" w:rsidTr="00FC3FAF">
        <w:tc>
          <w:tcPr>
            <w:tcW w:w="12791" w:type="dxa"/>
            <w:gridSpan w:val="2"/>
            <w:shd w:val="clear" w:color="auto" w:fill="auto"/>
          </w:tcPr>
          <w:p w14:paraId="0718E048" w14:textId="29D9F80E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vodovodne mreže (hidrantski nastavak, ključ za nadzemni i podzemni hidrant, </w:t>
            </w:r>
            <w:proofErr w:type="spellStart"/>
            <w:r>
              <w:rPr>
                <w:rFonts w:ascii="Calibri" w:eastAsia="Times New Roman" w:hAnsi="Calibri" w:cs="Times New Roman"/>
              </w:rPr>
              <w:t>natikač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hidrant)– komplet</w:t>
            </w:r>
          </w:p>
        </w:tc>
        <w:tc>
          <w:tcPr>
            <w:tcW w:w="1201" w:type="dxa"/>
            <w:shd w:val="clear" w:color="auto" w:fill="auto"/>
          </w:tcPr>
          <w:p w14:paraId="6060DD1B" w14:textId="072E74CB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2FA9" w:rsidRPr="000F150B" w14:paraId="2F8DAC64" w14:textId="77777777" w:rsidTr="00FC3FAF">
        <w:tc>
          <w:tcPr>
            <w:tcW w:w="12791" w:type="dxa"/>
            <w:gridSpan w:val="2"/>
            <w:shd w:val="clear" w:color="auto" w:fill="auto"/>
          </w:tcPr>
          <w:p w14:paraId="4F754A1D" w14:textId="2A0DF5CC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Vatrogasna armatura i tlačne cijevi (7 x cijev tlačna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mm, 5 x cijev tlačna </w:t>
            </w:r>
            <w:r>
              <w:rPr>
                <w:rFonts w:ascii="Calibri" w:eastAsia="Times New Roman" w:hAnsi="Calibri" w:cs="Calibri"/>
              </w:rPr>
              <w:t xml:space="preserve">Φ75 mm, 2 x podvezica za cijev, </w:t>
            </w:r>
            <w:proofErr w:type="spellStart"/>
            <w:r>
              <w:rPr>
                <w:rFonts w:ascii="Calibri" w:eastAsia="Times New Roman" w:hAnsi="Calibri" w:cs="Calibri"/>
              </w:rPr>
              <w:t>prijelaznica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Φ110/75 mm, 2 x </w:t>
            </w:r>
            <w:proofErr w:type="spellStart"/>
            <w:r>
              <w:rPr>
                <w:rFonts w:ascii="Calibri" w:eastAsia="Times New Roman" w:hAnsi="Calibri" w:cs="Calibri"/>
              </w:rPr>
              <w:t>prijelaznica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Φ75/52 mm, razdjelnica </w:t>
            </w:r>
            <w:proofErr w:type="spellStart"/>
            <w:r>
              <w:rPr>
                <w:rFonts w:ascii="Calibri" w:eastAsia="Times New Roman" w:hAnsi="Calibri" w:cs="Calibri"/>
              </w:rPr>
              <w:t>trodjelna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sakupljač 2 x 75/110 mm, ublaživač reakcije mlaza) </w:t>
            </w:r>
            <w:r>
              <w:rPr>
                <w:rFonts w:ascii="Calibri" w:eastAsia="Times New Roman" w:hAnsi="Calibri" w:cs="Times New Roman"/>
              </w:rPr>
              <w:t>– komplet</w:t>
            </w:r>
          </w:p>
        </w:tc>
        <w:tc>
          <w:tcPr>
            <w:tcW w:w="1201" w:type="dxa"/>
            <w:shd w:val="clear" w:color="auto" w:fill="auto"/>
          </w:tcPr>
          <w:p w14:paraId="61A91B6A" w14:textId="27A44E0A" w:rsidR="00E62FA9" w:rsidRDefault="00E62FA9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75485" w:rsidRPr="000F150B" w14:paraId="10B800F0" w14:textId="77777777" w:rsidTr="00FC3FAF">
        <w:tc>
          <w:tcPr>
            <w:tcW w:w="12791" w:type="dxa"/>
            <w:gridSpan w:val="2"/>
            <w:shd w:val="clear" w:color="auto" w:fill="auto"/>
          </w:tcPr>
          <w:p w14:paraId="47E91E81" w14:textId="663AFFA1" w:rsidR="00675485" w:rsidRDefault="00675485" w:rsidP="00675485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Alat (čaklja, lopata pobirača i </w:t>
            </w:r>
            <w:proofErr w:type="spellStart"/>
            <w:r>
              <w:rPr>
                <w:rFonts w:ascii="Calibri" w:eastAsia="Times New Roman" w:hAnsi="Calibri" w:cs="Times New Roman"/>
              </w:rPr>
              <w:t>riljača</w:t>
            </w:r>
            <w:proofErr w:type="spellEnd"/>
            <w:r>
              <w:rPr>
                <w:rFonts w:ascii="Calibri" w:eastAsia="Times New Roman" w:hAnsi="Calibri" w:cs="Times New Roman"/>
              </w:rPr>
              <w:t>, pijuk – sjekira i obični, poluga velika, sjekira šumska, kosiri) – komplet</w:t>
            </w:r>
          </w:p>
        </w:tc>
        <w:tc>
          <w:tcPr>
            <w:tcW w:w="1201" w:type="dxa"/>
            <w:shd w:val="clear" w:color="auto" w:fill="auto"/>
          </w:tcPr>
          <w:p w14:paraId="74FC5E3B" w14:textId="5D66B2E0" w:rsidR="00675485" w:rsidRDefault="00675485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75485" w:rsidRPr="000F150B" w14:paraId="30AFD3AD" w14:textId="416F2B2A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60B8E82C" w14:textId="4D024B61" w:rsidR="00675485" w:rsidRPr="00E62FA9" w:rsidRDefault="00675485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E62FA9">
              <w:rPr>
                <w:rFonts w:ascii="Calibri" w:eastAsia="Times New Roman" w:hAnsi="Calibri" w:cs="Times New Roman"/>
                <w:b/>
                <w:i/>
              </w:rPr>
              <w:t>Oprema za automobilske ljestve i hidraulička platforma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14:paraId="0A75BDA5" w14:textId="6DA43DA3" w:rsidR="00675485" w:rsidRPr="00E62FA9" w:rsidRDefault="00C07B68" w:rsidP="00675485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Kom. ljestve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60D7D388" w14:textId="5ED7E484" w:rsidR="00675485" w:rsidRPr="00E62FA9" w:rsidRDefault="00C07B68" w:rsidP="00675485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Kom. platforma</w:t>
            </w:r>
          </w:p>
        </w:tc>
      </w:tr>
      <w:tr w:rsidR="00675485" w:rsidRPr="000F150B" w14:paraId="6EBC1C10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1189CAAE" w14:textId="0A086DB6" w:rsidR="00675485" w:rsidRDefault="00675485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Cijev tlačna </w:t>
            </w:r>
            <w:r>
              <w:rPr>
                <w:rFonts w:ascii="Calibri" w:eastAsia="Times New Roman" w:hAnsi="Calibri" w:cs="Calibri"/>
              </w:rPr>
              <w:t>Φ</w:t>
            </w:r>
            <w:r w:rsidR="00C07B68">
              <w:rPr>
                <w:rFonts w:ascii="Calibri" w:eastAsia="Times New Roman" w:hAnsi="Calibri" w:cs="Calibri"/>
              </w:rPr>
              <w:t xml:space="preserve"> 52 mm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14:paraId="3464DBBC" w14:textId="1B6677D1" w:rsidR="00675485" w:rsidRDefault="00C07B68" w:rsidP="00675485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6E312743" w14:textId="450F5AED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675485" w:rsidRPr="000F150B" w14:paraId="1342D467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24A9D71D" w14:textId="48BB39B0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Cijev tlačna </w:t>
            </w:r>
            <w:r>
              <w:rPr>
                <w:rFonts w:ascii="Calibri" w:eastAsia="Times New Roman" w:hAnsi="Calibri" w:cs="Calibri"/>
              </w:rPr>
              <w:t>Φ 75mm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0D2BC5CE" w14:textId="51A0F0E0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22AE4968" w14:textId="26459658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675485" w:rsidRPr="000F150B" w14:paraId="654ACE6F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0E768385" w14:textId="014A0B55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Mlaznica univerzalna </w:t>
            </w:r>
            <w:r>
              <w:rPr>
                <w:rFonts w:ascii="Calibri" w:eastAsia="Times New Roman" w:hAnsi="Calibri" w:cs="Calibri"/>
              </w:rPr>
              <w:t>Φ 52 mm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068C039A" w14:textId="10A16EC2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73A03CD6" w14:textId="1C22C8C5" w:rsidR="00675485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7B68" w:rsidRPr="000F150B" w14:paraId="628409AA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12825010" w14:textId="01308D21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Mlaznica univerzalna </w:t>
            </w:r>
            <w:r>
              <w:rPr>
                <w:rFonts w:ascii="Calibri" w:eastAsia="Times New Roman" w:hAnsi="Calibri" w:cs="Calibri"/>
              </w:rPr>
              <w:t>Φ75 mm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2C462EFC" w14:textId="3EA2EEE0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1B8543BA" w14:textId="0BB2D096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7B68" w:rsidRPr="000F150B" w14:paraId="656B829E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497C78B5" w14:textId="569D0DC6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Nosila sklopiva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472F8B26" w14:textId="62265971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05FA1104" w14:textId="74422F32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7B68" w:rsidRPr="000F150B" w14:paraId="44214941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1C3E31F8" w14:textId="3F8E5FFE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Plinska maska s obrazinom i kombiniranim filterom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190FC0AD" w14:textId="540559EE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0C5F6E90" w14:textId="6C57E450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7B68" w:rsidRPr="000F150B" w14:paraId="2B9E8093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313CDDB3" w14:textId="6AAEA562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Prijelaznica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Φ52/75 mm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0711E10A" w14:textId="490B9FAE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53F2FB46" w14:textId="5DF9B272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7B68" w:rsidRPr="000F150B" w14:paraId="1A353F04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633D301E" w14:textId="7304EFE7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Radiostanica prijenosna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3D6BDA0C" w14:textId="1F7458EC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6D98CE75" w14:textId="4D840DB5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7B68" w:rsidRPr="000F150B" w14:paraId="4D492039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684707EC" w14:textId="49BB4E94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0807D263" w14:textId="31C26865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2F1ED7CA" w14:textId="0A2BC25C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7B68" w:rsidRPr="000F150B" w14:paraId="3FB2FDFF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5EEA141A" w14:textId="67C27994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Razdjelnica </w:t>
            </w:r>
            <w:proofErr w:type="spellStart"/>
            <w:r>
              <w:rPr>
                <w:rFonts w:ascii="Calibri" w:eastAsia="Times New Roman" w:hAnsi="Calibri" w:cs="Times New Roman"/>
              </w:rPr>
              <w:t>trodjelna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5512127E" w14:textId="2ABF1136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315C5EF0" w14:textId="7F04146A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7B68" w:rsidRPr="000F150B" w14:paraId="37F84462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03E183C7" w14:textId="016D29C7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Reflektor na vozilu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7D890DDB" w14:textId="53E866CC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0DE57CFA" w14:textId="15BC8019" w:rsidR="00C07B68" w:rsidRDefault="00C07B68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7B68" w:rsidRPr="000F150B" w14:paraId="4AF466AA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4C458E5D" w14:textId="4A5FD796" w:rsidR="00C07B68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Ručna akumulatorska svjetiljka u „S“ izvedbi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237374C2" w14:textId="59DE855C" w:rsidR="00C07B68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1F52EA54" w14:textId="48AEFB87" w:rsidR="00C07B68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661A1" w:rsidRPr="000F150B" w14:paraId="285D182F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504808EE" w14:textId="449E6F06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„S-9“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768B78BC" w14:textId="22773D68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5FA3C22D" w14:textId="537B74F4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661A1" w:rsidRPr="000F150B" w14:paraId="1F1B44EF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76E4C567" w14:textId="0D16102D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„CO</w:t>
            </w:r>
            <w:r w:rsidRPr="00132EB6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4175F3F5" w14:textId="42429AFE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651CDB70" w14:textId="1040E0C3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661A1" w:rsidRPr="000F150B" w14:paraId="221C29C5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478EF38F" w14:textId="3D60CA96" w:rsidR="004661A1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Uže </w:t>
            </w:r>
            <w:proofErr w:type="spellStart"/>
            <w:r>
              <w:rPr>
                <w:rFonts w:ascii="Calibri" w:eastAsia="Times New Roman" w:hAnsi="Calibri" w:cs="Times New Roman"/>
              </w:rPr>
              <w:t>penjačko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522283A0" w14:textId="4548ADDD" w:rsidR="004661A1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11206054" w14:textId="1042DB2B" w:rsidR="004661A1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661A1" w:rsidRPr="000F150B" w14:paraId="2B5943C0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75388523" w14:textId="6BCC9C2A" w:rsidR="004661A1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Zaštitne rukavice – kožne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14587F23" w14:textId="238FF909" w:rsidR="004661A1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22121917" w14:textId="655198D2" w:rsidR="004661A1" w:rsidRDefault="004661A1" w:rsidP="00E62FA9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661A1" w:rsidRPr="000F150B" w14:paraId="1605CF64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1BF63249" w14:textId="163F1EFD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vodovodne mreže (hidrantski nastavak, ključ za nadzemni i podzemni hidrant, </w:t>
            </w:r>
            <w:proofErr w:type="spellStart"/>
            <w:r>
              <w:rPr>
                <w:rFonts w:ascii="Calibri" w:eastAsia="Times New Roman" w:hAnsi="Calibri" w:cs="Times New Roman"/>
              </w:rPr>
              <w:t>natikač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hidrant)– komplet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4EF3D603" w14:textId="0E949BF7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7B661378" w14:textId="76301437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661A1" w:rsidRPr="000F150B" w14:paraId="27CE77CC" w14:textId="77777777" w:rsidTr="00FC3FAF">
        <w:tc>
          <w:tcPr>
            <w:tcW w:w="11982" w:type="dxa"/>
            <w:tcBorders>
              <w:right w:val="single" w:sz="4" w:space="0" w:color="auto"/>
            </w:tcBorders>
            <w:shd w:val="clear" w:color="auto" w:fill="auto"/>
          </w:tcPr>
          <w:p w14:paraId="242E666B" w14:textId="21D9001B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Oprema za zaštitu organa za disanje (izolacijski aparat, pričuvna boca s komprimiranim zrakom za izolacijske aparate) – komplet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231BDEE1" w14:textId="1CE5DE62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7F422691" w14:textId="39910F86" w:rsidR="004661A1" w:rsidRDefault="004661A1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857E3A" w:rsidRPr="000F150B" w14:paraId="57C23C5E" w14:textId="77777777" w:rsidTr="00FC3FAF">
        <w:tc>
          <w:tcPr>
            <w:tcW w:w="13992" w:type="dxa"/>
            <w:gridSpan w:val="3"/>
            <w:shd w:val="clear" w:color="auto" w:fill="auto"/>
          </w:tcPr>
          <w:p w14:paraId="77F6F281" w14:textId="446AE470" w:rsidR="00857E3A" w:rsidRPr="00857E3A" w:rsidRDefault="00857E3A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857E3A">
              <w:rPr>
                <w:rFonts w:ascii="Calibri" w:eastAsia="Times New Roman" w:hAnsi="Calibri" w:cs="Times New Roman"/>
                <w:b/>
                <w:i/>
              </w:rPr>
              <w:t>Oprema za zapovjedno vozilo</w:t>
            </w:r>
          </w:p>
        </w:tc>
      </w:tr>
      <w:tr w:rsidR="00857E3A" w:rsidRPr="000F150B" w14:paraId="6B4C77DC" w14:textId="77777777" w:rsidTr="00FC3FAF">
        <w:tc>
          <w:tcPr>
            <w:tcW w:w="12791" w:type="dxa"/>
            <w:gridSpan w:val="2"/>
            <w:shd w:val="clear" w:color="auto" w:fill="auto"/>
          </w:tcPr>
          <w:p w14:paraId="39574297" w14:textId="44343297" w:rsidR="00857E3A" w:rsidRDefault="00857E3A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Megafon</w:t>
            </w:r>
          </w:p>
        </w:tc>
        <w:tc>
          <w:tcPr>
            <w:tcW w:w="1201" w:type="dxa"/>
            <w:shd w:val="clear" w:color="auto" w:fill="auto"/>
          </w:tcPr>
          <w:p w14:paraId="63A27AC3" w14:textId="21859B68" w:rsidR="00857E3A" w:rsidRDefault="00857E3A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857E3A" w:rsidRPr="000F150B" w14:paraId="1C7BBD66" w14:textId="77777777" w:rsidTr="00FC3FAF">
        <w:tc>
          <w:tcPr>
            <w:tcW w:w="12791" w:type="dxa"/>
            <w:gridSpan w:val="2"/>
            <w:shd w:val="clear" w:color="auto" w:fill="auto"/>
          </w:tcPr>
          <w:p w14:paraId="6433A9EF" w14:textId="264B5F5F" w:rsidR="00857E3A" w:rsidRDefault="00E66E17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Radiostanica prijenosna</w:t>
            </w:r>
          </w:p>
        </w:tc>
        <w:tc>
          <w:tcPr>
            <w:tcW w:w="1201" w:type="dxa"/>
            <w:shd w:val="clear" w:color="auto" w:fill="auto"/>
          </w:tcPr>
          <w:p w14:paraId="2D0B1044" w14:textId="349682CC" w:rsidR="00857E3A" w:rsidRDefault="00E66E17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6E17" w:rsidRPr="000F150B" w14:paraId="1A555A7D" w14:textId="77777777" w:rsidTr="00FC3FAF">
        <w:tc>
          <w:tcPr>
            <w:tcW w:w="12791" w:type="dxa"/>
            <w:gridSpan w:val="2"/>
            <w:shd w:val="clear" w:color="auto" w:fill="auto"/>
          </w:tcPr>
          <w:p w14:paraId="41603D53" w14:textId="67DF9CE4" w:rsidR="00E66E17" w:rsidRDefault="00E66E17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Radiostanica </w:t>
            </w:r>
            <w:proofErr w:type="spellStart"/>
            <w:r>
              <w:rPr>
                <w:rFonts w:ascii="Calibri" w:eastAsia="Times New Roman" w:hAnsi="Calibri" w:cs="Times New Roman"/>
              </w:rPr>
              <w:t>ugradbena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241D7D1C" w14:textId="0892B6AA" w:rsidR="00E66E17" w:rsidRDefault="00E66E17" w:rsidP="004661A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6E17" w:rsidRPr="000F150B" w14:paraId="145F4998" w14:textId="77777777" w:rsidTr="00FC3FAF">
        <w:tc>
          <w:tcPr>
            <w:tcW w:w="12791" w:type="dxa"/>
            <w:gridSpan w:val="2"/>
            <w:shd w:val="clear" w:color="auto" w:fill="auto"/>
          </w:tcPr>
          <w:p w14:paraId="43DA573C" w14:textId="4BFC6151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2A5184C5" w14:textId="2C2E2C2E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66E17" w:rsidRPr="000F150B" w14:paraId="6D860BB6" w14:textId="77777777" w:rsidTr="00FC3FAF">
        <w:tc>
          <w:tcPr>
            <w:tcW w:w="13992" w:type="dxa"/>
            <w:gridSpan w:val="3"/>
            <w:shd w:val="clear" w:color="auto" w:fill="auto"/>
          </w:tcPr>
          <w:p w14:paraId="37E529EC" w14:textId="7D26964B" w:rsidR="00E66E17" w:rsidRP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E66E17">
              <w:rPr>
                <w:rFonts w:ascii="Calibri" w:eastAsia="Times New Roman" w:hAnsi="Calibri" w:cs="Times New Roman"/>
                <w:b/>
                <w:i/>
              </w:rPr>
              <w:t xml:space="preserve">Oprema u spremištu </w:t>
            </w:r>
            <w:proofErr w:type="spellStart"/>
            <w:r w:rsidRPr="00E66E17">
              <w:rPr>
                <w:rFonts w:ascii="Calibri" w:eastAsia="Times New Roman" w:hAnsi="Calibri" w:cs="Times New Roman"/>
                <w:b/>
                <w:i/>
              </w:rPr>
              <w:t>JVP</w:t>
            </w:r>
            <w:proofErr w:type="spellEnd"/>
          </w:p>
        </w:tc>
      </w:tr>
      <w:tr w:rsidR="00E66E17" w:rsidRPr="000F150B" w14:paraId="5FD5DF59" w14:textId="77777777" w:rsidTr="00FC3FAF">
        <w:tc>
          <w:tcPr>
            <w:tcW w:w="12791" w:type="dxa"/>
            <w:gridSpan w:val="2"/>
            <w:shd w:val="clear" w:color="auto" w:fill="auto"/>
          </w:tcPr>
          <w:p w14:paraId="4B3804B8" w14:textId="60EE9069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Čizme gumene, niske i visoke – par</w:t>
            </w:r>
          </w:p>
        </w:tc>
        <w:tc>
          <w:tcPr>
            <w:tcW w:w="1201" w:type="dxa"/>
            <w:shd w:val="clear" w:color="auto" w:fill="auto"/>
          </w:tcPr>
          <w:p w14:paraId="3F19E794" w14:textId="3A8885E2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+ 2</w:t>
            </w:r>
          </w:p>
        </w:tc>
      </w:tr>
      <w:tr w:rsidR="00E66E17" w:rsidRPr="000F150B" w14:paraId="246C307F" w14:textId="77777777" w:rsidTr="00FC3FAF">
        <w:tc>
          <w:tcPr>
            <w:tcW w:w="12791" w:type="dxa"/>
            <w:gridSpan w:val="2"/>
            <w:shd w:val="clear" w:color="auto" w:fill="auto"/>
          </w:tcPr>
          <w:p w14:paraId="3829953C" w14:textId="4941C1FD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Cijev tlačna </w:t>
            </w:r>
            <w:r>
              <w:rPr>
                <w:rFonts w:ascii="Calibri" w:eastAsia="Times New Roman" w:hAnsi="Calibri" w:cs="Calibri"/>
              </w:rPr>
              <w:t>Φ52 mm i Φ75 mm</w:t>
            </w:r>
          </w:p>
        </w:tc>
        <w:tc>
          <w:tcPr>
            <w:tcW w:w="1201" w:type="dxa"/>
            <w:shd w:val="clear" w:color="auto" w:fill="auto"/>
          </w:tcPr>
          <w:p w14:paraId="2E4EE9CD" w14:textId="4723A87F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 + 18</w:t>
            </w:r>
          </w:p>
        </w:tc>
      </w:tr>
      <w:tr w:rsidR="00E66E17" w:rsidRPr="000F150B" w14:paraId="168F9D84" w14:textId="77777777" w:rsidTr="00FC3FAF">
        <w:tc>
          <w:tcPr>
            <w:tcW w:w="12791" w:type="dxa"/>
            <w:gridSpan w:val="2"/>
            <w:shd w:val="clear" w:color="auto" w:fill="auto"/>
          </w:tcPr>
          <w:p w14:paraId="18CE0879" w14:textId="5B522A98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Izolacijski aparat – komplet</w:t>
            </w:r>
          </w:p>
        </w:tc>
        <w:tc>
          <w:tcPr>
            <w:tcW w:w="1201" w:type="dxa"/>
            <w:shd w:val="clear" w:color="auto" w:fill="auto"/>
          </w:tcPr>
          <w:p w14:paraId="3327BD22" w14:textId="7A38FF4D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E66E17" w:rsidRPr="000F150B" w14:paraId="7E226FB6" w14:textId="77777777" w:rsidTr="00FC3FAF">
        <w:tc>
          <w:tcPr>
            <w:tcW w:w="12791" w:type="dxa"/>
            <w:gridSpan w:val="2"/>
            <w:shd w:val="clear" w:color="auto" w:fill="auto"/>
          </w:tcPr>
          <w:p w14:paraId="5F6F5F48" w14:textId="04122A1B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Komplet prve pomoći</w:t>
            </w:r>
          </w:p>
        </w:tc>
        <w:tc>
          <w:tcPr>
            <w:tcW w:w="1201" w:type="dxa"/>
            <w:shd w:val="clear" w:color="auto" w:fill="auto"/>
          </w:tcPr>
          <w:p w14:paraId="4EA72AD1" w14:textId="47E5FA51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6E17" w:rsidRPr="000F150B" w14:paraId="71B75328" w14:textId="77777777" w:rsidTr="00FC3FAF">
        <w:tc>
          <w:tcPr>
            <w:tcW w:w="12791" w:type="dxa"/>
            <w:gridSpan w:val="2"/>
            <w:shd w:val="clear" w:color="auto" w:fill="auto"/>
          </w:tcPr>
          <w:p w14:paraId="371E272B" w14:textId="090B3BAE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Ljestve: mornarska, </w:t>
            </w:r>
            <w:proofErr w:type="spellStart"/>
            <w:r>
              <w:rPr>
                <w:rFonts w:ascii="Calibri" w:eastAsia="Times New Roman" w:hAnsi="Calibri" w:cs="Times New Roman"/>
              </w:rPr>
              <w:t>prislanjača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kukača</w:t>
            </w:r>
            <w:proofErr w:type="spellEnd"/>
            <w:r>
              <w:rPr>
                <w:rFonts w:ascii="Calibri" w:eastAsia="Times New Roman" w:hAnsi="Calibri" w:cs="Times New Roman"/>
              </w:rPr>
              <w:t>, sastavljača</w:t>
            </w:r>
          </w:p>
        </w:tc>
        <w:tc>
          <w:tcPr>
            <w:tcW w:w="1201" w:type="dxa"/>
            <w:shd w:val="clear" w:color="auto" w:fill="auto"/>
          </w:tcPr>
          <w:p w14:paraId="1AD17D0E" w14:textId="2579156B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1+2+1+1</w:t>
            </w:r>
          </w:p>
        </w:tc>
      </w:tr>
      <w:tr w:rsidR="00E66E17" w:rsidRPr="000F150B" w14:paraId="4608B590" w14:textId="77777777" w:rsidTr="00FC3FAF">
        <w:tc>
          <w:tcPr>
            <w:tcW w:w="12791" w:type="dxa"/>
            <w:gridSpan w:val="2"/>
            <w:shd w:val="clear" w:color="auto" w:fill="auto"/>
          </w:tcPr>
          <w:p w14:paraId="307A85BB" w14:textId="26F8806B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Međumješalica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6769199E" w14:textId="26636197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66E17" w:rsidRPr="000F150B" w14:paraId="739213E6" w14:textId="77777777" w:rsidTr="00FC3FAF">
        <w:tc>
          <w:tcPr>
            <w:tcW w:w="12791" w:type="dxa"/>
            <w:gridSpan w:val="2"/>
            <w:shd w:val="clear" w:color="auto" w:fill="auto"/>
          </w:tcPr>
          <w:p w14:paraId="6DC5A61C" w14:textId="472AE8D4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Metlanica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528280BF" w14:textId="5432F730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E66E17" w:rsidRPr="000F150B" w14:paraId="5CF93B18" w14:textId="77777777" w:rsidTr="00FC3FAF">
        <w:tc>
          <w:tcPr>
            <w:tcW w:w="12791" w:type="dxa"/>
            <w:gridSpan w:val="2"/>
            <w:shd w:val="clear" w:color="auto" w:fill="auto"/>
          </w:tcPr>
          <w:p w14:paraId="19042215" w14:textId="6EBA7F2F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Mlaznica dubinska „koplje“</w:t>
            </w:r>
          </w:p>
        </w:tc>
        <w:tc>
          <w:tcPr>
            <w:tcW w:w="1201" w:type="dxa"/>
            <w:shd w:val="clear" w:color="auto" w:fill="auto"/>
          </w:tcPr>
          <w:p w14:paraId="4E9C4B15" w14:textId="03AE24FD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66E17" w:rsidRPr="000F150B" w14:paraId="1FF35FB5" w14:textId="77777777" w:rsidTr="00FC3FAF">
        <w:tc>
          <w:tcPr>
            <w:tcW w:w="12791" w:type="dxa"/>
            <w:gridSpan w:val="2"/>
            <w:shd w:val="clear" w:color="auto" w:fill="auto"/>
          </w:tcPr>
          <w:p w14:paraId="4A902BBC" w14:textId="7604C445" w:rsidR="00E66E17" w:rsidRDefault="00E66E17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Mlaznica univerzalna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52 mm i </w:t>
            </w:r>
            <w:r>
              <w:rPr>
                <w:rFonts w:ascii="Calibri" w:eastAsia="Times New Roman" w:hAnsi="Calibri" w:cs="Calibri"/>
              </w:rPr>
              <w:t>Φ75 mm</w:t>
            </w:r>
          </w:p>
        </w:tc>
        <w:tc>
          <w:tcPr>
            <w:tcW w:w="1201" w:type="dxa"/>
            <w:shd w:val="clear" w:color="auto" w:fill="auto"/>
          </w:tcPr>
          <w:p w14:paraId="17EAA61D" w14:textId="0C21C72C" w:rsidR="00E66E17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+ 2</w:t>
            </w:r>
          </w:p>
        </w:tc>
      </w:tr>
      <w:tr w:rsidR="005F3BAF" w:rsidRPr="000F150B" w14:paraId="5954C36E" w14:textId="77777777" w:rsidTr="00FC3FAF">
        <w:tc>
          <w:tcPr>
            <w:tcW w:w="12791" w:type="dxa"/>
            <w:gridSpan w:val="2"/>
            <w:shd w:val="clear" w:color="auto" w:fill="auto"/>
          </w:tcPr>
          <w:p w14:paraId="347B3072" w14:textId="4C06FA59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Mlaznica za tešku pjenu</w:t>
            </w:r>
          </w:p>
        </w:tc>
        <w:tc>
          <w:tcPr>
            <w:tcW w:w="1201" w:type="dxa"/>
            <w:shd w:val="clear" w:color="auto" w:fill="auto"/>
          </w:tcPr>
          <w:p w14:paraId="74FE42C7" w14:textId="42BF05C5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F3BAF" w:rsidRPr="000F150B" w14:paraId="26DDD340" w14:textId="77777777" w:rsidTr="00FC3FAF">
        <w:tc>
          <w:tcPr>
            <w:tcW w:w="12791" w:type="dxa"/>
            <w:gridSpan w:val="2"/>
            <w:shd w:val="clear" w:color="auto" w:fill="auto"/>
          </w:tcPr>
          <w:p w14:paraId="562DB031" w14:textId="7DC8DD91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Mlaznica za vodenu maglu</w:t>
            </w:r>
          </w:p>
        </w:tc>
        <w:tc>
          <w:tcPr>
            <w:tcW w:w="1201" w:type="dxa"/>
            <w:shd w:val="clear" w:color="auto" w:fill="auto"/>
          </w:tcPr>
          <w:p w14:paraId="31CD2A55" w14:textId="1DE90288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F3BAF" w:rsidRPr="000F150B" w14:paraId="604BEB5B" w14:textId="77777777" w:rsidTr="00FC3FAF">
        <w:tc>
          <w:tcPr>
            <w:tcW w:w="12791" w:type="dxa"/>
            <w:gridSpan w:val="2"/>
            <w:shd w:val="clear" w:color="auto" w:fill="auto"/>
          </w:tcPr>
          <w:p w14:paraId="681DDD3C" w14:textId="08114327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Motorna pila</w:t>
            </w:r>
          </w:p>
        </w:tc>
        <w:tc>
          <w:tcPr>
            <w:tcW w:w="1201" w:type="dxa"/>
            <w:shd w:val="clear" w:color="auto" w:fill="auto"/>
          </w:tcPr>
          <w:p w14:paraId="5CBD2BF3" w14:textId="1949F215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F3BAF" w:rsidRPr="000F150B" w14:paraId="3CA3CA7C" w14:textId="77777777" w:rsidTr="00FC3FAF">
        <w:tc>
          <w:tcPr>
            <w:tcW w:w="12791" w:type="dxa"/>
            <w:gridSpan w:val="2"/>
            <w:shd w:val="clear" w:color="auto" w:fill="auto"/>
          </w:tcPr>
          <w:p w14:paraId="3F171A98" w14:textId="7B2639BE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Nosila sklopiva</w:t>
            </w:r>
          </w:p>
        </w:tc>
        <w:tc>
          <w:tcPr>
            <w:tcW w:w="1201" w:type="dxa"/>
            <w:shd w:val="clear" w:color="auto" w:fill="auto"/>
          </w:tcPr>
          <w:p w14:paraId="7464086A" w14:textId="048234E6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5F3BAF" w:rsidRPr="000F150B" w14:paraId="74CF7B3E" w14:textId="77777777" w:rsidTr="00FC3FAF">
        <w:tc>
          <w:tcPr>
            <w:tcW w:w="12791" w:type="dxa"/>
            <w:gridSpan w:val="2"/>
            <w:shd w:val="clear" w:color="auto" w:fill="auto"/>
          </w:tcPr>
          <w:p w14:paraId="182B54C8" w14:textId="0CBBA09A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Pjenilo</w:t>
            </w:r>
          </w:p>
        </w:tc>
        <w:tc>
          <w:tcPr>
            <w:tcW w:w="1201" w:type="dxa"/>
            <w:shd w:val="clear" w:color="auto" w:fill="auto"/>
          </w:tcPr>
          <w:p w14:paraId="516041F7" w14:textId="45A8CF91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1.500 L</w:t>
            </w:r>
          </w:p>
        </w:tc>
      </w:tr>
      <w:tr w:rsidR="005F3BAF" w:rsidRPr="000F150B" w14:paraId="424BF86A" w14:textId="77777777" w:rsidTr="00FC3FAF">
        <w:tc>
          <w:tcPr>
            <w:tcW w:w="12791" w:type="dxa"/>
            <w:gridSpan w:val="2"/>
            <w:shd w:val="clear" w:color="auto" w:fill="auto"/>
          </w:tcPr>
          <w:p w14:paraId="26273463" w14:textId="6E3540F3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Podvezica za cijev</w:t>
            </w:r>
          </w:p>
        </w:tc>
        <w:tc>
          <w:tcPr>
            <w:tcW w:w="1201" w:type="dxa"/>
            <w:shd w:val="clear" w:color="auto" w:fill="auto"/>
          </w:tcPr>
          <w:p w14:paraId="49119347" w14:textId="0C099FFE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F3BAF" w:rsidRPr="000F150B" w14:paraId="24CF5D58" w14:textId="77777777" w:rsidTr="00FC3FAF">
        <w:tc>
          <w:tcPr>
            <w:tcW w:w="12791" w:type="dxa"/>
            <w:gridSpan w:val="2"/>
            <w:shd w:val="clear" w:color="auto" w:fill="auto"/>
          </w:tcPr>
          <w:p w14:paraId="07793582" w14:textId="2E603814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Potapajuća pumpa za vodu s elektromotorom i produžnim kabelom, 220 V + 380 V</w:t>
            </w:r>
          </w:p>
        </w:tc>
        <w:tc>
          <w:tcPr>
            <w:tcW w:w="1201" w:type="dxa"/>
            <w:shd w:val="clear" w:color="auto" w:fill="auto"/>
          </w:tcPr>
          <w:p w14:paraId="500682A9" w14:textId="2B06FA76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+ 2</w:t>
            </w:r>
          </w:p>
        </w:tc>
      </w:tr>
      <w:tr w:rsidR="005F3BAF" w:rsidRPr="000F150B" w14:paraId="7A367CC4" w14:textId="77777777" w:rsidTr="00FC3FAF">
        <w:tc>
          <w:tcPr>
            <w:tcW w:w="12791" w:type="dxa"/>
            <w:gridSpan w:val="2"/>
            <w:shd w:val="clear" w:color="auto" w:fill="auto"/>
          </w:tcPr>
          <w:p w14:paraId="086B9DDD" w14:textId="13E7AF7B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Pričuvna boca s komprimiranim zrakom za izolacijske aparate</w:t>
            </w:r>
          </w:p>
        </w:tc>
        <w:tc>
          <w:tcPr>
            <w:tcW w:w="1201" w:type="dxa"/>
            <w:shd w:val="clear" w:color="auto" w:fill="auto"/>
          </w:tcPr>
          <w:p w14:paraId="2393DA9D" w14:textId="3A43CCD6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F3BAF" w:rsidRPr="000F150B" w14:paraId="702D5E65" w14:textId="77777777" w:rsidTr="00FC3FAF">
        <w:tc>
          <w:tcPr>
            <w:tcW w:w="12791" w:type="dxa"/>
            <w:gridSpan w:val="2"/>
            <w:shd w:val="clear" w:color="auto" w:fill="auto"/>
          </w:tcPr>
          <w:p w14:paraId="2E05CD7A" w14:textId="453F407F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Prijelaznica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110/75 mm i 75/52 mm</w:t>
            </w:r>
          </w:p>
        </w:tc>
        <w:tc>
          <w:tcPr>
            <w:tcW w:w="1201" w:type="dxa"/>
            <w:shd w:val="clear" w:color="auto" w:fill="auto"/>
          </w:tcPr>
          <w:p w14:paraId="2FA88CC6" w14:textId="157371CA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+ 3</w:t>
            </w:r>
          </w:p>
        </w:tc>
      </w:tr>
      <w:tr w:rsidR="005F3BAF" w:rsidRPr="000F150B" w14:paraId="3CE8D8DF" w14:textId="77777777" w:rsidTr="00FC3FAF">
        <w:tc>
          <w:tcPr>
            <w:tcW w:w="12791" w:type="dxa"/>
            <w:gridSpan w:val="2"/>
            <w:shd w:val="clear" w:color="auto" w:fill="auto"/>
          </w:tcPr>
          <w:p w14:paraId="4DE2198D" w14:textId="014E7EA2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Prijenosna motorna pumpa za gašenje požara 8-8</w:t>
            </w:r>
          </w:p>
        </w:tc>
        <w:tc>
          <w:tcPr>
            <w:tcW w:w="1201" w:type="dxa"/>
            <w:shd w:val="clear" w:color="auto" w:fill="auto"/>
          </w:tcPr>
          <w:p w14:paraId="75FB1887" w14:textId="3B5CCD84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F3BAF" w:rsidRPr="000F150B" w14:paraId="65FDA313" w14:textId="77777777" w:rsidTr="00FC3FAF">
        <w:tc>
          <w:tcPr>
            <w:tcW w:w="12791" w:type="dxa"/>
            <w:gridSpan w:val="2"/>
            <w:shd w:val="clear" w:color="auto" w:fill="auto"/>
          </w:tcPr>
          <w:p w14:paraId="4AB936EF" w14:textId="68F060F3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Punjač akumulatora prijenosne radiostanice i ručne svjetiljke</w:t>
            </w:r>
          </w:p>
        </w:tc>
        <w:tc>
          <w:tcPr>
            <w:tcW w:w="1201" w:type="dxa"/>
            <w:shd w:val="clear" w:color="auto" w:fill="auto"/>
          </w:tcPr>
          <w:p w14:paraId="3E7D3F99" w14:textId="4337F1A1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+ 1</w:t>
            </w:r>
          </w:p>
        </w:tc>
      </w:tr>
      <w:tr w:rsidR="005F3BAF" w:rsidRPr="000F150B" w14:paraId="74BD8A35" w14:textId="77777777" w:rsidTr="00FC3FAF">
        <w:tc>
          <w:tcPr>
            <w:tcW w:w="12791" w:type="dxa"/>
            <w:gridSpan w:val="2"/>
            <w:shd w:val="clear" w:color="auto" w:fill="auto"/>
          </w:tcPr>
          <w:p w14:paraId="6D12567B" w14:textId="2C1E27F6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Razdjelnica </w:t>
            </w:r>
            <w:proofErr w:type="spellStart"/>
            <w:r>
              <w:rPr>
                <w:rFonts w:ascii="Calibri" w:eastAsia="Times New Roman" w:hAnsi="Calibri" w:cs="Times New Roman"/>
              </w:rPr>
              <w:t>trodjelna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738C9F05" w14:textId="1BEFC762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F3BAF" w:rsidRPr="000F150B" w14:paraId="5A997B4E" w14:textId="77777777" w:rsidTr="00FC3FAF">
        <w:tc>
          <w:tcPr>
            <w:tcW w:w="12791" w:type="dxa"/>
            <w:gridSpan w:val="2"/>
            <w:shd w:val="clear" w:color="auto" w:fill="auto"/>
          </w:tcPr>
          <w:p w14:paraId="1B8CE60C" w14:textId="56C05967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Reflektor prijenosni sa stalkom i kablom – komplet</w:t>
            </w:r>
          </w:p>
        </w:tc>
        <w:tc>
          <w:tcPr>
            <w:tcW w:w="1201" w:type="dxa"/>
            <w:shd w:val="clear" w:color="auto" w:fill="auto"/>
          </w:tcPr>
          <w:p w14:paraId="07622105" w14:textId="2C32A4ED" w:rsidR="005F3BAF" w:rsidRDefault="005F3BAF" w:rsidP="00E66E17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4157F" w:rsidRPr="000F150B" w14:paraId="72DA32C7" w14:textId="77777777" w:rsidTr="00FC3FAF">
        <w:tc>
          <w:tcPr>
            <w:tcW w:w="12791" w:type="dxa"/>
            <w:gridSpan w:val="2"/>
            <w:shd w:val="clear" w:color="auto" w:fill="auto"/>
          </w:tcPr>
          <w:p w14:paraId="6CBBC4EF" w14:textId="5B1C5AAD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Ručna akumulatorska svjetiljka u „S“ izvedbi</w:t>
            </w:r>
          </w:p>
        </w:tc>
        <w:tc>
          <w:tcPr>
            <w:tcW w:w="1201" w:type="dxa"/>
            <w:shd w:val="clear" w:color="auto" w:fill="auto"/>
          </w:tcPr>
          <w:p w14:paraId="7A7EF06B" w14:textId="07255651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B4157F" w:rsidRPr="000F150B" w14:paraId="0E5A57A0" w14:textId="77777777" w:rsidTr="00FC3FAF">
        <w:tc>
          <w:tcPr>
            <w:tcW w:w="12791" w:type="dxa"/>
            <w:gridSpan w:val="2"/>
            <w:shd w:val="clear" w:color="auto" w:fill="auto"/>
          </w:tcPr>
          <w:p w14:paraId="52A6192E" w14:textId="0D39D8BD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prahom „S-9“ i ugljičnim dioksidom „CO</w:t>
            </w:r>
            <w:r w:rsidRPr="00132EB6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1201" w:type="dxa"/>
            <w:shd w:val="clear" w:color="auto" w:fill="auto"/>
          </w:tcPr>
          <w:p w14:paraId="4920E768" w14:textId="25FF1E03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+ 2</w:t>
            </w:r>
          </w:p>
        </w:tc>
      </w:tr>
      <w:tr w:rsidR="00B4157F" w:rsidRPr="000F150B" w14:paraId="28A629F3" w14:textId="77777777" w:rsidTr="00FC3FAF">
        <w:tc>
          <w:tcPr>
            <w:tcW w:w="12791" w:type="dxa"/>
            <w:gridSpan w:val="2"/>
            <w:shd w:val="clear" w:color="auto" w:fill="auto"/>
          </w:tcPr>
          <w:p w14:paraId="55DDB098" w14:textId="3C50AFC7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vodom (naprtnjače za vodu 25 L)</w:t>
            </w:r>
          </w:p>
        </w:tc>
        <w:tc>
          <w:tcPr>
            <w:tcW w:w="1201" w:type="dxa"/>
            <w:shd w:val="clear" w:color="auto" w:fill="auto"/>
          </w:tcPr>
          <w:p w14:paraId="34CC9CBF" w14:textId="7E7428CD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B4157F" w:rsidRPr="000F150B" w14:paraId="11697D5D" w14:textId="77777777" w:rsidTr="00FC3FAF">
        <w:tc>
          <w:tcPr>
            <w:tcW w:w="12791" w:type="dxa"/>
            <w:gridSpan w:val="2"/>
            <w:shd w:val="clear" w:color="auto" w:fill="auto"/>
          </w:tcPr>
          <w:p w14:paraId="69F5AAD6" w14:textId="2890BDD0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Ručni aparat za gašenje požara vodom i zračnom pjenom (</w:t>
            </w:r>
            <w:proofErr w:type="spellStart"/>
            <w:r>
              <w:rPr>
                <w:rFonts w:ascii="Calibri" w:eastAsia="Times New Roman" w:hAnsi="Calibri" w:cs="Times New Roman"/>
              </w:rPr>
              <w:t>brentača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10A7D380" w14:textId="53CE8A23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B4157F" w:rsidRPr="000F150B" w14:paraId="0B728FA5" w14:textId="77777777" w:rsidTr="00FC3FAF">
        <w:tc>
          <w:tcPr>
            <w:tcW w:w="12791" w:type="dxa"/>
            <w:gridSpan w:val="2"/>
            <w:shd w:val="clear" w:color="auto" w:fill="auto"/>
          </w:tcPr>
          <w:p w14:paraId="48147979" w14:textId="68B31748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Uže </w:t>
            </w:r>
            <w:proofErr w:type="spellStart"/>
            <w:r>
              <w:rPr>
                <w:rFonts w:ascii="Calibri" w:eastAsia="Times New Roman" w:hAnsi="Calibri" w:cs="Times New Roman"/>
              </w:rPr>
              <w:t>penjačko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5484F331" w14:textId="399125CF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4157F" w:rsidRPr="000F150B" w14:paraId="331E6C5C" w14:textId="77777777" w:rsidTr="00FC3FAF">
        <w:tc>
          <w:tcPr>
            <w:tcW w:w="12791" w:type="dxa"/>
            <w:gridSpan w:val="2"/>
            <w:shd w:val="clear" w:color="auto" w:fill="auto"/>
          </w:tcPr>
          <w:p w14:paraId="09D0B79E" w14:textId="0D4E4E9E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Rukavice zaštitne gumirane i kožne – par</w:t>
            </w:r>
          </w:p>
        </w:tc>
        <w:tc>
          <w:tcPr>
            <w:tcW w:w="1201" w:type="dxa"/>
            <w:shd w:val="clear" w:color="auto" w:fill="auto"/>
          </w:tcPr>
          <w:p w14:paraId="2720DF2C" w14:textId="535D0E09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</w:p>
        </w:tc>
      </w:tr>
      <w:tr w:rsidR="00B4157F" w:rsidRPr="000F150B" w14:paraId="23DF3AD4" w14:textId="77777777" w:rsidTr="00FC3FAF">
        <w:tc>
          <w:tcPr>
            <w:tcW w:w="12791" w:type="dxa"/>
            <w:gridSpan w:val="2"/>
            <w:shd w:val="clear" w:color="auto" w:fill="auto"/>
          </w:tcPr>
          <w:p w14:paraId="1D2366D1" w14:textId="2E8F66AC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Zaštitno odijelo za zaštitu od čvrstih, tekućih i plinovitih kemikalija (agresivna sredina) – komplet</w:t>
            </w:r>
          </w:p>
        </w:tc>
        <w:tc>
          <w:tcPr>
            <w:tcW w:w="1201" w:type="dxa"/>
            <w:shd w:val="clear" w:color="auto" w:fill="auto"/>
          </w:tcPr>
          <w:p w14:paraId="722C2DA0" w14:textId="4E62A7BB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4157F" w:rsidRPr="000F150B" w14:paraId="12FF6315" w14:textId="77777777" w:rsidTr="00FC3FAF">
        <w:tc>
          <w:tcPr>
            <w:tcW w:w="12791" w:type="dxa"/>
            <w:gridSpan w:val="2"/>
            <w:shd w:val="clear" w:color="auto" w:fill="auto"/>
          </w:tcPr>
          <w:p w14:paraId="6678E960" w14:textId="049C4868" w:rsidR="00B4157F" w:rsidRDefault="00B4157F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Zaštitno odijelo </w:t>
            </w:r>
            <w:r w:rsidR="00BC60DD">
              <w:rPr>
                <w:rFonts w:ascii="Calibri" w:eastAsia="Times New Roman" w:hAnsi="Calibri" w:cs="Times New Roman"/>
              </w:rPr>
              <w:t xml:space="preserve">za prilaz vatri – </w:t>
            </w:r>
            <w:proofErr w:type="spellStart"/>
            <w:r w:rsidR="00BC60DD">
              <w:rPr>
                <w:rFonts w:ascii="Calibri" w:eastAsia="Times New Roman" w:hAnsi="Calibri" w:cs="Times New Roman"/>
              </w:rPr>
              <w:t>aluminizirano</w:t>
            </w:r>
            <w:proofErr w:type="spellEnd"/>
            <w:r w:rsidR="00BC60DD">
              <w:rPr>
                <w:rFonts w:ascii="Calibri" w:eastAsia="Times New Roman" w:hAnsi="Calibri" w:cs="Times New Roman"/>
              </w:rPr>
              <w:t>, komplet</w:t>
            </w:r>
          </w:p>
        </w:tc>
        <w:tc>
          <w:tcPr>
            <w:tcW w:w="1201" w:type="dxa"/>
            <w:shd w:val="clear" w:color="auto" w:fill="auto"/>
          </w:tcPr>
          <w:p w14:paraId="479DFCFD" w14:textId="7A9266C4" w:rsidR="00B4157F" w:rsidRDefault="00BC60DD" w:rsidP="00B4157F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C60DD" w:rsidRPr="000F150B" w14:paraId="0DA3509D" w14:textId="77777777" w:rsidTr="00FC3FAF">
        <w:tc>
          <w:tcPr>
            <w:tcW w:w="12791" w:type="dxa"/>
            <w:gridSpan w:val="2"/>
            <w:shd w:val="clear" w:color="auto" w:fill="auto"/>
          </w:tcPr>
          <w:p w14:paraId="4734E53E" w14:textId="226C1380" w:rsidR="00BC60DD" w:rsidRDefault="00BC60DD" w:rsidP="00BC60DD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prirodnih i umjetnih izvora vode (5 x cijev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 xml:space="preserve">110 mm, 2x ključ za cijevi, </w:t>
            </w:r>
            <w:proofErr w:type="spellStart"/>
            <w:r>
              <w:rPr>
                <w:rFonts w:ascii="Calibri" w:eastAsia="Times New Roman" w:hAnsi="Calibri" w:cs="Times New Roman"/>
              </w:rPr>
              <w:t>sitka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usisna </w:t>
            </w:r>
            <w:r>
              <w:rPr>
                <w:rFonts w:ascii="Calibri" w:eastAsia="Times New Roman" w:hAnsi="Calibri" w:cs="Calibri"/>
              </w:rPr>
              <w:t>Φ</w:t>
            </w:r>
            <w:r>
              <w:rPr>
                <w:rFonts w:ascii="Calibri" w:eastAsia="Times New Roman" w:hAnsi="Calibri" w:cs="Times New Roman"/>
              </w:rPr>
              <w:t>110 mm, 2 x uže za usisne cijevi) – komplet</w:t>
            </w:r>
          </w:p>
        </w:tc>
        <w:tc>
          <w:tcPr>
            <w:tcW w:w="1201" w:type="dxa"/>
            <w:shd w:val="clear" w:color="auto" w:fill="auto"/>
          </w:tcPr>
          <w:p w14:paraId="534B5FB4" w14:textId="30B85D5A" w:rsidR="00BC60DD" w:rsidRDefault="00BC60DD" w:rsidP="00BC60DD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C60DD" w:rsidRPr="000F150B" w14:paraId="432C2E55" w14:textId="77777777" w:rsidTr="00FC3FAF">
        <w:tc>
          <w:tcPr>
            <w:tcW w:w="12791" w:type="dxa"/>
            <w:gridSpan w:val="2"/>
            <w:shd w:val="clear" w:color="auto" w:fill="auto"/>
          </w:tcPr>
          <w:p w14:paraId="2740F3C2" w14:textId="2734D411" w:rsidR="00BC60DD" w:rsidRDefault="00BC60DD" w:rsidP="00BC60DD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Oprema za dobavu vode iz vodovodne mreže (hidrantski nastavak, ključ za nadzemni i podzemni hidrant, </w:t>
            </w:r>
            <w:proofErr w:type="spellStart"/>
            <w:r>
              <w:rPr>
                <w:rFonts w:ascii="Calibri" w:eastAsia="Times New Roman" w:hAnsi="Calibri" w:cs="Times New Roman"/>
              </w:rPr>
              <w:t>natikač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za hidrant)– komplet</w:t>
            </w:r>
          </w:p>
        </w:tc>
        <w:tc>
          <w:tcPr>
            <w:tcW w:w="1201" w:type="dxa"/>
            <w:shd w:val="clear" w:color="auto" w:fill="auto"/>
          </w:tcPr>
          <w:p w14:paraId="01D428C1" w14:textId="2BE222FC" w:rsidR="00BC60DD" w:rsidRDefault="00BC60DD" w:rsidP="00BC60DD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C60DD" w:rsidRPr="000F150B" w14:paraId="4759C888" w14:textId="77777777" w:rsidTr="00FC3FAF">
        <w:tc>
          <w:tcPr>
            <w:tcW w:w="12791" w:type="dxa"/>
            <w:gridSpan w:val="2"/>
            <w:shd w:val="clear" w:color="auto" w:fill="auto"/>
          </w:tcPr>
          <w:p w14:paraId="5BDC4A9A" w14:textId="3BC2B507" w:rsidR="00BC60DD" w:rsidRDefault="00BC60DD" w:rsidP="00BC60DD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Alat (čaklja, lopata pobirača i </w:t>
            </w:r>
            <w:proofErr w:type="spellStart"/>
            <w:r>
              <w:rPr>
                <w:rFonts w:ascii="Calibri" w:eastAsia="Times New Roman" w:hAnsi="Calibri" w:cs="Times New Roman"/>
              </w:rPr>
              <w:t>riljača</w:t>
            </w:r>
            <w:proofErr w:type="spellEnd"/>
            <w:r>
              <w:rPr>
                <w:rFonts w:ascii="Calibri" w:eastAsia="Times New Roman" w:hAnsi="Calibri" w:cs="Times New Roman"/>
              </w:rPr>
              <w:t>, pijuk – sjekira i obični, poluga velika, sjekira šumska, kosiri) – komplet</w:t>
            </w:r>
          </w:p>
        </w:tc>
        <w:tc>
          <w:tcPr>
            <w:tcW w:w="1201" w:type="dxa"/>
            <w:shd w:val="clear" w:color="auto" w:fill="auto"/>
          </w:tcPr>
          <w:p w14:paraId="2D26DF85" w14:textId="37A7957A" w:rsidR="00BC60DD" w:rsidRDefault="00BC60DD" w:rsidP="00BC60DD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</w:tbl>
    <w:p w14:paraId="71A141CC" w14:textId="77777777" w:rsidR="001519A3" w:rsidRPr="000F150B" w:rsidRDefault="001519A3" w:rsidP="001519A3">
      <w:pPr>
        <w:spacing w:line="276" w:lineRule="auto"/>
        <w:ind w:firstLine="0"/>
        <w:rPr>
          <w:rFonts w:ascii="Calibri" w:eastAsia="Calibri" w:hAnsi="Calibri" w:cs="Times New Roman"/>
          <w:b/>
          <w:i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2"/>
        <w:gridCol w:w="1200"/>
      </w:tblGrid>
      <w:tr w:rsidR="001519A3" w:rsidRPr="000F150B" w14:paraId="79A30C18" w14:textId="77777777" w:rsidTr="004A44E2">
        <w:tc>
          <w:tcPr>
            <w:tcW w:w="12792" w:type="dxa"/>
            <w:shd w:val="clear" w:color="auto" w:fill="auto"/>
          </w:tcPr>
          <w:p w14:paraId="526622B9" w14:textId="11A538FC" w:rsidR="001519A3" w:rsidRPr="00727805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Oprema</w:t>
            </w:r>
            <w:r w:rsidR="00727805" w:rsidRPr="00727805">
              <w:rPr>
                <w:rFonts w:ascii="Calibri" w:eastAsia="Times New Roman" w:hAnsi="Calibri" w:cs="Times New Roman"/>
                <w:b/>
                <w:i/>
              </w:rPr>
              <w:t xml:space="preserve"> DVD Knin</w:t>
            </w:r>
          </w:p>
        </w:tc>
        <w:tc>
          <w:tcPr>
            <w:tcW w:w="1200" w:type="dxa"/>
            <w:shd w:val="clear" w:color="auto" w:fill="auto"/>
          </w:tcPr>
          <w:p w14:paraId="334F05EC" w14:textId="77777777" w:rsidR="001519A3" w:rsidRPr="00727805" w:rsidRDefault="001519A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727805">
              <w:rPr>
                <w:rFonts w:ascii="Calibri" w:eastAsia="Times New Roman" w:hAnsi="Calibri" w:cs="Times New Roman"/>
                <w:b/>
                <w:i/>
              </w:rPr>
              <w:t>Kom.</w:t>
            </w:r>
          </w:p>
        </w:tc>
      </w:tr>
      <w:tr w:rsidR="00A02483" w:rsidRPr="000F150B" w14:paraId="393D2E83" w14:textId="77777777" w:rsidTr="00E62FA9">
        <w:tc>
          <w:tcPr>
            <w:tcW w:w="13992" w:type="dxa"/>
            <w:gridSpan w:val="2"/>
            <w:shd w:val="clear" w:color="auto" w:fill="auto"/>
          </w:tcPr>
          <w:p w14:paraId="01F1EDD1" w14:textId="3B135410" w:rsidR="00A02483" w:rsidRPr="00727805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Vatrogasna vozila</w:t>
            </w:r>
          </w:p>
        </w:tc>
      </w:tr>
      <w:tr w:rsidR="001519A3" w:rsidRPr="000F150B" w14:paraId="253DD7F3" w14:textId="77777777" w:rsidTr="004A44E2">
        <w:tc>
          <w:tcPr>
            <w:tcW w:w="12792" w:type="dxa"/>
            <w:shd w:val="clear" w:color="auto" w:fill="auto"/>
          </w:tcPr>
          <w:p w14:paraId="7F13DAFE" w14:textId="333770D8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Vatrogasno vozilo ili šumsko vozilo s ugrađenom pumpom i spremnikom vode</w:t>
            </w:r>
          </w:p>
        </w:tc>
        <w:tc>
          <w:tcPr>
            <w:tcW w:w="1200" w:type="dxa"/>
            <w:shd w:val="clear" w:color="auto" w:fill="auto"/>
          </w:tcPr>
          <w:p w14:paraId="37C5403B" w14:textId="623E50B3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3ED1BD6F" w14:textId="77777777" w:rsidTr="004A44E2">
        <w:tc>
          <w:tcPr>
            <w:tcW w:w="12792" w:type="dxa"/>
            <w:shd w:val="clear" w:color="auto" w:fill="auto"/>
          </w:tcPr>
          <w:p w14:paraId="509247D0" w14:textId="1911618F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Vozilo za prijevoz ljudi</w:t>
            </w:r>
          </w:p>
        </w:tc>
        <w:tc>
          <w:tcPr>
            <w:tcW w:w="1200" w:type="dxa"/>
            <w:shd w:val="clear" w:color="auto" w:fill="auto"/>
          </w:tcPr>
          <w:p w14:paraId="16D9DBCB" w14:textId="689FF94B" w:rsidR="001519A3" w:rsidRPr="00727805" w:rsidRDefault="00727805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72780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02483" w:rsidRPr="000F150B" w14:paraId="24B2B498" w14:textId="77777777" w:rsidTr="004A44E2">
        <w:tc>
          <w:tcPr>
            <w:tcW w:w="12792" w:type="dxa"/>
            <w:shd w:val="clear" w:color="auto" w:fill="auto"/>
          </w:tcPr>
          <w:p w14:paraId="4215C553" w14:textId="257B5B37" w:rsidR="00A02483" w:rsidRPr="00A02483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A02483">
              <w:rPr>
                <w:rFonts w:ascii="Calibri" w:eastAsia="Times New Roman" w:hAnsi="Calibri" w:cs="Times New Roman"/>
                <w:b/>
                <w:i/>
              </w:rPr>
              <w:t>Zajednička zaštitna oprema</w:t>
            </w:r>
          </w:p>
        </w:tc>
        <w:tc>
          <w:tcPr>
            <w:tcW w:w="1200" w:type="dxa"/>
            <w:shd w:val="clear" w:color="auto" w:fill="auto"/>
          </w:tcPr>
          <w:p w14:paraId="583FDA9E" w14:textId="77777777" w:rsidR="00A02483" w:rsidRPr="00727805" w:rsidRDefault="00A0248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</w:tr>
      <w:tr w:rsidR="004A44E2" w:rsidRPr="000F150B" w14:paraId="42E0C3E0" w14:textId="77777777" w:rsidTr="004A44E2">
        <w:tc>
          <w:tcPr>
            <w:tcW w:w="12792" w:type="dxa"/>
            <w:shd w:val="clear" w:color="auto" w:fill="auto"/>
          </w:tcPr>
          <w:p w14:paraId="0F5D1821" w14:textId="529F81F0" w:rsidR="004A44E2" w:rsidRPr="004A44E2" w:rsidRDefault="004A44E2" w:rsidP="004A44E2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Osobna zaštitna oprema za sigurno vezanje pri padu i sprječavanje pada s visine</w:t>
            </w:r>
          </w:p>
        </w:tc>
        <w:tc>
          <w:tcPr>
            <w:tcW w:w="1200" w:type="dxa"/>
            <w:shd w:val="clear" w:color="auto" w:fill="auto"/>
          </w:tcPr>
          <w:p w14:paraId="01736470" w14:textId="1A40A01E" w:rsidR="004A44E2" w:rsidRPr="004A44E2" w:rsidRDefault="004A44E2" w:rsidP="004A44E2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519A3" w:rsidRPr="000F150B" w14:paraId="36A48761" w14:textId="77777777" w:rsidTr="004A44E2">
        <w:tc>
          <w:tcPr>
            <w:tcW w:w="12792" w:type="dxa"/>
            <w:shd w:val="clear" w:color="auto" w:fill="auto"/>
          </w:tcPr>
          <w:p w14:paraId="43C74224" w14:textId="5D4B0E75" w:rsidR="001519A3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lastRenderedPageBreak/>
              <w:t>Vatrogasna užad</w:t>
            </w:r>
          </w:p>
        </w:tc>
        <w:tc>
          <w:tcPr>
            <w:tcW w:w="1200" w:type="dxa"/>
            <w:shd w:val="clear" w:color="auto" w:fill="auto"/>
          </w:tcPr>
          <w:p w14:paraId="4E41353F" w14:textId="13F64E01" w:rsidR="001519A3" w:rsidRPr="004A44E2" w:rsidRDefault="004A44E2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4A44E2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EC3584" w14:paraId="17911A7A" w14:textId="77777777" w:rsidTr="004A44E2">
        <w:tc>
          <w:tcPr>
            <w:tcW w:w="12792" w:type="dxa"/>
            <w:shd w:val="clear" w:color="auto" w:fill="auto"/>
          </w:tcPr>
          <w:p w14:paraId="60EA77BE" w14:textId="5F57DCF8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Rukavice za zaštitu od kemikalija i mikroorganizama</w:t>
            </w:r>
          </w:p>
        </w:tc>
        <w:tc>
          <w:tcPr>
            <w:tcW w:w="1200" w:type="dxa"/>
            <w:shd w:val="clear" w:color="auto" w:fill="auto"/>
          </w:tcPr>
          <w:p w14:paraId="1E009642" w14:textId="490CB4C7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205A4474" w14:textId="77777777" w:rsidTr="004A44E2">
        <w:tc>
          <w:tcPr>
            <w:tcW w:w="12792" w:type="dxa"/>
            <w:shd w:val="clear" w:color="auto" w:fill="auto"/>
          </w:tcPr>
          <w:p w14:paraId="34B16C26" w14:textId="248CCB81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Zaštitna vreća/sklonište kod požara na otvorenom prostoru</w:t>
            </w:r>
          </w:p>
        </w:tc>
        <w:tc>
          <w:tcPr>
            <w:tcW w:w="1200" w:type="dxa"/>
            <w:shd w:val="clear" w:color="auto" w:fill="auto"/>
          </w:tcPr>
          <w:p w14:paraId="158EBFA1" w14:textId="517C5916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261EAAED" w14:textId="77777777" w:rsidTr="004A44E2">
        <w:tc>
          <w:tcPr>
            <w:tcW w:w="12792" w:type="dxa"/>
            <w:shd w:val="clear" w:color="auto" w:fill="auto"/>
          </w:tcPr>
          <w:p w14:paraId="4200DC20" w14:textId="206609FE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Ribarske čizme</w:t>
            </w:r>
          </w:p>
        </w:tc>
        <w:tc>
          <w:tcPr>
            <w:tcW w:w="1200" w:type="dxa"/>
            <w:shd w:val="clear" w:color="auto" w:fill="auto"/>
          </w:tcPr>
          <w:p w14:paraId="36098421" w14:textId="014E7F6D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C3584" w:rsidRPr="000F150B" w14:paraId="0E35322C" w14:textId="77777777" w:rsidTr="004A44E2">
        <w:tc>
          <w:tcPr>
            <w:tcW w:w="12792" w:type="dxa"/>
            <w:shd w:val="clear" w:color="auto" w:fill="auto"/>
          </w:tcPr>
          <w:p w14:paraId="018FFDC6" w14:textId="7EF69CAA" w:rsidR="00EC3584" w:rsidRPr="000F150B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highlight w:val="red"/>
              </w:rPr>
            </w:pPr>
            <w:r>
              <w:rPr>
                <w:rFonts w:ascii="Calibri" w:eastAsia="Times New Roman" w:hAnsi="Calibri" w:cs="Times New Roman"/>
              </w:rPr>
              <w:t>Kišno odijelo</w:t>
            </w:r>
          </w:p>
        </w:tc>
        <w:tc>
          <w:tcPr>
            <w:tcW w:w="1200" w:type="dxa"/>
            <w:shd w:val="clear" w:color="auto" w:fill="auto"/>
          </w:tcPr>
          <w:p w14:paraId="0C0746D6" w14:textId="4F8A072B" w:rsidR="00EC3584" w:rsidRPr="00EC3584" w:rsidRDefault="00EC3584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EC3584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A806AB" w:rsidRPr="000F150B" w14:paraId="54E99534" w14:textId="77777777" w:rsidTr="00E62FA9">
        <w:tc>
          <w:tcPr>
            <w:tcW w:w="13992" w:type="dxa"/>
            <w:gridSpan w:val="2"/>
            <w:shd w:val="clear" w:color="auto" w:fill="auto"/>
          </w:tcPr>
          <w:p w14:paraId="0EBF1DDE" w14:textId="1775A81B" w:rsidR="00A806AB" w:rsidRPr="00EC3584" w:rsidRDefault="00A806AB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806AB">
              <w:rPr>
                <w:rFonts w:ascii="Calibri" w:eastAsia="Times New Roman" w:hAnsi="Calibri" w:cs="Times New Roman"/>
                <w:b/>
                <w:i/>
              </w:rPr>
              <w:t>Druga osobna oprema</w:t>
            </w:r>
          </w:p>
        </w:tc>
      </w:tr>
      <w:tr w:rsidR="00A02483" w:rsidRPr="00A02483" w14:paraId="756F1712" w14:textId="77777777" w:rsidTr="004A44E2">
        <w:tc>
          <w:tcPr>
            <w:tcW w:w="12792" w:type="dxa"/>
            <w:shd w:val="clear" w:color="auto" w:fill="auto"/>
          </w:tcPr>
          <w:p w14:paraId="29D28A54" w14:textId="70AB0A9A" w:rsidR="00A02483" w:rsidRPr="00A02483" w:rsidRDefault="00A02483" w:rsidP="00A02483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02483">
              <w:rPr>
                <w:rFonts w:ascii="Calibri" w:eastAsia="Times New Roman" w:hAnsi="Calibri" w:cs="Times New Roman"/>
              </w:rPr>
              <w:t>Baterijska svjetiljka</w:t>
            </w:r>
          </w:p>
        </w:tc>
        <w:tc>
          <w:tcPr>
            <w:tcW w:w="1200" w:type="dxa"/>
            <w:shd w:val="clear" w:color="auto" w:fill="auto"/>
          </w:tcPr>
          <w:p w14:paraId="0D118D86" w14:textId="028DFBAE" w:rsidR="00A02483" w:rsidRPr="00A02483" w:rsidRDefault="00A02483" w:rsidP="00A02483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0248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A02483" w:rsidRPr="000F150B" w14:paraId="32ED747F" w14:textId="77777777" w:rsidTr="004A44E2">
        <w:tc>
          <w:tcPr>
            <w:tcW w:w="12792" w:type="dxa"/>
            <w:shd w:val="clear" w:color="auto" w:fill="auto"/>
          </w:tcPr>
          <w:p w14:paraId="41D4F760" w14:textId="05F36799" w:rsidR="00A02483" w:rsidRPr="00A02483" w:rsidRDefault="00A02483" w:rsidP="00A02483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02483">
              <w:rPr>
                <w:rFonts w:ascii="Calibri" w:eastAsia="Times New Roman" w:hAnsi="Calibri" w:cs="Times New Roman"/>
              </w:rPr>
              <w:t>Torba s kompletom za pružanje prve pomoći</w:t>
            </w:r>
          </w:p>
        </w:tc>
        <w:tc>
          <w:tcPr>
            <w:tcW w:w="1200" w:type="dxa"/>
            <w:shd w:val="clear" w:color="auto" w:fill="auto"/>
          </w:tcPr>
          <w:p w14:paraId="2222FA6A" w14:textId="7AB3FA1B" w:rsidR="00A02483" w:rsidRPr="00A02483" w:rsidRDefault="00A02483" w:rsidP="00A02483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A0248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C60DD" w:rsidRPr="000F150B" w14:paraId="79897561" w14:textId="77777777" w:rsidTr="005E62EC">
        <w:tc>
          <w:tcPr>
            <w:tcW w:w="13992" w:type="dxa"/>
            <w:gridSpan w:val="2"/>
            <w:shd w:val="clear" w:color="auto" w:fill="auto"/>
          </w:tcPr>
          <w:p w14:paraId="08F3517A" w14:textId="214011E2" w:rsidR="00BC60DD" w:rsidRPr="00BC60DD" w:rsidRDefault="00BC60DD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  <w:b/>
                <w:i/>
              </w:rPr>
            </w:pPr>
            <w:r w:rsidRPr="00BC60DD">
              <w:rPr>
                <w:rFonts w:ascii="Calibri" w:eastAsia="Times New Roman" w:hAnsi="Calibri" w:cs="Times New Roman"/>
                <w:b/>
                <w:i/>
              </w:rPr>
              <w:t xml:space="preserve">Oprema u spremištu ili vozilu </w:t>
            </w:r>
          </w:p>
        </w:tc>
      </w:tr>
      <w:tr w:rsidR="001519A3" w:rsidRPr="000F150B" w14:paraId="29FA0964" w14:textId="77777777" w:rsidTr="004A44E2">
        <w:tc>
          <w:tcPr>
            <w:tcW w:w="12792" w:type="dxa"/>
            <w:shd w:val="clear" w:color="auto" w:fill="auto"/>
          </w:tcPr>
          <w:p w14:paraId="2969160E" w14:textId="23FEF60B" w:rsidR="001519A3" w:rsidRPr="00CD0ECC" w:rsidRDefault="00BC60DD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Komplet prve pomoći</w:t>
            </w:r>
          </w:p>
        </w:tc>
        <w:tc>
          <w:tcPr>
            <w:tcW w:w="1200" w:type="dxa"/>
            <w:shd w:val="clear" w:color="auto" w:fill="auto"/>
          </w:tcPr>
          <w:p w14:paraId="3F7FEED4" w14:textId="1B103AD8" w:rsidR="001519A3" w:rsidRPr="00CD0ECC" w:rsidRDefault="00BC60DD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D0ECC" w:rsidRPr="00CD0ECC" w14:paraId="043FCCDC" w14:textId="77777777" w:rsidTr="004A44E2">
        <w:tc>
          <w:tcPr>
            <w:tcW w:w="12792" w:type="dxa"/>
            <w:shd w:val="clear" w:color="auto" w:fill="auto"/>
          </w:tcPr>
          <w:p w14:paraId="78471B04" w14:textId="7AD2B680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 xml:space="preserve">Cijev tlačna </w:t>
            </w:r>
            <w:r w:rsidRPr="00CD0ECC">
              <w:rPr>
                <w:rFonts w:ascii="Calibri" w:eastAsia="Times New Roman" w:hAnsi="Calibri" w:cs="Calibri"/>
              </w:rPr>
              <w:t>Φ52 mm i Φ75 mm</w:t>
            </w:r>
          </w:p>
        </w:tc>
        <w:tc>
          <w:tcPr>
            <w:tcW w:w="1200" w:type="dxa"/>
            <w:shd w:val="clear" w:color="auto" w:fill="auto"/>
          </w:tcPr>
          <w:p w14:paraId="5AE4528D" w14:textId="5B549BA1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9 + 5</w:t>
            </w:r>
          </w:p>
        </w:tc>
      </w:tr>
      <w:tr w:rsidR="001519A3" w:rsidRPr="00CD0ECC" w14:paraId="40912A00" w14:textId="77777777" w:rsidTr="004A44E2">
        <w:tc>
          <w:tcPr>
            <w:tcW w:w="12792" w:type="dxa"/>
            <w:shd w:val="clear" w:color="auto" w:fill="auto"/>
          </w:tcPr>
          <w:p w14:paraId="1EA2BB09" w14:textId="62F7826D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 w:rsidRPr="00CD0ECC">
              <w:rPr>
                <w:rFonts w:ascii="Calibri" w:eastAsia="Times New Roman" w:hAnsi="Calibri" w:cs="Times New Roman"/>
              </w:rPr>
              <w:t>Prijelaznica</w:t>
            </w:r>
            <w:proofErr w:type="spellEnd"/>
            <w:r w:rsidRPr="00CD0ECC">
              <w:rPr>
                <w:rFonts w:ascii="Calibri" w:eastAsia="Times New Roman" w:hAnsi="Calibri" w:cs="Times New Roman"/>
              </w:rPr>
              <w:t xml:space="preserve"> 75/52 i 110/75</w:t>
            </w:r>
          </w:p>
        </w:tc>
        <w:tc>
          <w:tcPr>
            <w:tcW w:w="1200" w:type="dxa"/>
            <w:shd w:val="clear" w:color="auto" w:fill="auto"/>
          </w:tcPr>
          <w:p w14:paraId="63EE1B10" w14:textId="519073F7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2 + 2</w:t>
            </w:r>
          </w:p>
        </w:tc>
      </w:tr>
      <w:tr w:rsidR="001519A3" w:rsidRPr="000F150B" w14:paraId="07E856E0" w14:textId="77777777" w:rsidTr="004A44E2">
        <w:tc>
          <w:tcPr>
            <w:tcW w:w="12792" w:type="dxa"/>
            <w:shd w:val="clear" w:color="auto" w:fill="auto"/>
          </w:tcPr>
          <w:p w14:paraId="1C051F23" w14:textId="07AC0770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 xml:space="preserve">Mlaznica univerzalna </w:t>
            </w:r>
            <w:r w:rsidRPr="00CD0ECC">
              <w:rPr>
                <w:rFonts w:ascii="Calibri" w:eastAsia="Times New Roman" w:hAnsi="Calibri" w:cs="Calibri"/>
              </w:rPr>
              <w:t>Φ52 mm i Φ75 mm</w:t>
            </w:r>
          </w:p>
        </w:tc>
        <w:tc>
          <w:tcPr>
            <w:tcW w:w="1200" w:type="dxa"/>
            <w:shd w:val="clear" w:color="auto" w:fill="auto"/>
          </w:tcPr>
          <w:p w14:paraId="0B885317" w14:textId="4052DDAF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3 + 2</w:t>
            </w:r>
          </w:p>
        </w:tc>
      </w:tr>
      <w:tr w:rsidR="001519A3" w:rsidRPr="00CD0ECC" w14:paraId="033E1F03" w14:textId="77777777" w:rsidTr="004A44E2">
        <w:tc>
          <w:tcPr>
            <w:tcW w:w="12792" w:type="dxa"/>
            <w:shd w:val="clear" w:color="auto" w:fill="auto"/>
          </w:tcPr>
          <w:p w14:paraId="775987B8" w14:textId="2045CFE7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 xml:space="preserve">Razdjelnica </w:t>
            </w:r>
            <w:proofErr w:type="spellStart"/>
            <w:r w:rsidRPr="00CD0ECC">
              <w:rPr>
                <w:rFonts w:ascii="Calibri" w:eastAsia="Times New Roman" w:hAnsi="Calibri" w:cs="Times New Roman"/>
              </w:rPr>
              <w:t>trodjelna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40B88E76" w14:textId="5575EB86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CD0ECC" w14:paraId="46C194F2" w14:textId="77777777" w:rsidTr="004A44E2">
        <w:tc>
          <w:tcPr>
            <w:tcW w:w="12792" w:type="dxa"/>
            <w:shd w:val="clear" w:color="auto" w:fill="auto"/>
          </w:tcPr>
          <w:p w14:paraId="013856EA" w14:textId="7ABD1851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Zaštitne rukavice – kožne, par</w:t>
            </w:r>
          </w:p>
        </w:tc>
        <w:tc>
          <w:tcPr>
            <w:tcW w:w="1200" w:type="dxa"/>
            <w:shd w:val="clear" w:color="auto" w:fill="auto"/>
          </w:tcPr>
          <w:p w14:paraId="696AF18D" w14:textId="0E890E2C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519A3" w:rsidRPr="00CD0ECC" w14:paraId="21C004A7" w14:textId="77777777" w:rsidTr="004A44E2">
        <w:tc>
          <w:tcPr>
            <w:tcW w:w="12792" w:type="dxa"/>
            <w:shd w:val="clear" w:color="auto" w:fill="auto"/>
          </w:tcPr>
          <w:p w14:paraId="0B7BCFC6" w14:textId="5AD21B14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Pijuk za sijeno</w:t>
            </w:r>
          </w:p>
        </w:tc>
        <w:tc>
          <w:tcPr>
            <w:tcW w:w="1200" w:type="dxa"/>
            <w:shd w:val="clear" w:color="auto" w:fill="auto"/>
          </w:tcPr>
          <w:p w14:paraId="27DE99D3" w14:textId="5B64EBB0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0B24F723" w14:textId="77777777" w:rsidTr="004A44E2">
        <w:tc>
          <w:tcPr>
            <w:tcW w:w="12792" w:type="dxa"/>
            <w:shd w:val="clear" w:color="auto" w:fill="auto"/>
          </w:tcPr>
          <w:p w14:paraId="5E7F3BB4" w14:textId="1E8D3C60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 xml:space="preserve">Uže </w:t>
            </w:r>
            <w:proofErr w:type="spellStart"/>
            <w:r w:rsidRPr="00CD0ECC">
              <w:rPr>
                <w:rFonts w:ascii="Calibri" w:eastAsia="Times New Roman" w:hAnsi="Calibri" w:cs="Times New Roman"/>
              </w:rPr>
              <w:t>penjačko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52225BB4" w14:textId="0137136C" w:rsidR="001519A3" w:rsidRPr="00CD0ECC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D0ECC" w:rsidRPr="00CD0ECC" w14:paraId="31702753" w14:textId="77777777" w:rsidTr="004A44E2">
        <w:tc>
          <w:tcPr>
            <w:tcW w:w="12792" w:type="dxa"/>
            <w:shd w:val="clear" w:color="auto" w:fill="auto"/>
          </w:tcPr>
          <w:p w14:paraId="2429BF07" w14:textId="0D9F5D12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Ručni aparat za gašenje požara prahom „S-9“ i ugljičnim dioksidom „CO</w:t>
            </w:r>
            <w:r w:rsidRPr="00CD0ECC">
              <w:rPr>
                <w:rFonts w:ascii="Calibri" w:eastAsia="Times New Roman" w:hAnsi="Calibri" w:cs="Times New Roman"/>
                <w:vertAlign w:val="subscript"/>
              </w:rPr>
              <w:t xml:space="preserve">2 </w:t>
            </w:r>
            <w:r w:rsidRPr="00CD0ECC">
              <w:rPr>
                <w:rFonts w:ascii="Calibri" w:eastAsia="Times New Roman" w:hAnsi="Calibri" w:cs="Times New Roman"/>
              </w:rPr>
              <w:t>– 5“</w:t>
            </w:r>
          </w:p>
        </w:tc>
        <w:tc>
          <w:tcPr>
            <w:tcW w:w="1200" w:type="dxa"/>
            <w:shd w:val="clear" w:color="auto" w:fill="auto"/>
          </w:tcPr>
          <w:p w14:paraId="709223B1" w14:textId="3D93D337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1 + 1</w:t>
            </w:r>
          </w:p>
        </w:tc>
      </w:tr>
      <w:tr w:rsidR="00CD0ECC" w:rsidRPr="00CD0ECC" w14:paraId="58C7E4FE" w14:textId="77777777" w:rsidTr="004A44E2">
        <w:tc>
          <w:tcPr>
            <w:tcW w:w="12792" w:type="dxa"/>
            <w:shd w:val="clear" w:color="auto" w:fill="auto"/>
          </w:tcPr>
          <w:p w14:paraId="36A175E4" w14:textId="76B7B0EE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Ručni aparat za gašenje vodom (naprtnjače za vodu 25 L)</w:t>
            </w:r>
          </w:p>
        </w:tc>
        <w:tc>
          <w:tcPr>
            <w:tcW w:w="1200" w:type="dxa"/>
            <w:shd w:val="clear" w:color="auto" w:fill="auto"/>
          </w:tcPr>
          <w:p w14:paraId="6B348464" w14:textId="7A87C1EF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D0ECC" w:rsidRPr="000F150B" w14:paraId="587558EB" w14:textId="77777777" w:rsidTr="004A44E2">
        <w:tc>
          <w:tcPr>
            <w:tcW w:w="12792" w:type="dxa"/>
            <w:shd w:val="clear" w:color="auto" w:fill="auto"/>
          </w:tcPr>
          <w:p w14:paraId="07A8B713" w14:textId="58673B6F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Ručni aparat za gašenje požara vodom i zračnom pjenom (</w:t>
            </w:r>
            <w:proofErr w:type="spellStart"/>
            <w:r w:rsidRPr="00CD0ECC">
              <w:rPr>
                <w:rFonts w:ascii="Calibri" w:eastAsia="Times New Roman" w:hAnsi="Calibri" w:cs="Times New Roman"/>
              </w:rPr>
              <w:t>brentača</w:t>
            </w:r>
            <w:proofErr w:type="spellEnd"/>
            <w:r w:rsidRPr="00CD0EC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6E83FC5C" w14:textId="27705977" w:rsidR="00CD0ECC" w:rsidRPr="00CD0ECC" w:rsidRDefault="00CD0ECC" w:rsidP="00CD0ECC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CD0ECC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15A27" w14:paraId="4DA11A89" w14:textId="77777777" w:rsidTr="004A44E2">
        <w:tc>
          <w:tcPr>
            <w:tcW w:w="12792" w:type="dxa"/>
            <w:shd w:val="clear" w:color="auto" w:fill="auto"/>
          </w:tcPr>
          <w:p w14:paraId="28E1272F" w14:textId="72BEA26A" w:rsidR="001519A3" w:rsidRPr="00015A27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 w:rsidRPr="00015A27">
              <w:rPr>
                <w:rFonts w:ascii="Calibri" w:eastAsia="Times New Roman" w:hAnsi="Calibri" w:cs="Times New Roman"/>
              </w:rPr>
              <w:t>Metlanica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60A8FA8F" w14:textId="6E46342F" w:rsidR="001519A3" w:rsidRPr="00015A27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519A3" w:rsidRPr="00015A27" w14:paraId="10F1AE94" w14:textId="77777777" w:rsidTr="004A44E2">
        <w:tc>
          <w:tcPr>
            <w:tcW w:w="12792" w:type="dxa"/>
            <w:shd w:val="clear" w:color="auto" w:fill="auto"/>
          </w:tcPr>
          <w:p w14:paraId="3883EAC3" w14:textId="229FB3F3" w:rsidR="001519A3" w:rsidRPr="00015A27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 xml:space="preserve">Ljestve </w:t>
            </w:r>
            <w:proofErr w:type="spellStart"/>
            <w:r w:rsidRPr="00015A27">
              <w:rPr>
                <w:rFonts w:ascii="Calibri" w:eastAsia="Times New Roman" w:hAnsi="Calibri" w:cs="Times New Roman"/>
              </w:rPr>
              <w:t>prislanjače</w:t>
            </w:r>
            <w:proofErr w:type="spellEnd"/>
            <w:r w:rsidRPr="00015A27">
              <w:rPr>
                <w:rFonts w:ascii="Calibri" w:eastAsia="Times New Roman" w:hAnsi="Calibri" w:cs="Times New Roman"/>
              </w:rPr>
              <w:t xml:space="preserve"> ili sastavljače</w:t>
            </w:r>
          </w:p>
        </w:tc>
        <w:tc>
          <w:tcPr>
            <w:tcW w:w="1200" w:type="dxa"/>
            <w:shd w:val="clear" w:color="auto" w:fill="auto"/>
          </w:tcPr>
          <w:p w14:paraId="37D21162" w14:textId="6C4C7597" w:rsidR="001519A3" w:rsidRPr="00015A27" w:rsidRDefault="00CD0ECC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52442E84" w14:textId="77777777" w:rsidTr="004A44E2">
        <w:tc>
          <w:tcPr>
            <w:tcW w:w="12792" w:type="dxa"/>
            <w:shd w:val="clear" w:color="auto" w:fill="auto"/>
          </w:tcPr>
          <w:p w14:paraId="22C30C4E" w14:textId="37A66941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Cijev usisna 110 mm</w:t>
            </w:r>
          </w:p>
        </w:tc>
        <w:tc>
          <w:tcPr>
            <w:tcW w:w="1200" w:type="dxa"/>
            <w:shd w:val="clear" w:color="auto" w:fill="auto"/>
          </w:tcPr>
          <w:p w14:paraId="2FBBCA14" w14:textId="1F87076B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1519A3" w:rsidRPr="000F150B" w14:paraId="10DBD911" w14:textId="77777777" w:rsidTr="004A44E2">
        <w:tc>
          <w:tcPr>
            <w:tcW w:w="12792" w:type="dxa"/>
            <w:shd w:val="clear" w:color="auto" w:fill="auto"/>
          </w:tcPr>
          <w:p w14:paraId="1CB96236" w14:textId="4C450C14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Ključ za cijev</w:t>
            </w:r>
          </w:p>
        </w:tc>
        <w:tc>
          <w:tcPr>
            <w:tcW w:w="1200" w:type="dxa"/>
            <w:shd w:val="clear" w:color="auto" w:fill="auto"/>
          </w:tcPr>
          <w:p w14:paraId="0EF96672" w14:textId="19C7C23C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519A3" w:rsidRPr="000F150B" w14:paraId="17EBA3F0" w14:textId="77777777" w:rsidTr="004A44E2">
        <w:tc>
          <w:tcPr>
            <w:tcW w:w="12792" w:type="dxa"/>
            <w:shd w:val="clear" w:color="auto" w:fill="auto"/>
          </w:tcPr>
          <w:p w14:paraId="5D2316C0" w14:textId="0890E6B0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 xml:space="preserve">Usisna </w:t>
            </w:r>
            <w:proofErr w:type="spellStart"/>
            <w:r w:rsidRPr="00015A27">
              <w:rPr>
                <w:rFonts w:ascii="Calibri" w:eastAsia="Times New Roman" w:hAnsi="Calibri" w:cs="Times New Roman"/>
              </w:rPr>
              <w:t>sitka</w:t>
            </w:r>
            <w:proofErr w:type="spellEnd"/>
            <w:r w:rsidRPr="00015A27">
              <w:rPr>
                <w:rFonts w:ascii="Calibri" w:eastAsia="Times New Roman" w:hAnsi="Calibri" w:cs="Times New Roman"/>
              </w:rPr>
              <w:t xml:space="preserve"> 110 mm</w:t>
            </w:r>
          </w:p>
        </w:tc>
        <w:tc>
          <w:tcPr>
            <w:tcW w:w="1200" w:type="dxa"/>
            <w:shd w:val="clear" w:color="auto" w:fill="auto"/>
          </w:tcPr>
          <w:p w14:paraId="262C98B8" w14:textId="14E0D818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519A3" w:rsidRPr="000F150B" w14:paraId="35B208FE" w14:textId="77777777" w:rsidTr="004A44E2">
        <w:tc>
          <w:tcPr>
            <w:tcW w:w="12792" w:type="dxa"/>
            <w:shd w:val="clear" w:color="auto" w:fill="auto"/>
          </w:tcPr>
          <w:p w14:paraId="45FCE08A" w14:textId="746267DA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 xml:space="preserve">Uže za </w:t>
            </w:r>
            <w:proofErr w:type="spellStart"/>
            <w:r w:rsidRPr="00015A27">
              <w:rPr>
                <w:rFonts w:ascii="Calibri" w:eastAsia="Times New Roman" w:hAnsi="Calibri" w:cs="Times New Roman"/>
              </w:rPr>
              <w:t>sitku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113EEA5F" w14:textId="1E86454B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519A3" w:rsidRPr="000F150B" w14:paraId="2BBFCBCB" w14:textId="77777777" w:rsidTr="004A44E2">
        <w:tc>
          <w:tcPr>
            <w:tcW w:w="12792" w:type="dxa"/>
            <w:shd w:val="clear" w:color="auto" w:fill="auto"/>
          </w:tcPr>
          <w:p w14:paraId="0A0FC0E2" w14:textId="77777777" w:rsidR="001519A3" w:rsidRPr="00015A27" w:rsidRDefault="001519A3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Podvezica za cijev</w:t>
            </w:r>
          </w:p>
        </w:tc>
        <w:tc>
          <w:tcPr>
            <w:tcW w:w="1200" w:type="dxa"/>
            <w:shd w:val="clear" w:color="auto" w:fill="auto"/>
          </w:tcPr>
          <w:p w14:paraId="196751F4" w14:textId="148FDF9B" w:rsidR="001519A3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015A27" w:rsidRPr="000F150B" w14:paraId="765B8D32" w14:textId="77777777" w:rsidTr="004A44E2">
        <w:tc>
          <w:tcPr>
            <w:tcW w:w="12792" w:type="dxa"/>
            <w:shd w:val="clear" w:color="auto" w:fill="auto"/>
          </w:tcPr>
          <w:p w14:paraId="1789FD5A" w14:textId="72E8ABB5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lastRenderedPageBreak/>
              <w:t>Hidrantski nastavak</w:t>
            </w:r>
          </w:p>
        </w:tc>
        <w:tc>
          <w:tcPr>
            <w:tcW w:w="1200" w:type="dxa"/>
            <w:shd w:val="clear" w:color="auto" w:fill="auto"/>
          </w:tcPr>
          <w:p w14:paraId="23C9234A" w14:textId="63103BF5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15A27" w:rsidRPr="000F150B" w14:paraId="3987C90B" w14:textId="77777777" w:rsidTr="004A44E2">
        <w:tc>
          <w:tcPr>
            <w:tcW w:w="12792" w:type="dxa"/>
            <w:shd w:val="clear" w:color="auto" w:fill="auto"/>
          </w:tcPr>
          <w:p w14:paraId="40F6C02B" w14:textId="373F9B47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Ključ za nadzemni i podzemni hidrant</w:t>
            </w:r>
          </w:p>
        </w:tc>
        <w:tc>
          <w:tcPr>
            <w:tcW w:w="1200" w:type="dxa"/>
            <w:shd w:val="clear" w:color="auto" w:fill="auto"/>
          </w:tcPr>
          <w:p w14:paraId="5536FCA9" w14:textId="02CE05DE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1 + 1</w:t>
            </w:r>
          </w:p>
        </w:tc>
      </w:tr>
      <w:tr w:rsidR="00015A27" w:rsidRPr="000F150B" w14:paraId="245CBEFC" w14:textId="77777777" w:rsidTr="004A44E2">
        <w:tc>
          <w:tcPr>
            <w:tcW w:w="12792" w:type="dxa"/>
            <w:shd w:val="clear" w:color="auto" w:fill="auto"/>
          </w:tcPr>
          <w:p w14:paraId="1DCDCC4F" w14:textId="4461B9AA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Sabirnica – sakupljač 2 x 75/110 mm</w:t>
            </w:r>
          </w:p>
        </w:tc>
        <w:tc>
          <w:tcPr>
            <w:tcW w:w="1200" w:type="dxa"/>
            <w:shd w:val="clear" w:color="auto" w:fill="auto"/>
          </w:tcPr>
          <w:p w14:paraId="7B23B828" w14:textId="741C9AF4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015A27" w:rsidRPr="000F150B" w14:paraId="4E3F2A65" w14:textId="77777777" w:rsidTr="004A44E2">
        <w:tc>
          <w:tcPr>
            <w:tcW w:w="12792" w:type="dxa"/>
            <w:shd w:val="clear" w:color="auto" w:fill="auto"/>
          </w:tcPr>
          <w:p w14:paraId="4F9A1023" w14:textId="7678F6B9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Ublaživač reakcije mlaza</w:t>
            </w:r>
          </w:p>
        </w:tc>
        <w:tc>
          <w:tcPr>
            <w:tcW w:w="1200" w:type="dxa"/>
            <w:shd w:val="clear" w:color="auto" w:fill="auto"/>
          </w:tcPr>
          <w:p w14:paraId="6469E9E7" w14:textId="199E17B6" w:rsidR="00015A27" w:rsidRPr="00015A27" w:rsidRDefault="00015A27" w:rsidP="00EC3584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 w:rsidRPr="00015A27">
              <w:rPr>
                <w:rFonts w:ascii="Calibri" w:eastAsia="Times New Roman" w:hAnsi="Calibri" w:cs="Times New Roman"/>
              </w:rPr>
              <w:t>1</w:t>
            </w:r>
          </w:p>
        </w:tc>
      </w:tr>
    </w:tbl>
    <w:p w14:paraId="77F9EF87" w14:textId="77777777" w:rsidR="001519A3" w:rsidRPr="000F150B" w:rsidRDefault="001519A3" w:rsidP="001519A3">
      <w:pPr>
        <w:spacing w:line="276" w:lineRule="auto"/>
        <w:ind w:firstLine="0"/>
        <w:rPr>
          <w:rFonts w:ascii="Calibri" w:eastAsia="Calibri" w:hAnsi="Calibri" w:cs="Times New Roman"/>
          <w:b/>
          <w:i/>
          <w:highlight w:val="red"/>
        </w:rPr>
      </w:pPr>
    </w:p>
    <w:p w14:paraId="5F66E454" w14:textId="77777777" w:rsidR="001519A3" w:rsidRPr="000F150B" w:rsidRDefault="001519A3" w:rsidP="001519A3">
      <w:pPr>
        <w:spacing w:line="276" w:lineRule="auto"/>
        <w:ind w:firstLine="0"/>
        <w:jc w:val="right"/>
        <w:rPr>
          <w:rFonts w:ascii="Calibri" w:eastAsia="Calibri" w:hAnsi="Calibri" w:cs="Times New Roman"/>
          <w:b/>
          <w:i/>
          <w:highlight w:val="red"/>
        </w:rPr>
      </w:pPr>
    </w:p>
    <w:p w14:paraId="0952475B" w14:textId="59A09467" w:rsidR="001519A3" w:rsidRPr="008347BC" w:rsidRDefault="001519A3" w:rsidP="005868DD">
      <w:pPr>
        <w:pStyle w:val="Naslov1"/>
        <w:spacing w:before="0"/>
        <w:ind w:firstLine="0"/>
        <w:rPr>
          <w:rFonts w:ascii="Calibri" w:eastAsia="Calibri" w:hAnsi="Calibri" w:cs="Times New Roman"/>
          <w:i/>
          <w:u w:val="single"/>
        </w:rPr>
      </w:pPr>
      <w:r w:rsidRPr="000F150B">
        <w:rPr>
          <w:rFonts w:ascii="Calibri" w:eastAsia="Calibri" w:hAnsi="Calibri" w:cs="Times New Roman"/>
          <w:i/>
          <w:highlight w:val="red"/>
        </w:rPr>
        <w:br w:type="page"/>
      </w:r>
      <w:bookmarkStart w:id="11" w:name="_Toc526424522"/>
      <w:bookmarkEnd w:id="10"/>
      <w:r w:rsidR="008347BC" w:rsidRPr="00C20913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11</w:t>
      </w:r>
      <w:r w:rsidR="009D778A">
        <w:rPr>
          <w:noProof/>
        </w:rPr>
        <w:fldChar w:fldCharType="end"/>
      </w:r>
      <w:r w:rsidR="008347BC" w:rsidRPr="008347BC">
        <w:t xml:space="preserve">. </w:t>
      </w:r>
      <w:r w:rsidR="008347BC" w:rsidRPr="00A226A5">
        <w:rPr>
          <w:b w:val="0"/>
        </w:rPr>
        <w:t>Popis komunalnih poduzeća na području Grada Knina – podaci o dogovornim osobama i važniji brojevi</w:t>
      </w:r>
      <w:bookmarkEnd w:id="11"/>
    </w:p>
    <w:p w14:paraId="3488238F" w14:textId="26DF719B" w:rsidR="001519A3" w:rsidRPr="000F150B" w:rsidRDefault="001519A3" w:rsidP="001519A3">
      <w:pPr>
        <w:spacing w:after="360" w:line="276" w:lineRule="auto"/>
        <w:ind w:firstLine="0"/>
        <w:jc w:val="center"/>
        <w:rPr>
          <w:rFonts w:ascii="Calibri" w:eastAsia="Calibri" w:hAnsi="Calibri" w:cs="Times New Roman"/>
          <w:sz w:val="36"/>
          <w:szCs w:val="28"/>
          <w:highlight w:val="red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2551"/>
        <w:gridCol w:w="2439"/>
        <w:gridCol w:w="1417"/>
        <w:gridCol w:w="1560"/>
        <w:gridCol w:w="1559"/>
        <w:gridCol w:w="1956"/>
      </w:tblGrid>
      <w:tr w:rsidR="001519A3" w:rsidRPr="008347BC" w14:paraId="6AD92BC9" w14:textId="77777777" w:rsidTr="005868DD">
        <w:trPr>
          <w:trHeight w:val="735"/>
          <w:tblHeader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C8F2F3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NAZIV I ADRESA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91D317C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Calibri"/>
                <w:b/>
                <w:szCs w:val="20"/>
              </w:rPr>
              <w:t>FUNKCIJA ODGOVORNE OSOBE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200060C1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ODGOVORNA OSOBA </w:t>
            </w:r>
          </w:p>
          <w:p w14:paraId="498C8582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(ime i prezime)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EEAAB50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TELEFON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BBAE2CB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5868DD">
              <w:rPr>
                <w:rFonts w:ascii="Calibri" w:eastAsia="Calibri" w:hAnsi="Calibri" w:cs="Times New Roman"/>
                <w:b/>
                <w:bCs/>
                <w:szCs w:val="20"/>
              </w:rPr>
              <w:t>TELEFAKS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560B034" w14:textId="60680595" w:rsidR="001519A3" w:rsidRPr="005868DD" w:rsidRDefault="008347BC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5868DD">
              <w:rPr>
                <w:rFonts w:ascii="Calibri" w:eastAsia="Times New Roman" w:hAnsi="Calibri" w:cs="Times New Roman"/>
                <w:b/>
                <w:szCs w:val="20"/>
              </w:rPr>
              <w:t>MOBITEL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9547D48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</w:p>
          <w:p w14:paraId="0956E417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5868DD">
              <w:rPr>
                <w:rFonts w:ascii="Calibri" w:eastAsia="Times New Roman" w:hAnsi="Calibri" w:cs="Times New Roman"/>
                <w:b/>
                <w:szCs w:val="20"/>
              </w:rPr>
              <w:t>E-MAIL</w:t>
            </w:r>
          </w:p>
          <w:p w14:paraId="6578EAEB" w14:textId="77777777" w:rsidR="001519A3" w:rsidRPr="005868DD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</w:p>
        </w:tc>
      </w:tr>
      <w:tr w:rsidR="001519A3" w:rsidRPr="00072245" w14:paraId="2DBB5762" w14:textId="77777777" w:rsidTr="002C0303">
        <w:trPr>
          <w:trHeight w:val="589"/>
        </w:trPr>
        <w:tc>
          <w:tcPr>
            <w:tcW w:w="2694" w:type="dxa"/>
            <w:vMerge w:val="restart"/>
            <w:vAlign w:val="center"/>
          </w:tcPr>
          <w:p w14:paraId="2871A5DF" w14:textId="52C2EC86" w:rsidR="001519A3" w:rsidRPr="00072245" w:rsidRDefault="008347BC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0722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Komunalno poduzeće d.o.o. </w:t>
            </w:r>
          </w:p>
        </w:tc>
        <w:tc>
          <w:tcPr>
            <w:tcW w:w="2551" w:type="dxa"/>
            <w:vAlign w:val="center"/>
          </w:tcPr>
          <w:p w14:paraId="2AF52C90" w14:textId="07052482" w:rsidR="001519A3" w:rsidRPr="00072245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2245">
              <w:rPr>
                <w:rFonts w:ascii="Calibri" w:eastAsia="Calibri" w:hAnsi="Calibri" w:cs="Calibri"/>
                <w:bCs/>
                <w:sz w:val="20"/>
                <w:szCs w:val="20"/>
              </w:rPr>
              <w:t>Direktor</w:t>
            </w:r>
            <w:r w:rsidR="008347BC" w:rsidRPr="00072245">
              <w:rPr>
                <w:rFonts w:ascii="Calibri" w:eastAsia="Calibri" w:hAnsi="Calibri" w:cs="Calibri"/>
                <w:bCs/>
                <w:sz w:val="20"/>
                <w:szCs w:val="20"/>
              </w:rPr>
              <w:t>/ direktorica</w:t>
            </w:r>
          </w:p>
        </w:tc>
        <w:tc>
          <w:tcPr>
            <w:tcW w:w="2439" w:type="dxa"/>
            <w:vAlign w:val="center"/>
          </w:tcPr>
          <w:p w14:paraId="1ABB4DE8" w14:textId="77777777" w:rsidR="001519A3" w:rsidRPr="00072245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A87C99" w14:textId="77777777" w:rsidR="001519A3" w:rsidRPr="00072245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C0BFB7" w14:textId="77777777" w:rsidR="001519A3" w:rsidRPr="00072245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87A9EB" w14:textId="77777777" w:rsidR="001519A3" w:rsidRPr="00072245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88E7F6E" w14:textId="77777777" w:rsidR="001519A3" w:rsidRPr="00072245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19A3" w:rsidRPr="008347BC" w14:paraId="3F4B5B85" w14:textId="77777777" w:rsidTr="002C0303">
        <w:trPr>
          <w:trHeight w:val="629"/>
        </w:trPr>
        <w:tc>
          <w:tcPr>
            <w:tcW w:w="2694" w:type="dxa"/>
            <w:vMerge/>
            <w:vAlign w:val="center"/>
          </w:tcPr>
          <w:p w14:paraId="07141BD4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7C4399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47BC">
              <w:rPr>
                <w:rFonts w:ascii="Calibri" w:eastAsia="Calibri" w:hAnsi="Calibri" w:cs="Calibri"/>
                <w:bCs/>
                <w:sz w:val="20"/>
                <w:szCs w:val="20"/>
              </w:rPr>
              <w:t>Dežurna služba</w:t>
            </w:r>
          </w:p>
        </w:tc>
        <w:tc>
          <w:tcPr>
            <w:tcW w:w="2439" w:type="dxa"/>
            <w:vAlign w:val="center"/>
          </w:tcPr>
          <w:p w14:paraId="1F3A052C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E5327E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CEC684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29F61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AC91584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19A3" w:rsidRPr="008347BC" w14:paraId="3D1DF44D" w14:textId="77777777" w:rsidTr="002C0303">
        <w:trPr>
          <w:trHeight w:val="696"/>
        </w:trPr>
        <w:tc>
          <w:tcPr>
            <w:tcW w:w="2694" w:type="dxa"/>
            <w:vMerge w:val="restart"/>
            <w:vAlign w:val="center"/>
          </w:tcPr>
          <w:p w14:paraId="4902CCD1" w14:textId="56D2D96E" w:rsidR="001519A3" w:rsidRPr="008347BC" w:rsidRDefault="008347BC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347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Čistoća i zelenilo d.o.o.</w:t>
            </w:r>
          </w:p>
        </w:tc>
        <w:tc>
          <w:tcPr>
            <w:tcW w:w="2551" w:type="dxa"/>
            <w:vAlign w:val="center"/>
          </w:tcPr>
          <w:p w14:paraId="0B783D0E" w14:textId="3975E388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47BC">
              <w:rPr>
                <w:rFonts w:ascii="Calibri" w:eastAsia="Calibri" w:hAnsi="Calibri" w:cs="Calibri"/>
                <w:bCs/>
                <w:sz w:val="20"/>
                <w:szCs w:val="20"/>
              </w:rPr>
              <w:t>Direktor</w:t>
            </w:r>
            <w:r w:rsidR="002C0303">
              <w:rPr>
                <w:rFonts w:ascii="Calibri" w:eastAsia="Calibri" w:hAnsi="Calibri" w:cs="Calibri"/>
                <w:bCs/>
                <w:sz w:val="20"/>
                <w:szCs w:val="20"/>
              </w:rPr>
              <w:t>/ direktorica</w:t>
            </w:r>
          </w:p>
        </w:tc>
        <w:tc>
          <w:tcPr>
            <w:tcW w:w="2439" w:type="dxa"/>
            <w:vAlign w:val="center"/>
          </w:tcPr>
          <w:p w14:paraId="1ECAEE5F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277366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82F570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0E73F2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A82F5D6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19A3" w:rsidRPr="000F150B" w14:paraId="35A7BB4F" w14:textId="77777777" w:rsidTr="002C0303">
        <w:trPr>
          <w:trHeight w:val="730"/>
        </w:trPr>
        <w:tc>
          <w:tcPr>
            <w:tcW w:w="2694" w:type="dxa"/>
            <w:vMerge/>
            <w:vAlign w:val="center"/>
          </w:tcPr>
          <w:p w14:paraId="4131F47B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7CE99A" w14:textId="77777777" w:rsidR="001519A3" w:rsidRPr="008347BC" w:rsidRDefault="001519A3" w:rsidP="00EC3584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47BC">
              <w:rPr>
                <w:rFonts w:ascii="Calibri" w:eastAsia="Calibri" w:hAnsi="Calibri" w:cs="Calibri"/>
                <w:bCs/>
                <w:sz w:val="20"/>
                <w:szCs w:val="20"/>
              </w:rPr>
              <w:t>Dežurna služba</w:t>
            </w:r>
          </w:p>
        </w:tc>
        <w:tc>
          <w:tcPr>
            <w:tcW w:w="2439" w:type="dxa"/>
            <w:vAlign w:val="center"/>
          </w:tcPr>
          <w:p w14:paraId="371A8765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90E5A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385250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BA82B5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43523B5" w14:textId="77777777" w:rsidR="001519A3" w:rsidRPr="008347B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EC9968B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16A15254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  <w:r w:rsidRPr="000F150B">
        <w:rPr>
          <w:rFonts w:ascii="Calibri" w:eastAsia="Calibri" w:hAnsi="Calibri" w:cs="Times New Roman"/>
          <w:b/>
          <w:i/>
          <w:highlight w:val="red"/>
        </w:rPr>
        <w:br w:type="page"/>
      </w:r>
    </w:p>
    <w:p w14:paraId="45E00F7F" w14:textId="63F1E022" w:rsidR="001519A3" w:rsidRDefault="00C20913" w:rsidP="00A226A5">
      <w:pPr>
        <w:pStyle w:val="Naslov1"/>
        <w:ind w:firstLine="0"/>
      </w:pPr>
      <w:bookmarkStart w:id="12" w:name="_Toc526424523"/>
      <w:r w:rsidRPr="00C20913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12</w:t>
      </w:r>
      <w:r w:rsidR="009D778A">
        <w:rPr>
          <w:noProof/>
        </w:rPr>
        <w:fldChar w:fldCharType="end"/>
      </w:r>
      <w:r w:rsidRPr="00C20913">
        <w:t xml:space="preserve">. </w:t>
      </w:r>
      <w:r w:rsidRPr="00A226A5">
        <w:rPr>
          <w:b w:val="0"/>
        </w:rPr>
        <w:t>Popis prijevozničkih tvrtki na području Grada Knina</w:t>
      </w:r>
      <w:bookmarkEnd w:id="12"/>
    </w:p>
    <w:p w14:paraId="336EFE54" w14:textId="77777777" w:rsidR="00C20913" w:rsidRPr="00C20913" w:rsidRDefault="00C20913" w:rsidP="00C20913"/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7"/>
        <w:gridCol w:w="2126"/>
        <w:gridCol w:w="2551"/>
        <w:gridCol w:w="1843"/>
        <w:gridCol w:w="1701"/>
        <w:gridCol w:w="1701"/>
      </w:tblGrid>
      <w:tr w:rsidR="0020150F" w:rsidRPr="00C20913" w14:paraId="7B0487EF" w14:textId="77777777" w:rsidTr="0020150F">
        <w:trPr>
          <w:trHeight w:val="567"/>
          <w:tblHeader/>
        </w:trPr>
        <w:tc>
          <w:tcPr>
            <w:tcW w:w="880" w:type="dxa"/>
            <w:shd w:val="clear" w:color="auto" w:fill="BFBFBF" w:themeFill="background1" w:themeFillShade="BF"/>
          </w:tcPr>
          <w:p w14:paraId="2B7A60AF" w14:textId="4A4C2E8A" w:rsidR="0020150F" w:rsidRPr="0020150F" w:rsidRDefault="0020150F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bookmarkStart w:id="13" w:name="Prilog4"/>
            <w:r>
              <w:rPr>
                <w:rFonts w:ascii="Calibri" w:eastAsia="Calibri" w:hAnsi="Calibri" w:cs="Times New Roman"/>
                <w:b/>
                <w:bCs/>
                <w:szCs w:val="20"/>
              </w:rPr>
              <w:t>REDNI BROJ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987F3DE" w14:textId="305AEE72" w:rsidR="0020150F" w:rsidRPr="0020150F" w:rsidRDefault="0020150F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20150F">
              <w:rPr>
                <w:rFonts w:ascii="Calibri" w:eastAsia="Calibri" w:hAnsi="Calibri" w:cs="Times New Roman"/>
                <w:b/>
                <w:bCs/>
                <w:szCs w:val="20"/>
              </w:rPr>
              <w:t>NAZIV I ADRESA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FA34365" w14:textId="77777777" w:rsidR="0020150F" w:rsidRP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FUNKCIJA ODGOVORNE OSOBE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55D58EE" w14:textId="77777777" w:rsidR="0020150F" w:rsidRP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Times New Roman"/>
                <w:b/>
                <w:szCs w:val="20"/>
              </w:rPr>
              <w:t>ODGOVORNA OSOBA</w:t>
            </w:r>
          </w:p>
          <w:p w14:paraId="392950C4" w14:textId="77777777" w:rsidR="0020150F" w:rsidRP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Times New Roman"/>
                <w:b/>
                <w:szCs w:val="20"/>
              </w:rPr>
              <w:t>(IME, PREZIME)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10C52C9" w14:textId="77777777" w:rsidR="0020150F" w:rsidRP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Times New Roman"/>
                <w:b/>
                <w:bCs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0D0ABDB" w14:textId="77777777" w:rsidR="0020150F" w:rsidRP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Times New Roman"/>
                <w:b/>
                <w:bCs/>
                <w:szCs w:val="20"/>
              </w:rPr>
              <w:t>TELEFAKS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1E12ACF" w14:textId="77777777" w:rsid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Times New Roman"/>
                <w:b/>
                <w:szCs w:val="20"/>
              </w:rPr>
              <w:t>MOBITEL/</w:t>
            </w:r>
          </w:p>
          <w:p w14:paraId="594D06A3" w14:textId="22145A83" w:rsidR="0020150F" w:rsidRPr="0020150F" w:rsidRDefault="0020150F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20150F">
              <w:rPr>
                <w:rFonts w:ascii="Calibri" w:eastAsia="Times New Roman" w:hAnsi="Calibri" w:cs="Times New Roman"/>
                <w:b/>
                <w:szCs w:val="20"/>
              </w:rPr>
              <w:t>E-MAIL</w:t>
            </w:r>
          </w:p>
        </w:tc>
      </w:tr>
      <w:tr w:rsidR="0020150F" w:rsidRPr="00C20913" w14:paraId="0F7F178A" w14:textId="77777777" w:rsidTr="0020150F">
        <w:trPr>
          <w:trHeight w:val="624"/>
        </w:trPr>
        <w:tc>
          <w:tcPr>
            <w:tcW w:w="880" w:type="dxa"/>
          </w:tcPr>
          <w:p w14:paraId="5F66CE94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6527CA" w14:textId="10DBE82D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B435C4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</w:tc>
        <w:tc>
          <w:tcPr>
            <w:tcW w:w="2551" w:type="dxa"/>
            <w:vAlign w:val="center"/>
          </w:tcPr>
          <w:p w14:paraId="5D7F81AF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9EFC79" w14:textId="77777777" w:rsidR="0020150F" w:rsidRPr="00C20913" w:rsidRDefault="0020150F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48AF5D" w14:textId="77777777" w:rsidR="0020150F" w:rsidRPr="00C20913" w:rsidRDefault="0020150F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7A0E30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127A5A55" w14:textId="77777777" w:rsidTr="0020150F">
        <w:trPr>
          <w:trHeight w:val="255"/>
        </w:trPr>
        <w:tc>
          <w:tcPr>
            <w:tcW w:w="880" w:type="dxa"/>
          </w:tcPr>
          <w:p w14:paraId="2A4ACE42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E9506F" w14:textId="060FE181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BF735E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05B983BE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FFB20B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5E2C4C" w14:textId="77777777" w:rsidR="0020150F" w:rsidRPr="00C20913" w:rsidRDefault="0020150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D64822" w14:textId="77777777" w:rsidR="0020150F" w:rsidRPr="00C20913" w:rsidRDefault="0020150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7A1E3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55DF6CB0" w14:textId="77777777" w:rsidTr="0020150F">
        <w:trPr>
          <w:trHeight w:val="330"/>
        </w:trPr>
        <w:tc>
          <w:tcPr>
            <w:tcW w:w="880" w:type="dxa"/>
          </w:tcPr>
          <w:p w14:paraId="6FDEF22B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6D5F9FE" w14:textId="12D77CE4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E43B4C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33C3AB07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84EBE7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5AFE3F" w14:textId="77777777" w:rsidR="0020150F" w:rsidRPr="00C20913" w:rsidRDefault="0020150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87E24" w14:textId="77777777" w:rsidR="0020150F" w:rsidRPr="00C20913" w:rsidRDefault="0020150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46EC2D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77A34552" w14:textId="77777777" w:rsidTr="0020150F">
        <w:trPr>
          <w:trHeight w:val="279"/>
        </w:trPr>
        <w:tc>
          <w:tcPr>
            <w:tcW w:w="880" w:type="dxa"/>
          </w:tcPr>
          <w:p w14:paraId="4FE988B6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42D345" w14:textId="56FD566D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B000F8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1A21EA29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20E5FC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23CC23" w14:textId="77777777" w:rsidR="0020150F" w:rsidRPr="00C20913" w:rsidRDefault="0020150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5B4184" w14:textId="77777777" w:rsidR="0020150F" w:rsidRPr="00C20913" w:rsidRDefault="0020150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C53587" w14:textId="77777777" w:rsidR="0020150F" w:rsidRPr="00C20913" w:rsidRDefault="0020150F" w:rsidP="00EC3584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26665A97" w14:textId="77777777" w:rsidTr="0020150F">
        <w:trPr>
          <w:trHeight w:val="279"/>
        </w:trPr>
        <w:tc>
          <w:tcPr>
            <w:tcW w:w="880" w:type="dxa"/>
          </w:tcPr>
          <w:p w14:paraId="0C95BA04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118AA3" w14:textId="4D2E8449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0069A6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59E20EB9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05BAE24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347A3C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4243DC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32369F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5D6EF710" w14:textId="77777777" w:rsidTr="0020150F">
        <w:trPr>
          <w:trHeight w:val="279"/>
        </w:trPr>
        <w:tc>
          <w:tcPr>
            <w:tcW w:w="880" w:type="dxa"/>
          </w:tcPr>
          <w:p w14:paraId="1BA0F174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AE0AC1" w14:textId="670DE898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F54EC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1CC9AE2A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2B3F3A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254FDE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75A92E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E80E07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3018726A" w14:textId="77777777" w:rsidTr="0020150F">
        <w:trPr>
          <w:trHeight w:val="279"/>
        </w:trPr>
        <w:tc>
          <w:tcPr>
            <w:tcW w:w="880" w:type="dxa"/>
          </w:tcPr>
          <w:p w14:paraId="3F3AF068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08F676" w14:textId="085BA7A4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E3B195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11207B1F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200D82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B30560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E202DA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9429E7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150F" w:rsidRPr="00C20913" w14:paraId="79F23600" w14:textId="77777777" w:rsidTr="0020150F">
        <w:trPr>
          <w:trHeight w:val="279"/>
        </w:trPr>
        <w:tc>
          <w:tcPr>
            <w:tcW w:w="880" w:type="dxa"/>
          </w:tcPr>
          <w:p w14:paraId="6435D645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EA0AC6" w14:textId="5325979A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AC2599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913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</w:p>
          <w:p w14:paraId="142B25FE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5D38B8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55D491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C8A3D4" w14:textId="77777777" w:rsidR="0020150F" w:rsidRPr="00C20913" w:rsidRDefault="0020150F" w:rsidP="00D7179F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1DE1A" w14:textId="77777777" w:rsidR="0020150F" w:rsidRPr="00C20913" w:rsidRDefault="0020150F" w:rsidP="00D7179F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D13C5F" w14:textId="08797D11" w:rsidR="001519A3" w:rsidRPr="0020150F" w:rsidRDefault="001519A3" w:rsidP="0020150F">
      <w:pPr>
        <w:pStyle w:val="Naslov1"/>
        <w:spacing w:after="240"/>
        <w:ind w:firstLine="0"/>
        <w:rPr>
          <w:rFonts w:ascii="Calibri" w:eastAsia="Calibri" w:hAnsi="Calibri" w:cs="Times New Roman"/>
        </w:rPr>
      </w:pPr>
      <w:r w:rsidRPr="000F150B">
        <w:rPr>
          <w:rFonts w:ascii="Calibri" w:eastAsia="Calibri" w:hAnsi="Calibri" w:cs="Times New Roman"/>
          <w:i/>
          <w:highlight w:val="red"/>
        </w:rPr>
        <w:br w:type="page"/>
      </w:r>
      <w:bookmarkStart w:id="14" w:name="_Toc526424524"/>
      <w:bookmarkEnd w:id="13"/>
      <w:r w:rsidR="00CA3585" w:rsidRPr="00CA3585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13</w:t>
      </w:r>
      <w:r w:rsidR="009D778A">
        <w:rPr>
          <w:noProof/>
        </w:rPr>
        <w:fldChar w:fldCharType="end"/>
      </w:r>
      <w:r w:rsidR="00CA3585" w:rsidRPr="00CA3585">
        <w:t xml:space="preserve">. </w:t>
      </w:r>
      <w:r w:rsidR="00CA3585" w:rsidRPr="00CA3585">
        <w:rPr>
          <w:b w:val="0"/>
        </w:rPr>
        <w:t>Popis vlasnika i operatera kritične infrastrukture</w:t>
      </w:r>
      <w:bookmarkEnd w:id="14"/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944"/>
        <w:gridCol w:w="2409"/>
        <w:gridCol w:w="1560"/>
        <w:gridCol w:w="1417"/>
        <w:gridCol w:w="1985"/>
      </w:tblGrid>
      <w:tr w:rsidR="00C7074B" w:rsidRPr="00CF619A" w14:paraId="1C5A2B74" w14:textId="77777777" w:rsidTr="00C7074B">
        <w:trPr>
          <w:trHeight w:val="708"/>
          <w:tblHeader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905FD53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20150F">
              <w:rPr>
                <w:rFonts w:ascii="Calibri" w:eastAsia="Calibri" w:hAnsi="Calibri" w:cs="Calibri"/>
                <w:b/>
                <w:bCs/>
                <w:szCs w:val="20"/>
              </w:rPr>
              <w:t>NAZIV I ADRESA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05D439E3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FUNKCIJA ODGOVORNE OSOBE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9BD800C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20150F">
              <w:rPr>
                <w:rFonts w:ascii="Calibri" w:eastAsia="Calibri" w:hAnsi="Calibri" w:cs="Calibri"/>
                <w:b/>
                <w:szCs w:val="20"/>
              </w:rPr>
              <w:t xml:space="preserve">ODGOVORNA OSOBA </w:t>
            </w:r>
          </w:p>
          <w:p w14:paraId="35E62A3F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20150F">
              <w:rPr>
                <w:rFonts w:ascii="Calibri" w:eastAsia="Calibri" w:hAnsi="Calibri" w:cs="Calibri"/>
                <w:b/>
                <w:szCs w:val="20"/>
              </w:rPr>
              <w:t>(IME, PREZIME)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9EF7D37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20150F">
              <w:rPr>
                <w:rFonts w:ascii="Calibri" w:eastAsia="Calibri" w:hAnsi="Calibri" w:cs="Calibri"/>
                <w:b/>
                <w:bCs/>
                <w:szCs w:val="20"/>
              </w:rPr>
              <w:t>TELEFON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3A38803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TELEFAKS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6B6E32A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6135BB91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E-MAIL</w:t>
            </w:r>
          </w:p>
          <w:p w14:paraId="65698683" w14:textId="77777777" w:rsidR="00C7074B" w:rsidRPr="0020150F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C7074B" w:rsidRPr="00CF619A" w14:paraId="53693108" w14:textId="77777777" w:rsidTr="00D7179F">
        <w:trPr>
          <w:trHeight w:val="510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19734E" w14:textId="1CC63E91" w:rsidR="00C7074B" w:rsidRPr="00C7074B" w:rsidRDefault="00C7074B" w:rsidP="00C7074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C7074B">
              <w:rPr>
                <w:rFonts w:ascii="Calibri" w:eastAsia="Times New Roman" w:hAnsi="Calibri" w:cs="Times New Roman"/>
                <w:b/>
                <w:sz w:val="24"/>
                <w:szCs w:val="20"/>
              </w:rPr>
              <w:t>VODOOPSKRBA I ODVODNJA</w:t>
            </w:r>
          </w:p>
        </w:tc>
      </w:tr>
      <w:tr w:rsidR="00C7074B" w:rsidRPr="00CF619A" w14:paraId="4F54E907" w14:textId="77777777" w:rsidTr="00C7074B">
        <w:trPr>
          <w:trHeight w:val="51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BF13" w14:textId="4CFD5063" w:rsidR="00C7074B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Komunalno poduzeće d.o.o.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39B" w14:textId="1B1E4DEB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Cs/>
                <w:sz w:val="20"/>
                <w:szCs w:val="20"/>
              </w:rPr>
              <w:t>Direktor</w:t>
            </w:r>
            <w:r w:rsidR="00D7179F">
              <w:rPr>
                <w:rFonts w:ascii="Calibri" w:eastAsia="Calibri" w:hAnsi="Calibri" w:cs="Calibri"/>
                <w:bCs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AD8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C2FE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44C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E66247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7074B" w:rsidRPr="00CF619A" w14:paraId="06031C5A" w14:textId="77777777" w:rsidTr="00C7074B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D481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0F1D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Cs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27E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C622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08CE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DED0F5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7074B" w:rsidRPr="00CF619A" w14:paraId="40D1C6C7" w14:textId="77777777" w:rsidTr="00D7179F">
        <w:trPr>
          <w:trHeight w:val="510"/>
        </w:trPr>
        <w:tc>
          <w:tcPr>
            <w:tcW w:w="12441" w:type="dxa"/>
            <w:gridSpan w:val="6"/>
            <w:tcBorders>
              <w:left w:val="single" w:sz="4" w:space="0" w:color="auto"/>
            </w:tcBorders>
            <w:vAlign w:val="center"/>
          </w:tcPr>
          <w:p w14:paraId="144F49E0" w14:textId="430D4F3A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F619A">
              <w:rPr>
                <w:rFonts w:ascii="Calibri" w:eastAsia="Times New Roman" w:hAnsi="Calibri" w:cs="Calibri"/>
                <w:b/>
                <w:sz w:val="24"/>
                <w:szCs w:val="20"/>
              </w:rPr>
              <w:t>TELEKOMUNIKACIJE</w:t>
            </w:r>
          </w:p>
        </w:tc>
      </w:tr>
      <w:tr w:rsidR="00C7074B" w:rsidRPr="00CF619A" w14:paraId="55EBF98D" w14:textId="77777777" w:rsidTr="00C7074B">
        <w:trPr>
          <w:trHeight w:val="5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E2E8" w14:textId="77777777" w:rsidR="00C7074B" w:rsidRPr="00CF619A" w:rsidRDefault="00C7074B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/>
                <w:sz w:val="20"/>
                <w:szCs w:val="20"/>
              </w:rPr>
              <w:t>HRVATSKE</w:t>
            </w:r>
          </w:p>
          <w:p w14:paraId="31949189" w14:textId="77777777" w:rsidR="00C7074B" w:rsidRPr="00CF619A" w:rsidRDefault="00C7074B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TELEKOMUNIKACIJE d.d.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FF18A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Cs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1FA86" w14:textId="7B31DD8C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3C9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5FA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4EA3BB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70E07AA0" w14:textId="77777777" w:rsidTr="00C7074B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16E0A" w14:textId="77777777" w:rsidR="00C7074B" w:rsidRPr="00CF619A" w:rsidRDefault="00C7074B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4AF9" w14:textId="4A62D25B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Cs/>
                <w:sz w:val="20"/>
                <w:szCs w:val="20"/>
              </w:rPr>
              <w:t>Direktor</w:t>
            </w:r>
            <w:r w:rsidR="00D7179F">
              <w:rPr>
                <w:rFonts w:ascii="Calibri" w:eastAsia="Calibri" w:hAnsi="Calibri" w:cs="Calibri"/>
                <w:bCs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42E63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7696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49D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559FCD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A89" w:rsidRPr="00CF619A" w14:paraId="7043E2CA" w14:textId="77777777" w:rsidTr="00C7074B">
        <w:trPr>
          <w:trHeight w:val="51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2C30" w14:textId="36224E8B" w:rsidR="003B4A89" w:rsidRPr="003B4A89" w:rsidRDefault="003B4A89" w:rsidP="003B4A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B4A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Vipnet d.o.o.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ED7C6" w14:textId="2E738C49" w:rsidR="003B4A89" w:rsidRPr="00CF619A" w:rsidRDefault="003B4A89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89275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FF0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76E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B170DE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A89" w:rsidRPr="00CF619A" w14:paraId="24D454B7" w14:textId="77777777" w:rsidTr="00C7074B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D91A" w14:textId="77777777" w:rsidR="003B4A89" w:rsidRPr="00CF619A" w:rsidRDefault="003B4A89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05F63" w14:textId="0FE85E3C" w:rsidR="003B4A89" w:rsidRPr="00CF619A" w:rsidRDefault="003B4A89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Direktor</w:t>
            </w:r>
            <w:r w:rsidR="00D7179F">
              <w:rPr>
                <w:rFonts w:ascii="Calibri" w:eastAsia="Calibri" w:hAnsi="Calibri" w:cs="Calibri"/>
                <w:bCs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82180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863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9DF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B4CACA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6AEB058B" w14:textId="77777777" w:rsidTr="00D7179F">
        <w:trPr>
          <w:trHeight w:val="510"/>
        </w:trPr>
        <w:tc>
          <w:tcPr>
            <w:tcW w:w="1244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9AD52" w14:textId="4A12595A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/>
                <w:sz w:val="24"/>
                <w:szCs w:val="20"/>
              </w:rPr>
              <w:t>OPSKRBA ELEKTRIČNOM ENERGIJOM</w:t>
            </w:r>
          </w:p>
        </w:tc>
      </w:tr>
      <w:tr w:rsidR="00C7074B" w:rsidRPr="00CF619A" w14:paraId="71A62646" w14:textId="77777777" w:rsidTr="00C7074B">
        <w:trPr>
          <w:trHeight w:val="5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AB310" w14:textId="40EB7011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61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HEP –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d.o.o., Elektra Šibenik, Pogon Knin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4A66" w14:textId="6A42393A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619A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  <w:r w:rsidR="00D7179F">
              <w:rPr>
                <w:rFonts w:ascii="Calibri" w:eastAsia="Times New Roman" w:hAnsi="Calibri" w:cs="Calibri"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6FFE0" w14:textId="5FA14CF6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2FF87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F00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F12F0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7074B" w:rsidRPr="00CF619A" w14:paraId="5012791C" w14:textId="77777777" w:rsidTr="00C7074B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4844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08E2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619A">
              <w:rPr>
                <w:rFonts w:ascii="Calibri" w:eastAsia="Times New Roman" w:hAnsi="Calibri" w:cs="Calibri"/>
                <w:sz w:val="20"/>
                <w:szCs w:val="20"/>
              </w:rPr>
              <w:t>Dispečerski centar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9813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FDFCE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F94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59218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7074B" w:rsidRPr="00CF619A" w14:paraId="5AEE4553" w14:textId="77777777" w:rsidTr="00D7179F">
        <w:trPr>
          <w:trHeight w:val="510"/>
        </w:trPr>
        <w:tc>
          <w:tcPr>
            <w:tcW w:w="12441" w:type="dxa"/>
            <w:gridSpan w:val="6"/>
            <w:tcBorders>
              <w:left w:val="single" w:sz="4" w:space="0" w:color="auto"/>
            </w:tcBorders>
            <w:vAlign w:val="center"/>
          </w:tcPr>
          <w:p w14:paraId="3556B86F" w14:textId="711A227B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0090">
              <w:rPr>
                <w:rFonts w:ascii="Calibri" w:eastAsia="Calibri" w:hAnsi="Calibri" w:cs="Calibri"/>
                <w:b/>
                <w:sz w:val="24"/>
                <w:szCs w:val="20"/>
              </w:rPr>
              <w:t>OPSKRBA NAFTOM I NAFTNIM DERIVATIMA</w:t>
            </w:r>
          </w:p>
        </w:tc>
      </w:tr>
      <w:tr w:rsidR="00C7074B" w:rsidRPr="00CF619A" w14:paraId="12367068" w14:textId="77777777" w:rsidTr="00C7074B">
        <w:trPr>
          <w:trHeight w:val="51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DF99" w14:textId="0991CA56" w:rsidR="00C7074B" w:rsidRPr="008C1B25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1B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Lukoil d.o.o.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7EB" w14:textId="533EF4F9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619A"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  <w:r w:rsidR="00D7179F">
              <w:rPr>
                <w:rFonts w:ascii="Calibri" w:eastAsia="Times New Roman" w:hAnsi="Calibri" w:cs="Calibri"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62DA" w14:textId="034E6234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0CAD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D9F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6FD0B" w14:textId="77777777" w:rsidR="00C7074B" w:rsidRPr="00CF619A" w:rsidRDefault="00C7074B" w:rsidP="00C7074B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61470AB7" w14:textId="77777777" w:rsidTr="00C7074B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C2CD" w14:textId="77777777" w:rsidR="00C7074B" w:rsidRPr="008C1B25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B90" w14:textId="691F59CB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C06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4C7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736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E7E5" w14:textId="77777777" w:rsidR="00C7074B" w:rsidRPr="00CF619A" w:rsidRDefault="00C7074B" w:rsidP="00C7074B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51F5C8E4" w14:textId="77777777" w:rsidTr="00C7074B">
        <w:trPr>
          <w:trHeight w:val="51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570E" w14:textId="404716D8" w:rsidR="00C7074B" w:rsidRPr="008C1B25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INA d.o.o.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FFD" w14:textId="25E75021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  <w:r w:rsidR="00D7179F">
              <w:rPr>
                <w:rFonts w:ascii="Calibri" w:eastAsia="Times New Roman" w:hAnsi="Calibri" w:cs="Calibri"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6D4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54B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383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50D8D" w14:textId="77777777" w:rsidR="00C7074B" w:rsidRPr="00CF619A" w:rsidRDefault="00C7074B" w:rsidP="00C7074B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38F13E9B" w14:textId="77777777" w:rsidTr="00C7074B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4BC0" w14:textId="77777777" w:rsidR="00C7074B" w:rsidRPr="008C1B25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D05" w14:textId="02830B16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276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D6B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31C9" w14:textId="77777777" w:rsidR="00C7074B" w:rsidRPr="00CF619A" w:rsidRDefault="00C7074B" w:rsidP="00C7074B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3C389" w14:textId="77777777" w:rsidR="00C7074B" w:rsidRPr="00CF619A" w:rsidRDefault="00C7074B" w:rsidP="00C7074B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7C92C79F" w14:textId="77777777" w:rsidTr="00D7179F">
        <w:trPr>
          <w:trHeight w:val="510"/>
        </w:trPr>
        <w:tc>
          <w:tcPr>
            <w:tcW w:w="12441" w:type="dxa"/>
            <w:gridSpan w:val="6"/>
            <w:tcBorders>
              <w:left w:val="single" w:sz="4" w:space="0" w:color="auto"/>
            </w:tcBorders>
            <w:vAlign w:val="center"/>
          </w:tcPr>
          <w:p w14:paraId="35258CAE" w14:textId="26AEBBBD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/>
                <w:sz w:val="24"/>
                <w:szCs w:val="20"/>
              </w:rPr>
              <w:t>CESTOVNI PROMET</w:t>
            </w:r>
          </w:p>
        </w:tc>
      </w:tr>
      <w:tr w:rsidR="00C7074B" w:rsidRPr="00CF619A" w14:paraId="73575C11" w14:textId="77777777" w:rsidTr="00C7074B">
        <w:trPr>
          <w:trHeight w:val="59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A4BB" w14:textId="272E736C" w:rsidR="00C7074B" w:rsidRPr="00CF619A" w:rsidRDefault="00C7074B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Ceste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Šibenik d.o.o.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A47DE" w14:textId="239F9151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sz w:val="20"/>
                <w:szCs w:val="20"/>
              </w:rPr>
              <w:t>Direktor</w:t>
            </w:r>
            <w:r w:rsidR="00D7179F">
              <w:rPr>
                <w:rFonts w:ascii="Calibri" w:eastAsia="Calibri" w:hAnsi="Calibri" w:cs="Calibri"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3D063" w14:textId="050EDFDC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3D69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7A6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DD6423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74B" w:rsidRPr="00CF619A" w14:paraId="0059D8AA" w14:textId="77777777" w:rsidTr="00C7074B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F1B5" w14:textId="77777777" w:rsidR="00C7074B" w:rsidRPr="00CF619A" w:rsidRDefault="00C7074B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C9E91" w14:textId="7574E8EB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619A">
              <w:rPr>
                <w:rFonts w:ascii="Calibri" w:eastAsia="Calibri" w:hAnsi="Calibri" w:cs="Calibri"/>
                <w:bCs/>
                <w:sz w:val="20"/>
                <w:szCs w:val="20"/>
              </w:rPr>
              <w:t>Voditelj održavanja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C1D95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7AF2D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737" w14:textId="77777777" w:rsidR="00C7074B" w:rsidRPr="00CF619A" w:rsidRDefault="00C7074B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DCF96E" w14:textId="77777777" w:rsidR="00C7074B" w:rsidRPr="00CF619A" w:rsidRDefault="00C7074B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A89" w:rsidRPr="00CF619A" w14:paraId="43DD13FA" w14:textId="77777777" w:rsidTr="003B4A89">
        <w:trPr>
          <w:trHeight w:val="59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A6C5" w14:textId="22990041" w:rsidR="003B4A89" w:rsidRPr="003B4A89" w:rsidRDefault="003B4A89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4A89">
              <w:rPr>
                <w:rFonts w:ascii="Calibri" w:eastAsia="Calibri" w:hAnsi="Calibri" w:cs="Calibri"/>
                <w:b/>
                <w:sz w:val="20"/>
                <w:szCs w:val="20"/>
              </w:rPr>
              <w:t>Županijska uprava za ceste na području Šibensko-kninske županije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EA8C2" w14:textId="465DF166" w:rsidR="003B4A89" w:rsidRPr="00CF619A" w:rsidRDefault="003B4A89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  <w:r w:rsidR="00D7179F">
              <w:rPr>
                <w:rFonts w:ascii="Calibri" w:eastAsia="Times New Roman" w:hAnsi="Calibri" w:cs="Calibri"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0878" w14:textId="77777777" w:rsidR="003B4A89" w:rsidRPr="00CF619A" w:rsidRDefault="003B4A89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AD64F" w14:textId="77777777" w:rsidR="003B4A89" w:rsidRPr="00CF619A" w:rsidRDefault="003B4A89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223" w14:textId="77777777" w:rsidR="003B4A89" w:rsidRPr="00CF619A" w:rsidRDefault="003B4A89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036F98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A89" w:rsidRPr="00CF619A" w14:paraId="4CF9A2C1" w14:textId="77777777" w:rsidTr="003B4A89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C695" w14:textId="77777777" w:rsidR="003B4A89" w:rsidRPr="003B4A89" w:rsidRDefault="003B4A89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00FD4" w14:textId="0B55CBB7" w:rsidR="003B4A89" w:rsidRPr="00CF619A" w:rsidRDefault="003B4A89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 održavanja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C1FB8" w14:textId="77777777" w:rsidR="003B4A89" w:rsidRPr="00CF619A" w:rsidRDefault="003B4A89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984E" w14:textId="77777777" w:rsidR="003B4A89" w:rsidRPr="00CF619A" w:rsidRDefault="003B4A89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699" w14:textId="77777777" w:rsidR="003B4A89" w:rsidRPr="00CF619A" w:rsidRDefault="003B4A89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83A263" w14:textId="77777777" w:rsidR="003B4A89" w:rsidRPr="00CF619A" w:rsidRDefault="003B4A89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6923" w:rsidRPr="00CF619A" w14:paraId="57C14171" w14:textId="77777777" w:rsidTr="00836923">
        <w:trPr>
          <w:trHeight w:val="59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DC92" w14:textId="39A1C7D3" w:rsidR="00836923" w:rsidRPr="003B4A89" w:rsidRDefault="00836923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HŽ Infrastruktura d.o.o.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938C" w14:textId="069E3471" w:rsidR="00836923" w:rsidRPr="00CF619A" w:rsidRDefault="0083692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Direktor</w:t>
            </w:r>
            <w:r w:rsidR="00D7179F">
              <w:rPr>
                <w:rFonts w:ascii="Calibri" w:eastAsia="Times New Roman" w:hAnsi="Calibri" w:cs="Calibri"/>
                <w:sz w:val="20"/>
                <w:szCs w:val="20"/>
              </w:rPr>
              <w:t>/ direktorica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38C7" w14:textId="77777777" w:rsidR="00836923" w:rsidRPr="00CF619A" w:rsidRDefault="0083692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6F8BE" w14:textId="77777777" w:rsidR="00836923" w:rsidRPr="00CF619A" w:rsidRDefault="00836923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1AF" w14:textId="77777777" w:rsidR="00836923" w:rsidRPr="00CF619A" w:rsidRDefault="0083692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730631" w14:textId="77777777" w:rsidR="00836923" w:rsidRPr="00CF619A" w:rsidRDefault="00836923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6923" w:rsidRPr="00CF619A" w14:paraId="48957507" w14:textId="77777777" w:rsidTr="00836923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F208" w14:textId="77777777" w:rsidR="00836923" w:rsidRPr="003B4A89" w:rsidRDefault="00836923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CA8A" w14:textId="647FECB9" w:rsidR="00836923" w:rsidRPr="00CF619A" w:rsidRDefault="0083692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 održavanja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DB5C" w14:textId="77777777" w:rsidR="00836923" w:rsidRPr="00CF619A" w:rsidRDefault="0083692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3405A" w14:textId="77777777" w:rsidR="00836923" w:rsidRPr="00CF619A" w:rsidRDefault="00836923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DB4" w14:textId="77777777" w:rsidR="00836923" w:rsidRPr="00CF619A" w:rsidRDefault="00836923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353DEC" w14:textId="77777777" w:rsidR="00836923" w:rsidRPr="00CF619A" w:rsidRDefault="00836923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6923" w:rsidRPr="00CF619A" w14:paraId="49AFBE11" w14:textId="77777777" w:rsidTr="00D7179F">
        <w:trPr>
          <w:trHeight w:val="595"/>
        </w:trPr>
        <w:tc>
          <w:tcPr>
            <w:tcW w:w="12441" w:type="dxa"/>
            <w:gridSpan w:val="6"/>
            <w:tcBorders>
              <w:left w:val="single" w:sz="4" w:space="0" w:color="auto"/>
            </w:tcBorders>
            <w:vAlign w:val="center"/>
          </w:tcPr>
          <w:p w14:paraId="0C3789D7" w14:textId="6A110232" w:rsidR="00836923" w:rsidRPr="00D7179F" w:rsidRDefault="00836923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D7179F">
              <w:rPr>
                <w:rFonts w:ascii="Calibri" w:eastAsia="Calibri" w:hAnsi="Calibri" w:cs="Calibri"/>
                <w:b/>
                <w:sz w:val="24"/>
                <w:szCs w:val="20"/>
              </w:rPr>
              <w:t>ZDRAV</w:t>
            </w:r>
            <w:r w:rsidR="00D7179F" w:rsidRPr="00D7179F">
              <w:rPr>
                <w:rFonts w:ascii="Calibri" w:eastAsia="Calibri" w:hAnsi="Calibri" w:cs="Calibri"/>
                <w:b/>
                <w:sz w:val="24"/>
                <w:szCs w:val="20"/>
              </w:rPr>
              <w:t>STVENE USTANOVE</w:t>
            </w:r>
          </w:p>
        </w:tc>
      </w:tr>
      <w:tr w:rsidR="00D7179F" w:rsidRPr="00CF619A" w14:paraId="039F3E70" w14:textId="77777777" w:rsidTr="00836923">
        <w:trPr>
          <w:trHeight w:val="59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F1FB" w14:textId="08466F50" w:rsidR="00D7179F" w:rsidRPr="003B4A89" w:rsidRDefault="00D7179F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Opća i veteranska bolnica „Hrvatski ponos“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1C27" w14:textId="4378342C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BC235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65461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102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87E66B" w14:textId="77777777" w:rsidR="00D7179F" w:rsidRPr="00CF619A" w:rsidRDefault="00D7179F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179F" w:rsidRPr="00CF619A" w14:paraId="72F2F134" w14:textId="77777777" w:rsidTr="00836923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904" w14:textId="77777777" w:rsidR="00D7179F" w:rsidRDefault="00D7179F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D299" w14:textId="1A5AF5FF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CD9AD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78E1F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805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A5DBEE" w14:textId="77777777" w:rsidR="00D7179F" w:rsidRPr="00CF619A" w:rsidRDefault="00D7179F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179F" w:rsidRPr="00CF619A" w14:paraId="38A924D3" w14:textId="77777777" w:rsidTr="00D7179F">
        <w:trPr>
          <w:trHeight w:val="59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2A723" w14:textId="04D9D119" w:rsidR="00D7179F" w:rsidRPr="003B4A89" w:rsidRDefault="00D7179F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Dom zdravlja Knin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BC10" w14:textId="7C0DB924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 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57D31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904D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919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FFF6BB" w14:textId="77777777" w:rsidR="00D7179F" w:rsidRPr="00CF619A" w:rsidRDefault="00D7179F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179F" w:rsidRPr="00CF619A" w14:paraId="2FC5D8FE" w14:textId="77777777" w:rsidTr="00D7179F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1565" w14:textId="77777777" w:rsidR="00D7179F" w:rsidRPr="003B4A89" w:rsidRDefault="00D7179F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8028" w14:textId="01282FFB" w:rsidR="00D7179F" w:rsidRPr="00CF619A" w:rsidRDefault="00CC6C4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Centrala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6EC6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7FAB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F83" w14:textId="77777777" w:rsidR="00D7179F" w:rsidRPr="00CF619A" w:rsidRDefault="00D7179F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A7ADDE" w14:textId="77777777" w:rsidR="00D7179F" w:rsidRPr="00CF619A" w:rsidRDefault="00D7179F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6C44" w:rsidRPr="00CF619A" w14:paraId="5122DB60" w14:textId="77777777" w:rsidTr="000A4D3A">
        <w:trPr>
          <w:trHeight w:val="595"/>
        </w:trPr>
        <w:tc>
          <w:tcPr>
            <w:tcW w:w="12441" w:type="dxa"/>
            <w:gridSpan w:val="6"/>
            <w:tcBorders>
              <w:left w:val="single" w:sz="4" w:space="0" w:color="auto"/>
            </w:tcBorders>
            <w:vAlign w:val="center"/>
          </w:tcPr>
          <w:p w14:paraId="676CB9DA" w14:textId="264047C8" w:rsidR="00CC6C44" w:rsidRPr="00CC6C44" w:rsidRDefault="00CC6C44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OBRAZOVNE USTANOVE</w:t>
            </w:r>
          </w:p>
        </w:tc>
      </w:tr>
      <w:tr w:rsidR="00CC6C44" w:rsidRPr="00CF619A" w14:paraId="6085EA47" w14:textId="77777777" w:rsidTr="00CC6C44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BB615" w14:textId="65546AD3" w:rsidR="00CC6C44" w:rsidRPr="003B4A89" w:rsidRDefault="00CC6C44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Dječji vrtić Cvrčak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20B0" w14:textId="23495E0F" w:rsidR="00CC6C44" w:rsidRPr="00CF619A" w:rsidRDefault="00CC6C4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F0B4" w14:textId="77777777" w:rsidR="00CC6C44" w:rsidRPr="00CF619A" w:rsidRDefault="00CC6C4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1177" w14:textId="77777777" w:rsidR="00CC6C44" w:rsidRPr="00CF619A" w:rsidRDefault="00CC6C44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789" w14:textId="77777777" w:rsidR="00CC6C44" w:rsidRPr="00CF619A" w:rsidRDefault="00CC6C44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673C6D" w14:textId="77777777" w:rsidR="00CC6C44" w:rsidRPr="00CF619A" w:rsidRDefault="00CC6C44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6C44" w:rsidRPr="00CF619A" w14:paraId="67D5C1E4" w14:textId="77777777" w:rsidTr="00C95782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D84A" w14:textId="65372E00" w:rsidR="00CC6C44" w:rsidRPr="003B4A89" w:rsidRDefault="00C95782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Osnovna škola Dr. Franje Tuđmana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559D1" w14:textId="123BB200" w:rsidR="00CC6C44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34C9D" w14:textId="77777777" w:rsidR="00CC6C44" w:rsidRPr="00CF619A" w:rsidRDefault="00CC6C4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0AE2" w14:textId="77777777" w:rsidR="00CC6C44" w:rsidRPr="00CF619A" w:rsidRDefault="00CC6C44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76DD" w14:textId="77777777" w:rsidR="00CC6C44" w:rsidRPr="00CF619A" w:rsidRDefault="00CC6C44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09D24D" w14:textId="77777777" w:rsidR="00CC6C44" w:rsidRPr="00CF619A" w:rsidRDefault="00CC6C44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782" w:rsidRPr="00CF619A" w14:paraId="282F4832" w14:textId="77777777" w:rsidTr="00C95782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3DB4" w14:textId="59BEF999" w:rsidR="00C95782" w:rsidRDefault="00C95782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Osnovna škola Domovinske zahvalnosti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0AFE" w14:textId="03CB7D22" w:rsidR="00C95782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27BA1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DA2A8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F8B2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82B38E" w14:textId="77777777" w:rsidR="00C95782" w:rsidRPr="00CF619A" w:rsidRDefault="00C95782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782" w:rsidRPr="00CF619A" w14:paraId="30E6D304" w14:textId="77777777" w:rsidTr="00C95782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67AF" w14:textId="2E931948" w:rsidR="00C95782" w:rsidRDefault="00C95782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Srednja strukovna škola Kralja Zvonimira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7E67" w14:textId="5C3DAE6E" w:rsidR="00C95782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B1E2C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12EEB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1F0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A8703E" w14:textId="77777777" w:rsidR="00C95782" w:rsidRPr="00CF619A" w:rsidRDefault="00C95782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782" w:rsidRPr="00CF619A" w14:paraId="338F7045" w14:textId="77777777" w:rsidTr="00C95782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A0F2" w14:textId="5870D4A5" w:rsidR="00C95782" w:rsidRDefault="00C95782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Srednja škola Lovre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Montija</w:t>
            </w:r>
            <w:proofErr w:type="spellEnd"/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53B5" w14:textId="7B9AB35A" w:rsidR="00C95782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20E5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B85F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3C8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9DDF62" w14:textId="77777777" w:rsidR="00C95782" w:rsidRPr="00CF619A" w:rsidRDefault="00C95782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782" w:rsidRPr="00CF619A" w14:paraId="2DF3144B" w14:textId="77777777" w:rsidTr="00C95782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49B3" w14:textId="1D33C0F6" w:rsidR="00C95782" w:rsidRDefault="00C95782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Osnovna glazbena škola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71205" w14:textId="657E5F9A" w:rsidR="00C95782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Ravnatelj/ravnateljica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3A48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CEA6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EC3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EECB1E" w14:textId="77777777" w:rsidR="00C95782" w:rsidRPr="00CF619A" w:rsidRDefault="00C95782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782" w:rsidRPr="00CF619A" w14:paraId="662A3419" w14:textId="77777777" w:rsidTr="000A4D3A">
        <w:trPr>
          <w:trHeight w:val="595"/>
        </w:trPr>
        <w:tc>
          <w:tcPr>
            <w:tcW w:w="12441" w:type="dxa"/>
            <w:gridSpan w:val="6"/>
            <w:tcBorders>
              <w:left w:val="single" w:sz="4" w:space="0" w:color="auto"/>
            </w:tcBorders>
            <w:vAlign w:val="center"/>
          </w:tcPr>
          <w:p w14:paraId="12D73C1F" w14:textId="0A85EBF1" w:rsidR="00C95782" w:rsidRPr="00C95782" w:rsidRDefault="000306D9" w:rsidP="00EC3584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OSTALE USTANOVE</w:t>
            </w:r>
          </w:p>
        </w:tc>
      </w:tr>
      <w:tr w:rsidR="00C95782" w:rsidRPr="00CF619A" w14:paraId="1BEF648E" w14:textId="77777777" w:rsidTr="00C95782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8BC2" w14:textId="5CE4E619" w:rsidR="00C95782" w:rsidRDefault="000306D9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Društveni dom za mlade Suncokret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4B8B" w14:textId="5CD860E9" w:rsidR="00C95782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0AEE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3AD5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C648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EAE3E" w14:textId="77777777" w:rsidR="00C95782" w:rsidRPr="00CF619A" w:rsidRDefault="00C95782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782" w:rsidRPr="00CF619A" w14:paraId="025BCF7D" w14:textId="77777777" w:rsidTr="0055047F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6127" w14:textId="77A708F5" w:rsidR="00C95782" w:rsidRDefault="000306D9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Velika sportska dvorana srednje škole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D77A" w14:textId="5785D885" w:rsidR="00C95782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5A03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3E4C8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8F44" w14:textId="77777777" w:rsidR="00C95782" w:rsidRPr="00CF619A" w:rsidRDefault="00C95782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D10FE7" w14:textId="77777777" w:rsidR="00C95782" w:rsidRPr="00CF619A" w:rsidRDefault="00C95782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047F" w:rsidRPr="00CF619A" w14:paraId="2AB05B3B" w14:textId="77777777" w:rsidTr="0055047F">
        <w:trPr>
          <w:trHeight w:val="5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0B76" w14:textId="3F99662A" w:rsidR="0055047F" w:rsidRDefault="000306D9" w:rsidP="00EC35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Mala sportska dvorana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7CC4" w14:textId="052B8558" w:rsidR="0055047F" w:rsidRDefault="0055047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4F50" w14:textId="77777777" w:rsidR="0055047F" w:rsidRPr="00CF619A" w:rsidRDefault="0055047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56F4" w14:textId="77777777" w:rsidR="0055047F" w:rsidRPr="00CF619A" w:rsidRDefault="0055047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C88" w14:textId="77777777" w:rsidR="0055047F" w:rsidRPr="00CF619A" w:rsidRDefault="0055047F" w:rsidP="00EC3584">
            <w:pPr>
              <w:ind w:firstLine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841899" w14:textId="77777777" w:rsidR="0055047F" w:rsidRPr="00CF619A" w:rsidRDefault="0055047F" w:rsidP="00EC35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D04FAA" w14:textId="3C6C9ABD" w:rsidR="001519A3" w:rsidRPr="007A5895" w:rsidRDefault="001519A3" w:rsidP="0020150F">
      <w:pPr>
        <w:pStyle w:val="Naslov1"/>
        <w:spacing w:before="0"/>
        <w:ind w:firstLine="0"/>
        <w:rPr>
          <w:rFonts w:ascii="Calibri" w:eastAsia="Calibri" w:hAnsi="Calibri" w:cs="Times New Roman"/>
        </w:rPr>
      </w:pPr>
      <w:r w:rsidRPr="000F150B">
        <w:rPr>
          <w:rFonts w:ascii="Calibri" w:eastAsia="Calibri" w:hAnsi="Calibri" w:cs="Times New Roman"/>
          <w:i/>
          <w:highlight w:val="red"/>
        </w:rPr>
        <w:br w:type="page"/>
      </w:r>
      <w:bookmarkStart w:id="15" w:name="_Toc526424525"/>
      <w:r w:rsidR="007A5895" w:rsidRPr="007A5895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14</w:t>
      </w:r>
      <w:r w:rsidR="009D778A">
        <w:rPr>
          <w:noProof/>
        </w:rPr>
        <w:fldChar w:fldCharType="end"/>
      </w:r>
      <w:r w:rsidR="007A5895" w:rsidRPr="007A5895">
        <w:t xml:space="preserve">. </w:t>
      </w:r>
      <w:r w:rsidR="007A5895" w:rsidRPr="007A5895">
        <w:rPr>
          <w:b w:val="0"/>
        </w:rPr>
        <w:t>Popis pravnih osoba koje koriste, skladište, proizvode i manipuliraju opasnim tvarima</w:t>
      </w:r>
      <w:bookmarkEnd w:id="15"/>
    </w:p>
    <w:p w14:paraId="4A262E8C" w14:textId="77777777" w:rsidR="001519A3" w:rsidRPr="000F150B" w:rsidRDefault="001519A3" w:rsidP="001519A3">
      <w:pPr>
        <w:autoSpaceDE w:val="0"/>
        <w:autoSpaceDN w:val="0"/>
        <w:adjustRightInd w:val="0"/>
        <w:ind w:firstLine="0"/>
        <w:jc w:val="left"/>
        <w:rPr>
          <w:rFonts w:ascii="Calibri" w:eastAsia="Calibri" w:hAnsi="Calibri" w:cs="ArialMT"/>
          <w:i/>
          <w:sz w:val="10"/>
          <w:szCs w:val="28"/>
          <w:highlight w:val="red"/>
        </w:rPr>
      </w:pPr>
    </w:p>
    <w:tbl>
      <w:tblPr>
        <w:tblpPr w:leftFromText="180" w:rightFromText="180" w:vertAnchor="text" w:horzAnchor="margin" w:tblpY="65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43"/>
        <w:gridCol w:w="2977"/>
      </w:tblGrid>
      <w:tr w:rsidR="00BF284F" w:rsidRPr="00BF284F" w14:paraId="662B3773" w14:textId="77777777" w:rsidTr="001B4DEF">
        <w:trPr>
          <w:trHeight w:val="699"/>
        </w:trPr>
        <w:tc>
          <w:tcPr>
            <w:tcW w:w="3539" w:type="dxa"/>
            <w:shd w:val="clear" w:color="auto" w:fill="BFBFBF" w:themeFill="background1" w:themeFillShade="BF"/>
            <w:vAlign w:val="center"/>
            <w:hideMark/>
          </w:tcPr>
          <w:p w14:paraId="35D48D19" w14:textId="77777777" w:rsidR="00BF284F" w:rsidRPr="0020150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bCs/>
                <w:szCs w:val="20"/>
                <w:lang w:eastAsia="hr-HR"/>
              </w:rPr>
              <w:t>NAZIV I ADRESA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5D566AE" w14:textId="77777777" w:rsidR="00BF284F" w:rsidRPr="0020150F" w:rsidRDefault="00BF284F" w:rsidP="00BF284F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ODGOVORNA OSOBA</w:t>
            </w:r>
          </w:p>
          <w:p w14:paraId="3AB48F1A" w14:textId="46D11E6B" w:rsidR="00BF284F" w:rsidRPr="0020150F" w:rsidRDefault="00BF284F" w:rsidP="00BF284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hr-HR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(IME, PREZIME)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14:paraId="3635C290" w14:textId="3C0C30AF" w:rsidR="00BF284F" w:rsidRPr="0020150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bCs/>
                <w:szCs w:val="20"/>
                <w:lang w:eastAsia="hr-HR"/>
              </w:rPr>
              <w:t>TELEFON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14:paraId="4775D6EB" w14:textId="77777777" w:rsidR="00BF284F" w:rsidRPr="0020150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bCs/>
                <w:szCs w:val="20"/>
                <w:lang w:eastAsia="hr-HR"/>
              </w:rPr>
              <w:t>TELEFAKS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1493375" w14:textId="77777777" w:rsidR="0020150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MOBITEL/</w:t>
            </w:r>
          </w:p>
          <w:p w14:paraId="7BAAE54A" w14:textId="7047C73F" w:rsidR="00BF284F" w:rsidRPr="0020150F" w:rsidRDefault="00BF284F" w:rsidP="0020150F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20150F">
              <w:rPr>
                <w:rFonts w:ascii="Calibri" w:eastAsia="Times New Roman" w:hAnsi="Calibri" w:cs="Calibri"/>
                <w:b/>
                <w:szCs w:val="20"/>
              </w:rPr>
              <w:t>E-MAIL</w:t>
            </w:r>
          </w:p>
        </w:tc>
      </w:tr>
      <w:tr w:rsidR="00BF284F" w:rsidRPr="00BF284F" w14:paraId="0B38AC71" w14:textId="77777777" w:rsidTr="001B4DEF">
        <w:trPr>
          <w:trHeight w:val="827"/>
        </w:trPr>
        <w:tc>
          <w:tcPr>
            <w:tcW w:w="3539" w:type="dxa"/>
            <w:vAlign w:val="center"/>
          </w:tcPr>
          <w:p w14:paraId="1236C2AD" w14:textId="4F39AF97" w:rsidR="00E174B4" w:rsidRPr="00E174B4" w:rsidRDefault="00E174B4" w:rsidP="00E174B4">
            <w:pPr>
              <w:spacing w:after="1"/>
              <w:ind w:right="2"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>Dom zdravlja Knin</w:t>
            </w:r>
          </w:p>
          <w:p w14:paraId="22FB2274" w14:textId="30DFB54B" w:rsidR="00BF284F" w:rsidRPr="00BF284F" w:rsidRDefault="00E174B4" w:rsidP="00E174B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180">
              <w:rPr>
                <w:rFonts w:cs="Arial"/>
              </w:rPr>
              <w:t>Kneza Iva</w:t>
            </w:r>
            <w:r>
              <w:rPr>
                <w:rFonts w:cs="Arial"/>
              </w:rPr>
              <w:t>na</w:t>
            </w:r>
            <w:r w:rsidRPr="00385180">
              <w:rPr>
                <w:rFonts w:cs="Arial"/>
              </w:rPr>
              <w:t xml:space="preserve"> </w:t>
            </w:r>
            <w:proofErr w:type="spellStart"/>
            <w:r w:rsidRPr="00385180">
              <w:rPr>
                <w:rFonts w:cs="Arial"/>
              </w:rPr>
              <w:t>Nelipića</w:t>
            </w:r>
            <w:proofErr w:type="spellEnd"/>
            <w:r w:rsidRPr="00385180">
              <w:rPr>
                <w:rFonts w:cs="Arial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0393840C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65704B" w14:textId="3BE2B701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991B0E8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749303" w14:textId="77777777" w:rsidR="00BF284F" w:rsidRPr="00BF284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284F" w:rsidRPr="00BF284F" w14:paraId="07FDD59F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062A76EE" w14:textId="77777777" w:rsidR="00E174B4" w:rsidRPr="00E174B4" w:rsidRDefault="00E174B4" w:rsidP="00E174B4">
            <w:pPr>
              <w:spacing w:line="259" w:lineRule="auto"/>
              <w:ind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>DIV d.o.o.</w:t>
            </w:r>
          </w:p>
          <w:p w14:paraId="183C1011" w14:textId="64AED03A" w:rsidR="00BF284F" w:rsidRPr="00E174B4" w:rsidRDefault="00E174B4" w:rsidP="00E174B4">
            <w:pPr>
              <w:spacing w:line="259" w:lineRule="auto"/>
              <w:ind w:firstLine="0"/>
              <w:jc w:val="left"/>
              <w:rPr>
                <w:rFonts w:cs="Arial"/>
              </w:rPr>
            </w:pPr>
            <w:r w:rsidRPr="00385180">
              <w:rPr>
                <w:rFonts w:cs="Arial"/>
              </w:rPr>
              <w:t>4. Gardijske 44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D67BCD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12BAD" w14:textId="4D3D7C4D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355AFA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18EB0A" w14:textId="77777777" w:rsidR="00BF284F" w:rsidRPr="00BF284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284F" w:rsidRPr="00BF284F" w14:paraId="6B950361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2FF8F953" w14:textId="415D9000" w:rsidR="00BF284F" w:rsidRPr="00E174B4" w:rsidRDefault="00E174B4" w:rsidP="00E174B4">
            <w:pPr>
              <w:ind w:firstLine="0"/>
              <w:jc w:val="left"/>
              <w:rPr>
                <w:rFonts w:cs="Arial"/>
              </w:rPr>
            </w:pPr>
            <w:r w:rsidRPr="00E174B4">
              <w:rPr>
                <w:rFonts w:cs="Arial"/>
                <w:b/>
              </w:rPr>
              <w:t>Opća i veteranska bolnica „Hrvatski ponos“ Knin</w:t>
            </w:r>
            <w:r>
              <w:rPr>
                <w:rFonts w:cs="Arial"/>
              </w:rPr>
              <w:t xml:space="preserve"> </w:t>
            </w:r>
            <w:proofErr w:type="spellStart"/>
            <w:r w:rsidRPr="00385180">
              <w:rPr>
                <w:rFonts w:cs="Arial"/>
              </w:rPr>
              <w:t>Svetoslava</w:t>
            </w:r>
            <w:proofErr w:type="spellEnd"/>
            <w:r w:rsidRPr="00385180">
              <w:rPr>
                <w:rFonts w:cs="Arial"/>
              </w:rPr>
              <w:t xml:space="preserve"> </w:t>
            </w:r>
            <w:proofErr w:type="spellStart"/>
            <w:r w:rsidRPr="00385180">
              <w:rPr>
                <w:rFonts w:cs="Arial"/>
              </w:rPr>
              <w:t>Suronje</w:t>
            </w:r>
            <w:proofErr w:type="spellEnd"/>
            <w:r w:rsidRPr="00385180">
              <w:rPr>
                <w:rFonts w:cs="Arial"/>
              </w:rPr>
              <w:t xml:space="preserve"> 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F115B1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1A058" w14:textId="21583B8B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0F13CD6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12AA1FB" w14:textId="77777777" w:rsidR="00BF284F" w:rsidRPr="00BF284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284F" w:rsidRPr="00BF284F" w14:paraId="0169C80B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6B60FBD2" w14:textId="77777777" w:rsidR="00E174B4" w:rsidRPr="00E174B4" w:rsidRDefault="00E174B4" w:rsidP="00E174B4">
            <w:pPr>
              <w:spacing w:line="259" w:lineRule="auto"/>
              <w:ind w:left="20" w:right="15"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 xml:space="preserve">INA d.d., Benzinska </w:t>
            </w:r>
          </w:p>
          <w:p w14:paraId="59846A3A" w14:textId="77777777" w:rsidR="00E174B4" w:rsidRPr="00E174B4" w:rsidRDefault="00E174B4" w:rsidP="00E174B4">
            <w:pPr>
              <w:ind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>postaja Knin</w:t>
            </w:r>
          </w:p>
          <w:p w14:paraId="4EAFA157" w14:textId="2FB8A450" w:rsidR="00BF284F" w:rsidRPr="00BF284F" w:rsidRDefault="00E174B4" w:rsidP="00E174B4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cs="Arial"/>
              </w:rPr>
              <w:t>4. Gardijske 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E8E28E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D5F3F" w14:textId="4BDA0B1B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BCBC927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90073DD" w14:textId="77777777" w:rsidR="00BF284F" w:rsidRPr="00BF284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284F" w:rsidRPr="00BF284F" w14:paraId="2401D46A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2C1A1333" w14:textId="77777777" w:rsidR="00E174B4" w:rsidRPr="00E174B4" w:rsidRDefault="00E174B4" w:rsidP="00EC3584">
            <w:pPr>
              <w:ind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>HŽ d.o.o., Kolodvor Knin</w:t>
            </w:r>
          </w:p>
          <w:p w14:paraId="522C10E8" w14:textId="405C32EA" w:rsidR="00BF284F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cs="Arial"/>
              </w:rPr>
              <w:t>Dr. Franje Tuđmana 22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9A50C45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175FC" w14:textId="2F480999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A684AD2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51F3C6" w14:textId="77777777" w:rsidR="00BF284F" w:rsidRPr="00BF284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284F" w:rsidRPr="000F150B" w14:paraId="3DF2D25F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512AE624" w14:textId="77777777" w:rsidR="00E174B4" w:rsidRDefault="00E174B4" w:rsidP="00EC3584">
            <w:pPr>
              <w:ind w:firstLine="0"/>
              <w:jc w:val="left"/>
              <w:rPr>
                <w:rFonts w:cs="Arial"/>
                <w:b/>
              </w:rPr>
            </w:pPr>
            <w:proofErr w:type="spellStart"/>
            <w:r w:rsidRPr="00E174B4">
              <w:rPr>
                <w:rFonts w:cs="Arial"/>
                <w:b/>
              </w:rPr>
              <w:t>Knauf</w:t>
            </w:r>
            <w:proofErr w:type="spellEnd"/>
            <w:r w:rsidRPr="00E174B4">
              <w:rPr>
                <w:rFonts w:cs="Arial"/>
                <w:b/>
              </w:rPr>
              <w:t xml:space="preserve"> d.o.o.</w:t>
            </w:r>
          </w:p>
          <w:p w14:paraId="753EA60B" w14:textId="75CBD887" w:rsidR="00BF284F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  <w:r w:rsidRPr="00385180">
              <w:rPr>
                <w:rFonts w:cs="Arial"/>
              </w:rPr>
              <w:t>Lokacija Kosovo, Knin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69E35E4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4F565" w14:textId="4BD49D2A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4F71834" w14:textId="77777777" w:rsidR="00BF284F" w:rsidRPr="00BF284F" w:rsidRDefault="00BF284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906156" w14:textId="77777777" w:rsidR="00BF284F" w:rsidRPr="00BF284F" w:rsidRDefault="00BF284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174B4" w:rsidRPr="000F150B" w14:paraId="4D3B45E1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17D7B4AD" w14:textId="77777777" w:rsidR="00E174B4" w:rsidRPr="00E174B4" w:rsidRDefault="00E174B4" w:rsidP="00EC3584">
            <w:pPr>
              <w:ind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>HEP-</w:t>
            </w:r>
            <w:proofErr w:type="spellStart"/>
            <w:r w:rsidRPr="00E174B4">
              <w:rPr>
                <w:rFonts w:cs="Arial"/>
                <w:b/>
              </w:rPr>
              <w:t>ODS</w:t>
            </w:r>
            <w:proofErr w:type="spellEnd"/>
            <w:r w:rsidRPr="00E174B4">
              <w:rPr>
                <w:rFonts w:cs="Arial"/>
                <w:b/>
              </w:rPr>
              <w:t xml:space="preserve"> d.o.o., Pogon Knin</w:t>
            </w:r>
          </w:p>
          <w:p w14:paraId="44DBB63C" w14:textId="0D01C463" w:rsidR="00E174B4" w:rsidRPr="00E174B4" w:rsidRDefault="00E174B4" w:rsidP="00EC3584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4. gardijske 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EB03DF" w14:textId="77777777" w:rsidR="00E174B4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06751" w14:textId="77777777" w:rsidR="00E174B4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4885815" w14:textId="77777777" w:rsidR="00E174B4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A7E650" w14:textId="77777777" w:rsidR="00E174B4" w:rsidRPr="00BF284F" w:rsidRDefault="00E174B4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174B4" w:rsidRPr="000F150B" w14:paraId="113FCA7D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40200299" w14:textId="07E44C7D" w:rsidR="00E174B4" w:rsidRPr="00E174B4" w:rsidRDefault="00E174B4" w:rsidP="00EC3584">
            <w:pPr>
              <w:ind w:firstLine="0"/>
              <w:jc w:val="left"/>
              <w:rPr>
                <w:rFonts w:cs="Arial"/>
                <w:b/>
              </w:rPr>
            </w:pPr>
            <w:r w:rsidRPr="00E174B4">
              <w:rPr>
                <w:rFonts w:cs="Arial"/>
                <w:b/>
              </w:rPr>
              <w:t>Lukoil Croatia</w:t>
            </w:r>
            <w:r>
              <w:rPr>
                <w:rFonts w:cs="Arial"/>
                <w:b/>
              </w:rPr>
              <w:t xml:space="preserve"> d.o.o</w:t>
            </w:r>
            <w:r w:rsidRPr="00E174B4">
              <w:rPr>
                <w:rFonts w:cs="Arial"/>
                <w:b/>
              </w:rPr>
              <w:t>, BP Knin</w:t>
            </w:r>
          </w:p>
          <w:p w14:paraId="6F4FF019" w14:textId="5FBF11F0" w:rsidR="00E174B4" w:rsidRPr="00E174B4" w:rsidRDefault="00E174B4" w:rsidP="00EC3584">
            <w:pPr>
              <w:ind w:firstLine="0"/>
              <w:jc w:val="left"/>
              <w:rPr>
                <w:rFonts w:cs="Arial"/>
                <w:b/>
              </w:rPr>
            </w:pPr>
            <w:r w:rsidRPr="00385180">
              <w:rPr>
                <w:rFonts w:cs="Arial"/>
              </w:rPr>
              <w:t>Drniška 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8BADEDF" w14:textId="77777777" w:rsidR="00E174B4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51183" w14:textId="77777777" w:rsidR="00E174B4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17DBC23" w14:textId="77777777" w:rsidR="00E174B4" w:rsidRPr="00BF284F" w:rsidRDefault="00E174B4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A7539F" w14:textId="77777777" w:rsidR="00E174B4" w:rsidRPr="00BF284F" w:rsidRDefault="00E174B4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DEF" w:rsidRPr="000F150B" w14:paraId="7A3551C6" w14:textId="77777777" w:rsidTr="001B4DEF">
        <w:trPr>
          <w:trHeight w:val="827"/>
        </w:trPr>
        <w:tc>
          <w:tcPr>
            <w:tcW w:w="3539" w:type="dxa"/>
            <w:shd w:val="clear" w:color="auto" w:fill="FFFFFF"/>
            <w:vAlign w:val="center"/>
          </w:tcPr>
          <w:p w14:paraId="75A4BE32" w14:textId="77777777" w:rsidR="001B4DEF" w:rsidRPr="001B4DEF" w:rsidRDefault="001B4DEF" w:rsidP="00EC3584">
            <w:pPr>
              <w:ind w:firstLine="0"/>
              <w:jc w:val="left"/>
              <w:rPr>
                <w:rFonts w:cs="Arial"/>
                <w:b/>
              </w:rPr>
            </w:pPr>
            <w:r w:rsidRPr="001B4DEF">
              <w:rPr>
                <w:rFonts w:cs="Arial"/>
                <w:b/>
              </w:rPr>
              <w:lastRenderedPageBreak/>
              <w:t>Tehnički servisi željezničkih vozila, pogon Knin</w:t>
            </w:r>
          </w:p>
          <w:p w14:paraId="3CD70129" w14:textId="3380F787" w:rsidR="001B4DEF" w:rsidRPr="00E174B4" w:rsidRDefault="001B4DEF" w:rsidP="00EC3584">
            <w:pPr>
              <w:ind w:firstLine="0"/>
              <w:jc w:val="left"/>
              <w:rPr>
                <w:rFonts w:cs="Arial"/>
                <w:b/>
              </w:rPr>
            </w:pPr>
            <w:proofErr w:type="spellStart"/>
            <w:r w:rsidRPr="00385180">
              <w:rPr>
                <w:rFonts w:cs="Arial"/>
              </w:rPr>
              <w:t>Đerekova</w:t>
            </w:r>
            <w:proofErr w:type="spellEnd"/>
            <w:r w:rsidRPr="00385180">
              <w:rPr>
                <w:rFonts w:cs="Arial"/>
              </w:rPr>
              <w:t xml:space="preserve"> 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544CE6" w14:textId="77777777" w:rsidR="001B4DEF" w:rsidRPr="00BF284F" w:rsidRDefault="001B4DE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6E694" w14:textId="77777777" w:rsidR="001B4DEF" w:rsidRPr="00BF284F" w:rsidRDefault="001B4DEF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9987923" w14:textId="77777777" w:rsidR="001B4DEF" w:rsidRPr="00BF284F" w:rsidRDefault="001B4DEF" w:rsidP="00EC3584">
            <w:pPr>
              <w:ind w:firstLine="0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6BDE20" w14:textId="77777777" w:rsidR="001B4DEF" w:rsidRPr="00BF284F" w:rsidRDefault="001B4DEF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6CA660A" w14:textId="77777777" w:rsidR="00E174B4" w:rsidRDefault="00E174B4" w:rsidP="001519A3">
      <w:pPr>
        <w:spacing w:after="200" w:line="276" w:lineRule="auto"/>
        <w:ind w:firstLine="0"/>
        <w:jc w:val="right"/>
        <w:rPr>
          <w:rFonts w:ascii="Calibri" w:eastAsia="Calibri" w:hAnsi="Calibri" w:cs="Times New Roman"/>
          <w:b/>
          <w:i/>
          <w:sz w:val="28"/>
          <w:szCs w:val="28"/>
          <w:highlight w:val="red"/>
        </w:rPr>
      </w:pPr>
    </w:p>
    <w:p w14:paraId="64BEFAF7" w14:textId="77777777" w:rsidR="00E174B4" w:rsidRDefault="00E174B4" w:rsidP="001519A3">
      <w:pPr>
        <w:spacing w:after="200" w:line="276" w:lineRule="auto"/>
        <w:ind w:firstLine="0"/>
        <w:jc w:val="right"/>
        <w:rPr>
          <w:rFonts w:ascii="Calibri" w:eastAsia="Calibri" w:hAnsi="Calibri" w:cs="Times New Roman"/>
          <w:b/>
          <w:i/>
          <w:sz w:val="28"/>
          <w:szCs w:val="28"/>
          <w:highlight w:val="red"/>
        </w:rPr>
      </w:pPr>
    </w:p>
    <w:p w14:paraId="0D2039C7" w14:textId="06C840D2" w:rsidR="001519A3" w:rsidRDefault="001519A3" w:rsidP="00E35038">
      <w:pPr>
        <w:pStyle w:val="Naslov1"/>
        <w:spacing w:before="0"/>
        <w:ind w:firstLine="0"/>
      </w:pPr>
      <w:r w:rsidRPr="000F150B">
        <w:rPr>
          <w:rFonts w:ascii="Calibri" w:eastAsia="Calibri" w:hAnsi="Calibri" w:cs="Times New Roman"/>
          <w:i/>
          <w:sz w:val="28"/>
          <w:szCs w:val="28"/>
          <w:highlight w:val="red"/>
        </w:rPr>
        <w:br w:type="page"/>
      </w:r>
      <w:bookmarkStart w:id="16" w:name="_Toc526424526"/>
      <w:r w:rsidR="00CD34F8" w:rsidRPr="007A5895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15</w:t>
      </w:r>
      <w:r w:rsidR="009D778A">
        <w:rPr>
          <w:noProof/>
        </w:rPr>
        <w:fldChar w:fldCharType="end"/>
      </w:r>
      <w:r w:rsidR="00CD34F8">
        <w:t xml:space="preserve">. </w:t>
      </w:r>
      <w:r w:rsidR="00CD34F8" w:rsidRPr="00C479BA">
        <w:rPr>
          <w:b w:val="0"/>
        </w:rPr>
        <w:t>Popis pravnih osoba – davatelja materijalno-tehničkih sredstava</w:t>
      </w:r>
      <w:bookmarkEnd w:id="16"/>
    </w:p>
    <w:p w14:paraId="3692E5DA" w14:textId="77777777" w:rsidR="00C479BA" w:rsidRPr="00C479BA" w:rsidRDefault="00C479BA" w:rsidP="00C479BA">
      <w:pPr>
        <w:rPr>
          <w:highlight w:val="red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1842"/>
        <w:gridCol w:w="1985"/>
        <w:gridCol w:w="3402"/>
      </w:tblGrid>
      <w:tr w:rsidR="00CD34F8" w:rsidRPr="00CD34F8" w14:paraId="3C13F92D" w14:textId="77777777" w:rsidTr="00E35038">
        <w:trPr>
          <w:trHeight w:val="20"/>
          <w:tblHeader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85546C2" w14:textId="062EE4F1" w:rsidR="00CD34F8" w:rsidRP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NAZIV I SJEDIŠTE PRAVNE OSOBE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A88548B" w14:textId="77777777" w:rsidR="00CD34F8" w:rsidRP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ODGOVORNA OSOBA</w:t>
            </w:r>
          </w:p>
          <w:p w14:paraId="0B20510F" w14:textId="77777777" w:rsidR="00CD34F8" w:rsidRP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(Ime i prezime)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1D269E3" w14:textId="4AEC18FC" w:rsidR="00CD34F8" w:rsidRP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TELEFON URED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7E3DF5F" w14:textId="77777777" w:rsid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bCs/>
                <w:szCs w:val="20"/>
              </w:rPr>
              <w:t>MOBITEL/</w:t>
            </w:r>
          </w:p>
          <w:p w14:paraId="023BDA7E" w14:textId="4D184A36" w:rsidR="00CD34F8" w:rsidRP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bCs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DA34828" w14:textId="42A68DA2" w:rsidR="00CD34F8" w:rsidRPr="00E35038" w:rsidRDefault="00CD34F8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bCs/>
                <w:szCs w:val="20"/>
              </w:rPr>
              <w:t>VRSTA MATERIJALNO-TEHNIČKIH SREDSTAVA</w:t>
            </w:r>
          </w:p>
        </w:tc>
      </w:tr>
      <w:tr w:rsidR="00CD34F8" w:rsidRPr="00CD34F8" w14:paraId="3450AD95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654B1A99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sz w:val="19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4844F7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8A61FE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DE11D5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A732B3" w14:textId="77777777" w:rsidR="00CD34F8" w:rsidRPr="00CD34F8" w:rsidRDefault="00CD34F8" w:rsidP="00EC3584">
            <w:pPr>
              <w:ind w:firstLine="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D34F8" w:rsidRPr="00CD34F8" w14:paraId="0F928254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78C24D6A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sz w:val="19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20DA83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6BA8EE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3CAE64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FB1CF3" w14:textId="77777777" w:rsidR="00CD34F8" w:rsidRPr="00CD34F8" w:rsidRDefault="00CD34F8" w:rsidP="00EC3584">
            <w:pPr>
              <w:ind w:firstLine="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D34F8" w:rsidRPr="00CD34F8" w14:paraId="730F1092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77BE431A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sz w:val="19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21348E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EA0C04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DBECE3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1BAED5" w14:textId="77777777" w:rsidR="00CD34F8" w:rsidRPr="00CD34F8" w:rsidRDefault="00CD34F8" w:rsidP="00EC3584">
            <w:pPr>
              <w:ind w:firstLine="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D34F8" w:rsidRPr="00CD34F8" w14:paraId="53F82721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5D73DDD8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sz w:val="19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129B15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D458E3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62B14A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383FE6" w14:textId="77777777" w:rsidR="00CD34F8" w:rsidRPr="00CD34F8" w:rsidRDefault="00CD34F8" w:rsidP="00EC3584">
            <w:pPr>
              <w:ind w:firstLine="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D34F8" w:rsidRPr="00CD34F8" w14:paraId="0C4DCFAA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1659E462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sz w:val="19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9B30B6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A876EF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766DF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624DC2" w14:textId="77777777" w:rsidR="00CD34F8" w:rsidRPr="00CD34F8" w:rsidRDefault="00CD34F8" w:rsidP="00EC3584">
            <w:pPr>
              <w:ind w:firstLine="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D34F8" w:rsidRPr="00CD34F8" w14:paraId="05231EFE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161FFB95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b/>
                <w:sz w:val="19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033D6C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83E36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577FA0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F8CED3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left="643" w:firstLine="0"/>
              <w:rPr>
                <w:rFonts w:ascii="Times-NewRoman" w:eastAsia="Times New Roman" w:hAnsi="Times-NewRoman" w:cs="Times New Roman"/>
                <w:sz w:val="20"/>
                <w:szCs w:val="20"/>
                <w:lang w:val="en-US"/>
              </w:rPr>
            </w:pPr>
          </w:p>
        </w:tc>
      </w:tr>
      <w:tr w:rsidR="00CD34F8" w:rsidRPr="00CD34F8" w14:paraId="1D25BD03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18811EFF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b/>
                <w:sz w:val="19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ECCD1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543FE5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242975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572B53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left="643" w:firstLine="0"/>
              <w:rPr>
                <w:rFonts w:ascii="Times-NewRoman" w:eastAsia="Times New Roman" w:hAnsi="Times-NewRoman" w:cs="Times New Roman"/>
                <w:sz w:val="20"/>
                <w:szCs w:val="20"/>
                <w:lang w:val="en-US"/>
              </w:rPr>
            </w:pPr>
          </w:p>
        </w:tc>
      </w:tr>
      <w:tr w:rsidR="00CD34F8" w:rsidRPr="00CD34F8" w14:paraId="6DF980F9" w14:textId="77777777" w:rsidTr="00C479BA">
        <w:trPr>
          <w:trHeight w:val="898"/>
        </w:trPr>
        <w:tc>
          <w:tcPr>
            <w:tcW w:w="2830" w:type="dxa"/>
            <w:shd w:val="clear" w:color="auto" w:fill="auto"/>
            <w:vAlign w:val="center"/>
          </w:tcPr>
          <w:p w14:paraId="0D368E63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firstLine="0"/>
              <w:rPr>
                <w:rFonts w:ascii="Times-NewRoman" w:eastAsia="Times New Roman" w:hAnsi="Times-NewRoman" w:cs="Calibri"/>
                <w:b/>
                <w:sz w:val="19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012A62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3B0D8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640DA3" w14:textId="77777777" w:rsidR="00CD34F8" w:rsidRPr="00CD34F8" w:rsidRDefault="00CD34F8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6BE9E9" w14:textId="77777777" w:rsidR="00CD34F8" w:rsidRPr="00CD34F8" w:rsidRDefault="00CD34F8" w:rsidP="00EC3584">
            <w:pPr>
              <w:widowControl w:val="0"/>
              <w:tabs>
                <w:tab w:val="left" w:pos="2153"/>
              </w:tabs>
              <w:ind w:left="643" w:firstLine="0"/>
              <w:rPr>
                <w:rFonts w:ascii="Times-NewRoman" w:eastAsia="Times New Roman" w:hAnsi="Times-NewRoman" w:cs="Times New Roman"/>
                <w:sz w:val="20"/>
                <w:szCs w:val="20"/>
                <w:lang w:val="en-US"/>
              </w:rPr>
            </w:pPr>
          </w:p>
        </w:tc>
      </w:tr>
    </w:tbl>
    <w:p w14:paraId="62BA8901" w14:textId="77777777" w:rsidR="001519A3" w:rsidRPr="000F150B" w:rsidRDefault="001519A3" w:rsidP="001519A3">
      <w:pPr>
        <w:spacing w:line="276" w:lineRule="auto"/>
        <w:ind w:firstLine="0"/>
        <w:jc w:val="center"/>
        <w:rPr>
          <w:rFonts w:ascii="Calibri" w:eastAsia="Calibri" w:hAnsi="Calibri" w:cs="Times New Roman"/>
          <w:b/>
          <w:i/>
          <w:highlight w:val="red"/>
        </w:rPr>
        <w:sectPr w:rsidR="001519A3" w:rsidRPr="000F150B" w:rsidSect="00EC3584">
          <w:pgSz w:w="16838" w:h="11906" w:orient="landscape" w:code="9"/>
          <w:pgMar w:top="1694" w:right="1418" w:bottom="1418" w:left="1418" w:header="709" w:footer="709" w:gutter="0"/>
          <w:cols w:space="708"/>
          <w:docGrid w:linePitch="360"/>
        </w:sectPr>
      </w:pPr>
    </w:p>
    <w:p w14:paraId="2926C7E7" w14:textId="78D5FF12" w:rsidR="001519A3" w:rsidRDefault="00550CAC" w:rsidP="00E35038">
      <w:pPr>
        <w:pStyle w:val="Naslov1"/>
        <w:spacing w:before="0"/>
        <w:ind w:firstLine="0"/>
      </w:pPr>
      <w:bookmarkStart w:id="17" w:name="_Toc526424527"/>
      <w:r w:rsidRPr="007A5895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16</w:t>
      </w:r>
      <w:r w:rsidR="009D778A">
        <w:rPr>
          <w:noProof/>
        </w:rPr>
        <w:fldChar w:fldCharType="end"/>
      </w:r>
      <w:r>
        <w:t xml:space="preserve">. </w:t>
      </w:r>
      <w:r w:rsidRPr="00550CAC">
        <w:rPr>
          <w:b w:val="0"/>
        </w:rPr>
        <w:t>Popis lokacija za odlaganje otpada</w:t>
      </w:r>
      <w:bookmarkEnd w:id="17"/>
    </w:p>
    <w:p w14:paraId="430FBE50" w14:textId="77777777" w:rsidR="00550CAC" w:rsidRPr="000F150B" w:rsidRDefault="00550CAC" w:rsidP="00550CAC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63C58FE2" w14:textId="6911E9FE" w:rsidR="001519A3" w:rsidRPr="00550CAC" w:rsidRDefault="001519A3" w:rsidP="00550CAC">
      <w:pPr>
        <w:spacing w:after="200"/>
        <w:ind w:firstLine="567"/>
        <w:jc w:val="center"/>
        <w:rPr>
          <w:rFonts w:ascii="Calibri" w:eastAsia="Calibri" w:hAnsi="Calibri" w:cs="Times New Roman"/>
          <w:sz w:val="24"/>
        </w:rPr>
      </w:pPr>
      <w:r w:rsidRPr="00550CAC">
        <w:rPr>
          <w:rFonts w:ascii="Calibri" w:eastAsia="Calibri" w:hAnsi="Calibri" w:cs="Times New Roman"/>
          <w:sz w:val="24"/>
        </w:rPr>
        <w:t xml:space="preserve">Popis lokacija za odlaganje </w:t>
      </w:r>
      <w:r w:rsidR="00550CAC" w:rsidRPr="00550CAC">
        <w:rPr>
          <w:rFonts w:ascii="Calibri" w:eastAsia="Calibri" w:hAnsi="Calibri" w:cs="Times New Roman"/>
          <w:sz w:val="24"/>
        </w:rPr>
        <w:t xml:space="preserve">komunalnog i </w:t>
      </w:r>
      <w:r w:rsidRPr="00550CAC">
        <w:rPr>
          <w:rFonts w:ascii="Calibri" w:eastAsia="Calibri" w:hAnsi="Calibri" w:cs="Times New Roman"/>
          <w:sz w:val="24"/>
        </w:rPr>
        <w:t>građevinskog otpada</w:t>
      </w:r>
    </w:p>
    <w:tbl>
      <w:tblPr>
        <w:tblW w:w="8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4476"/>
      </w:tblGrid>
      <w:tr w:rsidR="001519A3" w:rsidRPr="00550CAC" w14:paraId="4A48402E" w14:textId="77777777" w:rsidTr="00FC3FAF">
        <w:trPr>
          <w:trHeight w:val="454"/>
        </w:trPr>
        <w:tc>
          <w:tcPr>
            <w:tcW w:w="4048" w:type="dxa"/>
            <w:shd w:val="clear" w:color="auto" w:fill="BFBFBF" w:themeFill="background1" w:themeFillShade="BF"/>
            <w:vAlign w:val="center"/>
          </w:tcPr>
          <w:p w14:paraId="2D2DB7E8" w14:textId="422A32DA" w:rsidR="001519A3" w:rsidRPr="00E35038" w:rsidRDefault="00550CAC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VRSTA OTPADA</w:t>
            </w:r>
          </w:p>
        </w:tc>
        <w:tc>
          <w:tcPr>
            <w:tcW w:w="4476" w:type="dxa"/>
            <w:shd w:val="clear" w:color="auto" w:fill="BFBFBF" w:themeFill="background1" w:themeFillShade="BF"/>
            <w:vAlign w:val="center"/>
          </w:tcPr>
          <w:p w14:paraId="4DF4FAD9" w14:textId="680C37B2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LOKACIJA</w:t>
            </w:r>
            <w:r w:rsidR="00550CAC" w:rsidRPr="00E3503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 xml:space="preserve"> ODLAGALIŠTA</w:t>
            </w:r>
          </w:p>
        </w:tc>
      </w:tr>
      <w:tr w:rsidR="001519A3" w:rsidRPr="00550CAC" w14:paraId="081568F0" w14:textId="77777777" w:rsidTr="00FC3FAF">
        <w:trPr>
          <w:trHeight w:val="454"/>
        </w:trPr>
        <w:tc>
          <w:tcPr>
            <w:tcW w:w="4048" w:type="dxa"/>
            <w:vAlign w:val="center"/>
          </w:tcPr>
          <w:p w14:paraId="50D30D63" w14:textId="2178034A" w:rsidR="001519A3" w:rsidRPr="00E35038" w:rsidRDefault="00550CAC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szCs w:val="24"/>
                <w:lang w:bidi="en-US"/>
              </w:rPr>
              <w:t>KOMUNALNI</w:t>
            </w:r>
          </w:p>
        </w:tc>
        <w:tc>
          <w:tcPr>
            <w:tcW w:w="4476" w:type="dxa"/>
            <w:vAlign w:val="center"/>
          </w:tcPr>
          <w:p w14:paraId="4BB55F4A" w14:textId="77777777" w:rsidR="001519A3" w:rsidRPr="00E35038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550CAC" w14:paraId="738EE903" w14:textId="77777777" w:rsidTr="00FC3FAF">
        <w:trPr>
          <w:trHeight w:val="454"/>
        </w:trPr>
        <w:tc>
          <w:tcPr>
            <w:tcW w:w="4048" w:type="dxa"/>
          </w:tcPr>
          <w:p w14:paraId="38676481" w14:textId="68B8FFF9" w:rsidR="001519A3" w:rsidRPr="00E35038" w:rsidRDefault="00550CAC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szCs w:val="24"/>
                <w:lang w:bidi="en-US"/>
              </w:rPr>
              <w:t>GRAĐEVINSKI</w:t>
            </w:r>
          </w:p>
        </w:tc>
        <w:tc>
          <w:tcPr>
            <w:tcW w:w="4476" w:type="dxa"/>
            <w:vAlign w:val="center"/>
          </w:tcPr>
          <w:p w14:paraId="71876DDF" w14:textId="77777777" w:rsidR="001519A3" w:rsidRPr="00E35038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</w:tr>
      <w:tr w:rsidR="001519A3" w:rsidRPr="00550CAC" w14:paraId="33656EF1" w14:textId="77777777" w:rsidTr="00FC3FAF">
        <w:trPr>
          <w:trHeight w:val="454"/>
        </w:trPr>
        <w:tc>
          <w:tcPr>
            <w:tcW w:w="4048" w:type="dxa"/>
          </w:tcPr>
          <w:p w14:paraId="4C8E1299" w14:textId="3D05A209" w:rsidR="001519A3" w:rsidRPr="00E35038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</w:p>
        </w:tc>
        <w:tc>
          <w:tcPr>
            <w:tcW w:w="4476" w:type="dxa"/>
            <w:vAlign w:val="center"/>
          </w:tcPr>
          <w:p w14:paraId="016C50D3" w14:textId="77777777" w:rsidR="001519A3" w:rsidRPr="00E35038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</w:tr>
      <w:tr w:rsidR="001519A3" w:rsidRPr="00550CAC" w14:paraId="2EB7BD08" w14:textId="77777777" w:rsidTr="00FC3FAF">
        <w:trPr>
          <w:trHeight w:val="454"/>
        </w:trPr>
        <w:tc>
          <w:tcPr>
            <w:tcW w:w="4048" w:type="dxa"/>
          </w:tcPr>
          <w:p w14:paraId="555DE78C" w14:textId="1C26167A" w:rsidR="001519A3" w:rsidRPr="00E35038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</w:p>
        </w:tc>
        <w:tc>
          <w:tcPr>
            <w:tcW w:w="4476" w:type="dxa"/>
            <w:vAlign w:val="center"/>
          </w:tcPr>
          <w:p w14:paraId="0E88BC98" w14:textId="77777777" w:rsidR="001519A3" w:rsidRPr="00E35038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</w:tr>
    </w:tbl>
    <w:p w14:paraId="59DB9D05" w14:textId="77777777" w:rsidR="001519A3" w:rsidRPr="000F150B" w:rsidRDefault="001519A3" w:rsidP="001519A3">
      <w:pPr>
        <w:spacing w:after="200" w:line="276" w:lineRule="auto"/>
        <w:ind w:firstLine="0"/>
        <w:jc w:val="center"/>
        <w:rPr>
          <w:rFonts w:ascii="Calibri" w:eastAsia="Calibri" w:hAnsi="Calibri" w:cs="Times New Roman"/>
          <w:sz w:val="36"/>
          <w:highlight w:val="red"/>
        </w:rPr>
      </w:pPr>
    </w:p>
    <w:p w14:paraId="59239CBC" w14:textId="2D8907DF" w:rsidR="00A95632" w:rsidRDefault="00A95632" w:rsidP="001519A3">
      <w:pPr>
        <w:spacing w:after="200" w:line="276" w:lineRule="auto"/>
        <w:ind w:firstLine="0"/>
        <w:jc w:val="center"/>
        <w:rPr>
          <w:rFonts w:ascii="Calibri" w:eastAsia="Calibri" w:hAnsi="Calibri" w:cs="Times New Roman"/>
          <w:highlight w:val="red"/>
        </w:rPr>
      </w:pPr>
      <w:r>
        <w:rPr>
          <w:rFonts w:ascii="Calibri" w:eastAsia="Calibri" w:hAnsi="Calibri" w:cs="Times New Roman"/>
          <w:highlight w:val="red"/>
        </w:rPr>
        <w:br w:type="page"/>
      </w:r>
    </w:p>
    <w:p w14:paraId="7CFFC4D5" w14:textId="50B0F7E6" w:rsidR="001519A3" w:rsidRDefault="00A95632" w:rsidP="00A95632">
      <w:pPr>
        <w:pStyle w:val="Naslov1"/>
        <w:ind w:firstLine="0"/>
        <w:rPr>
          <w:rFonts w:ascii="Calibri" w:eastAsia="Calibri" w:hAnsi="Calibri" w:cs="Times New Roman"/>
          <w:highlight w:val="red"/>
        </w:rPr>
      </w:pPr>
      <w:bookmarkStart w:id="18" w:name="_Toc526424528"/>
      <w:r w:rsidRPr="007A5895">
        <w:rPr>
          <w:rFonts w:ascii="Calibri" w:eastAsia="Calibri" w:hAnsi="Calibri" w:cs="Times New Roman"/>
        </w:rPr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17</w:t>
      </w:r>
      <w:r w:rsidR="009D778A">
        <w:rPr>
          <w:noProof/>
        </w:rPr>
        <w:fldChar w:fldCharType="end"/>
      </w:r>
      <w:r>
        <w:t xml:space="preserve">. </w:t>
      </w:r>
      <w:r w:rsidR="00E9283B">
        <w:rPr>
          <w:b w:val="0"/>
        </w:rPr>
        <w:t>Popis teklića</w:t>
      </w:r>
      <w:bookmarkEnd w:id="18"/>
    </w:p>
    <w:p w14:paraId="710A6A95" w14:textId="77777777" w:rsidR="00A95632" w:rsidRDefault="00A95632" w:rsidP="00A95632">
      <w:pPr>
        <w:spacing w:line="276" w:lineRule="auto"/>
        <w:ind w:firstLine="0"/>
        <w:jc w:val="center"/>
        <w:rPr>
          <w:rFonts w:ascii="Calibri" w:eastAsia="Calibri" w:hAnsi="Calibri" w:cs="Times New Roman"/>
          <w:sz w:val="36"/>
          <w:szCs w:val="24"/>
          <w:highlight w:val="red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255"/>
        <w:gridCol w:w="2074"/>
        <w:gridCol w:w="1130"/>
        <w:gridCol w:w="1188"/>
        <w:gridCol w:w="1625"/>
      </w:tblGrid>
      <w:tr w:rsidR="00E9283B" w:rsidRPr="00E9283B" w14:paraId="6F674253" w14:textId="77777777" w:rsidTr="00E35038">
        <w:trPr>
          <w:trHeight w:val="465"/>
        </w:trPr>
        <w:tc>
          <w:tcPr>
            <w:tcW w:w="739" w:type="dxa"/>
            <w:vMerge w:val="restart"/>
            <w:shd w:val="clear" w:color="auto" w:fill="BFBFBF" w:themeFill="background1" w:themeFillShade="BF"/>
            <w:vAlign w:val="center"/>
          </w:tcPr>
          <w:p w14:paraId="11FB5432" w14:textId="5277ACE2" w:rsidR="00E9283B" w:rsidRPr="00E35038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35038">
              <w:rPr>
                <w:rFonts w:ascii="Calibri" w:eastAsia="Times New Roman" w:hAnsi="Calibri" w:cs="Times New Roman"/>
                <w:b/>
                <w:lang w:eastAsia="hr-HR"/>
              </w:rPr>
              <w:t>REDNI BROJ</w:t>
            </w:r>
          </w:p>
        </w:tc>
        <w:tc>
          <w:tcPr>
            <w:tcW w:w="2276" w:type="dxa"/>
            <w:vMerge w:val="restart"/>
            <w:shd w:val="clear" w:color="auto" w:fill="BFBFBF" w:themeFill="background1" w:themeFillShade="BF"/>
            <w:vAlign w:val="center"/>
          </w:tcPr>
          <w:p w14:paraId="020752D1" w14:textId="15F2B31F" w:rsidR="00E9283B" w:rsidRPr="00E35038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35038">
              <w:rPr>
                <w:rFonts w:ascii="Calibri" w:eastAsia="Times New Roman" w:hAnsi="Calibri" w:cs="Times New Roman"/>
                <w:b/>
                <w:lang w:eastAsia="hr-HR"/>
              </w:rPr>
              <w:t>IME I PREZIME</w:t>
            </w:r>
          </w:p>
        </w:tc>
        <w:tc>
          <w:tcPr>
            <w:tcW w:w="2083" w:type="dxa"/>
            <w:vMerge w:val="restart"/>
            <w:shd w:val="clear" w:color="auto" w:fill="BFBFBF" w:themeFill="background1" w:themeFillShade="BF"/>
            <w:vAlign w:val="center"/>
          </w:tcPr>
          <w:p w14:paraId="71D9C8AB" w14:textId="6DAC3201" w:rsidR="00E9283B" w:rsidRPr="00E35038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35038">
              <w:rPr>
                <w:rFonts w:ascii="Calibri" w:eastAsia="Times New Roman" w:hAnsi="Calibri" w:cs="Times New Roman"/>
                <w:b/>
                <w:lang w:eastAsia="hr-HR"/>
              </w:rPr>
              <w:t>ADRESA PREBIVALIŠTA</w:t>
            </w:r>
          </w:p>
        </w:tc>
        <w:tc>
          <w:tcPr>
            <w:tcW w:w="2331" w:type="dxa"/>
            <w:gridSpan w:val="2"/>
            <w:shd w:val="clear" w:color="auto" w:fill="BFBFBF" w:themeFill="background1" w:themeFillShade="BF"/>
            <w:vAlign w:val="center"/>
          </w:tcPr>
          <w:p w14:paraId="4AF44567" w14:textId="77777777" w:rsidR="00E9283B" w:rsidRPr="00E35038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35038">
              <w:rPr>
                <w:rFonts w:ascii="Calibri" w:eastAsia="Times New Roman" w:hAnsi="Calibri" w:cs="Times New Roman"/>
                <w:b/>
                <w:lang w:eastAsia="hr-HR"/>
              </w:rPr>
              <w:t>TELEFON</w:t>
            </w:r>
          </w:p>
        </w:tc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14:paraId="14B941E6" w14:textId="77777777" w:rsidR="00E35038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35038">
              <w:rPr>
                <w:rFonts w:ascii="Calibri" w:eastAsia="Times New Roman" w:hAnsi="Calibri" w:cs="Times New Roman"/>
                <w:b/>
                <w:lang w:eastAsia="hr-HR"/>
              </w:rPr>
              <w:t>MOBITEL/</w:t>
            </w:r>
          </w:p>
          <w:p w14:paraId="51397B4E" w14:textId="6EB79AC4" w:rsidR="00E9283B" w:rsidRPr="00E35038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35038">
              <w:rPr>
                <w:rFonts w:ascii="Calibri" w:eastAsia="Times New Roman" w:hAnsi="Calibri" w:cs="Times New Roman"/>
                <w:b/>
                <w:lang w:eastAsia="hr-HR"/>
              </w:rPr>
              <w:t>E-MAIL</w:t>
            </w:r>
          </w:p>
        </w:tc>
      </w:tr>
      <w:tr w:rsidR="00E9283B" w:rsidRPr="00E9283B" w14:paraId="01390B46" w14:textId="77777777" w:rsidTr="00E35038">
        <w:trPr>
          <w:trHeight w:val="540"/>
        </w:trPr>
        <w:tc>
          <w:tcPr>
            <w:tcW w:w="739" w:type="dxa"/>
            <w:vMerge/>
            <w:shd w:val="clear" w:color="auto" w:fill="BFBFBF" w:themeFill="background1" w:themeFillShade="BF"/>
            <w:vAlign w:val="center"/>
          </w:tcPr>
          <w:p w14:paraId="67686136" w14:textId="77777777" w:rsidR="00E9283B" w:rsidRPr="00E35038" w:rsidRDefault="00E9283B" w:rsidP="003A6EE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6" w:type="dxa"/>
            <w:vMerge/>
            <w:shd w:val="clear" w:color="auto" w:fill="BFBFBF" w:themeFill="background1" w:themeFillShade="BF"/>
          </w:tcPr>
          <w:p w14:paraId="31802451" w14:textId="77777777" w:rsidR="00E9283B" w:rsidRPr="00E35038" w:rsidRDefault="00E9283B" w:rsidP="003A6EE5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BFBFBF" w:themeFill="background1" w:themeFillShade="BF"/>
            <w:vAlign w:val="center"/>
          </w:tcPr>
          <w:p w14:paraId="2A664696" w14:textId="6E00D88A" w:rsidR="00E9283B" w:rsidRPr="00E35038" w:rsidRDefault="00E9283B" w:rsidP="003A6EE5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AEA689" w14:textId="77777777" w:rsidR="00E9283B" w:rsidRPr="00E35038" w:rsidRDefault="00E9283B" w:rsidP="003A6EE5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POSAO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37379888" w14:textId="77777777" w:rsidR="00E9283B" w:rsidRPr="00E35038" w:rsidRDefault="00E9283B" w:rsidP="003A6EE5">
            <w:pPr>
              <w:spacing w:line="276" w:lineRule="auto"/>
              <w:ind w:hanging="56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STAN</w:t>
            </w:r>
          </w:p>
        </w:tc>
        <w:tc>
          <w:tcPr>
            <w:tcW w:w="1633" w:type="dxa"/>
            <w:vMerge/>
            <w:shd w:val="clear" w:color="auto" w:fill="BFBFBF" w:themeFill="background1" w:themeFillShade="BF"/>
            <w:vAlign w:val="center"/>
          </w:tcPr>
          <w:p w14:paraId="6AE36D2C" w14:textId="77777777" w:rsidR="00E9283B" w:rsidRPr="00E9283B" w:rsidRDefault="00E9283B" w:rsidP="003A6EE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9283B" w:rsidRPr="00E9283B" w14:paraId="0F9FF871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04723348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Calibri" w:hAnsi="Calibri" w:cs="Calibri"/>
                <w:szCs w:val="20"/>
                <w:lang w:val="en-US"/>
              </w:rPr>
            </w:pPr>
          </w:p>
        </w:tc>
        <w:tc>
          <w:tcPr>
            <w:tcW w:w="2276" w:type="dxa"/>
          </w:tcPr>
          <w:p w14:paraId="79F25184" w14:textId="77777777" w:rsidR="00E9283B" w:rsidRPr="00E9283B" w:rsidRDefault="00E9283B" w:rsidP="003A6EE5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</w:tcPr>
          <w:p w14:paraId="2C260323" w14:textId="1BFDFD7C" w:rsidR="00E9283B" w:rsidRPr="00E9283B" w:rsidRDefault="00E9283B" w:rsidP="003A6EE5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531A9B" w14:textId="77777777" w:rsidR="00E9283B" w:rsidRPr="00E9283B" w:rsidRDefault="00E9283B" w:rsidP="003A6EE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vAlign w:val="center"/>
          </w:tcPr>
          <w:p w14:paraId="14309267" w14:textId="77777777" w:rsidR="00E9283B" w:rsidRPr="00E9283B" w:rsidRDefault="00E9283B" w:rsidP="003A6EE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Align w:val="center"/>
          </w:tcPr>
          <w:p w14:paraId="266D2C5F" w14:textId="77777777" w:rsidR="00E9283B" w:rsidRPr="00E9283B" w:rsidRDefault="00E9283B" w:rsidP="003A6EE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E9283B" w:rsidRPr="00E9283B" w14:paraId="5FA9A12A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070AD2A8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63F9FC79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45403512" w14:textId="602E1C21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B40DCAA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125E3988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43D1CCBB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4E9C21A4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159B89FF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0B09B27D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0E111764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0BB10B9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637D684A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5D16CBFA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690C33FD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39CA7A8E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27CC78F9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6A49A4B2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2640425E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0A3ED3BD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274DA6FE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164831EA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0998A4B9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21494B8D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3FF4063A" w14:textId="085789AC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F9FC1AE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7ED5E52F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6EC62605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294AF3BD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50639403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173227C9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7A2D04AF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2C19B665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71770E3D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7F6A3A49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740D9A45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37442544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4C5677DF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2C417B82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72BE75E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1A57E362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38BADF19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4783A7E4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676B8FEF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247DC2E8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07AAF429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4656D03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0213D4B3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4DD38AE1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E9283B" w14:paraId="75CA2AAA" w14:textId="77777777" w:rsidTr="00E9283B">
        <w:trPr>
          <w:trHeight w:val="567"/>
        </w:trPr>
        <w:tc>
          <w:tcPr>
            <w:tcW w:w="739" w:type="dxa"/>
            <w:vAlign w:val="center"/>
          </w:tcPr>
          <w:p w14:paraId="6AAF886A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319217A8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6B11435D" w14:textId="13E41F51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10524677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14:paraId="3F660A7D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vAlign w:val="center"/>
          </w:tcPr>
          <w:p w14:paraId="48AD2D49" w14:textId="77777777" w:rsidR="00E9283B" w:rsidRPr="00E9283B" w:rsidRDefault="00E9283B" w:rsidP="003A6EE5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9283B" w:rsidRPr="000F150B" w14:paraId="3A75569A" w14:textId="77777777" w:rsidTr="00E9283B">
        <w:trPr>
          <w:trHeight w:val="567"/>
        </w:trPr>
        <w:tc>
          <w:tcPr>
            <w:tcW w:w="739" w:type="dxa"/>
          </w:tcPr>
          <w:p w14:paraId="67D3A4E1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</w:tcPr>
          <w:p w14:paraId="08C30587" w14:textId="77777777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</w:tcPr>
          <w:p w14:paraId="3D6945F2" w14:textId="4CA24878" w:rsidR="00E9283B" w:rsidRPr="00E9283B" w:rsidRDefault="00E9283B" w:rsidP="003A6EE5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14:paraId="0AAD3893" w14:textId="77777777" w:rsidR="00E9283B" w:rsidRPr="00E9283B" w:rsidRDefault="00E9283B" w:rsidP="00E9283B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</w:tcPr>
          <w:p w14:paraId="326002D8" w14:textId="77777777" w:rsidR="00E9283B" w:rsidRPr="00E9283B" w:rsidRDefault="00E9283B" w:rsidP="00E9283B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</w:tcPr>
          <w:p w14:paraId="2859EF16" w14:textId="77777777" w:rsidR="00E9283B" w:rsidRPr="00E9283B" w:rsidRDefault="00E9283B" w:rsidP="00E9283B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5A59E32F" w14:textId="77777777" w:rsidR="00A95632" w:rsidRPr="000F150B" w:rsidRDefault="00A95632" w:rsidP="00A95632">
      <w:pPr>
        <w:spacing w:after="200" w:line="276" w:lineRule="auto"/>
        <w:ind w:firstLine="0"/>
        <w:rPr>
          <w:rFonts w:ascii="Calibri" w:eastAsia="Calibri" w:hAnsi="Calibri" w:cs="Times New Roman"/>
          <w:highlight w:val="red"/>
        </w:rPr>
      </w:pPr>
    </w:p>
    <w:p w14:paraId="4640C2EB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3D829D6B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1519A3" w:rsidRPr="000F150B" w:rsidSect="00EC3584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414A588" w14:textId="03FBC2A4" w:rsidR="00A95632" w:rsidRPr="00E9283B" w:rsidRDefault="00A95632" w:rsidP="00E9283B">
      <w:pPr>
        <w:pStyle w:val="Naslov1"/>
        <w:ind w:firstLine="0"/>
      </w:pPr>
      <w:bookmarkStart w:id="19" w:name="_Toc526424529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18</w:t>
      </w:r>
      <w:r w:rsidR="009D778A">
        <w:rPr>
          <w:noProof/>
        </w:rPr>
        <w:fldChar w:fldCharType="end"/>
      </w:r>
      <w:r w:rsidRPr="00E9283B">
        <w:t xml:space="preserve">. </w:t>
      </w:r>
      <w:r w:rsidRPr="00E9283B">
        <w:rPr>
          <w:b w:val="0"/>
        </w:rPr>
        <w:t>Aktiviranje teklićkog sustava</w:t>
      </w:r>
      <w:bookmarkEnd w:id="19"/>
    </w:p>
    <w:p w14:paraId="4BDB7A1B" w14:textId="77777777" w:rsidR="00A95632" w:rsidRPr="00491BA1" w:rsidRDefault="00A95632" w:rsidP="00A95632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  <w:u w:val="single"/>
        </w:rPr>
      </w:pPr>
    </w:p>
    <w:p w14:paraId="16B9B129" w14:textId="4D8D37BC" w:rsidR="001519A3" w:rsidRPr="00491BA1" w:rsidRDefault="00E9283B" w:rsidP="006004B4">
      <w:pPr>
        <w:ind w:firstLine="0"/>
        <w:jc w:val="left"/>
        <w:rPr>
          <w:rFonts w:ascii="Calibri" w:eastAsia="Calibri" w:hAnsi="Calibri" w:cs="Times New Roman"/>
          <w:b/>
        </w:rPr>
      </w:pPr>
      <w:r w:rsidRPr="00491BA1">
        <w:rPr>
          <w:rFonts w:ascii="Calibri" w:eastAsia="Calibri" w:hAnsi="Calibri" w:cs="Times New Roman"/>
          <w:b/>
        </w:rPr>
        <w:t>REPUBLIKA HRVATSKA</w:t>
      </w:r>
    </w:p>
    <w:p w14:paraId="3D9FF539" w14:textId="3C2323BF" w:rsidR="00E9283B" w:rsidRPr="00491BA1" w:rsidRDefault="00E9283B" w:rsidP="006004B4">
      <w:pPr>
        <w:ind w:firstLine="0"/>
        <w:jc w:val="left"/>
        <w:rPr>
          <w:rFonts w:ascii="Calibri" w:eastAsia="Calibri" w:hAnsi="Calibri" w:cs="Times New Roman"/>
          <w:b/>
        </w:rPr>
      </w:pPr>
      <w:r w:rsidRPr="00491BA1">
        <w:rPr>
          <w:rFonts w:ascii="Calibri" w:eastAsia="Calibri" w:hAnsi="Calibri" w:cs="Times New Roman"/>
          <w:b/>
        </w:rPr>
        <w:t>GRAD KNIN</w:t>
      </w:r>
    </w:p>
    <w:p w14:paraId="2B1F376C" w14:textId="77777777" w:rsidR="00E9283B" w:rsidRPr="00491BA1" w:rsidRDefault="00E9283B" w:rsidP="00E9283B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</w:rPr>
      </w:pPr>
    </w:p>
    <w:p w14:paraId="6CCE3701" w14:textId="10D2AD52" w:rsidR="001519A3" w:rsidRPr="00491BA1" w:rsidRDefault="006004B4" w:rsidP="001519A3">
      <w:pPr>
        <w:ind w:firstLine="0"/>
        <w:jc w:val="left"/>
        <w:rPr>
          <w:rFonts w:ascii="Calibri" w:eastAsia="Times New Roman" w:hAnsi="Calibri" w:cs="Times New Roman"/>
        </w:rPr>
      </w:pPr>
      <w:r w:rsidRPr="00491BA1">
        <w:rPr>
          <w:rFonts w:ascii="Calibri" w:eastAsia="Times New Roman" w:hAnsi="Calibri" w:cs="Times New Roman"/>
        </w:rPr>
        <w:t>KLASA</w:t>
      </w:r>
      <w:r w:rsidR="001519A3" w:rsidRPr="00491BA1">
        <w:rPr>
          <w:rFonts w:ascii="Calibri" w:eastAsia="Times New Roman" w:hAnsi="Calibri" w:cs="Times New Roman"/>
        </w:rPr>
        <w:t>:</w:t>
      </w:r>
      <w:r w:rsidR="00E9283B" w:rsidRPr="00491BA1">
        <w:rPr>
          <w:rFonts w:ascii="Calibri" w:eastAsia="Times New Roman" w:hAnsi="Calibri" w:cs="Times New Roman"/>
        </w:rPr>
        <w:t xml:space="preserve"> _____________________________</w:t>
      </w:r>
    </w:p>
    <w:p w14:paraId="3E21203C" w14:textId="38F9C15E" w:rsidR="001519A3" w:rsidRPr="00491BA1" w:rsidRDefault="006004B4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491BA1">
        <w:rPr>
          <w:rFonts w:ascii="Calibri" w:eastAsia="Times New Roman" w:hAnsi="Calibri" w:cs="Times New Roman"/>
        </w:rPr>
        <w:t>URBROJ</w:t>
      </w:r>
      <w:proofErr w:type="spellEnd"/>
      <w:r w:rsidR="001519A3" w:rsidRPr="00491BA1">
        <w:rPr>
          <w:rFonts w:ascii="Calibri" w:eastAsia="Times New Roman" w:hAnsi="Calibri" w:cs="Times New Roman"/>
        </w:rPr>
        <w:t>:</w:t>
      </w:r>
      <w:r w:rsidR="00E9283B" w:rsidRPr="00491BA1">
        <w:rPr>
          <w:rFonts w:ascii="Calibri" w:eastAsia="Times New Roman" w:hAnsi="Calibri" w:cs="Times New Roman"/>
        </w:rPr>
        <w:t xml:space="preserve"> ___________________________</w:t>
      </w:r>
    </w:p>
    <w:p w14:paraId="243F47E2" w14:textId="77777777" w:rsidR="006004B4" w:rsidRPr="00491BA1" w:rsidRDefault="006004B4" w:rsidP="001519A3">
      <w:pPr>
        <w:ind w:firstLine="0"/>
        <w:jc w:val="left"/>
        <w:rPr>
          <w:rFonts w:ascii="Calibri" w:eastAsia="Times New Roman" w:hAnsi="Calibri" w:cs="Times New Roman"/>
        </w:rPr>
      </w:pPr>
    </w:p>
    <w:p w14:paraId="17DE83C7" w14:textId="62EFA730" w:rsidR="001519A3" w:rsidRPr="00491BA1" w:rsidRDefault="006004B4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491BA1">
        <w:rPr>
          <w:rFonts w:ascii="Calibri" w:eastAsia="Times New Roman" w:hAnsi="Calibri" w:cs="Times New Roman"/>
          <w:lang w:val="en-US"/>
        </w:rPr>
        <w:t>Knin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 xml:space="preserve">, </w:t>
      </w:r>
      <w:r w:rsidR="00E9283B" w:rsidRPr="00491BA1">
        <w:rPr>
          <w:rFonts w:ascii="Calibri" w:eastAsia="Times New Roman" w:hAnsi="Calibri" w:cs="Times New Roman"/>
          <w:lang w:val="en-US"/>
        </w:rPr>
        <w:t>________________________</w:t>
      </w:r>
      <w:r w:rsidRPr="00491BA1">
        <w:rPr>
          <w:rFonts w:ascii="Calibri" w:eastAsia="Times New Roman" w:hAnsi="Calibri" w:cs="Times New Roman"/>
          <w:lang w:val="en-US"/>
        </w:rPr>
        <w:t>___</w:t>
      </w:r>
    </w:p>
    <w:p w14:paraId="4E7224EF" w14:textId="4FFAEF63" w:rsidR="001519A3" w:rsidRPr="00491BA1" w:rsidRDefault="001519A3" w:rsidP="001519A3">
      <w:pPr>
        <w:ind w:firstLine="0"/>
        <w:jc w:val="right"/>
        <w:rPr>
          <w:rFonts w:ascii="Calibri" w:eastAsia="Times New Roman" w:hAnsi="Calibri" w:cs="Times New Roman"/>
        </w:rPr>
      </w:pPr>
      <w:r w:rsidRPr="00491BA1">
        <w:rPr>
          <w:rFonts w:ascii="Calibri" w:eastAsia="Times New Roman" w:hAnsi="Calibri" w:cs="Times New Roman"/>
        </w:rPr>
        <w:t xml:space="preserve">DUZS, Područni ured </w:t>
      </w:r>
      <w:r w:rsidR="006004B4" w:rsidRPr="00491BA1">
        <w:rPr>
          <w:rFonts w:ascii="Calibri" w:eastAsia="Times New Roman" w:hAnsi="Calibri" w:cs="Times New Roman"/>
        </w:rPr>
        <w:t>Šibenik</w:t>
      </w:r>
    </w:p>
    <w:p w14:paraId="71E8EB88" w14:textId="77777777" w:rsidR="00F610FD" w:rsidRDefault="001519A3" w:rsidP="001519A3">
      <w:pPr>
        <w:ind w:firstLine="0"/>
        <w:jc w:val="right"/>
        <w:rPr>
          <w:rFonts w:ascii="Calibri" w:eastAsia="Times New Roman" w:hAnsi="Calibri" w:cs="Times New Roman"/>
        </w:rPr>
      </w:pPr>
      <w:r w:rsidRPr="00491BA1">
        <w:rPr>
          <w:rFonts w:ascii="Calibri" w:eastAsia="Times New Roman" w:hAnsi="Calibri" w:cs="Times New Roman"/>
        </w:rPr>
        <w:t>Županijski centar 112</w:t>
      </w:r>
    </w:p>
    <w:p w14:paraId="0BFFD525" w14:textId="5DFA99BE" w:rsidR="001519A3" w:rsidRPr="00491BA1" w:rsidRDefault="006004B4" w:rsidP="001519A3">
      <w:pPr>
        <w:ind w:firstLine="0"/>
        <w:jc w:val="right"/>
        <w:rPr>
          <w:rFonts w:ascii="Calibri" w:eastAsia="Times New Roman" w:hAnsi="Calibri" w:cs="Times New Roman"/>
        </w:rPr>
      </w:pPr>
      <w:proofErr w:type="spellStart"/>
      <w:r w:rsidRPr="00491BA1">
        <w:rPr>
          <w:rFonts w:ascii="Calibri" w:eastAsia="Times New Roman" w:hAnsi="Calibri" w:cs="Times New Roman"/>
          <w:lang w:val="en-US"/>
        </w:rPr>
        <w:t>Velimira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91BA1">
        <w:rPr>
          <w:rFonts w:ascii="Calibri" w:eastAsia="Times New Roman" w:hAnsi="Calibri" w:cs="Times New Roman"/>
          <w:lang w:val="en-US"/>
        </w:rPr>
        <w:t>Škorpika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 xml:space="preserve"> 5, </w:t>
      </w:r>
      <w:proofErr w:type="spellStart"/>
      <w:r w:rsidRPr="00491BA1">
        <w:rPr>
          <w:rFonts w:ascii="Calibri" w:eastAsia="Times New Roman" w:hAnsi="Calibri" w:cs="Times New Roman"/>
          <w:lang w:val="en-US"/>
        </w:rPr>
        <w:t>Šibenik</w:t>
      </w:r>
      <w:proofErr w:type="spellEnd"/>
      <w:r w:rsidR="001519A3" w:rsidRPr="00491BA1">
        <w:rPr>
          <w:rFonts w:ascii="Calibri" w:eastAsia="Times New Roman" w:hAnsi="Calibri" w:cs="Times New Roman"/>
          <w:lang w:val="en-US"/>
        </w:rPr>
        <w:t xml:space="preserve"> </w:t>
      </w:r>
    </w:p>
    <w:p w14:paraId="5EBED98C" w14:textId="77777777" w:rsidR="001519A3" w:rsidRPr="00491BA1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14:paraId="5AACC1D3" w14:textId="77777777" w:rsidR="001519A3" w:rsidRPr="00491BA1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Predmet: Aktiviranje teklićkog sustava, tražimo;</w:t>
      </w:r>
    </w:p>
    <w:p w14:paraId="3094A00F" w14:textId="77777777" w:rsidR="001519A3" w:rsidRPr="00491BA1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14:paraId="50CD2236" w14:textId="1E54D755" w:rsidR="001519A3" w:rsidRPr="00491BA1" w:rsidRDefault="001519A3" w:rsidP="001519A3">
      <w:pPr>
        <w:spacing w:after="200" w:line="276" w:lineRule="auto"/>
        <w:ind w:firstLine="0"/>
        <w:rPr>
          <w:rFonts w:ascii="Calibri" w:eastAsia="Calibri" w:hAnsi="Calibri" w:cs="Times New Roman"/>
          <w:b/>
          <w:i/>
        </w:rPr>
      </w:pPr>
      <w:r w:rsidRPr="00491BA1">
        <w:rPr>
          <w:rFonts w:ascii="Calibri" w:eastAsia="Calibri" w:hAnsi="Calibri" w:cs="Times New Roman"/>
          <w:sz w:val="24"/>
          <w:szCs w:val="24"/>
        </w:rPr>
        <w:t xml:space="preserve">Molim Vas da izvršite aktiviranje teklićke službe i izvršite pozivanje članova Stožera civilne zaštite </w:t>
      </w:r>
      <w:r w:rsidR="00491BA1" w:rsidRPr="00491BA1">
        <w:rPr>
          <w:rFonts w:ascii="Calibri" w:eastAsia="Calibri" w:hAnsi="Calibri" w:cs="Times New Roman"/>
          <w:sz w:val="24"/>
          <w:szCs w:val="24"/>
        </w:rPr>
        <w:t>Grada Knina</w:t>
      </w:r>
      <w:r w:rsidRPr="00491BA1">
        <w:rPr>
          <w:rFonts w:ascii="Calibri" w:eastAsia="Calibri" w:hAnsi="Calibri" w:cs="Times New Roman"/>
          <w:sz w:val="24"/>
          <w:szCs w:val="24"/>
        </w:rPr>
        <w:t>, koji nisu telefonskim putem mogli biti obaviješteni o mobilizaciji Stožera, kako slijedi:</w:t>
      </w:r>
    </w:p>
    <w:p w14:paraId="4DC0C3A7" w14:textId="22CA212A" w:rsidR="001519A3" w:rsidRPr="00491BA1" w:rsidRDefault="001519A3" w:rsidP="00491BA1">
      <w:pPr>
        <w:numPr>
          <w:ilvl w:val="0"/>
          <w:numId w:val="1"/>
        </w:numPr>
        <w:spacing w:after="240" w:line="276" w:lineRule="auto"/>
        <w:ind w:left="714" w:hanging="357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 w:rsidR="00491BA1">
        <w:rPr>
          <w:rFonts w:ascii="Calibri" w:eastAsia="Calibri" w:hAnsi="Calibri" w:cs="Times New Roman"/>
          <w:sz w:val="24"/>
          <w:szCs w:val="24"/>
        </w:rPr>
        <w:t>___</w:t>
      </w:r>
    </w:p>
    <w:p w14:paraId="771EAB97" w14:textId="5FE90EC1" w:rsidR="001519A3" w:rsidRPr="00491BA1" w:rsidRDefault="001519A3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 w:rsidR="00491BA1">
        <w:rPr>
          <w:rFonts w:ascii="Calibri" w:eastAsia="Calibri" w:hAnsi="Calibri" w:cs="Times New Roman"/>
          <w:sz w:val="24"/>
          <w:szCs w:val="24"/>
        </w:rPr>
        <w:t>___</w:t>
      </w:r>
    </w:p>
    <w:p w14:paraId="6EA9BC75" w14:textId="2AEC9697" w:rsidR="001519A3" w:rsidRPr="00491BA1" w:rsidRDefault="001519A3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 w:rsidR="00491BA1">
        <w:rPr>
          <w:rFonts w:ascii="Calibri" w:eastAsia="Calibri" w:hAnsi="Calibri" w:cs="Times New Roman"/>
          <w:sz w:val="24"/>
          <w:szCs w:val="24"/>
        </w:rPr>
        <w:t>___</w:t>
      </w:r>
    </w:p>
    <w:p w14:paraId="00AFD768" w14:textId="471D2F16" w:rsidR="001519A3" w:rsidRPr="00491BA1" w:rsidRDefault="001519A3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 w:rsidR="00491BA1">
        <w:rPr>
          <w:rFonts w:ascii="Calibri" w:eastAsia="Calibri" w:hAnsi="Calibri" w:cs="Times New Roman"/>
          <w:sz w:val="24"/>
          <w:szCs w:val="24"/>
        </w:rPr>
        <w:t>___</w:t>
      </w:r>
    </w:p>
    <w:p w14:paraId="1960B06D" w14:textId="45BFA04D" w:rsidR="00491BA1" w:rsidRP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5B4D4AEB" w14:textId="177A7E15" w:rsidR="00491BA1" w:rsidRP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0AA6B7CA" w14:textId="2C244A7F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663F7D80" w14:textId="58BAB199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0D3C1579" w14:textId="0DAF2FD9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14CB4C36" w14:textId="542093A9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00CD973C" w14:textId="50A448CE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4989F49B" w14:textId="1D88FED5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2BA4F989" w14:textId="713EE561" w:rsid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14F2B114" w14:textId="1BFD614C" w:rsidR="00491BA1" w:rsidRPr="00491BA1" w:rsidRDefault="00491BA1" w:rsidP="00491BA1">
      <w:pPr>
        <w:numPr>
          <w:ilvl w:val="0"/>
          <w:numId w:val="1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74E770D8" w14:textId="77777777" w:rsidR="001519A3" w:rsidRPr="00491BA1" w:rsidRDefault="001519A3" w:rsidP="001519A3">
      <w:pPr>
        <w:spacing w:after="120" w:line="276" w:lineRule="auto"/>
        <w:ind w:left="720" w:firstLine="0"/>
        <w:contextualSpacing/>
        <w:jc w:val="left"/>
        <w:rPr>
          <w:rFonts w:ascii="Calibri" w:eastAsia="Calibri" w:hAnsi="Calibri" w:cs="Times New Roman"/>
          <w:sz w:val="24"/>
          <w:szCs w:val="24"/>
        </w:rPr>
      </w:pPr>
    </w:p>
    <w:p w14:paraId="6DE0F3EC" w14:textId="77777777" w:rsidR="001519A3" w:rsidRPr="00491BA1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</w:rPr>
      </w:pPr>
      <w:r w:rsidRPr="00491BA1">
        <w:rPr>
          <w:rFonts w:ascii="Calibri" w:eastAsia="Calibri" w:hAnsi="Calibri" w:cs="Times New Roman"/>
          <w:sz w:val="24"/>
        </w:rPr>
        <w:t xml:space="preserve">Po završenom postupku molim da me izvijestite o učinjenom.  </w:t>
      </w:r>
    </w:p>
    <w:p w14:paraId="69FA87DD" w14:textId="77777777" w:rsidR="001519A3" w:rsidRPr="00491BA1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14:paraId="4B3B0F1D" w14:textId="77777777" w:rsidR="001519A3" w:rsidRPr="00491BA1" w:rsidRDefault="001519A3" w:rsidP="001519A3">
      <w:pPr>
        <w:spacing w:after="200" w:line="276" w:lineRule="auto"/>
        <w:ind w:firstLine="0"/>
        <w:jc w:val="right"/>
        <w:rPr>
          <w:rFonts w:ascii="Calibri" w:eastAsia="Calibri" w:hAnsi="Calibri" w:cs="Times New Roman"/>
          <w:sz w:val="24"/>
          <w:szCs w:val="24"/>
        </w:rPr>
      </w:pPr>
    </w:p>
    <w:p w14:paraId="33BF9F9B" w14:textId="4B19F040" w:rsidR="001519A3" w:rsidRPr="00491BA1" w:rsidRDefault="00491BA1" w:rsidP="00491BA1">
      <w:pPr>
        <w:spacing w:after="20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Gradonačelnik</w:t>
      </w:r>
    </w:p>
    <w:p w14:paraId="595ACF81" w14:textId="41CF9323" w:rsidR="002E0C90" w:rsidRDefault="00491BA1" w:rsidP="00491BA1">
      <w:pPr>
        <w:spacing w:after="20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</w:t>
      </w:r>
      <w:r w:rsidR="002E0C90">
        <w:rPr>
          <w:rFonts w:ascii="Calibri" w:eastAsia="Calibri" w:hAnsi="Calibri" w:cs="Times New Roman"/>
          <w:sz w:val="24"/>
          <w:szCs w:val="24"/>
        </w:rPr>
        <w:br w:type="page"/>
      </w:r>
    </w:p>
    <w:p w14:paraId="4D8E0EAF" w14:textId="19916323" w:rsidR="00F32896" w:rsidRDefault="00F32896" w:rsidP="00F610FD">
      <w:pPr>
        <w:pStyle w:val="Naslov1"/>
        <w:ind w:firstLine="0"/>
      </w:pPr>
      <w:bookmarkStart w:id="20" w:name="_Toc526424530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19</w:t>
      </w:r>
      <w:r w:rsidR="009D778A">
        <w:rPr>
          <w:noProof/>
        </w:rPr>
        <w:fldChar w:fldCharType="end"/>
      </w:r>
      <w:r w:rsidRPr="00E9283B">
        <w:t>.</w:t>
      </w:r>
      <w:r w:rsidR="00F610FD">
        <w:t xml:space="preserve"> </w:t>
      </w:r>
      <w:r w:rsidR="00F610FD" w:rsidRPr="00F610FD">
        <w:rPr>
          <w:b w:val="0"/>
        </w:rPr>
        <w:t>Aktiviranje teklićkog sustava</w:t>
      </w:r>
      <w:bookmarkEnd w:id="20"/>
    </w:p>
    <w:p w14:paraId="14B8DDF6" w14:textId="77777777" w:rsidR="00F32896" w:rsidRPr="000F150B" w:rsidRDefault="00F32896" w:rsidP="00F32896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</w:p>
    <w:p w14:paraId="30640559" w14:textId="77777777" w:rsidR="00F610FD" w:rsidRPr="00491BA1" w:rsidRDefault="00F610FD" w:rsidP="00F610FD">
      <w:pPr>
        <w:ind w:firstLine="0"/>
        <w:jc w:val="left"/>
        <w:rPr>
          <w:rFonts w:ascii="Calibri" w:eastAsia="Calibri" w:hAnsi="Calibri" w:cs="Times New Roman"/>
          <w:b/>
        </w:rPr>
      </w:pPr>
      <w:r w:rsidRPr="00491BA1">
        <w:rPr>
          <w:rFonts w:ascii="Calibri" w:eastAsia="Calibri" w:hAnsi="Calibri" w:cs="Times New Roman"/>
          <w:b/>
        </w:rPr>
        <w:t>REPUBLIKA HRVATSKA</w:t>
      </w:r>
    </w:p>
    <w:p w14:paraId="082DFBC8" w14:textId="77777777" w:rsidR="00F610FD" w:rsidRPr="00491BA1" w:rsidRDefault="00F610FD" w:rsidP="00F610FD">
      <w:pPr>
        <w:ind w:firstLine="0"/>
        <w:jc w:val="left"/>
        <w:rPr>
          <w:rFonts w:ascii="Calibri" w:eastAsia="Calibri" w:hAnsi="Calibri" w:cs="Times New Roman"/>
          <w:b/>
        </w:rPr>
      </w:pPr>
      <w:r w:rsidRPr="00491BA1">
        <w:rPr>
          <w:rFonts w:ascii="Calibri" w:eastAsia="Calibri" w:hAnsi="Calibri" w:cs="Times New Roman"/>
          <w:b/>
        </w:rPr>
        <w:t>GRAD KNIN</w:t>
      </w:r>
    </w:p>
    <w:p w14:paraId="6720CFF7" w14:textId="77777777" w:rsidR="00F610FD" w:rsidRPr="00491BA1" w:rsidRDefault="00F610FD" w:rsidP="00F610FD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</w:rPr>
      </w:pPr>
    </w:p>
    <w:p w14:paraId="70D72C4A" w14:textId="77777777" w:rsidR="00F610FD" w:rsidRPr="00491BA1" w:rsidRDefault="00F610FD" w:rsidP="00F610FD">
      <w:pPr>
        <w:ind w:firstLine="0"/>
        <w:jc w:val="left"/>
        <w:rPr>
          <w:rFonts w:ascii="Calibri" w:eastAsia="Times New Roman" w:hAnsi="Calibri" w:cs="Times New Roman"/>
        </w:rPr>
      </w:pPr>
      <w:r w:rsidRPr="00491BA1">
        <w:rPr>
          <w:rFonts w:ascii="Calibri" w:eastAsia="Times New Roman" w:hAnsi="Calibri" w:cs="Times New Roman"/>
        </w:rPr>
        <w:t>KLASA: _____________________________</w:t>
      </w:r>
    </w:p>
    <w:p w14:paraId="09CB12DD" w14:textId="607BF60F" w:rsidR="00F610FD" w:rsidRPr="00491BA1" w:rsidRDefault="00F610FD" w:rsidP="00F610FD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491BA1">
        <w:rPr>
          <w:rFonts w:ascii="Calibri" w:eastAsia="Times New Roman" w:hAnsi="Calibri" w:cs="Times New Roman"/>
        </w:rPr>
        <w:t>URBROJ</w:t>
      </w:r>
      <w:proofErr w:type="spellEnd"/>
      <w:r w:rsidRPr="00491BA1">
        <w:rPr>
          <w:rFonts w:ascii="Calibri" w:eastAsia="Times New Roman" w:hAnsi="Calibri" w:cs="Times New Roman"/>
        </w:rPr>
        <w:t>: ___________________________</w:t>
      </w:r>
    </w:p>
    <w:p w14:paraId="4E9F650D" w14:textId="77777777" w:rsidR="00F610FD" w:rsidRPr="00491BA1" w:rsidRDefault="00F610FD" w:rsidP="00F610FD">
      <w:pPr>
        <w:ind w:firstLine="0"/>
        <w:jc w:val="left"/>
        <w:rPr>
          <w:rFonts w:ascii="Calibri" w:eastAsia="Times New Roman" w:hAnsi="Calibri" w:cs="Times New Roman"/>
        </w:rPr>
      </w:pPr>
    </w:p>
    <w:p w14:paraId="53F48979" w14:textId="77777777" w:rsidR="00F610FD" w:rsidRPr="00491BA1" w:rsidRDefault="00F610FD" w:rsidP="00F610FD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491BA1">
        <w:rPr>
          <w:rFonts w:ascii="Calibri" w:eastAsia="Times New Roman" w:hAnsi="Calibri" w:cs="Times New Roman"/>
          <w:lang w:val="en-US"/>
        </w:rPr>
        <w:t>Knin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>, ___________________________</w:t>
      </w:r>
    </w:p>
    <w:p w14:paraId="29F32819" w14:textId="77777777" w:rsidR="00F610FD" w:rsidRPr="00491BA1" w:rsidRDefault="00F610FD" w:rsidP="00F610FD">
      <w:pPr>
        <w:ind w:firstLine="0"/>
        <w:jc w:val="right"/>
        <w:rPr>
          <w:rFonts w:ascii="Calibri" w:eastAsia="Times New Roman" w:hAnsi="Calibri" w:cs="Times New Roman"/>
        </w:rPr>
      </w:pPr>
      <w:r w:rsidRPr="00491BA1">
        <w:rPr>
          <w:rFonts w:ascii="Calibri" w:eastAsia="Times New Roman" w:hAnsi="Calibri" w:cs="Times New Roman"/>
        </w:rPr>
        <w:t>DUZS, Područni ured Šibenik</w:t>
      </w:r>
    </w:p>
    <w:p w14:paraId="70560738" w14:textId="77777777" w:rsidR="00F610FD" w:rsidRDefault="00F610FD" w:rsidP="00F610FD">
      <w:pPr>
        <w:ind w:firstLine="0"/>
        <w:jc w:val="right"/>
        <w:rPr>
          <w:rFonts w:ascii="Calibri" w:eastAsia="Times New Roman" w:hAnsi="Calibri" w:cs="Times New Roman"/>
        </w:rPr>
      </w:pPr>
      <w:r w:rsidRPr="00491BA1">
        <w:rPr>
          <w:rFonts w:ascii="Calibri" w:eastAsia="Times New Roman" w:hAnsi="Calibri" w:cs="Times New Roman"/>
        </w:rPr>
        <w:t>Županijski centar 112</w:t>
      </w:r>
    </w:p>
    <w:p w14:paraId="2F5FDBC4" w14:textId="77777777" w:rsidR="00F610FD" w:rsidRPr="00491BA1" w:rsidRDefault="00F610FD" w:rsidP="00F610FD">
      <w:pPr>
        <w:ind w:firstLine="0"/>
        <w:jc w:val="right"/>
        <w:rPr>
          <w:rFonts w:ascii="Calibri" w:eastAsia="Times New Roman" w:hAnsi="Calibri" w:cs="Times New Roman"/>
        </w:rPr>
      </w:pPr>
      <w:proofErr w:type="spellStart"/>
      <w:r w:rsidRPr="00491BA1">
        <w:rPr>
          <w:rFonts w:ascii="Calibri" w:eastAsia="Times New Roman" w:hAnsi="Calibri" w:cs="Times New Roman"/>
          <w:lang w:val="en-US"/>
        </w:rPr>
        <w:t>Velimira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91BA1">
        <w:rPr>
          <w:rFonts w:ascii="Calibri" w:eastAsia="Times New Roman" w:hAnsi="Calibri" w:cs="Times New Roman"/>
          <w:lang w:val="en-US"/>
        </w:rPr>
        <w:t>Škorpika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 xml:space="preserve"> 5, </w:t>
      </w:r>
      <w:proofErr w:type="spellStart"/>
      <w:r w:rsidRPr="00491BA1">
        <w:rPr>
          <w:rFonts w:ascii="Calibri" w:eastAsia="Times New Roman" w:hAnsi="Calibri" w:cs="Times New Roman"/>
          <w:lang w:val="en-US"/>
        </w:rPr>
        <w:t>Šibenik</w:t>
      </w:r>
      <w:proofErr w:type="spellEnd"/>
      <w:r w:rsidRPr="00491BA1">
        <w:rPr>
          <w:rFonts w:ascii="Calibri" w:eastAsia="Times New Roman" w:hAnsi="Calibri" w:cs="Times New Roman"/>
          <w:lang w:val="en-US"/>
        </w:rPr>
        <w:t xml:space="preserve"> </w:t>
      </w:r>
    </w:p>
    <w:p w14:paraId="20D4C19F" w14:textId="77777777" w:rsidR="001519A3" w:rsidRPr="000F150B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1D14B852" w14:textId="77777777" w:rsidR="001519A3" w:rsidRPr="000F150B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3EEFE72C" w14:textId="77777777" w:rsidR="001519A3" w:rsidRPr="00F610FD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F610FD">
        <w:rPr>
          <w:rFonts w:ascii="Calibri" w:eastAsia="Calibri" w:hAnsi="Calibri" w:cs="Times New Roman"/>
          <w:sz w:val="24"/>
          <w:szCs w:val="24"/>
        </w:rPr>
        <w:t>Predmet: Aktiviranje teklićkog sustava, tražimo;</w:t>
      </w:r>
    </w:p>
    <w:p w14:paraId="14846478" w14:textId="77777777" w:rsidR="001519A3" w:rsidRPr="00F610FD" w:rsidRDefault="001519A3" w:rsidP="001519A3">
      <w:pPr>
        <w:spacing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</w:p>
    <w:p w14:paraId="360F0F22" w14:textId="6FAFEBAE" w:rsidR="001519A3" w:rsidRPr="00F610FD" w:rsidRDefault="001519A3" w:rsidP="001519A3">
      <w:pPr>
        <w:spacing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F610FD">
        <w:rPr>
          <w:rFonts w:ascii="Calibri" w:eastAsia="Calibri" w:hAnsi="Calibri" w:cs="Times New Roman"/>
          <w:sz w:val="24"/>
          <w:szCs w:val="24"/>
        </w:rPr>
        <w:t xml:space="preserve">Molim Vas da izvršite aktiviranje teklićke službe i izvršite pozivanje članova Stožera </w:t>
      </w:r>
      <w:r w:rsidR="00F610FD" w:rsidRPr="00F610FD">
        <w:rPr>
          <w:rFonts w:ascii="Calibri" w:eastAsia="Calibri" w:hAnsi="Calibri" w:cs="Times New Roman"/>
          <w:sz w:val="24"/>
          <w:szCs w:val="24"/>
        </w:rPr>
        <w:t>civilne zaštite Grada Knina</w:t>
      </w:r>
      <w:r w:rsidRPr="00F610FD">
        <w:rPr>
          <w:rFonts w:ascii="Calibri" w:eastAsia="Calibri" w:hAnsi="Calibri" w:cs="Times New Roman"/>
          <w:sz w:val="24"/>
          <w:szCs w:val="24"/>
        </w:rPr>
        <w:t>, koji se nisu odazvali na usmeni poziv za mobilizaciju kako slijedi:</w:t>
      </w:r>
    </w:p>
    <w:p w14:paraId="7AC46663" w14:textId="77777777" w:rsidR="001519A3" w:rsidRPr="000F150B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33B298B7" w14:textId="77777777" w:rsidR="00F610FD" w:rsidRPr="00491BA1" w:rsidRDefault="00F610FD" w:rsidP="00F610FD">
      <w:pPr>
        <w:numPr>
          <w:ilvl w:val="0"/>
          <w:numId w:val="17"/>
        </w:numPr>
        <w:spacing w:after="24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65996584" w14:textId="77777777" w:rsidR="00F610FD" w:rsidRPr="00491BA1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48D86C44" w14:textId="77777777" w:rsidR="00F610FD" w:rsidRPr="00491BA1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31BE5B73" w14:textId="77777777" w:rsidR="00F610FD" w:rsidRPr="00491BA1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6EC71015" w14:textId="77777777" w:rsidR="00F610FD" w:rsidRPr="00491BA1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65C0F681" w14:textId="77777777" w:rsidR="00F610FD" w:rsidRPr="00491BA1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36BD9CE3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491BA1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14:paraId="23388B21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4B3E4296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2E8D46EA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7CE6515A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2ACBDB70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69AE2756" w14:textId="77777777" w:rsidR="00F610FD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5927EB4D" w14:textId="77777777" w:rsidR="00F610FD" w:rsidRPr="00491BA1" w:rsidRDefault="00F610FD" w:rsidP="00F610FD">
      <w:pPr>
        <w:numPr>
          <w:ilvl w:val="0"/>
          <w:numId w:val="17"/>
        </w:numPr>
        <w:spacing w:after="12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</w:p>
    <w:p w14:paraId="04C86E48" w14:textId="77777777" w:rsidR="001519A3" w:rsidRPr="000F150B" w:rsidRDefault="001519A3" w:rsidP="001519A3">
      <w:pPr>
        <w:spacing w:line="276" w:lineRule="auto"/>
        <w:ind w:left="720" w:firstLine="0"/>
        <w:contextualSpacing/>
        <w:jc w:val="lef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183B6B3E" w14:textId="77777777" w:rsidR="001519A3" w:rsidRPr="000F150B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3A8DEE02" w14:textId="346B1D88" w:rsidR="001519A3" w:rsidRPr="00F610FD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</w:rPr>
      </w:pPr>
      <w:r w:rsidRPr="00F610FD">
        <w:rPr>
          <w:rFonts w:ascii="Calibri" w:eastAsia="Calibri" w:hAnsi="Calibri" w:cs="Times New Roman"/>
          <w:sz w:val="24"/>
        </w:rPr>
        <w:t>Po završenom postupku molim da me izvijestite o učinjenom.</w:t>
      </w:r>
    </w:p>
    <w:p w14:paraId="71F09D50" w14:textId="77777777" w:rsidR="001519A3" w:rsidRPr="000F150B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36CFF70E" w14:textId="77777777" w:rsidR="001519A3" w:rsidRPr="000F150B" w:rsidRDefault="001519A3" w:rsidP="001519A3">
      <w:pPr>
        <w:spacing w:line="276" w:lineRule="auto"/>
        <w:ind w:firstLine="0"/>
        <w:jc w:val="righ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7DF6BDD2" w14:textId="77777777" w:rsidR="00F610FD" w:rsidRPr="00491BA1" w:rsidRDefault="00F610FD" w:rsidP="00F610FD">
      <w:pPr>
        <w:spacing w:after="20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Gradonačelnik</w:t>
      </w:r>
    </w:p>
    <w:p w14:paraId="7DDD0AEF" w14:textId="1E80150D" w:rsidR="002E0C90" w:rsidRDefault="00F610FD" w:rsidP="00F610FD">
      <w:pPr>
        <w:spacing w:after="20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</w:t>
      </w:r>
      <w:r w:rsidR="002E0C90">
        <w:rPr>
          <w:rFonts w:ascii="Calibri" w:eastAsia="Calibri" w:hAnsi="Calibri" w:cs="Times New Roman"/>
          <w:sz w:val="24"/>
          <w:szCs w:val="24"/>
        </w:rPr>
        <w:br w:type="page"/>
      </w:r>
    </w:p>
    <w:p w14:paraId="326477BD" w14:textId="1154F3DA" w:rsidR="001519A3" w:rsidRDefault="00A2523A" w:rsidP="00A2523A">
      <w:pPr>
        <w:pStyle w:val="Naslov1"/>
        <w:ind w:firstLine="0"/>
      </w:pPr>
      <w:bookmarkStart w:id="21" w:name="_Toc526424531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20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A2523A">
        <w:rPr>
          <w:b w:val="0"/>
        </w:rPr>
        <w:t>Popis djelatnika Grada</w:t>
      </w:r>
      <w:bookmarkEnd w:id="21"/>
      <w:r>
        <w:t xml:space="preserve"> </w:t>
      </w:r>
    </w:p>
    <w:p w14:paraId="2B989125" w14:textId="77777777" w:rsidR="00A2523A" w:rsidRPr="00A2523A" w:rsidRDefault="00A2523A" w:rsidP="00A2523A">
      <w:pPr>
        <w:rPr>
          <w:highlight w:val="red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787"/>
        <w:gridCol w:w="2110"/>
        <w:gridCol w:w="1695"/>
        <w:gridCol w:w="1126"/>
        <w:gridCol w:w="1276"/>
      </w:tblGrid>
      <w:tr w:rsidR="00A2523A" w:rsidRPr="00A2523A" w14:paraId="20013872" w14:textId="77777777" w:rsidTr="002E0C90">
        <w:trPr>
          <w:trHeight w:val="465"/>
          <w:tblHeader/>
        </w:trPr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1B6AAA66" w14:textId="3021B751" w:rsidR="00A2523A" w:rsidRPr="00E35038" w:rsidRDefault="00A2523A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REDNI BROJ</w:t>
            </w:r>
          </w:p>
        </w:tc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14:paraId="47BBFE90" w14:textId="04E47801" w:rsidR="00A2523A" w:rsidRPr="00E35038" w:rsidRDefault="00A2523A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IME I PREZIME</w:t>
            </w:r>
          </w:p>
        </w:tc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6617CBB7" w14:textId="2BC97DEC" w:rsidR="00A2523A" w:rsidRPr="00E35038" w:rsidRDefault="00A2523A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RADNO MJESTO NA KOJE JE RASPOREĐEN/A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  <w:vAlign w:val="center"/>
          </w:tcPr>
          <w:p w14:paraId="39EF2251" w14:textId="4D3A6244" w:rsidR="00A2523A" w:rsidRPr="00E35038" w:rsidRDefault="00A2523A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ADRESA PREBIVALIŠTA</w:t>
            </w:r>
          </w:p>
        </w:tc>
        <w:tc>
          <w:tcPr>
            <w:tcW w:w="2415" w:type="dxa"/>
            <w:gridSpan w:val="2"/>
            <w:shd w:val="clear" w:color="auto" w:fill="BFBFBF" w:themeFill="background1" w:themeFillShade="BF"/>
            <w:vAlign w:val="center"/>
          </w:tcPr>
          <w:p w14:paraId="26045A6A" w14:textId="77777777" w:rsidR="00A2523A" w:rsidRPr="00E35038" w:rsidRDefault="00A2523A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TELEFON</w:t>
            </w:r>
          </w:p>
        </w:tc>
      </w:tr>
      <w:tr w:rsidR="00A2523A" w:rsidRPr="00A2523A" w14:paraId="6436BC4B" w14:textId="77777777" w:rsidTr="002E0C90">
        <w:trPr>
          <w:trHeight w:val="540"/>
          <w:tblHeader/>
        </w:trPr>
        <w:tc>
          <w:tcPr>
            <w:tcW w:w="738" w:type="dxa"/>
            <w:vMerge/>
            <w:vAlign w:val="center"/>
          </w:tcPr>
          <w:p w14:paraId="69DF3EDC" w14:textId="77777777" w:rsidR="00A2523A" w:rsidRPr="00E35038" w:rsidRDefault="00A2523A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1809" w:type="dxa"/>
            <w:vMerge/>
          </w:tcPr>
          <w:p w14:paraId="325C6A17" w14:textId="77777777" w:rsidR="00A2523A" w:rsidRPr="00E35038" w:rsidRDefault="00A2523A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2122" w:type="dxa"/>
            <w:vMerge/>
          </w:tcPr>
          <w:p w14:paraId="347B68C5" w14:textId="1221B654" w:rsidR="00A2523A" w:rsidRPr="00E35038" w:rsidRDefault="00A2523A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7D6F2827" w14:textId="77777777" w:rsidR="00A2523A" w:rsidRPr="00E35038" w:rsidRDefault="00A2523A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C645129" w14:textId="77777777" w:rsidR="00A2523A" w:rsidRPr="00E35038" w:rsidRDefault="00A2523A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E35038">
              <w:rPr>
                <w:rFonts w:ascii="Calibri" w:eastAsia="Calibri" w:hAnsi="Calibri" w:cs="Calibri"/>
                <w:b/>
                <w:bCs/>
                <w:szCs w:val="20"/>
              </w:rPr>
              <w:t>POSAO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1F8A6870" w14:textId="0D89649F" w:rsidR="00A2523A" w:rsidRPr="00E35038" w:rsidRDefault="00A2523A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E35038">
              <w:rPr>
                <w:rFonts w:ascii="Calibri" w:eastAsia="Calibri" w:hAnsi="Calibri" w:cs="Calibri"/>
                <w:b/>
                <w:bCs/>
                <w:szCs w:val="20"/>
              </w:rPr>
              <w:t>STAN/</w:t>
            </w:r>
            <w:r w:rsidR="002E0C90" w:rsidRPr="00E35038">
              <w:rPr>
                <w:rFonts w:ascii="Calibri" w:eastAsia="Calibri" w:hAnsi="Calibri" w:cs="Calibri"/>
                <w:b/>
                <w:bCs/>
                <w:szCs w:val="20"/>
              </w:rPr>
              <w:t xml:space="preserve"> </w:t>
            </w:r>
            <w:r w:rsidRPr="00E35038">
              <w:rPr>
                <w:rFonts w:ascii="Calibri" w:eastAsia="Calibri" w:hAnsi="Calibri" w:cs="Calibri"/>
                <w:b/>
                <w:bCs/>
                <w:szCs w:val="20"/>
              </w:rPr>
              <w:t>MOBITEL</w:t>
            </w:r>
          </w:p>
        </w:tc>
      </w:tr>
      <w:tr w:rsidR="00A2523A" w:rsidRPr="00A2523A" w14:paraId="64F96A8D" w14:textId="77777777" w:rsidTr="002E0C90">
        <w:trPr>
          <w:trHeight w:val="567"/>
        </w:trPr>
        <w:tc>
          <w:tcPr>
            <w:tcW w:w="738" w:type="dxa"/>
          </w:tcPr>
          <w:p w14:paraId="22E26D5A" w14:textId="603C5FCE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09" w:type="dxa"/>
          </w:tcPr>
          <w:p w14:paraId="355E4E3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389E2F2" w14:textId="1E5EC95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BD4422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58FB46C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AD84F3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384E0C59" w14:textId="77777777" w:rsidTr="002E0C90">
        <w:trPr>
          <w:trHeight w:val="567"/>
        </w:trPr>
        <w:tc>
          <w:tcPr>
            <w:tcW w:w="738" w:type="dxa"/>
          </w:tcPr>
          <w:p w14:paraId="4F79A2AD" w14:textId="7F00F28B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09" w:type="dxa"/>
          </w:tcPr>
          <w:p w14:paraId="73F3F56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08629F91" w14:textId="7DEC793C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4A90338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91672B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0D3B2C0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49B58D24" w14:textId="77777777" w:rsidTr="002E0C90">
        <w:trPr>
          <w:trHeight w:val="567"/>
        </w:trPr>
        <w:tc>
          <w:tcPr>
            <w:tcW w:w="738" w:type="dxa"/>
          </w:tcPr>
          <w:p w14:paraId="253C771E" w14:textId="74576A83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09" w:type="dxa"/>
          </w:tcPr>
          <w:p w14:paraId="1095745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1BB28A00" w14:textId="711A149B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2B64DC2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575E4F7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581C0BE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4769A138" w14:textId="77777777" w:rsidTr="002E0C90">
        <w:trPr>
          <w:trHeight w:val="567"/>
        </w:trPr>
        <w:tc>
          <w:tcPr>
            <w:tcW w:w="738" w:type="dxa"/>
          </w:tcPr>
          <w:p w14:paraId="54F4719F" w14:textId="458DD76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9" w:type="dxa"/>
          </w:tcPr>
          <w:p w14:paraId="16F3377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40B7CEE8" w14:textId="509C4AED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689749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4249DA2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2643178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2D8920E4" w14:textId="77777777" w:rsidTr="002E0C90">
        <w:trPr>
          <w:trHeight w:val="567"/>
        </w:trPr>
        <w:tc>
          <w:tcPr>
            <w:tcW w:w="738" w:type="dxa"/>
          </w:tcPr>
          <w:p w14:paraId="3A5ACB38" w14:textId="55B051E6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09" w:type="dxa"/>
          </w:tcPr>
          <w:p w14:paraId="280132A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4832F012" w14:textId="0BA3DA7A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530BC6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9B7A6E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58B120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4BCBFF44" w14:textId="77777777" w:rsidTr="002E0C90">
        <w:trPr>
          <w:trHeight w:val="567"/>
        </w:trPr>
        <w:tc>
          <w:tcPr>
            <w:tcW w:w="738" w:type="dxa"/>
          </w:tcPr>
          <w:p w14:paraId="00BF96CF" w14:textId="67D908F5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09" w:type="dxa"/>
          </w:tcPr>
          <w:p w14:paraId="44A600F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51093DB8" w14:textId="51019460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A91905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D5C20E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0266B44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4E1193A4" w14:textId="77777777" w:rsidTr="002E0C90">
        <w:trPr>
          <w:trHeight w:val="567"/>
        </w:trPr>
        <w:tc>
          <w:tcPr>
            <w:tcW w:w="738" w:type="dxa"/>
          </w:tcPr>
          <w:p w14:paraId="6C0CB602" w14:textId="19588908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09" w:type="dxa"/>
          </w:tcPr>
          <w:p w14:paraId="310E753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3EAF508E" w14:textId="2F7EDDC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6B22BB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5C447E1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4AA664C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26342B6D" w14:textId="77777777" w:rsidTr="002E0C90">
        <w:trPr>
          <w:trHeight w:val="567"/>
        </w:trPr>
        <w:tc>
          <w:tcPr>
            <w:tcW w:w="738" w:type="dxa"/>
          </w:tcPr>
          <w:p w14:paraId="1359E61A" w14:textId="7D363AC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09" w:type="dxa"/>
          </w:tcPr>
          <w:p w14:paraId="24670B3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7ADD4005" w14:textId="12B427C9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14EDF21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076CE99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84B320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45B71425" w14:textId="77777777" w:rsidTr="002E0C90">
        <w:trPr>
          <w:trHeight w:val="567"/>
        </w:trPr>
        <w:tc>
          <w:tcPr>
            <w:tcW w:w="738" w:type="dxa"/>
          </w:tcPr>
          <w:p w14:paraId="3A72C05A" w14:textId="610EFF6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09" w:type="dxa"/>
          </w:tcPr>
          <w:p w14:paraId="64EF0A9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5F4A08AC" w14:textId="2025CB25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63B8F5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25F7DDA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0FFBEC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04587C94" w14:textId="77777777" w:rsidTr="002E0C90">
        <w:trPr>
          <w:trHeight w:val="567"/>
        </w:trPr>
        <w:tc>
          <w:tcPr>
            <w:tcW w:w="738" w:type="dxa"/>
          </w:tcPr>
          <w:p w14:paraId="1B8CAF0D" w14:textId="3BA061D0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09" w:type="dxa"/>
          </w:tcPr>
          <w:p w14:paraId="5CC150E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7F2456DE" w14:textId="4175BC30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02577F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2878E9C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41AD01A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71EAADDD" w14:textId="77777777" w:rsidTr="002E0C90">
        <w:trPr>
          <w:trHeight w:val="567"/>
        </w:trPr>
        <w:tc>
          <w:tcPr>
            <w:tcW w:w="738" w:type="dxa"/>
          </w:tcPr>
          <w:p w14:paraId="51AFFA21" w14:textId="07D5958E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09" w:type="dxa"/>
          </w:tcPr>
          <w:p w14:paraId="4AA955E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71B9EF3" w14:textId="7F49BB7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29ADBDC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095530B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2439A3C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56317CE3" w14:textId="77777777" w:rsidTr="002E0C90">
        <w:trPr>
          <w:trHeight w:val="567"/>
        </w:trPr>
        <w:tc>
          <w:tcPr>
            <w:tcW w:w="738" w:type="dxa"/>
          </w:tcPr>
          <w:p w14:paraId="531CF444" w14:textId="6A078245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12..</w:t>
            </w:r>
          </w:p>
        </w:tc>
        <w:tc>
          <w:tcPr>
            <w:tcW w:w="1809" w:type="dxa"/>
          </w:tcPr>
          <w:p w14:paraId="25429E4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18D3ADA5" w14:textId="5D51C6C0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0BB95DB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14D405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6BA979E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11B6787D" w14:textId="77777777" w:rsidTr="002E0C90">
        <w:trPr>
          <w:trHeight w:val="567"/>
        </w:trPr>
        <w:tc>
          <w:tcPr>
            <w:tcW w:w="738" w:type="dxa"/>
          </w:tcPr>
          <w:p w14:paraId="4390E1D6" w14:textId="584418BB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09" w:type="dxa"/>
          </w:tcPr>
          <w:p w14:paraId="5F9D710C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2834B2A0" w14:textId="07BFAEB1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08B55C7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30A9583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6BA9E9A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5DBE7117" w14:textId="77777777" w:rsidTr="002E0C90">
        <w:trPr>
          <w:trHeight w:val="567"/>
        </w:trPr>
        <w:tc>
          <w:tcPr>
            <w:tcW w:w="738" w:type="dxa"/>
          </w:tcPr>
          <w:p w14:paraId="20390371" w14:textId="026912BA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09" w:type="dxa"/>
          </w:tcPr>
          <w:p w14:paraId="3F1D434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4645CA16" w14:textId="3606D4C4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7E66852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3E0E4CB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45A1903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A2523A" w14:paraId="0730D4E9" w14:textId="77777777" w:rsidTr="002E0C90">
        <w:trPr>
          <w:trHeight w:val="567"/>
        </w:trPr>
        <w:tc>
          <w:tcPr>
            <w:tcW w:w="738" w:type="dxa"/>
          </w:tcPr>
          <w:p w14:paraId="6E0558F8" w14:textId="40F6C6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09" w:type="dxa"/>
          </w:tcPr>
          <w:p w14:paraId="7CE3EE6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5E330539" w14:textId="60AA35EF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65C418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7C4AF8D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6339224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12E09BE3" w14:textId="77777777" w:rsidTr="002E0C90">
        <w:trPr>
          <w:trHeight w:val="567"/>
        </w:trPr>
        <w:tc>
          <w:tcPr>
            <w:tcW w:w="738" w:type="dxa"/>
          </w:tcPr>
          <w:p w14:paraId="77649288" w14:textId="05E9F223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09" w:type="dxa"/>
          </w:tcPr>
          <w:p w14:paraId="3FC8656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8566BD5" w14:textId="4F3F05A5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5673B11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2F5E33C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4BF4FA0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BED8200" w14:textId="77777777" w:rsidTr="002E0C90">
        <w:trPr>
          <w:trHeight w:val="567"/>
        </w:trPr>
        <w:tc>
          <w:tcPr>
            <w:tcW w:w="738" w:type="dxa"/>
          </w:tcPr>
          <w:p w14:paraId="1EBE5557" w14:textId="0D3A9026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09" w:type="dxa"/>
          </w:tcPr>
          <w:p w14:paraId="06DCBF4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5DA2C40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484669E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505A83D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B80814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C94C532" w14:textId="77777777" w:rsidTr="002E0C90">
        <w:trPr>
          <w:trHeight w:val="567"/>
        </w:trPr>
        <w:tc>
          <w:tcPr>
            <w:tcW w:w="738" w:type="dxa"/>
          </w:tcPr>
          <w:p w14:paraId="6488786A" w14:textId="68AC9088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09" w:type="dxa"/>
          </w:tcPr>
          <w:p w14:paraId="6280613C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721F15C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2D92A0F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D354C4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0BC8DB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08DB10DB" w14:textId="77777777" w:rsidTr="002E0C90">
        <w:trPr>
          <w:trHeight w:val="567"/>
        </w:trPr>
        <w:tc>
          <w:tcPr>
            <w:tcW w:w="738" w:type="dxa"/>
          </w:tcPr>
          <w:p w14:paraId="21F9AE4A" w14:textId="27D29B38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09" w:type="dxa"/>
          </w:tcPr>
          <w:p w14:paraId="02A013B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5221A9A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7076ADD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3F830C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3741F2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0ABF43A7" w14:textId="77777777" w:rsidTr="002E0C90">
        <w:trPr>
          <w:trHeight w:val="567"/>
        </w:trPr>
        <w:tc>
          <w:tcPr>
            <w:tcW w:w="738" w:type="dxa"/>
          </w:tcPr>
          <w:p w14:paraId="69DFBEB2" w14:textId="33F4380B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809" w:type="dxa"/>
          </w:tcPr>
          <w:p w14:paraId="47A39B5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A8B28E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77AE018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97CCA4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3687E3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10B109BB" w14:textId="77777777" w:rsidTr="002E0C90">
        <w:trPr>
          <w:trHeight w:val="567"/>
        </w:trPr>
        <w:tc>
          <w:tcPr>
            <w:tcW w:w="738" w:type="dxa"/>
          </w:tcPr>
          <w:p w14:paraId="2C1054AC" w14:textId="644723BA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09" w:type="dxa"/>
          </w:tcPr>
          <w:p w14:paraId="098D27A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0735D02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67E8C3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2FD6922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55B15FB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BB710A0" w14:textId="77777777" w:rsidTr="002E0C90">
        <w:trPr>
          <w:trHeight w:val="567"/>
        </w:trPr>
        <w:tc>
          <w:tcPr>
            <w:tcW w:w="738" w:type="dxa"/>
          </w:tcPr>
          <w:p w14:paraId="1277AEC5" w14:textId="5432922F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22.</w:t>
            </w:r>
          </w:p>
        </w:tc>
        <w:tc>
          <w:tcPr>
            <w:tcW w:w="1809" w:type="dxa"/>
          </w:tcPr>
          <w:p w14:paraId="147869F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A85537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17DFBAF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7D13B10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77B2E9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6B1624BB" w14:textId="77777777" w:rsidTr="002E0C90">
        <w:trPr>
          <w:trHeight w:val="567"/>
        </w:trPr>
        <w:tc>
          <w:tcPr>
            <w:tcW w:w="738" w:type="dxa"/>
          </w:tcPr>
          <w:p w14:paraId="6756AB7F" w14:textId="06947274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809" w:type="dxa"/>
          </w:tcPr>
          <w:p w14:paraId="02FE0F8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7A5EF6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3DE21F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5BC96ED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59AD5EA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5E3B8541" w14:textId="77777777" w:rsidTr="002E0C90">
        <w:trPr>
          <w:trHeight w:val="567"/>
        </w:trPr>
        <w:tc>
          <w:tcPr>
            <w:tcW w:w="738" w:type="dxa"/>
          </w:tcPr>
          <w:p w14:paraId="2B8E4B37" w14:textId="480C40A4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809" w:type="dxa"/>
          </w:tcPr>
          <w:p w14:paraId="0CE84B0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46943C4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FD8D0EC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7BD3CDD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078D993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54818866" w14:textId="77777777" w:rsidTr="002E0C90">
        <w:trPr>
          <w:trHeight w:val="567"/>
        </w:trPr>
        <w:tc>
          <w:tcPr>
            <w:tcW w:w="738" w:type="dxa"/>
          </w:tcPr>
          <w:p w14:paraId="08F0EFBB" w14:textId="7C12FA1B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809" w:type="dxa"/>
          </w:tcPr>
          <w:p w14:paraId="1E298C4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3AF6AA1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23E77C8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02A1614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041C80B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56DA8D44" w14:textId="77777777" w:rsidTr="002E0C90">
        <w:trPr>
          <w:trHeight w:val="567"/>
        </w:trPr>
        <w:tc>
          <w:tcPr>
            <w:tcW w:w="738" w:type="dxa"/>
          </w:tcPr>
          <w:p w14:paraId="4475941B" w14:textId="777596ED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809" w:type="dxa"/>
          </w:tcPr>
          <w:p w14:paraId="6DBFAD8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D71904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8B7D0A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7ECD463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240B0C1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2405AF45" w14:textId="77777777" w:rsidTr="002E0C90">
        <w:trPr>
          <w:trHeight w:val="567"/>
        </w:trPr>
        <w:tc>
          <w:tcPr>
            <w:tcW w:w="738" w:type="dxa"/>
          </w:tcPr>
          <w:p w14:paraId="32B9006F" w14:textId="15C76AC2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809" w:type="dxa"/>
          </w:tcPr>
          <w:p w14:paraId="7E5264A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39EB918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1D3B2A2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01CE18C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5A98691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6B929DE7" w14:textId="77777777" w:rsidTr="002E0C90">
        <w:trPr>
          <w:trHeight w:val="567"/>
        </w:trPr>
        <w:tc>
          <w:tcPr>
            <w:tcW w:w="738" w:type="dxa"/>
          </w:tcPr>
          <w:p w14:paraId="54A14B5E" w14:textId="56F10BEC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809" w:type="dxa"/>
          </w:tcPr>
          <w:p w14:paraId="4AD52A4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EC359B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57562B6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FCC11E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2D835B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29946691" w14:textId="77777777" w:rsidTr="002E0C90">
        <w:trPr>
          <w:trHeight w:val="567"/>
        </w:trPr>
        <w:tc>
          <w:tcPr>
            <w:tcW w:w="738" w:type="dxa"/>
          </w:tcPr>
          <w:p w14:paraId="53AB58A6" w14:textId="700489E0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809" w:type="dxa"/>
          </w:tcPr>
          <w:p w14:paraId="6F74C86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E38C0B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1245968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2AC8A7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0049C84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F19976D" w14:textId="77777777" w:rsidTr="002E0C90">
        <w:trPr>
          <w:trHeight w:val="567"/>
        </w:trPr>
        <w:tc>
          <w:tcPr>
            <w:tcW w:w="738" w:type="dxa"/>
          </w:tcPr>
          <w:p w14:paraId="3EF35E14" w14:textId="071D36E4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809" w:type="dxa"/>
          </w:tcPr>
          <w:p w14:paraId="196D091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0701CF4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B79CB8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3A81FA1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276454E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226C31E8" w14:textId="77777777" w:rsidTr="002E0C90">
        <w:trPr>
          <w:trHeight w:val="567"/>
        </w:trPr>
        <w:tc>
          <w:tcPr>
            <w:tcW w:w="738" w:type="dxa"/>
          </w:tcPr>
          <w:p w14:paraId="12F6E857" w14:textId="1C0CD5D2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809" w:type="dxa"/>
          </w:tcPr>
          <w:p w14:paraId="253C157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0D114BF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B9CA16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72E9596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D1825B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BBF904A" w14:textId="77777777" w:rsidTr="002E0C90">
        <w:trPr>
          <w:trHeight w:val="567"/>
        </w:trPr>
        <w:tc>
          <w:tcPr>
            <w:tcW w:w="738" w:type="dxa"/>
          </w:tcPr>
          <w:p w14:paraId="56E5FC59" w14:textId="5814651B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809" w:type="dxa"/>
          </w:tcPr>
          <w:p w14:paraId="500ED08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363927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7DF749A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2D27F9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307676F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650ACFF6" w14:textId="77777777" w:rsidTr="002E0C90">
        <w:trPr>
          <w:trHeight w:val="567"/>
        </w:trPr>
        <w:tc>
          <w:tcPr>
            <w:tcW w:w="738" w:type="dxa"/>
          </w:tcPr>
          <w:p w14:paraId="7109F728" w14:textId="3ECE9AE5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809" w:type="dxa"/>
          </w:tcPr>
          <w:p w14:paraId="265BA97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25816F2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71932AF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35E3940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6B3A69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5278A754" w14:textId="77777777" w:rsidTr="002E0C90">
        <w:trPr>
          <w:trHeight w:val="567"/>
        </w:trPr>
        <w:tc>
          <w:tcPr>
            <w:tcW w:w="738" w:type="dxa"/>
          </w:tcPr>
          <w:p w14:paraId="62D4A549" w14:textId="793C135C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809" w:type="dxa"/>
          </w:tcPr>
          <w:p w14:paraId="12D5C67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2E2AF6F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4150CBE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53AC226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0DB0CB6C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07D64FEA" w14:textId="77777777" w:rsidTr="002E0C90">
        <w:trPr>
          <w:trHeight w:val="567"/>
        </w:trPr>
        <w:tc>
          <w:tcPr>
            <w:tcW w:w="738" w:type="dxa"/>
          </w:tcPr>
          <w:p w14:paraId="5C84F9C2" w14:textId="2AD6EA68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809" w:type="dxa"/>
          </w:tcPr>
          <w:p w14:paraId="746E7338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4C47333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2839E6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E612A8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20A8D3E9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366A8E39" w14:textId="77777777" w:rsidTr="002E0C90">
        <w:trPr>
          <w:trHeight w:val="567"/>
        </w:trPr>
        <w:tc>
          <w:tcPr>
            <w:tcW w:w="738" w:type="dxa"/>
          </w:tcPr>
          <w:p w14:paraId="376C2270" w14:textId="765BB937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809" w:type="dxa"/>
          </w:tcPr>
          <w:p w14:paraId="4A71EB8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0F65161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40C98B1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24A843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5FBED12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64413F36" w14:textId="77777777" w:rsidTr="002E0C90">
        <w:trPr>
          <w:trHeight w:val="567"/>
        </w:trPr>
        <w:tc>
          <w:tcPr>
            <w:tcW w:w="738" w:type="dxa"/>
          </w:tcPr>
          <w:p w14:paraId="35F5CA30" w14:textId="3BF8AC2D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809" w:type="dxa"/>
          </w:tcPr>
          <w:p w14:paraId="315A6DB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75304DB0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59213FF6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B9FB74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694702BF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1532F475" w14:textId="77777777" w:rsidTr="002E0C90">
        <w:trPr>
          <w:trHeight w:val="567"/>
        </w:trPr>
        <w:tc>
          <w:tcPr>
            <w:tcW w:w="738" w:type="dxa"/>
          </w:tcPr>
          <w:p w14:paraId="3F89139D" w14:textId="550B3A43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809" w:type="dxa"/>
          </w:tcPr>
          <w:p w14:paraId="08C233CC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1D49D0B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3D8810D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13DBACA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6D7AA5A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56CBA61" w14:textId="77777777" w:rsidTr="002E0C90">
        <w:trPr>
          <w:trHeight w:val="567"/>
        </w:trPr>
        <w:tc>
          <w:tcPr>
            <w:tcW w:w="738" w:type="dxa"/>
          </w:tcPr>
          <w:p w14:paraId="0AAF4309" w14:textId="38DDD614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809" w:type="dxa"/>
          </w:tcPr>
          <w:p w14:paraId="00AB5DFB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4941120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605D0742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6BEC522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64199B6E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A2523A" w:rsidRPr="000F150B" w14:paraId="408D7912" w14:textId="77777777" w:rsidTr="002E0C90">
        <w:trPr>
          <w:trHeight w:val="567"/>
        </w:trPr>
        <w:tc>
          <w:tcPr>
            <w:tcW w:w="738" w:type="dxa"/>
          </w:tcPr>
          <w:p w14:paraId="402D489C" w14:textId="0BB37233" w:rsid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809" w:type="dxa"/>
          </w:tcPr>
          <w:p w14:paraId="24476D27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</w:tcPr>
          <w:p w14:paraId="63333AE5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F675934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14:paraId="7AD5FCF3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</w:tcPr>
          <w:p w14:paraId="7E55E70A" w14:textId="77777777" w:rsidR="00A2523A" w:rsidRPr="00A2523A" w:rsidRDefault="00A2523A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0177484F" w14:textId="088DDFE7" w:rsidR="002E0C90" w:rsidRDefault="002E0C90" w:rsidP="001519A3">
      <w:pPr>
        <w:spacing w:after="200" w:line="276" w:lineRule="auto"/>
        <w:ind w:firstLine="0"/>
        <w:jc w:val="right"/>
        <w:rPr>
          <w:rFonts w:ascii="Calibri" w:eastAsia="Calibri" w:hAnsi="Calibri" w:cs="Times New Roman"/>
          <w:b/>
          <w:i/>
          <w:highlight w:val="red"/>
          <w:u w:val="single"/>
        </w:rPr>
      </w:pPr>
      <w:bookmarkStart w:id="22" w:name="Prilog14"/>
      <w:r>
        <w:rPr>
          <w:rFonts w:ascii="Calibri" w:eastAsia="Calibri" w:hAnsi="Calibri" w:cs="Times New Roman"/>
          <w:b/>
          <w:i/>
          <w:highlight w:val="red"/>
          <w:u w:val="single"/>
        </w:rPr>
        <w:br w:type="page"/>
      </w:r>
    </w:p>
    <w:p w14:paraId="6EB3EDD7" w14:textId="31A383C5" w:rsidR="00C31E7B" w:rsidRDefault="00C31E7B" w:rsidP="00C31E7B">
      <w:pPr>
        <w:pStyle w:val="Naslov1"/>
        <w:ind w:firstLine="0"/>
      </w:pPr>
      <w:bookmarkStart w:id="23" w:name="_Toc526424532"/>
      <w:bookmarkEnd w:id="22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21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C31E7B">
        <w:rPr>
          <w:b w:val="0"/>
        </w:rPr>
        <w:t>Popis udruga građana i odgovornih osoba udruga</w:t>
      </w:r>
      <w:bookmarkEnd w:id="23"/>
      <w:r>
        <w:t xml:space="preserve"> </w:t>
      </w:r>
    </w:p>
    <w:p w14:paraId="7D1E11AA" w14:textId="40642161" w:rsidR="001519A3" w:rsidRPr="000F150B" w:rsidRDefault="001519A3" w:rsidP="00C31E7B">
      <w:pPr>
        <w:spacing w:line="276" w:lineRule="auto"/>
        <w:ind w:firstLine="0"/>
        <w:jc w:val="center"/>
        <w:rPr>
          <w:rFonts w:ascii="Calibri" w:eastAsia="Calibri" w:hAnsi="Calibri" w:cs="Times New Roman"/>
          <w:sz w:val="36"/>
          <w:szCs w:val="28"/>
          <w:highlight w:val="re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1778"/>
        <w:gridCol w:w="1267"/>
        <w:gridCol w:w="1560"/>
        <w:gridCol w:w="1842"/>
      </w:tblGrid>
      <w:tr w:rsidR="001519A3" w:rsidRPr="00C31E7B" w14:paraId="415D34DA" w14:textId="77777777" w:rsidTr="00E35038">
        <w:trPr>
          <w:cantSplit/>
          <w:trHeight w:val="465"/>
        </w:trPr>
        <w:tc>
          <w:tcPr>
            <w:tcW w:w="2733" w:type="dxa"/>
            <w:vMerge w:val="restart"/>
            <w:shd w:val="clear" w:color="auto" w:fill="BFBFBF" w:themeFill="background1" w:themeFillShade="BF"/>
            <w:vAlign w:val="center"/>
          </w:tcPr>
          <w:p w14:paraId="0598A192" w14:textId="77777777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ODGOVORNA OSOBA</w:t>
            </w:r>
          </w:p>
        </w:tc>
        <w:tc>
          <w:tcPr>
            <w:tcW w:w="1778" w:type="dxa"/>
            <w:vMerge w:val="restart"/>
            <w:shd w:val="clear" w:color="auto" w:fill="BFBFBF" w:themeFill="background1" w:themeFillShade="BF"/>
            <w:vAlign w:val="center"/>
          </w:tcPr>
          <w:p w14:paraId="4B7B066D" w14:textId="77777777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ADRESA</w:t>
            </w:r>
          </w:p>
        </w:tc>
        <w:tc>
          <w:tcPr>
            <w:tcW w:w="2827" w:type="dxa"/>
            <w:gridSpan w:val="2"/>
            <w:shd w:val="clear" w:color="auto" w:fill="BFBFBF" w:themeFill="background1" w:themeFillShade="BF"/>
            <w:vAlign w:val="center"/>
          </w:tcPr>
          <w:p w14:paraId="49B259C4" w14:textId="77777777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TELEFON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14:paraId="2CF1552C" w14:textId="7BB853AB" w:rsidR="001519A3" w:rsidRPr="00E35038" w:rsidRDefault="00C31E7B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E35038">
              <w:rPr>
                <w:rFonts w:ascii="Calibri" w:eastAsia="Times New Roman" w:hAnsi="Calibri" w:cs="Calibri"/>
                <w:b/>
                <w:szCs w:val="20"/>
              </w:rPr>
              <w:t>E-MAIL</w:t>
            </w:r>
          </w:p>
        </w:tc>
      </w:tr>
      <w:tr w:rsidR="001519A3" w:rsidRPr="00C31E7B" w14:paraId="3C6E5112" w14:textId="77777777" w:rsidTr="00E35038">
        <w:trPr>
          <w:cantSplit/>
          <w:trHeight w:val="540"/>
        </w:trPr>
        <w:tc>
          <w:tcPr>
            <w:tcW w:w="2733" w:type="dxa"/>
            <w:vMerge/>
            <w:vAlign w:val="center"/>
          </w:tcPr>
          <w:p w14:paraId="2FC16E0E" w14:textId="77777777" w:rsidR="001519A3" w:rsidRPr="00C31E7B" w:rsidRDefault="001519A3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2AA7E747" w14:textId="77777777" w:rsidR="001519A3" w:rsidRPr="00C31E7B" w:rsidRDefault="001519A3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660609E" w14:textId="77777777" w:rsidR="001519A3" w:rsidRPr="00E35038" w:rsidRDefault="001519A3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E35038">
              <w:rPr>
                <w:rFonts w:ascii="Calibri" w:eastAsia="Calibri" w:hAnsi="Calibri" w:cs="Calibri"/>
                <w:b/>
                <w:bCs/>
                <w:szCs w:val="20"/>
              </w:rPr>
              <w:t>POSAO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A674E5D" w14:textId="4D85598E" w:rsidR="001519A3" w:rsidRPr="00E35038" w:rsidRDefault="00C31E7B" w:rsidP="00EC3584">
            <w:pPr>
              <w:spacing w:line="276" w:lineRule="auto"/>
              <w:ind w:left="252" w:firstLine="0"/>
              <w:jc w:val="left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E35038">
              <w:rPr>
                <w:rFonts w:ascii="Calibri" w:eastAsia="Calibri" w:hAnsi="Calibri" w:cs="Calibri"/>
                <w:b/>
                <w:bCs/>
                <w:szCs w:val="20"/>
              </w:rPr>
              <w:t>MOBITEL</w:t>
            </w:r>
          </w:p>
        </w:tc>
        <w:tc>
          <w:tcPr>
            <w:tcW w:w="1842" w:type="dxa"/>
            <w:vMerge/>
            <w:vAlign w:val="center"/>
          </w:tcPr>
          <w:p w14:paraId="28360BC5" w14:textId="77777777" w:rsidR="001519A3" w:rsidRPr="00C31E7B" w:rsidRDefault="001519A3" w:rsidP="00EC3584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519A3" w:rsidRPr="00C31E7B" w14:paraId="0ED1D3FF" w14:textId="77777777" w:rsidTr="00EC3584">
        <w:trPr>
          <w:trHeight w:val="567"/>
        </w:trPr>
        <w:tc>
          <w:tcPr>
            <w:tcW w:w="9180" w:type="dxa"/>
            <w:gridSpan w:val="5"/>
            <w:vAlign w:val="center"/>
          </w:tcPr>
          <w:p w14:paraId="6F28E478" w14:textId="0F19F9C6" w:rsidR="001519A3" w:rsidRPr="00E35038" w:rsidRDefault="0069287C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r-HR"/>
              </w:rPr>
            </w:pPr>
            <w:r w:rsidRPr="00E35038">
              <w:rPr>
                <w:rFonts w:ascii="Calibri" w:eastAsia="Times New Roman" w:hAnsi="Calibri" w:cs="Calibri"/>
                <w:b/>
                <w:sz w:val="24"/>
                <w:szCs w:val="20"/>
                <w:lang w:eastAsia="hr-HR"/>
              </w:rPr>
              <w:t>LOVAČKA UDRUGA „DINARA“</w:t>
            </w:r>
          </w:p>
        </w:tc>
      </w:tr>
      <w:tr w:rsidR="001519A3" w:rsidRPr="00C31E7B" w14:paraId="48C8C0FD" w14:textId="77777777" w:rsidTr="0069287C">
        <w:trPr>
          <w:trHeight w:val="687"/>
        </w:trPr>
        <w:tc>
          <w:tcPr>
            <w:tcW w:w="2733" w:type="dxa"/>
            <w:vAlign w:val="center"/>
          </w:tcPr>
          <w:p w14:paraId="22BE8F9E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Predsjednik </w:t>
            </w:r>
          </w:p>
          <w:p w14:paraId="039859CC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06B99FD5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1A35751D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DA9EFF" w14:textId="77777777" w:rsidR="001519A3" w:rsidRPr="00C31E7B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125EB9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9287C" w:rsidRPr="00C31E7B" w14:paraId="49FFA950" w14:textId="77777777" w:rsidTr="0069287C">
        <w:trPr>
          <w:trHeight w:val="687"/>
        </w:trPr>
        <w:tc>
          <w:tcPr>
            <w:tcW w:w="2733" w:type="dxa"/>
            <w:vAlign w:val="center"/>
          </w:tcPr>
          <w:p w14:paraId="58A08552" w14:textId="77777777" w:rsidR="0069287C" w:rsidRPr="00C31E7B" w:rsidRDefault="0069287C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Tajnik</w:t>
            </w:r>
          </w:p>
          <w:p w14:paraId="21278BB5" w14:textId="77777777" w:rsidR="0069287C" w:rsidRPr="00C31E7B" w:rsidRDefault="0069287C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05276E55" w14:textId="77777777" w:rsidR="0069287C" w:rsidRPr="00C31E7B" w:rsidRDefault="0069287C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54C0629B" w14:textId="77777777" w:rsidR="0069287C" w:rsidRPr="00C31E7B" w:rsidRDefault="0069287C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7393C932" w14:textId="77777777" w:rsidR="0069287C" w:rsidRPr="00C31E7B" w:rsidRDefault="0069287C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079A6ACB" w14:textId="77777777" w:rsidR="0069287C" w:rsidRPr="00C31E7B" w:rsidRDefault="0069287C" w:rsidP="00EC3584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tr w:rsidR="001519A3" w:rsidRPr="00C31E7B" w14:paraId="15CCE3D2" w14:textId="77777777" w:rsidTr="00EC3584">
        <w:trPr>
          <w:trHeight w:val="567"/>
        </w:trPr>
        <w:tc>
          <w:tcPr>
            <w:tcW w:w="9180" w:type="dxa"/>
            <w:gridSpan w:val="5"/>
            <w:vAlign w:val="center"/>
          </w:tcPr>
          <w:p w14:paraId="700F4B69" w14:textId="33EDAFD5" w:rsidR="001519A3" w:rsidRPr="00C31E7B" w:rsidRDefault="0069287C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bookmarkStart w:id="24" w:name="Prilog18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ŠPORTSKO RIBOLOVNO DRUŠTVO „KRKA“ KNIN</w:t>
            </w:r>
          </w:p>
        </w:tc>
      </w:tr>
      <w:tr w:rsidR="001519A3" w:rsidRPr="00C31E7B" w14:paraId="3CABE902" w14:textId="77777777" w:rsidTr="0069287C">
        <w:trPr>
          <w:trHeight w:val="567"/>
        </w:trPr>
        <w:tc>
          <w:tcPr>
            <w:tcW w:w="2733" w:type="dxa"/>
            <w:vAlign w:val="center"/>
          </w:tcPr>
          <w:p w14:paraId="704CBFAF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Predsjednik </w:t>
            </w:r>
          </w:p>
          <w:p w14:paraId="4B6298F4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2092B690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377277B2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66C925" w14:textId="77777777" w:rsidR="001519A3" w:rsidRPr="00C31E7B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3F7658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519A3" w:rsidRPr="00C31E7B" w14:paraId="200DE13C" w14:textId="77777777" w:rsidTr="0069287C">
        <w:trPr>
          <w:trHeight w:val="567"/>
        </w:trPr>
        <w:tc>
          <w:tcPr>
            <w:tcW w:w="2733" w:type="dxa"/>
            <w:vAlign w:val="center"/>
          </w:tcPr>
          <w:p w14:paraId="2A16BFCE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Tajnik</w:t>
            </w:r>
          </w:p>
          <w:p w14:paraId="45C8FFA7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4B047DE3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065E4D9A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6AD3C224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58CBDDEE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tr w:rsidR="001519A3" w:rsidRPr="00C31E7B" w14:paraId="73D99E3F" w14:textId="77777777" w:rsidTr="00EC3584">
        <w:trPr>
          <w:trHeight w:val="567"/>
        </w:trPr>
        <w:tc>
          <w:tcPr>
            <w:tcW w:w="9180" w:type="dxa"/>
            <w:gridSpan w:val="5"/>
            <w:vAlign w:val="center"/>
          </w:tcPr>
          <w:p w14:paraId="4F86723E" w14:textId="1BB9E907" w:rsidR="001519A3" w:rsidRPr="00C31E7B" w:rsidRDefault="0069287C" w:rsidP="00EC3584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EKOLOŠKA UDRUGA „KRKA“ KNIN</w:t>
            </w:r>
          </w:p>
        </w:tc>
      </w:tr>
      <w:tr w:rsidR="001519A3" w:rsidRPr="00C31E7B" w14:paraId="2E2CF2B2" w14:textId="77777777" w:rsidTr="00EC3584">
        <w:trPr>
          <w:trHeight w:val="567"/>
        </w:trPr>
        <w:tc>
          <w:tcPr>
            <w:tcW w:w="2733" w:type="dxa"/>
            <w:vAlign w:val="center"/>
          </w:tcPr>
          <w:p w14:paraId="7E98BC09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Predsjednik </w:t>
            </w:r>
          </w:p>
          <w:p w14:paraId="4472ADDD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7E84D637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491B0181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157FB7" w14:textId="77777777" w:rsidR="001519A3" w:rsidRPr="00C31E7B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D15EC1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519A3" w:rsidRPr="000F150B" w14:paraId="71F29F80" w14:textId="77777777" w:rsidTr="00EC3584">
        <w:trPr>
          <w:trHeight w:val="567"/>
        </w:trPr>
        <w:tc>
          <w:tcPr>
            <w:tcW w:w="2733" w:type="dxa"/>
            <w:vAlign w:val="center"/>
          </w:tcPr>
          <w:p w14:paraId="0D6775AD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Tajnik</w:t>
            </w:r>
          </w:p>
          <w:p w14:paraId="551A2D9C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6854A99D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12FBD41D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62051B79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8FBE0F9" w14:textId="77777777" w:rsidR="001519A3" w:rsidRPr="00C31E7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tr w:rsidR="0069287C" w:rsidRPr="000F150B" w14:paraId="52B128C8" w14:textId="77777777" w:rsidTr="002643C0">
        <w:trPr>
          <w:trHeight w:val="567"/>
        </w:trPr>
        <w:tc>
          <w:tcPr>
            <w:tcW w:w="9180" w:type="dxa"/>
            <w:gridSpan w:val="5"/>
            <w:vAlign w:val="center"/>
          </w:tcPr>
          <w:p w14:paraId="11D27A79" w14:textId="10A0CD90" w:rsidR="0069287C" w:rsidRPr="0069287C" w:rsidRDefault="0069287C" w:rsidP="0069287C">
            <w:pPr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r-HR"/>
              </w:rPr>
            </w:pPr>
            <w:r w:rsidRPr="0069287C">
              <w:rPr>
                <w:rFonts w:ascii="Calibri" w:eastAsia="Times New Roman" w:hAnsi="Calibri" w:cs="Calibri"/>
                <w:b/>
                <w:sz w:val="24"/>
                <w:szCs w:val="20"/>
                <w:lang w:eastAsia="hr-HR"/>
              </w:rPr>
              <w:t>PLANINARSKO DRUŠTVO „DINARA“</w:t>
            </w:r>
          </w:p>
        </w:tc>
      </w:tr>
      <w:tr w:rsidR="0069287C" w:rsidRPr="000F150B" w14:paraId="1416F38E" w14:textId="77777777" w:rsidTr="00EC3584">
        <w:trPr>
          <w:trHeight w:val="567"/>
        </w:trPr>
        <w:tc>
          <w:tcPr>
            <w:tcW w:w="2733" w:type="dxa"/>
            <w:vAlign w:val="center"/>
          </w:tcPr>
          <w:p w14:paraId="31B2A81B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Predsjednik </w:t>
            </w:r>
          </w:p>
          <w:p w14:paraId="4A96E525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19E18A5F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7C860E63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3DE2EECA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5EF9AEB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tr w:rsidR="0069287C" w:rsidRPr="000F150B" w14:paraId="62E68BD3" w14:textId="77777777" w:rsidTr="00EC3584">
        <w:trPr>
          <w:trHeight w:val="567"/>
        </w:trPr>
        <w:tc>
          <w:tcPr>
            <w:tcW w:w="2733" w:type="dxa"/>
            <w:vAlign w:val="center"/>
          </w:tcPr>
          <w:p w14:paraId="2DE7F358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31E7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Tajnik</w:t>
            </w:r>
          </w:p>
          <w:p w14:paraId="0BCB5851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vAlign w:val="center"/>
          </w:tcPr>
          <w:p w14:paraId="1307CDC8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vAlign w:val="center"/>
          </w:tcPr>
          <w:p w14:paraId="2D6E2788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75EF56E2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9E50B11" w14:textId="77777777" w:rsidR="0069287C" w:rsidRPr="00C31E7B" w:rsidRDefault="0069287C" w:rsidP="0069287C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bookmarkEnd w:id="24"/>
    </w:tbl>
    <w:p w14:paraId="03DDD2D6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6FEE0D6B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1A85AC1F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1528EA9F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5DBD8291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4A46E657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1CFF8680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11D7AFC0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1A7E04A9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6F858BCD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6EF2A7DA" w14:textId="5D2260D7" w:rsidR="001519A3" w:rsidRPr="000F150B" w:rsidRDefault="004C4E74" w:rsidP="004C4E74">
      <w:pPr>
        <w:pStyle w:val="Naslov1"/>
        <w:ind w:firstLine="0"/>
        <w:rPr>
          <w:rFonts w:ascii="Times New Roman" w:eastAsia="Calibri" w:hAnsi="Times New Roman" w:cs="Times New Roman"/>
          <w:szCs w:val="24"/>
          <w:highlight w:val="red"/>
        </w:rPr>
      </w:pPr>
      <w:bookmarkStart w:id="25" w:name="_Toc526424533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22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4C4E74">
        <w:rPr>
          <w:b w:val="0"/>
        </w:rPr>
        <w:t>Organizacija pružanja veterinarske pomoći</w:t>
      </w:r>
      <w:bookmarkEnd w:id="25"/>
    </w:p>
    <w:p w14:paraId="4C594CA0" w14:textId="77777777" w:rsidR="004C4E74" w:rsidRDefault="004C4E74" w:rsidP="001519A3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highlight w:val="red"/>
        </w:rPr>
      </w:pPr>
    </w:p>
    <w:p w14:paraId="1D49F45A" w14:textId="6C22E585" w:rsidR="001519A3" w:rsidRPr="00496323" w:rsidRDefault="001519A3" w:rsidP="001519A3">
      <w:pPr>
        <w:spacing w:after="200" w:line="276" w:lineRule="auto"/>
        <w:ind w:firstLine="0"/>
        <w:jc w:val="left"/>
        <w:rPr>
          <w:rFonts w:eastAsia="Calibri" w:cstheme="minorHAnsi"/>
          <w:szCs w:val="24"/>
        </w:rPr>
      </w:pPr>
      <w:r w:rsidRPr="00496323">
        <w:rPr>
          <w:rFonts w:eastAsia="Calibri" w:cstheme="minorHAnsi"/>
          <w:szCs w:val="24"/>
        </w:rPr>
        <w:t>Podaci o zaposlenicima i materijalnim sredstvima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773"/>
        <w:gridCol w:w="1474"/>
        <w:gridCol w:w="1530"/>
        <w:gridCol w:w="1644"/>
        <w:gridCol w:w="1686"/>
      </w:tblGrid>
      <w:tr w:rsidR="001519A3" w:rsidRPr="00496323" w14:paraId="14AEFFB4" w14:textId="77777777" w:rsidTr="00496323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92FEAF3" w14:textId="7A841CE5" w:rsidR="001519A3" w:rsidRPr="00496323" w:rsidRDefault="00E35038" w:rsidP="00EC3584">
            <w:pPr>
              <w:widowControl w:val="0"/>
              <w:tabs>
                <w:tab w:val="left" w:pos="2153"/>
              </w:tabs>
              <w:spacing w:after="43"/>
              <w:ind w:firstLine="0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REDNI BROJ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E554656" w14:textId="21000EB2" w:rsidR="001519A3" w:rsidRPr="00496323" w:rsidRDefault="00E35038" w:rsidP="00EC3584">
            <w:pPr>
              <w:widowControl w:val="0"/>
              <w:tabs>
                <w:tab w:val="left" w:pos="2153"/>
              </w:tabs>
              <w:spacing w:after="43"/>
              <w:ind w:firstLine="0"/>
              <w:jc w:val="center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OBJEKT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8785E2F" w14:textId="3B50B794" w:rsidR="001519A3" w:rsidRPr="00496323" w:rsidRDefault="00E35038" w:rsidP="00EC3584">
            <w:pPr>
              <w:widowControl w:val="0"/>
              <w:tabs>
                <w:tab w:val="left" w:pos="2153"/>
              </w:tabs>
              <w:spacing w:after="43"/>
              <w:ind w:firstLine="0"/>
              <w:jc w:val="center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ODGOVORNA OSOBA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CC1FE2D" w14:textId="5D67DA36" w:rsidR="001519A3" w:rsidRPr="00496323" w:rsidRDefault="00E35038" w:rsidP="00EC3584">
            <w:pPr>
              <w:widowControl w:val="0"/>
              <w:tabs>
                <w:tab w:val="left" w:pos="2153"/>
              </w:tabs>
              <w:spacing w:after="43"/>
              <w:ind w:firstLine="0"/>
              <w:jc w:val="center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 xml:space="preserve">BROJ ZAPOSLENIH OSOBA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940DAAB" w14:textId="37356315" w:rsidR="001519A3" w:rsidRPr="00496323" w:rsidRDefault="00E35038" w:rsidP="00EC3584">
            <w:pPr>
              <w:widowControl w:val="0"/>
              <w:tabs>
                <w:tab w:val="left" w:pos="2153"/>
              </w:tabs>
              <w:spacing w:after="43"/>
              <w:ind w:firstLine="0"/>
              <w:jc w:val="center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BROJ STRUČNIH DJELATNIKA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8118F30" w14:textId="6BA85ADB" w:rsidR="001519A3" w:rsidRPr="00496323" w:rsidRDefault="00E35038" w:rsidP="00EC3584">
            <w:pPr>
              <w:widowControl w:val="0"/>
              <w:tabs>
                <w:tab w:val="left" w:pos="2153"/>
              </w:tabs>
              <w:spacing w:after="43"/>
              <w:ind w:firstLine="0"/>
              <w:jc w:val="center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MATERIJALNO-TEHNIČKA SREDSTVA</w:t>
            </w:r>
          </w:p>
        </w:tc>
      </w:tr>
      <w:tr w:rsidR="001519A3" w:rsidRPr="00496323" w14:paraId="4C742294" w14:textId="77777777" w:rsidTr="00496323">
        <w:trPr>
          <w:trHeight w:val="1000"/>
        </w:trPr>
        <w:tc>
          <w:tcPr>
            <w:tcW w:w="675" w:type="dxa"/>
            <w:vAlign w:val="center"/>
          </w:tcPr>
          <w:p w14:paraId="18945903" w14:textId="77777777" w:rsidR="001519A3" w:rsidRPr="00496323" w:rsidRDefault="001519A3" w:rsidP="00496323">
            <w:pPr>
              <w:widowControl w:val="0"/>
              <w:tabs>
                <w:tab w:val="left" w:pos="2153"/>
              </w:tabs>
              <w:spacing w:after="43"/>
              <w:ind w:firstLine="0"/>
              <w:jc w:val="center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1843" w:type="dxa"/>
          </w:tcPr>
          <w:p w14:paraId="0E27798C" w14:textId="114C73CD" w:rsidR="001519A3" w:rsidRPr="00496323" w:rsidRDefault="00496323" w:rsidP="00EC3584">
            <w:pPr>
              <w:widowControl w:val="0"/>
              <w:tabs>
                <w:tab w:val="left" w:pos="2153"/>
              </w:tabs>
              <w:spacing w:after="43"/>
              <w:ind w:firstLine="0"/>
              <w:rPr>
                <w:rFonts w:eastAsia="Times New Roman" w:cstheme="minorHAnsi"/>
                <w:b/>
                <w:bCs/>
              </w:rPr>
            </w:pPr>
            <w:r w:rsidRPr="00496323">
              <w:rPr>
                <w:rFonts w:eastAsia="Times New Roman" w:cstheme="minorHAnsi"/>
                <w:b/>
                <w:bCs/>
              </w:rPr>
              <w:t>Veterinarska ambulanta Knin d.o.o.</w:t>
            </w:r>
          </w:p>
        </w:tc>
        <w:tc>
          <w:tcPr>
            <w:tcW w:w="1418" w:type="dxa"/>
            <w:vAlign w:val="center"/>
          </w:tcPr>
          <w:p w14:paraId="1B6E9ED8" w14:textId="77777777" w:rsidR="001519A3" w:rsidRPr="00496323" w:rsidRDefault="001519A3" w:rsidP="00496323">
            <w:pPr>
              <w:widowControl w:val="0"/>
              <w:tabs>
                <w:tab w:val="left" w:pos="2153"/>
              </w:tabs>
              <w:spacing w:after="43"/>
              <w:ind w:firstLine="0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0F277F5" w14:textId="77777777" w:rsidR="001519A3" w:rsidRPr="00496323" w:rsidRDefault="001519A3" w:rsidP="00496323">
            <w:pPr>
              <w:widowControl w:val="0"/>
              <w:tabs>
                <w:tab w:val="left" w:pos="2153"/>
              </w:tabs>
              <w:spacing w:after="43"/>
              <w:ind w:firstLine="0"/>
              <w:jc w:val="left"/>
              <w:rPr>
                <w:rFonts w:eastAsia="Times New Roman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0F0D031" w14:textId="77777777" w:rsidR="001519A3" w:rsidRPr="00496323" w:rsidRDefault="001519A3" w:rsidP="00496323">
            <w:pPr>
              <w:ind w:firstLine="0"/>
              <w:jc w:val="left"/>
              <w:rPr>
                <w:rFonts w:eastAsia="Calibri" w:cstheme="minorHAnsi"/>
              </w:rPr>
            </w:pPr>
          </w:p>
        </w:tc>
        <w:tc>
          <w:tcPr>
            <w:tcW w:w="1701" w:type="dxa"/>
            <w:vAlign w:val="center"/>
          </w:tcPr>
          <w:p w14:paraId="537F0F20" w14:textId="77777777" w:rsidR="001519A3" w:rsidRPr="00496323" w:rsidRDefault="001519A3" w:rsidP="00496323">
            <w:pPr>
              <w:ind w:firstLine="0"/>
              <w:jc w:val="left"/>
              <w:rPr>
                <w:rFonts w:eastAsia="Calibri" w:cstheme="minorHAnsi"/>
              </w:rPr>
            </w:pPr>
          </w:p>
        </w:tc>
      </w:tr>
    </w:tbl>
    <w:p w14:paraId="1E5F6D72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4DF6748C" w14:textId="77777777" w:rsidR="001519A3" w:rsidRPr="000F150B" w:rsidRDefault="001519A3" w:rsidP="001519A3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en-US"/>
        </w:rPr>
      </w:pPr>
    </w:p>
    <w:p w14:paraId="02E1F94D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  <w:sectPr w:rsidR="001519A3" w:rsidRPr="000F150B" w:rsidSect="002E0C90">
          <w:pgSz w:w="11907" w:h="16840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40274F1" w14:textId="3DE4C3BF" w:rsidR="002A5872" w:rsidRDefault="002A5872" w:rsidP="00E35038">
      <w:pPr>
        <w:pStyle w:val="Naslov1"/>
        <w:spacing w:before="0"/>
        <w:ind w:firstLine="0"/>
      </w:pPr>
      <w:bookmarkStart w:id="26" w:name="_Toc526424534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23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513317">
        <w:rPr>
          <w:b w:val="0"/>
        </w:rPr>
        <w:t>Pregled smještajnih kapaciteta za potrebe sklanja</w:t>
      </w:r>
      <w:r w:rsidR="00513317" w:rsidRPr="00513317">
        <w:rPr>
          <w:b w:val="0"/>
        </w:rPr>
        <w:t xml:space="preserve">nja </w:t>
      </w:r>
      <w:r w:rsidR="002B1406">
        <w:rPr>
          <w:b w:val="0"/>
        </w:rPr>
        <w:t>stanovništva</w:t>
      </w:r>
      <w:bookmarkEnd w:id="26"/>
    </w:p>
    <w:p w14:paraId="41B03F11" w14:textId="77777777" w:rsidR="00513317" w:rsidRPr="00513317" w:rsidRDefault="00513317" w:rsidP="00513317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1559"/>
        <w:gridCol w:w="1560"/>
        <w:gridCol w:w="3118"/>
        <w:gridCol w:w="1730"/>
        <w:gridCol w:w="2239"/>
      </w:tblGrid>
      <w:tr w:rsidR="002B1406" w:rsidRPr="009C0330" w14:paraId="15C927A7" w14:textId="77777777" w:rsidTr="009C0330">
        <w:trPr>
          <w:trHeight w:val="567"/>
          <w:tblHeader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6399128" w14:textId="77777777" w:rsidR="002B1406" w:rsidRPr="009C0330" w:rsidRDefault="002B1406" w:rsidP="00EC3584">
            <w:pPr>
              <w:ind w:firstLine="0"/>
              <w:jc w:val="center"/>
              <w:rPr>
                <w:rFonts w:eastAsia="Calibri" w:cstheme="minorHAnsi"/>
                <w:b/>
                <w:bCs/>
              </w:rPr>
            </w:pPr>
            <w:r w:rsidRPr="009C0330">
              <w:rPr>
                <w:rFonts w:eastAsia="Calibri" w:cstheme="minorHAnsi"/>
                <w:b/>
                <w:bCs/>
              </w:rPr>
              <w:t>NAZIV I ADRESA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9829A46" w14:textId="77777777" w:rsidR="002B1406" w:rsidRPr="009C0330" w:rsidRDefault="002B1406" w:rsidP="00EC3584">
            <w:pPr>
              <w:ind w:firstLine="0"/>
              <w:jc w:val="center"/>
              <w:rPr>
                <w:rFonts w:eastAsia="Calibri" w:cstheme="minorHAnsi"/>
                <w:b/>
                <w:bCs/>
              </w:rPr>
            </w:pPr>
            <w:r w:rsidRPr="009C0330">
              <w:rPr>
                <w:rFonts w:eastAsia="Calibri" w:cstheme="minorHAnsi"/>
                <w:b/>
                <w:bCs/>
              </w:rPr>
              <w:t>TELEFON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2655B1B" w14:textId="77777777" w:rsidR="002B1406" w:rsidRPr="009C0330" w:rsidRDefault="002B1406" w:rsidP="00EC3584">
            <w:pPr>
              <w:ind w:firstLine="0"/>
              <w:jc w:val="center"/>
              <w:rPr>
                <w:rFonts w:eastAsia="Calibri" w:cstheme="minorHAnsi"/>
                <w:b/>
                <w:bCs/>
              </w:rPr>
            </w:pPr>
            <w:r w:rsidRPr="009C0330">
              <w:rPr>
                <w:rFonts w:eastAsia="Calibri" w:cstheme="minorHAnsi"/>
                <w:b/>
                <w:bCs/>
              </w:rPr>
              <w:t>TELEFAKS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564CF09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b/>
              </w:rPr>
            </w:pPr>
            <w:r w:rsidRPr="009C0330">
              <w:rPr>
                <w:rFonts w:eastAsia="Times New Roman" w:cstheme="minorHAnsi"/>
                <w:b/>
              </w:rPr>
              <w:t>ODGOVORNA OSOBA</w:t>
            </w:r>
          </w:p>
          <w:p w14:paraId="276756E6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b/>
              </w:rPr>
            </w:pPr>
            <w:r w:rsidRPr="009C0330">
              <w:rPr>
                <w:rFonts w:eastAsia="Times New Roman" w:cstheme="minorHAnsi"/>
                <w:b/>
              </w:rPr>
              <w:t>(FUNKCIJA/IME I PREZIME)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65746D0D" w14:textId="7FD6B731" w:rsidR="002B1406" w:rsidRPr="009C0330" w:rsidRDefault="002B1406" w:rsidP="00EC3584">
            <w:pPr>
              <w:ind w:firstLine="0"/>
              <w:jc w:val="center"/>
              <w:rPr>
                <w:rFonts w:eastAsia="Calibri" w:cstheme="minorHAnsi"/>
                <w:b/>
              </w:rPr>
            </w:pPr>
            <w:r w:rsidRPr="009C0330">
              <w:rPr>
                <w:rFonts w:eastAsia="Calibri" w:cstheme="minorHAnsi"/>
                <w:b/>
              </w:rPr>
              <w:t>KAPACITETI SMJEŠTAJA (MAX.)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3E8880FC" w14:textId="77777777" w:rsidR="002B1406" w:rsidRPr="009C0330" w:rsidRDefault="002B1406" w:rsidP="00EC3584">
            <w:pPr>
              <w:ind w:firstLine="0"/>
              <w:jc w:val="center"/>
              <w:rPr>
                <w:rFonts w:eastAsia="Calibri" w:cstheme="minorHAnsi"/>
                <w:b/>
              </w:rPr>
            </w:pPr>
            <w:r w:rsidRPr="009C0330">
              <w:rPr>
                <w:rFonts w:eastAsia="Calibri" w:cstheme="minorHAnsi"/>
                <w:b/>
              </w:rPr>
              <w:t>NAPOMENA</w:t>
            </w:r>
          </w:p>
        </w:tc>
      </w:tr>
      <w:tr w:rsidR="002B1406" w:rsidRPr="009C0330" w14:paraId="2DD3491E" w14:textId="77777777" w:rsidTr="009C0330">
        <w:trPr>
          <w:trHeight w:val="831"/>
        </w:trPr>
        <w:tc>
          <w:tcPr>
            <w:tcW w:w="2518" w:type="dxa"/>
            <w:vMerge w:val="restart"/>
            <w:vAlign w:val="center"/>
          </w:tcPr>
          <w:p w14:paraId="6ED6CA50" w14:textId="40933903" w:rsidR="002B1406" w:rsidRPr="009C0330" w:rsidRDefault="002B1406" w:rsidP="00891F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theme="minorHAnsi"/>
                <w:b/>
                <w:color w:val="000000"/>
              </w:rPr>
            </w:pPr>
            <w:r w:rsidRPr="009C0330">
              <w:rPr>
                <w:rFonts w:eastAsia="Calibri" w:cstheme="minorHAnsi"/>
                <w:b/>
                <w:color w:val="000000"/>
              </w:rPr>
              <w:t>Osnovna škola Domovinske zahvalnosti</w:t>
            </w:r>
          </w:p>
          <w:p w14:paraId="411C4D35" w14:textId="21B72D0E" w:rsidR="002B1406" w:rsidRPr="009C0330" w:rsidRDefault="002B1406" w:rsidP="00891F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theme="minorHAnsi"/>
              </w:rPr>
            </w:pPr>
            <w:r w:rsidRPr="009C0330">
              <w:rPr>
                <w:rFonts w:eastAsia="Calibri" w:cstheme="minorHAnsi"/>
                <w:color w:val="000000"/>
              </w:rPr>
              <w:t>Josipa Josića 2, Knin</w:t>
            </w:r>
          </w:p>
        </w:tc>
        <w:tc>
          <w:tcPr>
            <w:tcW w:w="1559" w:type="dxa"/>
            <w:vMerge w:val="restart"/>
            <w:vAlign w:val="center"/>
          </w:tcPr>
          <w:p w14:paraId="75CAC4B0" w14:textId="77777777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EE89D5A" w14:textId="77777777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vAlign w:val="center"/>
          </w:tcPr>
          <w:p w14:paraId="3CE98AFE" w14:textId="7BAFD8C3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  <w:p w14:paraId="66861181" w14:textId="77777777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6A7640C5" w14:textId="5A5002C4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1300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6A006FF0" w14:textId="03D53855" w:rsidR="002B1406" w:rsidRPr="009C0330" w:rsidRDefault="002B1406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broj učionica___</w:t>
            </w:r>
          </w:p>
        </w:tc>
      </w:tr>
      <w:tr w:rsidR="002B1406" w:rsidRPr="009C0330" w14:paraId="312756BC" w14:textId="77777777" w:rsidTr="009C0330">
        <w:trPr>
          <w:trHeight w:val="567"/>
        </w:trPr>
        <w:tc>
          <w:tcPr>
            <w:tcW w:w="2518" w:type="dxa"/>
            <w:vMerge/>
            <w:vAlign w:val="center"/>
          </w:tcPr>
          <w:p w14:paraId="1DA8D233" w14:textId="77777777" w:rsidR="002B1406" w:rsidRPr="009C0330" w:rsidRDefault="002B1406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vMerge/>
            <w:vAlign w:val="center"/>
          </w:tcPr>
          <w:p w14:paraId="7094C13F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Merge/>
            <w:vAlign w:val="center"/>
          </w:tcPr>
          <w:p w14:paraId="15C67C1C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7A93F923" w14:textId="241705E1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Domar/domarka</w:t>
            </w:r>
          </w:p>
          <w:p w14:paraId="19C9B20C" w14:textId="77777777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D81B7DD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447755E7" w14:textId="77777777" w:rsidR="002B1406" w:rsidRPr="009C0330" w:rsidRDefault="002B1406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B1406" w:rsidRPr="009C0330" w14:paraId="1DCC753E" w14:textId="77777777" w:rsidTr="009C0330">
        <w:trPr>
          <w:trHeight w:val="558"/>
        </w:trPr>
        <w:tc>
          <w:tcPr>
            <w:tcW w:w="2518" w:type="dxa"/>
            <w:vMerge w:val="restart"/>
            <w:vAlign w:val="center"/>
          </w:tcPr>
          <w:p w14:paraId="4D373FA4" w14:textId="41DC9F7B" w:rsidR="002B1406" w:rsidRPr="009C0330" w:rsidRDefault="002B1406" w:rsidP="00891F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theme="minorHAnsi"/>
                <w:b/>
                <w:color w:val="000000"/>
              </w:rPr>
            </w:pPr>
            <w:r w:rsidRPr="009C0330">
              <w:rPr>
                <w:rFonts w:eastAsia="Calibri" w:cstheme="minorHAnsi"/>
                <w:b/>
                <w:color w:val="000000"/>
              </w:rPr>
              <w:t>Osnovna škola dr. Franje Tuđmana</w:t>
            </w:r>
          </w:p>
          <w:p w14:paraId="5B914C25" w14:textId="5B9D0FC6" w:rsidR="002B1406" w:rsidRPr="009C0330" w:rsidRDefault="002B1406" w:rsidP="00891F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theme="minorHAnsi"/>
              </w:rPr>
            </w:pPr>
            <w:r w:rsidRPr="009C0330">
              <w:rPr>
                <w:rFonts w:eastAsia="Calibri" w:cstheme="minorHAnsi"/>
                <w:color w:val="000000"/>
              </w:rPr>
              <w:t xml:space="preserve">Ivana </w:t>
            </w:r>
            <w:proofErr w:type="spellStart"/>
            <w:r w:rsidRPr="009C0330">
              <w:rPr>
                <w:rFonts w:eastAsia="Calibri" w:cstheme="minorHAnsi"/>
                <w:color w:val="000000"/>
              </w:rPr>
              <w:t>Nelipića</w:t>
            </w:r>
            <w:proofErr w:type="spellEnd"/>
            <w:r w:rsidRPr="009C0330">
              <w:rPr>
                <w:rFonts w:eastAsia="Calibri" w:cstheme="minorHAnsi"/>
                <w:color w:val="000000"/>
              </w:rPr>
              <w:t xml:space="preserve"> 2, Knin</w:t>
            </w:r>
          </w:p>
        </w:tc>
        <w:tc>
          <w:tcPr>
            <w:tcW w:w="1559" w:type="dxa"/>
            <w:vMerge w:val="restart"/>
            <w:vAlign w:val="center"/>
          </w:tcPr>
          <w:p w14:paraId="702311E9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C731C1F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370A8A22" w14:textId="32967C40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0EE71666" w14:textId="772AEFF8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900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56AF4A91" w14:textId="25DED625" w:rsidR="002B1406" w:rsidRPr="009C0330" w:rsidRDefault="002B1406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broj učionica___</w:t>
            </w:r>
          </w:p>
        </w:tc>
      </w:tr>
      <w:tr w:rsidR="002B1406" w:rsidRPr="009C0330" w14:paraId="41596AE1" w14:textId="77777777" w:rsidTr="009C0330">
        <w:trPr>
          <w:trHeight w:val="552"/>
        </w:trPr>
        <w:tc>
          <w:tcPr>
            <w:tcW w:w="2518" w:type="dxa"/>
            <w:vMerge/>
            <w:vAlign w:val="center"/>
          </w:tcPr>
          <w:p w14:paraId="47BA99D3" w14:textId="77777777" w:rsidR="002B1406" w:rsidRPr="009C0330" w:rsidRDefault="002B1406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vMerge/>
            <w:vAlign w:val="center"/>
          </w:tcPr>
          <w:p w14:paraId="5CAC065F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Merge/>
            <w:vAlign w:val="center"/>
          </w:tcPr>
          <w:p w14:paraId="4E7D58BB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39C1DF31" w14:textId="6CEA8EC1" w:rsidR="002B1406" w:rsidRPr="009C0330" w:rsidRDefault="002B1406" w:rsidP="00EC3584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Domar/domarka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4B491883" w14:textId="77777777" w:rsidR="002B1406" w:rsidRPr="009C0330" w:rsidRDefault="002B1406" w:rsidP="00EC3584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4E3E268A" w14:textId="77777777" w:rsidR="002B1406" w:rsidRPr="009C0330" w:rsidRDefault="002B1406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B1406" w:rsidRPr="009C0330" w14:paraId="7F935F9D" w14:textId="77777777" w:rsidTr="009C0330">
        <w:trPr>
          <w:trHeight w:val="480"/>
        </w:trPr>
        <w:tc>
          <w:tcPr>
            <w:tcW w:w="2518" w:type="dxa"/>
            <w:vMerge w:val="restart"/>
            <w:vAlign w:val="center"/>
          </w:tcPr>
          <w:p w14:paraId="04D6BC5F" w14:textId="77777777" w:rsidR="002B1406" w:rsidRPr="009C0330" w:rsidRDefault="002B1406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C0330">
              <w:rPr>
                <w:rFonts w:eastAsia="Times New Roman" w:cstheme="minorHAnsi"/>
                <w:b/>
                <w:lang w:eastAsia="hr-HR"/>
              </w:rPr>
              <w:t>Srednja strukovna škola „Kralja Zvonimira“</w:t>
            </w:r>
          </w:p>
          <w:p w14:paraId="1E65FF0D" w14:textId="73EF2379" w:rsidR="002B1406" w:rsidRPr="009C0330" w:rsidRDefault="002B1406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9C0330">
              <w:rPr>
                <w:rFonts w:eastAsia="Times New Roman" w:cstheme="minorHAnsi"/>
                <w:lang w:eastAsia="hr-HR"/>
              </w:rPr>
              <w:t>Ikičina</w:t>
            </w:r>
            <w:proofErr w:type="spellEnd"/>
            <w:r w:rsidRPr="009C0330">
              <w:rPr>
                <w:rFonts w:eastAsia="Times New Roman" w:cstheme="minorHAnsi"/>
                <w:lang w:eastAsia="hr-HR"/>
              </w:rPr>
              <w:t xml:space="preserve"> 30, Knin</w:t>
            </w:r>
          </w:p>
        </w:tc>
        <w:tc>
          <w:tcPr>
            <w:tcW w:w="1559" w:type="dxa"/>
            <w:vMerge w:val="restart"/>
            <w:vAlign w:val="center"/>
          </w:tcPr>
          <w:p w14:paraId="49F649DF" w14:textId="77777777" w:rsidR="002B1406" w:rsidRPr="009C0330" w:rsidRDefault="002B1406" w:rsidP="002B1406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87CDA0A" w14:textId="77777777" w:rsidR="002B1406" w:rsidRPr="009C0330" w:rsidRDefault="002B1406" w:rsidP="002B1406">
            <w:pPr>
              <w:ind w:firstLine="0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38C565EF" w14:textId="5AABDFD0" w:rsidR="002B1406" w:rsidRPr="009C0330" w:rsidRDefault="002B1406" w:rsidP="002B1406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5D6128A7" w14:textId="0FA193FA" w:rsidR="002B1406" w:rsidRPr="009C0330" w:rsidRDefault="002B1406" w:rsidP="002B1406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500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73618760" w14:textId="70CA04EF" w:rsidR="002B1406" w:rsidRPr="009C0330" w:rsidRDefault="002B1406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broj učionica___</w:t>
            </w:r>
          </w:p>
        </w:tc>
      </w:tr>
      <w:tr w:rsidR="002B1406" w:rsidRPr="009C0330" w14:paraId="72C2BA05" w14:textId="77777777" w:rsidTr="009C0330">
        <w:trPr>
          <w:trHeight w:val="482"/>
        </w:trPr>
        <w:tc>
          <w:tcPr>
            <w:tcW w:w="2518" w:type="dxa"/>
            <w:vMerge/>
            <w:vAlign w:val="center"/>
          </w:tcPr>
          <w:p w14:paraId="53C8000C" w14:textId="77777777" w:rsidR="002B1406" w:rsidRPr="009C0330" w:rsidRDefault="002B1406" w:rsidP="00891F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3AB6A97F" w14:textId="77777777" w:rsidR="002B1406" w:rsidRPr="009C0330" w:rsidRDefault="002B1406" w:rsidP="002B1406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Merge/>
            <w:vAlign w:val="center"/>
          </w:tcPr>
          <w:p w14:paraId="0C913E83" w14:textId="77777777" w:rsidR="002B1406" w:rsidRPr="009C0330" w:rsidRDefault="002B1406" w:rsidP="002B1406">
            <w:pPr>
              <w:ind w:firstLine="0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3B17E51B" w14:textId="0EB62268" w:rsidR="002B1406" w:rsidRPr="009C0330" w:rsidRDefault="002B1406" w:rsidP="002B1406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Domar/domarka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57D58792" w14:textId="77777777" w:rsidR="002B1406" w:rsidRPr="009C0330" w:rsidRDefault="002B1406" w:rsidP="002B1406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35BEC61B" w14:textId="77777777" w:rsidR="002B1406" w:rsidRPr="009C0330" w:rsidRDefault="002B1406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B502D" w:rsidRPr="009C0330" w14:paraId="509C04CC" w14:textId="77777777" w:rsidTr="009C0330">
        <w:trPr>
          <w:cantSplit/>
          <w:trHeight w:val="567"/>
        </w:trPr>
        <w:tc>
          <w:tcPr>
            <w:tcW w:w="2518" w:type="dxa"/>
            <w:vMerge w:val="restart"/>
            <w:vAlign w:val="center"/>
          </w:tcPr>
          <w:p w14:paraId="1FC3D0EA" w14:textId="5882571E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C0330">
              <w:rPr>
                <w:rFonts w:eastAsia="Times New Roman" w:cstheme="minorHAnsi"/>
                <w:b/>
                <w:lang w:eastAsia="hr-HR"/>
              </w:rPr>
              <w:t xml:space="preserve">Srednja škola „Lovre </w:t>
            </w:r>
            <w:proofErr w:type="spellStart"/>
            <w:r w:rsidRPr="009C0330">
              <w:rPr>
                <w:rFonts w:eastAsia="Times New Roman" w:cstheme="minorHAnsi"/>
                <w:b/>
                <w:lang w:eastAsia="hr-HR"/>
              </w:rPr>
              <w:t>Montija</w:t>
            </w:r>
            <w:proofErr w:type="spellEnd"/>
            <w:r w:rsidRPr="009C0330">
              <w:rPr>
                <w:rFonts w:eastAsia="Times New Roman" w:cstheme="minorHAnsi"/>
                <w:b/>
                <w:lang w:eastAsia="hr-HR"/>
              </w:rPr>
              <w:t>“</w:t>
            </w:r>
          </w:p>
          <w:p w14:paraId="44FC7DEA" w14:textId="523477E2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9C0330">
              <w:rPr>
                <w:rFonts w:eastAsia="Times New Roman" w:cstheme="minorHAnsi"/>
                <w:b/>
                <w:lang w:eastAsia="hr-HR"/>
              </w:rPr>
              <w:t>Ikičina</w:t>
            </w:r>
            <w:proofErr w:type="spellEnd"/>
            <w:r w:rsidRPr="009C0330">
              <w:rPr>
                <w:rFonts w:eastAsia="Times New Roman" w:cstheme="minorHAnsi"/>
                <w:b/>
                <w:lang w:eastAsia="hr-HR"/>
              </w:rPr>
              <w:t xml:space="preserve"> 30, Knin</w:t>
            </w:r>
          </w:p>
        </w:tc>
        <w:tc>
          <w:tcPr>
            <w:tcW w:w="1559" w:type="dxa"/>
            <w:vAlign w:val="center"/>
          </w:tcPr>
          <w:p w14:paraId="25776169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6FE0C618" w14:textId="77777777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1D1C7577" w14:textId="149C87C1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28DA1764" w14:textId="60D9C452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600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51C012BF" w14:textId="15268B2D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broj učionica___</w:t>
            </w:r>
          </w:p>
        </w:tc>
      </w:tr>
      <w:tr w:rsidR="006B502D" w:rsidRPr="009C0330" w14:paraId="72C8F1C2" w14:textId="77777777" w:rsidTr="009C0330">
        <w:trPr>
          <w:cantSplit/>
          <w:trHeight w:val="567"/>
        </w:trPr>
        <w:tc>
          <w:tcPr>
            <w:tcW w:w="2518" w:type="dxa"/>
            <w:vMerge/>
            <w:vAlign w:val="center"/>
          </w:tcPr>
          <w:p w14:paraId="64C1971D" w14:textId="77777777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71CF2FFD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3470F1CD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6BF906BC" w14:textId="5410A74B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Domar/domarka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2B0486B3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67B05565" w14:textId="77777777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B502D" w:rsidRPr="009C0330" w14:paraId="59D245A0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751EAEDC" w14:textId="77777777" w:rsidR="009C0330" w:rsidRDefault="006B502D" w:rsidP="00891FD5">
            <w:pPr>
              <w:ind w:firstLine="0"/>
              <w:jc w:val="center"/>
              <w:rPr>
                <w:rFonts w:cstheme="minorHAnsi"/>
                <w:b/>
              </w:rPr>
            </w:pPr>
            <w:r w:rsidRPr="009C0330">
              <w:rPr>
                <w:rFonts w:cstheme="minorHAnsi"/>
                <w:b/>
              </w:rPr>
              <w:t>Osnovna glazbena škola „Krsto Odak“ Drniš</w:t>
            </w:r>
          </w:p>
          <w:p w14:paraId="7FD39321" w14:textId="5557C288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cstheme="minorHAnsi"/>
              </w:rPr>
              <w:t>Područni odjel Knin</w:t>
            </w:r>
          </w:p>
        </w:tc>
        <w:tc>
          <w:tcPr>
            <w:tcW w:w="1559" w:type="dxa"/>
            <w:vAlign w:val="center"/>
          </w:tcPr>
          <w:p w14:paraId="72C06600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5A160882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1A513C78" w14:textId="5391853E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2EBD18" w14:textId="033DDEF8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50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819334F" w14:textId="28472C1F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broj učionica___</w:t>
            </w:r>
          </w:p>
        </w:tc>
      </w:tr>
      <w:tr w:rsidR="006B502D" w:rsidRPr="009C0330" w14:paraId="6FAD2C75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72C5E27D" w14:textId="01744F9C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C0330">
              <w:rPr>
                <w:rFonts w:eastAsia="Times New Roman" w:cstheme="minorHAnsi"/>
                <w:b/>
                <w:lang w:eastAsia="hr-HR"/>
              </w:rPr>
              <w:t>Opća i veteranska bolnica „Hrvatski ponos“</w:t>
            </w:r>
          </w:p>
          <w:p w14:paraId="2C8ECDAC" w14:textId="16891091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cstheme="minorHAnsi"/>
              </w:rPr>
              <w:t xml:space="preserve">Kralja </w:t>
            </w:r>
            <w:proofErr w:type="spellStart"/>
            <w:r w:rsidRPr="009C0330">
              <w:rPr>
                <w:rFonts w:cstheme="minorHAnsi"/>
              </w:rPr>
              <w:t>Svetoslava</w:t>
            </w:r>
            <w:proofErr w:type="spellEnd"/>
            <w:r w:rsidRPr="009C0330">
              <w:rPr>
                <w:rFonts w:cstheme="minorHAnsi"/>
              </w:rPr>
              <w:t xml:space="preserve"> </w:t>
            </w:r>
            <w:proofErr w:type="spellStart"/>
            <w:r w:rsidRPr="009C0330">
              <w:rPr>
                <w:rFonts w:cstheme="minorHAnsi"/>
              </w:rPr>
              <w:t>Suronje</w:t>
            </w:r>
            <w:proofErr w:type="spellEnd"/>
            <w:r w:rsidRPr="009C0330">
              <w:rPr>
                <w:rFonts w:cstheme="minorHAnsi"/>
              </w:rPr>
              <w:t xml:space="preserve"> 12</w:t>
            </w:r>
          </w:p>
        </w:tc>
        <w:tc>
          <w:tcPr>
            <w:tcW w:w="1559" w:type="dxa"/>
            <w:vAlign w:val="center"/>
          </w:tcPr>
          <w:p w14:paraId="7D75077D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0DAD359B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48EE4410" w14:textId="67470C48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C7626A4" w14:textId="1F07E232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800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BB5272F" w14:textId="4E17EE1A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broj soba _____</w:t>
            </w:r>
          </w:p>
        </w:tc>
      </w:tr>
      <w:tr w:rsidR="006B502D" w:rsidRPr="009C0330" w14:paraId="4AFFF7B7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7ACE180B" w14:textId="77777777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C0330">
              <w:rPr>
                <w:rFonts w:eastAsia="Times New Roman" w:cstheme="minorHAnsi"/>
                <w:b/>
                <w:lang w:eastAsia="hr-HR"/>
              </w:rPr>
              <w:lastRenderedPageBreak/>
              <w:t>Dom zdravlja Knin</w:t>
            </w:r>
          </w:p>
          <w:p w14:paraId="618F8468" w14:textId="5A38F59C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9C0330">
              <w:rPr>
                <w:rFonts w:cstheme="minorHAnsi"/>
              </w:rPr>
              <w:t>Nelipićeva</w:t>
            </w:r>
            <w:proofErr w:type="spellEnd"/>
            <w:r w:rsidRPr="009C0330">
              <w:rPr>
                <w:rFonts w:cstheme="minorHAnsi"/>
              </w:rPr>
              <w:t xml:space="preserve"> ulica 1</w:t>
            </w:r>
          </w:p>
        </w:tc>
        <w:tc>
          <w:tcPr>
            <w:tcW w:w="1559" w:type="dxa"/>
            <w:vAlign w:val="center"/>
          </w:tcPr>
          <w:p w14:paraId="59D76604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3771984C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1BEC6438" w14:textId="7735DB00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1BC8851" w14:textId="68C88D69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350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8C65035" w14:textId="77777777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B502D" w:rsidRPr="009C0330" w14:paraId="67C6B570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54BC882B" w14:textId="77777777" w:rsidR="006B502D" w:rsidRPr="009C0330" w:rsidRDefault="006B502D" w:rsidP="00891FD5">
            <w:pPr>
              <w:ind w:firstLine="0"/>
              <w:jc w:val="center"/>
              <w:rPr>
                <w:rFonts w:cstheme="minorHAnsi"/>
                <w:b/>
              </w:rPr>
            </w:pPr>
            <w:r w:rsidRPr="009C0330">
              <w:rPr>
                <w:rFonts w:cstheme="minorHAnsi"/>
                <w:b/>
              </w:rPr>
              <w:t>Dom za starije i nemoćne osobe Knin</w:t>
            </w:r>
          </w:p>
          <w:p w14:paraId="58CF07FD" w14:textId="4FC10A4D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C0330">
              <w:rPr>
                <w:rFonts w:cstheme="minorHAnsi"/>
              </w:rPr>
              <w:t>Kneza Domagoja 5</w:t>
            </w:r>
          </w:p>
        </w:tc>
        <w:tc>
          <w:tcPr>
            <w:tcW w:w="1559" w:type="dxa"/>
            <w:vAlign w:val="center"/>
          </w:tcPr>
          <w:p w14:paraId="19724CF4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50FEF086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5F5E343F" w14:textId="131E6EFA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  <w:r w:rsidRPr="009C0330">
              <w:rPr>
                <w:rFonts w:eastAsia="Times New Roman" w:cstheme="minorHAnsi"/>
                <w:bCs/>
                <w:lang w:eastAsia="hr-HR"/>
              </w:rPr>
              <w:t>Ravnatelj/ravnateljica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D41A897" w14:textId="3298B9FF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200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AED9700" w14:textId="3B9FCDAF" w:rsidR="006B502D" w:rsidRPr="009C0330" w:rsidRDefault="009C0330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</w:t>
            </w:r>
            <w:r w:rsidR="006B502D" w:rsidRPr="009C0330">
              <w:rPr>
                <w:rFonts w:eastAsia="Times New Roman" w:cstheme="minorHAnsi"/>
                <w:lang w:eastAsia="hr-HR"/>
              </w:rPr>
              <w:t>roj soba _______</w:t>
            </w:r>
          </w:p>
        </w:tc>
      </w:tr>
      <w:tr w:rsidR="000D38B2" w:rsidRPr="009C0330" w14:paraId="50D81967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789F76D4" w14:textId="77777777" w:rsidR="000D38B2" w:rsidRDefault="000D38B2" w:rsidP="00891FD5">
            <w:pPr>
              <w:ind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Obiteljski dom Mihovil</w:t>
            </w:r>
          </w:p>
          <w:p w14:paraId="50C151AE" w14:textId="3F583158" w:rsidR="000D38B2" w:rsidRPr="000D38B2" w:rsidRDefault="000D38B2" w:rsidP="00891FD5">
            <w:pPr>
              <w:ind w:firstLine="0"/>
              <w:jc w:val="center"/>
              <w:rPr>
                <w:rFonts w:cstheme="minorHAnsi"/>
              </w:rPr>
            </w:pPr>
            <w:r w:rsidRPr="000D38B2">
              <w:rPr>
                <w:rFonts w:cstheme="minorHAnsi"/>
              </w:rPr>
              <w:t>Ante Anića 3</w:t>
            </w:r>
          </w:p>
        </w:tc>
        <w:tc>
          <w:tcPr>
            <w:tcW w:w="1559" w:type="dxa"/>
            <w:vAlign w:val="center"/>
          </w:tcPr>
          <w:p w14:paraId="236754F5" w14:textId="77777777" w:rsidR="000D38B2" w:rsidRPr="009C0330" w:rsidRDefault="000D38B2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4E32FF30" w14:textId="77777777" w:rsidR="000D38B2" w:rsidRPr="009C0330" w:rsidRDefault="000D38B2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1574B985" w14:textId="77777777" w:rsidR="000D38B2" w:rsidRPr="009C0330" w:rsidRDefault="000D38B2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9FDD811" w14:textId="1582DC2F" w:rsidR="000D38B2" w:rsidRPr="009C0330" w:rsidRDefault="000D38B2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A56D938" w14:textId="50C3FA02" w:rsidR="000D38B2" w:rsidRDefault="000D38B2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soba _______</w:t>
            </w:r>
          </w:p>
        </w:tc>
      </w:tr>
      <w:tr w:rsidR="006B502D" w:rsidRPr="009C0330" w14:paraId="550E5411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2238667E" w14:textId="77777777" w:rsidR="006B502D" w:rsidRPr="009C0330" w:rsidRDefault="006B502D" w:rsidP="00891FD5">
            <w:pPr>
              <w:ind w:firstLine="0"/>
              <w:jc w:val="center"/>
              <w:rPr>
                <w:rFonts w:cstheme="minorHAnsi"/>
                <w:b/>
              </w:rPr>
            </w:pPr>
            <w:r w:rsidRPr="009C0330">
              <w:rPr>
                <w:rFonts w:cstheme="minorHAnsi"/>
                <w:b/>
              </w:rPr>
              <w:t>Kino dvorana u Domu HV Kralja Zvonimira</w:t>
            </w:r>
          </w:p>
          <w:p w14:paraId="4D2B6CBE" w14:textId="68C0BF92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cstheme="minorHAnsi"/>
              </w:rPr>
              <w:t>Dr. Franje Tuđmana 34</w:t>
            </w:r>
          </w:p>
        </w:tc>
        <w:tc>
          <w:tcPr>
            <w:tcW w:w="1559" w:type="dxa"/>
            <w:vAlign w:val="center"/>
          </w:tcPr>
          <w:p w14:paraId="15F793D0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55EE3D6C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2FB72E2E" w14:textId="77777777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182627A" w14:textId="6C14E1E3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300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9DFAD76" w14:textId="77777777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B502D" w:rsidRPr="009C0330" w14:paraId="6E3EE5F4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57CFC6E8" w14:textId="77777777" w:rsidR="006B502D" w:rsidRPr="009C0330" w:rsidRDefault="006B502D" w:rsidP="00891FD5">
            <w:pPr>
              <w:ind w:firstLine="0"/>
              <w:jc w:val="center"/>
              <w:rPr>
                <w:rFonts w:cstheme="minorHAnsi"/>
                <w:b/>
              </w:rPr>
            </w:pPr>
            <w:r w:rsidRPr="009C0330">
              <w:rPr>
                <w:rFonts w:cstheme="minorHAnsi"/>
                <w:b/>
              </w:rPr>
              <w:t>Katolička crkva – župni ured sv. Antuna Padovanskog</w:t>
            </w:r>
          </w:p>
          <w:p w14:paraId="21BC05F7" w14:textId="590E90B1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cstheme="minorHAnsi"/>
              </w:rPr>
              <w:t>Kralja Zvonimira 46</w:t>
            </w:r>
          </w:p>
        </w:tc>
        <w:tc>
          <w:tcPr>
            <w:tcW w:w="1559" w:type="dxa"/>
            <w:vAlign w:val="center"/>
          </w:tcPr>
          <w:p w14:paraId="453D9CE3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67B8873B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2D28C950" w14:textId="77777777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7E606D0" w14:textId="726B1A95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1000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96B2389" w14:textId="77777777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B502D" w:rsidRPr="009C0330" w14:paraId="382A9D71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3CE1F9DD" w14:textId="77777777" w:rsidR="006B502D" w:rsidRPr="009C0330" w:rsidRDefault="006B502D" w:rsidP="00891FD5">
            <w:pPr>
              <w:ind w:firstLine="0"/>
              <w:jc w:val="center"/>
              <w:rPr>
                <w:rFonts w:cstheme="minorHAnsi"/>
                <w:b/>
              </w:rPr>
            </w:pPr>
            <w:r w:rsidRPr="009C0330">
              <w:rPr>
                <w:rFonts w:cstheme="minorHAnsi"/>
                <w:b/>
              </w:rPr>
              <w:t>Mala sportska dvorana</w:t>
            </w:r>
          </w:p>
          <w:p w14:paraId="352691FD" w14:textId="443B7584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cstheme="minorHAnsi"/>
              </w:rPr>
              <w:t>Kralja Zvonimira 10</w:t>
            </w:r>
          </w:p>
        </w:tc>
        <w:tc>
          <w:tcPr>
            <w:tcW w:w="1559" w:type="dxa"/>
            <w:vAlign w:val="center"/>
          </w:tcPr>
          <w:p w14:paraId="23BB582D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653271D7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5B46277C" w14:textId="77777777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D65ACD8" w14:textId="2500C13A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200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0A4AA6B" w14:textId="77777777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B502D" w:rsidRPr="009C0330" w14:paraId="5D280918" w14:textId="77777777" w:rsidTr="009C0330">
        <w:trPr>
          <w:cantSplit/>
          <w:trHeight w:val="567"/>
        </w:trPr>
        <w:tc>
          <w:tcPr>
            <w:tcW w:w="2518" w:type="dxa"/>
            <w:vAlign w:val="center"/>
          </w:tcPr>
          <w:p w14:paraId="2717E9EB" w14:textId="77777777" w:rsidR="006B502D" w:rsidRPr="009C0330" w:rsidRDefault="006B502D" w:rsidP="00891FD5">
            <w:pPr>
              <w:ind w:firstLine="0"/>
              <w:jc w:val="center"/>
              <w:rPr>
                <w:rFonts w:cstheme="minorHAnsi"/>
                <w:b/>
              </w:rPr>
            </w:pPr>
            <w:r w:rsidRPr="009C0330">
              <w:rPr>
                <w:rFonts w:cstheme="minorHAnsi"/>
                <w:b/>
              </w:rPr>
              <w:t>Crkva Gospe velikog krsnog zavjeta</w:t>
            </w:r>
          </w:p>
          <w:p w14:paraId="5F4EDFCC" w14:textId="5B75A0A1" w:rsidR="006B502D" w:rsidRPr="009C0330" w:rsidRDefault="006B502D" w:rsidP="00891FD5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cstheme="minorHAnsi"/>
              </w:rPr>
              <w:t>Ulica 4. gardijske 9</w:t>
            </w:r>
          </w:p>
        </w:tc>
        <w:tc>
          <w:tcPr>
            <w:tcW w:w="1559" w:type="dxa"/>
            <w:vAlign w:val="center"/>
          </w:tcPr>
          <w:p w14:paraId="6FEC8EA4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61291B3E" w14:textId="77777777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14:paraId="0107087F" w14:textId="77777777" w:rsidR="006B502D" w:rsidRPr="009C0330" w:rsidRDefault="006B502D" w:rsidP="006B502D">
            <w:pPr>
              <w:ind w:firstLine="0"/>
              <w:jc w:val="lef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5DDA3FE" w14:textId="16CE07F2" w:rsidR="006B502D" w:rsidRPr="009C0330" w:rsidRDefault="006B502D" w:rsidP="006B502D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  <w:r w:rsidRPr="009C0330">
              <w:rPr>
                <w:rFonts w:eastAsia="Times New Roman" w:cstheme="minorHAnsi"/>
                <w:lang w:eastAsia="hr-HR"/>
              </w:rPr>
              <w:t>800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2E8EF10" w14:textId="77777777" w:rsidR="006B502D" w:rsidRPr="009C0330" w:rsidRDefault="006B502D" w:rsidP="009C0330">
            <w:pPr>
              <w:ind w:firstLine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1BE252A7" w14:textId="77777777" w:rsidR="005555E0" w:rsidRDefault="005555E0" w:rsidP="001519A3">
      <w:pPr>
        <w:spacing w:after="200" w:line="276" w:lineRule="auto"/>
        <w:ind w:firstLine="0"/>
        <w:jc w:val="left"/>
        <w:rPr>
          <w:rFonts w:ascii="Calibri" w:eastAsia="Calibri" w:hAnsi="Calibri" w:cs="Calibri"/>
          <w:i/>
          <w:sz w:val="20"/>
          <w:szCs w:val="20"/>
          <w:highlight w:val="red"/>
        </w:rPr>
        <w:sectPr w:rsidR="005555E0" w:rsidSect="00EC3584">
          <w:type w:val="continuous"/>
          <w:pgSz w:w="16840" w:h="11907" w:orient="landscape" w:code="9"/>
          <w:pgMar w:top="1694" w:right="1814" w:bottom="1695" w:left="1837" w:header="708" w:footer="708" w:gutter="0"/>
          <w:cols w:space="708"/>
          <w:docGrid w:linePitch="360"/>
        </w:sectPr>
      </w:pPr>
    </w:p>
    <w:p w14:paraId="62FC69C5" w14:textId="5C96D9FB" w:rsidR="00C23F85" w:rsidRPr="00FC3FAF" w:rsidRDefault="002B00D1" w:rsidP="00FC3FAF">
      <w:pPr>
        <w:pStyle w:val="Naslov1"/>
        <w:spacing w:before="0"/>
        <w:ind w:firstLine="0"/>
        <w:rPr>
          <w:b w:val="0"/>
        </w:rPr>
      </w:pPr>
      <w:bookmarkStart w:id="27" w:name="_Toc526424535"/>
      <w:bookmarkStart w:id="28" w:name="Prilog20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24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9C31F7">
        <w:rPr>
          <w:b w:val="0"/>
        </w:rPr>
        <w:t xml:space="preserve">Popis </w:t>
      </w:r>
      <w:r w:rsidR="009C31F7" w:rsidRPr="009C31F7">
        <w:rPr>
          <w:b w:val="0"/>
        </w:rPr>
        <w:t>lokacija za prihvat evakuiranog stanovništva i formiranje šatorskih naselja</w:t>
      </w:r>
      <w:bookmarkEnd w:id="27"/>
    </w:p>
    <w:p w14:paraId="78FE6E3D" w14:textId="77777777" w:rsidR="009C31F7" w:rsidRPr="009C31F7" w:rsidRDefault="009C31F7" w:rsidP="009C31F7">
      <w:pPr>
        <w:rPr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3256"/>
        <w:gridCol w:w="2850"/>
      </w:tblGrid>
      <w:tr w:rsidR="001519A3" w:rsidRPr="009C31F7" w14:paraId="11B2E731" w14:textId="77777777" w:rsidTr="009C31F7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09BE135F" w14:textId="77777777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 w:val="24"/>
                <w:lang w:bidi="en-US"/>
              </w:rPr>
              <w:t>MJESNI ODBOR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BF9D26A" w14:textId="77777777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 w:val="24"/>
                <w:lang w:bidi="en-US"/>
              </w:rPr>
              <w:t>LOKACIJA</w:t>
            </w:r>
          </w:p>
        </w:tc>
        <w:tc>
          <w:tcPr>
            <w:tcW w:w="2853" w:type="dxa"/>
            <w:shd w:val="clear" w:color="auto" w:fill="BFBFBF" w:themeFill="background1" w:themeFillShade="BF"/>
            <w:vAlign w:val="center"/>
          </w:tcPr>
          <w:p w14:paraId="1A0A2179" w14:textId="77777777" w:rsidR="001519A3" w:rsidRPr="00E3503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 w:val="24"/>
                <w:lang w:bidi="en-US"/>
              </w:rPr>
              <w:t>KAPACITET</w:t>
            </w:r>
          </w:p>
        </w:tc>
      </w:tr>
      <w:tr w:rsidR="001519A3" w:rsidRPr="009C31F7" w14:paraId="1F65CD88" w14:textId="77777777" w:rsidTr="009C31F7">
        <w:trPr>
          <w:trHeight w:val="615"/>
        </w:trPr>
        <w:tc>
          <w:tcPr>
            <w:tcW w:w="2405" w:type="dxa"/>
            <w:vAlign w:val="center"/>
          </w:tcPr>
          <w:p w14:paraId="175BFA2D" w14:textId="3A452DFF" w:rsidR="009C31F7" w:rsidRPr="00E35038" w:rsidRDefault="009C31F7" w:rsidP="009C31F7">
            <w:pPr>
              <w:pStyle w:val="Odlomakpopisa"/>
              <w:numPr>
                <w:ilvl w:val="0"/>
                <w:numId w:val="19"/>
              </w:numPr>
              <w:ind w:left="309" w:hanging="284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MJESNI ODBOR</w:t>
            </w:r>
          </w:p>
        </w:tc>
        <w:tc>
          <w:tcPr>
            <w:tcW w:w="3260" w:type="dxa"/>
            <w:vAlign w:val="center"/>
          </w:tcPr>
          <w:p w14:paraId="3E994CBE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 w:bidi="en-US"/>
              </w:rPr>
            </w:pPr>
          </w:p>
        </w:tc>
        <w:tc>
          <w:tcPr>
            <w:tcW w:w="2853" w:type="dxa"/>
            <w:vAlign w:val="center"/>
          </w:tcPr>
          <w:p w14:paraId="1A21D7F0" w14:textId="67E845BF" w:rsidR="009C31F7" w:rsidRPr="009C31F7" w:rsidRDefault="009C31F7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hr-HR" w:bidi="en-US"/>
              </w:rPr>
            </w:pPr>
          </w:p>
        </w:tc>
      </w:tr>
      <w:tr w:rsidR="001519A3" w:rsidRPr="009C31F7" w14:paraId="672A6A3B" w14:textId="77777777" w:rsidTr="009C31F7">
        <w:trPr>
          <w:trHeight w:val="615"/>
        </w:trPr>
        <w:tc>
          <w:tcPr>
            <w:tcW w:w="2405" w:type="dxa"/>
            <w:vAlign w:val="center"/>
          </w:tcPr>
          <w:p w14:paraId="1F8AAEDA" w14:textId="0D908848" w:rsidR="001519A3" w:rsidRPr="00E35038" w:rsidRDefault="009C31F7" w:rsidP="009C31F7">
            <w:pPr>
              <w:pStyle w:val="Odlomakpopisa"/>
              <w:numPr>
                <w:ilvl w:val="0"/>
                <w:numId w:val="19"/>
              </w:numPr>
              <w:ind w:left="309" w:hanging="309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MJESNI ODBOR</w:t>
            </w:r>
          </w:p>
        </w:tc>
        <w:tc>
          <w:tcPr>
            <w:tcW w:w="3260" w:type="dxa"/>
            <w:vAlign w:val="center"/>
          </w:tcPr>
          <w:p w14:paraId="2662AFDF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853" w:type="dxa"/>
            <w:vAlign w:val="center"/>
          </w:tcPr>
          <w:p w14:paraId="3301CD36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1519A3" w:rsidRPr="009C31F7" w14:paraId="5807C51C" w14:textId="77777777" w:rsidTr="009C31F7">
        <w:trPr>
          <w:trHeight w:val="615"/>
        </w:trPr>
        <w:tc>
          <w:tcPr>
            <w:tcW w:w="2405" w:type="dxa"/>
            <w:vAlign w:val="center"/>
          </w:tcPr>
          <w:p w14:paraId="613A3C90" w14:textId="490523A7" w:rsidR="001519A3" w:rsidRPr="00E35038" w:rsidRDefault="009C31F7" w:rsidP="009C31F7">
            <w:pPr>
              <w:pStyle w:val="Odlomakpopisa"/>
              <w:numPr>
                <w:ilvl w:val="0"/>
                <w:numId w:val="19"/>
              </w:numPr>
              <w:ind w:left="309" w:hanging="309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MJESNI ODBOR</w:t>
            </w:r>
          </w:p>
        </w:tc>
        <w:tc>
          <w:tcPr>
            <w:tcW w:w="3260" w:type="dxa"/>
            <w:vAlign w:val="center"/>
          </w:tcPr>
          <w:p w14:paraId="12324611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853" w:type="dxa"/>
            <w:vAlign w:val="center"/>
          </w:tcPr>
          <w:p w14:paraId="2DB6C747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1519A3" w:rsidRPr="009C31F7" w14:paraId="7E20BE9C" w14:textId="77777777" w:rsidTr="009C31F7">
        <w:trPr>
          <w:trHeight w:val="615"/>
        </w:trPr>
        <w:tc>
          <w:tcPr>
            <w:tcW w:w="2405" w:type="dxa"/>
            <w:vAlign w:val="center"/>
          </w:tcPr>
          <w:p w14:paraId="3D21A69A" w14:textId="7EEF6E5E" w:rsidR="001519A3" w:rsidRPr="00E35038" w:rsidRDefault="009C31F7" w:rsidP="009C31F7">
            <w:pPr>
              <w:pStyle w:val="Odlomakpopisa"/>
              <w:numPr>
                <w:ilvl w:val="0"/>
                <w:numId w:val="19"/>
              </w:numPr>
              <w:ind w:left="309" w:hanging="284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MJESNI ODBOR - KOVAČIĆ</w:t>
            </w:r>
          </w:p>
        </w:tc>
        <w:tc>
          <w:tcPr>
            <w:tcW w:w="3260" w:type="dxa"/>
            <w:vAlign w:val="center"/>
          </w:tcPr>
          <w:p w14:paraId="4F013D35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853" w:type="dxa"/>
            <w:vAlign w:val="center"/>
          </w:tcPr>
          <w:p w14:paraId="7D95FD3B" w14:textId="77777777" w:rsidR="001519A3" w:rsidRPr="009C31F7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9C31F7" w:rsidRPr="009C31F7" w14:paraId="6311AC54" w14:textId="77777777" w:rsidTr="009C31F7">
        <w:trPr>
          <w:trHeight w:val="615"/>
        </w:trPr>
        <w:tc>
          <w:tcPr>
            <w:tcW w:w="2405" w:type="dxa"/>
            <w:vAlign w:val="center"/>
          </w:tcPr>
          <w:p w14:paraId="30FE0652" w14:textId="45484C8C" w:rsidR="009C31F7" w:rsidRPr="00E35038" w:rsidRDefault="009C31F7" w:rsidP="009C31F7">
            <w:pPr>
              <w:pStyle w:val="Odlomakpopisa"/>
              <w:numPr>
                <w:ilvl w:val="0"/>
                <w:numId w:val="19"/>
              </w:numPr>
              <w:ind w:left="309" w:hanging="284"/>
              <w:jc w:val="left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E3503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MJESNI ODBOR - GOLUBIĆ</w:t>
            </w:r>
          </w:p>
        </w:tc>
        <w:tc>
          <w:tcPr>
            <w:tcW w:w="3260" w:type="dxa"/>
            <w:vAlign w:val="center"/>
          </w:tcPr>
          <w:p w14:paraId="1C4553A7" w14:textId="77777777" w:rsidR="009C31F7" w:rsidRPr="009C31F7" w:rsidRDefault="009C31F7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853" w:type="dxa"/>
            <w:vAlign w:val="center"/>
          </w:tcPr>
          <w:p w14:paraId="2AA6FBAC" w14:textId="77777777" w:rsidR="009C31F7" w:rsidRPr="009C31F7" w:rsidRDefault="009C31F7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</w:tbl>
    <w:p w14:paraId="7FCBEE82" w14:textId="77777777" w:rsidR="00C038A5" w:rsidRDefault="00C038A5" w:rsidP="00C038A5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  <w:sz w:val="16"/>
          <w:highlight w:val="red"/>
        </w:rPr>
        <w:sectPr w:rsidR="00C038A5" w:rsidSect="005555E0">
          <w:pgSz w:w="11907" w:h="16840" w:code="9"/>
          <w:pgMar w:top="1814" w:right="1695" w:bottom="1837" w:left="1694" w:header="708" w:footer="708" w:gutter="0"/>
          <w:cols w:space="708"/>
          <w:docGrid w:linePitch="360"/>
        </w:sectPr>
      </w:pPr>
    </w:p>
    <w:p w14:paraId="617341B6" w14:textId="78549535" w:rsidR="001519A3" w:rsidRDefault="00C23F85" w:rsidP="00851120">
      <w:pPr>
        <w:pStyle w:val="Naslov1"/>
        <w:spacing w:before="0"/>
        <w:ind w:firstLine="0"/>
        <w:rPr>
          <w:rFonts w:eastAsia="Calibri"/>
        </w:rPr>
      </w:pPr>
      <w:bookmarkStart w:id="29" w:name="_Toc526424536"/>
      <w:bookmarkEnd w:id="28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25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="001519A3" w:rsidRPr="00C23F85">
        <w:rPr>
          <w:rFonts w:eastAsia="Calibri"/>
          <w:b w:val="0"/>
        </w:rPr>
        <w:t xml:space="preserve">Stožer civilne zaštite </w:t>
      </w:r>
      <w:r w:rsidRPr="00C23F85">
        <w:rPr>
          <w:rFonts w:eastAsia="Calibri"/>
          <w:b w:val="0"/>
        </w:rPr>
        <w:t>Šibensko-kninske</w:t>
      </w:r>
      <w:r w:rsidR="001519A3" w:rsidRPr="00C23F85">
        <w:rPr>
          <w:rFonts w:eastAsia="Calibri"/>
          <w:b w:val="0"/>
        </w:rPr>
        <w:t xml:space="preserve"> županije</w:t>
      </w:r>
      <w:bookmarkEnd w:id="29"/>
      <w:r w:rsidR="001519A3" w:rsidRPr="00C23F85">
        <w:rPr>
          <w:rFonts w:eastAsia="Calibri"/>
        </w:rPr>
        <w:t xml:space="preserve"> </w:t>
      </w:r>
    </w:p>
    <w:p w14:paraId="1971DC3B" w14:textId="77777777" w:rsidR="00C23F85" w:rsidRPr="00C23F85" w:rsidRDefault="00C23F85" w:rsidP="00C23F85">
      <w:pPr>
        <w:rPr>
          <w:highlight w:val="red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3373"/>
        <w:gridCol w:w="1701"/>
        <w:gridCol w:w="1559"/>
        <w:gridCol w:w="2439"/>
      </w:tblGrid>
      <w:tr w:rsidR="00C038A5" w:rsidRPr="00C23F85" w14:paraId="43A4489E" w14:textId="77777777" w:rsidTr="00E35038">
        <w:trPr>
          <w:trHeight w:val="567"/>
          <w:tblHeader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DACBB3C" w14:textId="4028F7D5" w:rsidR="00C038A5" w:rsidRPr="00E35038" w:rsidRDefault="00C038A5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F0E98B7" w14:textId="434A598E" w:rsidR="00C038A5" w:rsidRPr="00E35038" w:rsidRDefault="00C038A5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IME I PREZIME/ FUNKCIJA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14:paraId="0697B7A7" w14:textId="7F06B304" w:rsidR="00C038A5" w:rsidRPr="00E35038" w:rsidRDefault="00C038A5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FUNKCIJA U STOŽERU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56D46C1" w14:textId="77777777" w:rsidR="00C038A5" w:rsidRPr="00E35038" w:rsidRDefault="00C038A5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TELEFON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C401FB9" w14:textId="77777777" w:rsidR="00C038A5" w:rsidRPr="00E35038" w:rsidRDefault="00C038A5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35038">
              <w:rPr>
                <w:rFonts w:ascii="Calibri" w:eastAsia="Calibri" w:hAnsi="Calibri" w:cs="Times New Roman"/>
                <w:b/>
                <w:bCs/>
              </w:rPr>
              <w:t>TELEFAKS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6D722E26" w14:textId="77777777" w:rsidR="00E35038" w:rsidRDefault="00C038A5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35038">
              <w:rPr>
                <w:rFonts w:ascii="Calibri" w:eastAsia="Times New Roman" w:hAnsi="Calibri" w:cs="Times New Roman"/>
                <w:b/>
              </w:rPr>
              <w:t>MOBITEL/</w:t>
            </w:r>
          </w:p>
          <w:p w14:paraId="5360CCF9" w14:textId="31F70B1D" w:rsidR="00C038A5" w:rsidRPr="00E35038" w:rsidRDefault="00C038A5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35038">
              <w:rPr>
                <w:rFonts w:ascii="Calibri" w:eastAsia="Times New Roman" w:hAnsi="Calibri" w:cs="Times New Roman"/>
                <w:b/>
              </w:rPr>
              <w:t>E-MAIL</w:t>
            </w:r>
          </w:p>
        </w:tc>
      </w:tr>
      <w:tr w:rsidR="00C038A5" w:rsidRPr="00C23F85" w14:paraId="3F7252C4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1082BF46" w14:textId="2013CFC1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3260" w:type="dxa"/>
          </w:tcPr>
          <w:p w14:paraId="211FC03E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2F0AD29" w14:textId="2E056C7D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</w:rPr>
            </w:pPr>
            <w:r w:rsidRPr="00C23F85">
              <w:rPr>
                <w:rFonts w:ascii="Calibri" w:eastAsia="Calibri" w:hAnsi="Calibri" w:cs="Times New Roman"/>
                <w:sz w:val="20"/>
              </w:rPr>
              <w:t>Načelnik</w:t>
            </w:r>
            <w:r>
              <w:rPr>
                <w:rFonts w:ascii="Calibri" w:eastAsia="Calibri" w:hAnsi="Calibri" w:cs="Times New Roman"/>
                <w:sz w:val="20"/>
              </w:rPr>
              <w:t>/načelnica</w:t>
            </w:r>
          </w:p>
        </w:tc>
        <w:tc>
          <w:tcPr>
            <w:tcW w:w="1701" w:type="dxa"/>
            <w:vAlign w:val="center"/>
          </w:tcPr>
          <w:p w14:paraId="662FB15E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B45B2F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406D62C1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4D277608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1FDDFC13" w14:textId="69DD5E43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3260" w:type="dxa"/>
          </w:tcPr>
          <w:p w14:paraId="6B9C32F1" w14:textId="77777777" w:rsidR="00C038A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21C3AB3" w14:textId="5A1ED34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Zamjenik/zamjenica</w:t>
            </w:r>
          </w:p>
        </w:tc>
        <w:tc>
          <w:tcPr>
            <w:tcW w:w="1701" w:type="dxa"/>
            <w:vAlign w:val="center"/>
          </w:tcPr>
          <w:p w14:paraId="300497AE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3BBFF5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</w:tcPr>
          <w:p w14:paraId="77748BE3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363F8F95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7DE7E067" w14:textId="0C56A000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3.</w:t>
            </w:r>
          </w:p>
        </w:tc>
        <w:tc>
          <w:tcPr>
            <w:tcW w:w="3260" w:type="dxa"/>
          </w:tcPr>
          <w:p w14:paraId="5FDFEB42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398C4E8" w14:textId="625B33D2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56C6CAED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63CD5A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43267ABD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7F2AD01C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3F7428B0" w14:textId="235F1099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4</w:t>
            </w:r>
            <w:r w:rsidR="00851120">
              <w:rPr>
                <w:rFonts w:ascii="Calibri" w:eastAsia="Times New Roman" w:hAnsi="Calibri" w:cs="Times New Roman"/>
                <w:bCs/>
                <w:sz w:val="20"/>
              </w:rPr>
              <w:t>.</w:t>
            </w:r>
          </w:p>
        </w:tc>
        <w:tc>
          <w:tcPr>
            <w:tcW w:w="3260" w:type="dxa"/>
          </w:tcPr>
          <w:p w14:paraId="43127E53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649AE71" w14:textId="2C51395D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</w:rPr>
            </w:pPr>
            <w:r w:rsidRPr="00C23F85">
              <w:rPr>
                <w:rFonts w:ascii="Calibri" w:eastAsia="Times New Roman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33B62255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6D4FE554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9" w:type="dxa"/>
            <w:vAlign w:val="center"/>
          </w:tcPr>
          <w:p w14:paraId="65C9861C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2A154DC4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287ED09D" w14:textId="2A8A2260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5.</w:t>
            </w:r>
          </w:p>
        </w:tc>
        <w:tc>
          <w:tcPr>
            <w:tcW w:w="3260" w:type="dxa"/>
          </w:tcPr>
          <w:p w14:paraId="071C70F1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15D60D" w14:textId="37851251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74C18158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E8BF7E4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9" w:type="dxa"/>
            <w:vAlign w:val="center"/>
          </w:tcPr>
          <w:p w14:paraId="313DC758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68332505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0E552708" w14:textId="3AD4E692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6.</w:t>
            </w:r>
          </w:p>
        </w:tc>
        <w:tc>
          <w:tcPr>
            <w:tcW w:w="3260" w:type="dxa"/>
          </w:tcPr>
          <w:p w14:paraId="5CDCB1D8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3C714AD" w14:textId="692573E9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37712895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2EC029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4B49C5B9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700D9E63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0D20105A" w14:textId="18A662AB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7.</w:t>
            </w:r>
          </w:p>
        </w:tc>
        <w:tc>
          <w:tcPr>
            <w:tcW w:w="3260" w:type="dxa"/>
          </w:tcPr>
          <w:p w14:paraId="1C506541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22016E0" w14:textId="199FA382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441A6278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40804B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70650F6C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7D629385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55823B6B" w14:textId="7BA3271B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8.</w:t>
            </w:r>
          </w:p>
        </w:tc>
        <w:tc>
          <w:tcPr>
            <w:tcW w:w="3260" w:type="dxa"/>
          </w:tcPr>
          <w:p w14:paraId="3BAFCFDC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02E50AA" w14:textId="53493CD6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0BD9469A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2976484E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9" w:type="dxa"/>
            <w:vAlign w:val="center"/>
          </w:tcPr>
          <w:p w14:paraId="30210250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0DF027BE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49C25B10" w14:textId="18E274B8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9.</w:t>
            </w:r>
          </w:p>
        </w:tc>
        <w:tc>
          <w:tcPr>
            <w:tcW w:w="3260" w:type="dxa"/>
          </w:tcPr>
          <w:p w14:paraId="5F9DB66F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02C577E" w14:textId="62C5F6E6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00255F15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4BD6818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9" w:type="dxa"/>
            <w:vAlign w:val="center"/>
          </w:tcPr>
          <w:p w14:paraId="36A909F7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C23F85" w14:paraId="711A672B" w14:textId="77777777" w:rsidTr="00C038A5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14:paraId="513163C9" w14:textId="64F81715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10.</w:t>
            </w:r>
          </w:p>
        </w:tc>
        <w:tc>
          <w:tcPr>
            <w:tcW w:w="3260" w:type="dxa"/>
          </w:tcPr>
          <w:p w14:paraId="2656B5E6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ECE05F6" w14:textId="406CBB35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70C79671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E3526E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0D181CED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C038A5" w:rsidRPr="000F150B" w14:paraId="44AA47FE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1CF4C9DE" w14:textId="7D677531" w:rsidR="00C038A5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11.</w:t>
            </w:r>
          </w:p>
        </w:tc>
        <w:tc>
          <w:tcPr>
            <w:tcW w:w="3260" w:type="dxa"/>
          </w:tcPr>
          <w:p w14:paraId="27D137D8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5F11D31" w14:textId="678D03A1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3DF9CEF2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84F45B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055FBB8A" w14:textId="77777777" w:rsidR="00C038A5" w:rsidRPr="00C23F85" w:rsidRDefault="00C038A5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51120" w:rsidRPr="000F150B" w14:paraId="62393145" w14:textId="77777777" w:rsidTr="00C038A5">
        <w:trPr>
          <w:trHeight w:val="567"/>
          <w:jc w:val="center"/>
        </w:trPr>
        <w:tc>
          <w:tcPr>
            <w:tcW w:w="846" w:type="dxa"/>
            <w:vAlign w:val="center"/>
          </w:tcPr>
          <w:p w14:paraId="4F6BA59B" w14:textId="5275E0CC" w:rsidR="00851120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12.</w:t>
            </w:r>
          </w:p>
        </w:tc>
        <w:tc>
          <w:tcPr>
            <w:tcW w:w="3260" w:type="dxa"/>
          </w:tcPr>
          <w:p w14:paraId="6FBD157B" w14:textId="77777777" w:rsidR="00851120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3EE0F49" w14:textId="43BF6A3C" w:rsidR="00851120" w:rsidRPr="00C23F85" w:rsidRDefault="00E72263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C23F85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1ECD4A40" w14:textId="77777777" w:rsidR="00851120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A62DDA" w14:textId="77777777" w:rsidR="00851120" w:rsidRPr="00C23F85" w:rsidRDefault="00851120" w:rsidP="00EC3584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3639CB4E" w14:textId="77777777" w:rsidR="00851120" w:rsidRPr="00C23F85" w:rsidRDefault="0085112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72263" w:rsidRPr="000F150B" w14:paraId="2FFE52CC" w14:textId="77777777" w:rsidTr="00E72263">
        <w:trPr>
          <w:trHeight w:val="567"/>
          <w:jc w:val="center"/>
        </w:trPr>
        <w:tc>
          <w:tcPr>
            <w:tcW w:w="846" w:type="dxa"/>
            <w:vAlign w:val="center"/>
          </w:tcPr>
          <w:p w14:paraId="4B541C56" w14:textId="3B94E25F" w:rsidR="00E72263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lastRenderedPageBreak/>
              <w:t>13.</w:t>
            </w:r>
          </w:p>
        </w:tc>
        <w:tc>
          <w:tcPr>
            <w:tcW w:w="3260" w:type="dxa"/>
          </w:tcPr>
          <w:p w14:paraId="74CFD9A5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</w:tcPr>
          <w:p w14:paraId="64DD76F1" w14:textId="17ECE0B8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352317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1F28D9E3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3BA73D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748BBDD4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72263" w:rsidRPr="000F150B" w14:paraId="0CB7765F" w14:textId="77777777" w:rsidTr="00E72263">
        <w:trPr>
          <w:trHeight w:val="567"/>
          <w:jc w:val="center"/>
        </w:trPr>
        <w:tc>
          <w:tcPr>
            <w:tcW w:w="846" w:type="dxa"/>
            <w:vAlign w:val="center"/>
          </w:tcPr>
          <w:p w14:paraId="20503409" w14:textId="498D0A7E" w:rsidR="00E72263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14.</w:t>
            </w:r>
          </w:p>
        </w:tc>
        <w:tc>
          <w:tcPr>
            <w:tcW w:w="3260" w:type="dxa"/>
          </w:tcPr>
          <w:p w14:paraId="3FE90055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</w:tcPr>
          <w:p w14:paraId="68BE8628" w14:textId="7575C244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352317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702D9F18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3D5182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486CB062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72263" w:rsidRPr="000F150B" w14:paraId="19D14B09" w14:textId="77777777" w:rsidTr="00E72263">
        <w:trPr>
          <w:trHeight w:val="567"/>
          <w:jc w:val="center"/>
        </w:trPr>
        <w:tc>
          <w:tcPr>
            <w:tcW w:w="846" w:type="dxa"/>
            <w:vAlign w:val="center"/>
          </w:tcPr>
          <w:p w14:paraId="521DDC16" w14:textId="7FA13F89" w:rsidR="00E72263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</w:rPr>
              <w:t>15.</w:t>
            </w:r>
          </w:p>
        </w:tc>
        <w:tc>
          <w:tcPr>
            <w:tcW w:w="3260" w:type="dxa"/>
          </w:tcPr>
          <w:p w14:paraId="5E911A99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3373" w:type="dxa"/>
          </w:tcPr>
          <w:p w14:paraId="7FB63AEB" w14:textId="41AA9939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  <w:r w:rsidRPr="00352317">
              <w:rPr>
                <w:rFonts w:ascii="Calibri" w:eastAsia="Calibri" w:hAnsi="Calibri" w:cs="Times New Roman"/>
                <w:bCs/>
                <w:sz w:val="20"/>
              </w:rPr>
              <w:t>Član</w:t>
            </w:r>
          </w:p>
        </w:tc>
        <w:tc>
          <w:tcPr>
            <w:tcW w:w="1701" w:type="dxa"/>
            <w:vAlign w:val="center"/>
          </w:tcPr>
          <w:p w14:paraId="0CFF3353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60A4A3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5798BE81" w14:textId="77777777" w:rsidR="00E72263" w:rsidRPr="00C23F85" w:rsidRDefault="00E72263" w:rsidP="00E72263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75452C37" w14:textId="4D89E644" w:rsidR="004F4C9C" w:rsidRDefault="004F4C9C" w:rsidP="001519A3">
      <w:pPr>
        <w:autoSpaceDE w:val="0"/>
        <w:autoSpaceDN w:val="0"/>
        <w:adjustRightInd w:val="0"/>
        <w:spacing w:after="240"/>
        <w:ind w:firstLine="0"/>
        <w:jc w:val="center"/>
        <w:rPr>
          <w:rFonts w:ascii="Calibri" w:eastAsia="Calibri" w:hAnsi="Calibri" w:cs="ArialMT"/>
          <w:sz w:val="36"/>
          <w:szCs w:val="28"/>
          <w:highlight w:val="red"/>
        </w:rPr>
      </w:pPr>
    </w:p>
    <w:p w14:paraId="7ED226CC" w14:textId="77777777" w:rsidR="001519A3" w:rsidRPr="000F150B" w:rsidRDefault="001519A3" w:rsidP="001519A3">
      <w:pPr>
        <w:autoSpaceDE w:val="0"/>
        <w:autoSpaceDN w:val="0"/>
        <w:adjustRightInd w:val="0"/>
        <w:spacing w:after="240"/>
        <w:ind w:firstLine="0"/>
        <w:jc w:val="center"/>
        <w:rPr>
          <w:rFonts w:ascii="Calibri" w:eastAsia="Calibri" w:hAnsi="Calibri" w:cs="ArialMT"/>
          <w:sz w:val="28"/>
          <w:szCs w:val="28"/>
          <w:highlight w:val="red"/>
        </w:rPr>
      </w:pPr>
    </w:p>
    <w:p w14:paraId="5F27646E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ArialMT"/>
          <w:b/>
          <w:i/>
          <w:color w:val="FF0000"/>
          <w:sz w:val="28"/>
          <w:szCs w:val="28"/>
          <w:highlight w:val="red"/>
        </w:rPr>
        <w:sectPr w:rsidR="001519A3" w:rsidRPr="000F150B" w:rsidSect="00C038A5">
          <w:pgSz w:w="16840" w:h="11907" w:orient="landscape" w:code="9"/>
          <w:pgMar w:top="1694" w:right="1814" w:bottom="1695" w:left="1837" w:header="708" w:footer="708" w:gutter="0"/>
          <w:cols w:space="708"/>
          <w:docGrid w:linePitch="360"/>
        </w:sectPr>
      </w:pPr>
    </w:p>
    <w:p w14:paraId="01AAF860" w14:textId="3282CB8A" w:rsidR="00851120" w:rsidRDefault="00851120" w:rsidP="00E35038">
      <w:pPr>
        <w:pStyle w:val="Naslov1"/>
        <w:spacing w:before="0"/>
        <w:ind w:firstLine="0"/>
      </w:pPr>
      <w:bookmarkStart w:id="30" w:name="_Toc526424537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26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851120">
        <w:rPr>
          <w:b w:val="0"/>
        </w:rPr>
        <w:t>Zahtjev za zabranu prometovanja</w:t>
      </w:r>
      <w:bookmarkEnd w:id="30"/>
    </w:p>
    <w:p w14:paraId="6D658FBC" w14:textId="77777777" w:rsidR="00851120" w:rsidRPr="00851120" w:rsidRDefault="00851120" w:rsidP="00851120"/>
    <w:p w14:paraId="23FBF9B2" w14:textId="6518543C" w:rsidR="00851120" w:rsidRPr="00851120" w:rsidRDefault="00851120" w:rsidP="00851120">
      <w:pPr>
        <w:ind w:firstLine="0"/>
        <w:jc w:val="left"/>
        <w:rPr>
          <w:rFonts w:ascii="Calibri" w:eastAsia="Calibri" w:hAnsi="Calibri" w:cs="Times New Roman"/>
          <w:b/>
        </w:rPr>
      </w:pPr>
      <w:r w:rsidRPr="00851120">
        <w:rPr>
          <w:rFonts w:ascii="Calibri" w:eastAsia="Calibri" w:hAnsi="Calibri" w:cs="Times New Roman"/>
          <w:b/>
        </w:rPr>
        <w:t>REPUBLIKA HRVATSKA</w:t>
      </w:r>
    </w:p>
    <w:p w14:paraId="7164618D" w14:textId="73ACA1D1" w:rsidR="00851120" w:rsidRPr="00851120" w:rsidRDefault="00851120" w:rsidP="00851120">
      <w:pPr>
        <w:ind w:firstLine="0"/>
        <w:jc w:val="left"/>
        <w:rPr>
          <w:rFonts w:ascii="Calibri" w:eastAsia="Calibri" w:hAnsi="Calibri" w:cs="Times New Roman"/>
          <w:b/>
        </w:rPr>
      </w:pPr>
      <w:r w:rsidRPr="00851120">
        <w:rPr>
          <w:rFonts w:ascii="Calibri" w:eastAsia="Calibri" w:hAnsi="Calibri" w:cs="Times New Roman"/>
          <w:b/>
        </w:rPr>
        <w:t>GRAD KNIN</w:t>
      </w:r>
    </w:p>
    <w:p w14:paraId="08E9CF68" w14:textId="77777777" w:rsidR="00851120" w:rsidRPr="00851120" w:rsidRDefault="00851120" w:rsidP="001519A3">
      <w:pPr>
        <w:ind w:firstLine="0"/>
        <w:jc w:val="left"/>
        <w:rPr>
          <w:rFonts w:ascii="Calibri" w:eastAsia="Calibri" w:hAnsi="Calibri" w:cs="Times New Roman"/>
          <w:b/>
          <w:i/>
        </w:rPr>
      </w:pPr>
    </w:p>
    <w:p w14:paraId="2912AC19" w14:textId="5BA3BBF5" w:rsidR="001519A3" w:rsidRPr="00851120" w:rsidRDefault="001519A3" w:rsidP="001519A3">
      <w:pPr>
        <w:ind w:firstLine="0"/>
        <w:jc w:val="left"/>
        <w:rPr>
          <w:rFonts w:ascii="Calibri" w:eastAsia="Times New Roman" w:hAnsi="Calibri" w:cs="Times New Roman"/>
        </w:rPr>
      </w:pPr>
      <w:r w:rsidRPr="00851120">
        <w:rPr>
          <w:rFonts w:ascii="Calibri" w:eastAsia="Times New Roman" w:hAnsi="Calibri" w:cs="Times New Roman"/>
        </w:rPr>
        <w:t>K</w:t>
      </w:r>
      <w:r w:rsidR="00851120" w:rsidRPr="00851120">
        <w:rPr>
          <w:rFonts w:ascii="Calibri" w:eastAsia="Times New Roman" w:hAnsi="Calibri" w:cs="Times New Roman"/>
        </w:rPr>
        <w:t>LASA:</w:t>
      </w:r>
      <w:r w:rsidR="00851120">
        <w:rPr>
          <w:rFonts w:ascii="Calibri" w:eastAsia="Times New Roman" w:hAnsi="Calibri" w:cs="Times New Roman"/>
        </w:rPr>
        <w:t xml:space="preserve"> _______________________________</w:t>
      </w:r>
    </w:p>
    <w:p w14:paraId="4C6105B6" w14:textId="7D714EB9" w:rsidR="001519A3" w:rsidRPr="00851120" w:rsidRDefault="00851120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851120">
        <w:rPr>
          <w:rFonts w:ascii="Calibri" w:eastAsia="Times New Roman" w:hAnsi="Calibri" w:cs="Times New Roman"/>
        </w:rPr>
        <w:t>URBROJ</w:t>
      </w:r>
      <w:proofErr w:type="spellEnd"/>
      <w:r w:rsidR="001519A3" w:rsidRPr="00851120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_____________________________</w:t>
      </w:r>
    </w:p>
    <w:p w14:paraId="2D8B8C5F" w14:textId="77777777" w:rsidR="00851120" w:rsidRPr="00851120" w:rsidRDefault="00851120" w:rsidP="001519A3">
      <w:pPr>
        <w:ind w:firstLine="0"/>
        <w:jc w:val="left"/>
        <w:rPr>
          <w:rFonts w:ascii="Calibri" w:eastAsia="Times New Roman" w:hAnsi="Calibri" w:cs="Times New Roman"/>
        </w:rPr>
      </w:pPr>
    </w:p>
    <w:p w14:paraId="4124EDA9" w14:textId="56E864D1" w:rsidR="001519A3" w:rsidRPr="00851120" w:rsidRDefault="00851120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851120">
        <w:rPr>
          <w:rFonts w:ascii="Calibri" w:eastAsia="Times New Roman" w:hAnsi="Calibri" w:cs="Times New Roman"/>
          <w:lang w:val="en-US"/>
        </w:rPr>
        <w:t>Knin</w:t>
      </w:r>
      <w:proofErr w:type="spellEnd"/>
      <w:r w:rsidR="001519A3" w:rsidRPr="00851120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________________________________</w:t>
      </w:r>
    </w:p>
    <w:p w14:paraId="40BE3E5E" w14:textId="77777777" w:rsidR="001519A3" w:rsidRPr="00851120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</w:rPr>
      </w:pPr>
    </w:p>
    <w:p w14:paraId="5D6B6B0C" w14:textId="1641B6F9" w:rsidR="001519A3" w:rsidRPr="0067479B" w:rsidRDefault="001519A3" w:rsidP="0067479B">
      <w:pPr>
        <w:ind w:firstLine="0"/>
        <w:jc w:val="right"/>
        <w:rPr>
          <w:rFonts w:ascii="Calibri" w:eastAsia="Calibri" w:hAnsi="Calibri" w:cs="Times New Roman"/>
          <w:b/>
        </w:rPr>
      </w:pPr>
      <w:r w:rsidRPr="0067479B">
        <w:rPr>
          <w:rFonts w:ascii="Calibri" w:eastAsia="Calibri" w:hAnsi="Calibri" w:cs="Times New Roman"/>
          <w:b/>
        </w:rPr>
        <w:t xml:space="preserve">Policijska uprava </w:t>
      </w:r>
      <w:r w:rsidR="00851120" w:rsidRPr="0067479B">
        <w:rPr>
          <w:rFonts w:ascii="Calibri" w:eastAsia="Calibri" w:hAnsi="Calibri" w:cs="Times New Roman"/>
          <w:b/>
        </w:rPr>
        <w:t>Šibensko-kninska</w:t>
      </w:r>
    </w:p>
    <w:p w14:paraId="7CF68F76" w14:textId="4B75B780" w:rsidR="001519A3" w:rsidRPr="0067479B" w:rsidRDefault="001519A3" w:rsidP="0067479B">
      <w:pPr>
        <w:ind w:firstLine="0"/>
        <w:jc w:val="right"/>
        <w:rPr>
          <w:rFonts w:ascii="Calibri" w:eastAsia="Calibri" w:hAnsi="Calibri" w:cs="Calibri"/>
          <w:b/>
        </w:rPr>
      </w:pPr>
      <w:r w:rsidRPr="0067479B">
        <w:rPr>
          <w:rFonts w:ascii="Calibri" w:eastAsia="Calibri" w:hAnsi="Calibri" w:cs="Calibri"/>
          <w:b/>
        </w:rPr>
        <w:t xml:space="preserve">Policijska postaja </w:t>
      </w:r>
      <w:r w:rsidR="00851120" w:rsidRPr="0067479B">
        <w:rPr>
          <w:rFonts w:ascii="Calibri" w:eastAsia="Calibri" w:hAnsi="Calibri" w:cs="Calibri"/>
          <w:b/>
        </w:rPr>
        <w:t>Knin</w:t>
      </w:r>
    </w:p>
    <w:p w14:paraId="57683DC7" w14:textId="428AFD4C" w:rsidR="001519A3" w:rsidRPr="0067479B" w:rsidRDefault="00851120" w:rsidP="0067479B">
      <w:pPr>
        <w:ind w:firstLine="0"/>
        <w:jc w:val="right"/>
        <w:rPr>
          <w:rFonts w:ascii="Calibri" w:eastAsia="Calibri" w:hAnsi="Calibri" w:cs="Calibri"/>
          <w:b/>
        </w:rPr>
      </w:pPr>
      <w:r w:rsidRPr="0067479B">
        <w:rPr>
          <w:rFonts w:ascii="Calibri" w:eastAsia="Calibri" w:hAnsi="Calibri" w:cs="Calibri"/>
          <w:b/>
          <w:bCs/>
        </w:rPr>
        <w:t>Tomislavova 34, Knin</w:t>
      </w:r>
    </w:p>
    <w:p w14:paraId="5516D79B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685A26C1" w14:textId="77777777" w:rsidR="001519A3" w:rsidRPr="0067479B" w:rsidRDefault="001519A3" w:rsidP="001519A3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PREDMET: Zabranu prometovanja, tražimo:</w:t>
      </w:r>
    </w:p>
    <w:p w14:paraId="658DA4F6" w14:textId="77777777" w:rsidR="001519A3" w:rsidRPr="000F150B" w:rsidRDefault="001519A3" w:rsidP="001519A3">
      <w:pPr>
        <w:spacing w:after="200" w:line="276" w:lineRule="auto"/>
        <w:ind w:firstLine="0"/>
        <w:rPr>
          <w:rFonts w:ascii="Calibri" w:eastAsia="Calibri" w:hAnsi="Calibri" w:cs="Times New Roman"/>
          <w:highlight w:val="red"/>
        </w:rPr>
      </w:pPr>
    </w:p>
    <w:p w14:paraId="6944EC70" w14:textId="77777777" w:rsidR="0067479B" w:rsidRPr="0067479B" w:rsidRDefault="001519A3" w:rsidP="0067479B">
      <w:pPr>
        <w:spacing w:line="276" w:lineRule="auto"/>
        <w:ind w:firstLine="0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 xml:space="preserve">Na području </w:t>
      </w:r>
      <w:r w:rsidR="00851120" w:rsidRPr="0067479B">
        <w:rPr>
          <w:rFonts w:ascii="Calibri" w:eastAsia="Calibri" w:hAnsi="Calibri" w:cs="Times New Roman"/>
        </w:rPr>
        <w:t>Grada Knina</w:t>
      </w:r>
      <w:r w:rsidRPr="0067479B">
        <w:rPr>
          <w:rFonts w:ascii="Calibri" w:eastAsia="Calibri" w:hAnsi="Calibri" w:cs="Times New Roman"/>
          <w:b/>
          <w:i/>
        </w:rPr>
        <w:t xml:space="preserve"> </w:t>
      </w:r>
      <w:r w:rsidRPr="0067479B">
        <w:rPr>
          <w:rFonts w:ascii="Calibri" w:eastAsia="Calibri" w:hAnsi="Calibri" w:cs="Times New Roman"/>
        </w:rPr>
        <w:t xml:space="preserve">proglašeno je izvanredno stanje. U cilju zaštite stanovništva tražimo </w:t>
      </w:r>
      <w:r w:rsidR="00851120" w:rsidRPr="0067479B">
        <w:rPr>
          <w:rFonts w:ascii="Calibri" w:eastAsia="Calibri" w:hAnsi="Calibri" w:cs="Times New Roman"/>
        </w:rPr>
        <w:t xml:space="preserve">da </w:t>
      </w:r>
      <w:r w:rsidRPr="0067479B">
        <w:rPr>
          <w:rFonts w:ascii="Calibri" w:eastAsia="Calibri" w:hAnsi="Calibri" w:cs="Times New Roman"/>
        </w:rPr>
        <w:t>odmah izvršite zabranu prometovanja na _______________________</w:t>
      </w:r>
      <w:r w:rsidR="0067479B" w:rsidRPr="0067479B">
        <w:rPr>
          <w:rFonts w:ascii="Calibri" w:eastAsia="Calibri" w:hAnsi="Calibri" w:cs="Times New Roman"/>
        </w:rPr>
        <w:t>______,</w:t>
      </w:r>
      <w:r w:rsidRPr="0067479B">
        <w:rPr>
          <w:rFonts w:ascii="Calibri" w:eastAsia="Calibri" w:hAnsi="Calibri" w:cs="Times New Roman"/>
        </w:rPr>
        <w:t xml:space="preserve"> od ____________________</w:t>
      </w:r>
      <w:r w:rsidR="0067479B" w:rsidRPr="0067479B">
        <w:rPr>
          <w:rFonts w:ascii="Calibri" w:eastAsia="Calibri" w:hAnsi="Calibri" w:cs="Times New Roman"/>
        </w:rPr>
        <w:t>________</w:t>
      </w:r>
      <w:r w:rsidRPr="0067479B">
        <w:rPr>
          <w:rFonts w:ascii="Calibri" w:eastAsia="Calibri" w:hAnsi="Calibri" w:cs="Times New Roman"/>
        </w:rPr>
        <w:t xml:space="preserve"> do ____________________</w:t>
      </w:r>
      <w:r w:rsidR="0067479B" w:rsidRPr="0067479B">
        <w:rPr>
          <w:rFonts w:ascii="Calibri" w:eastAsia="Calibri" w:hAnsi="Calibri" w:cs="Times New Roman"/>
        </w:rPr>
        <w:t>_____</w:t>
      </w:r>
      <w:r w:rsidRPr="0067479B">
        <w:rPr>
          <w:rFonts w:ascii="Calibri" w:eastAsia="Calibri" w:hAnsi="Calibri" w:cs="Times New Roman"/>
        </w:rPr>
        <w:t>.</w:t>
      </w:r>
    </w:p>
    <w:p w14:paraId="05FE4BF6" w14:textId="5307B203" w:rsidR="001519A3" w:rsidRPr="0067479B" w:rsidRDefault="001519A3" w:rsidP="001519A3">
      <w:pPr>
        <w:spacing w:after="200" w:line="276" w:lineRule="auto"/>
        <w:ind w:firstLine="0"/>
        <w:rPr>
          <w:rFonts w:ascii="Calibri" w:eastAsia="Calibri" w:hAnsi="Calibri" w:cs="Times New Roman"/>
          <w:b/>
          <w:i/>
        </w:rPr>
      </w:pPr>
      <w:r w:rsidRPr="0067479B">
        <w:rPr>
          <w:rFonts w:ascii="Calibri" w:eastAsia="Calibri" w:hAnsi="Calibri" w:cs="Times New Roman"/>
        </w:rPr>
        <w:t>Kao alternativni pravac koristit će se _____________________________________________________________________________</w:t>
      </w:r>
    </w:p>
    <w:p w14:paraId="07B4C0A3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highlight w:val="red"/>
        </w:rPr>
      </w:pPr>
    </w:p>
    <w:p w14:paraId="3C4EDD65" w14:textId="77777777" w:rsidR="001519A3" w:rsidRPr="0067479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Molimo da nas izvijestite o učinjenom.</w:t>
      </w:r>
    </w:p>
    <w:p w14:paraId="38903DAA" w14:textId="77777777" w:rsidR="001519A3" w:rsidRPr="0067479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14:paraId="109A71A9" w14:textId="0226877A" w:rsidR="001519A3" w:rsidRPr="0067479B" w:rsidRDefault="0067479B" w:rsidP="0067479B">
      <w:pPr>
        <w:spacing w:after="200" w:line="276" w:lineRule="auto"/>
        <w:ind w:left="5664" w:firstLine="708"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Gradonačelnik</w:t>
      </w:r>
    </w:p>
    <w:p w14:paraId="1B280659" w14:textId="752BBF80" w:rsidR="0067479B" w:rsidRPr="0067479B" w:rsidRDefault="0067479B" w:rsidP="0067479B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</w:r>
      <w:r w:rsidRPr="0067479B">
        <w:rPr>
          <w:rFonts w:ascii="Calibri" w:eastAsia="Calibri" w:hAnsi="Calibri" w:cs="Times New Roman"/>
        </w:rPr>
        <w:tab/>
        <w:t>__________________________</w:t>
      </w:r>
    </w:p>
    <w:p w14:paraId="571E74FC" w14:textId="77777777" w:rsidR="001519A3" w:rsidRPr="0067479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Dostaviti:</w:t>
      </w:r>
    </w:p>
    <w:p w14:paraId="467AC2E2" w14:textId="77777777" w:rsidR="001519A3" w:rsidRPr="0067479B" w:rsidRDefault="001519A3" w:rsidP="007A0EDC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Naslovu;</w:t>
      </w:r>
    </w:p>
    <w:p w14:paraId="6E93420C" w14:textId="77777777" w:rsidR="001519A3" w:rsidRPr="0067479B" w:rsidRDefault="001519A3" w:rsidP="007A0EDC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Pismohrana;</w:t>
      </w:r>
    </w:p>
    <w:p w14:paraId="2259C06B" w14:textId="77777777" w:rsidR="001519A3" w:rsidRPr="0067479B" w:rsidRDefault="001519A3" w:rsidP="001519A3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Times New Roman"/>
        </w:rPr>
        <w:sectPr w:rsidR="001519A3" w:rsidRPr="0067479B" w:rsidSect="00EC3584">
          <w:pgSz w:w="11907" w:h="16840" w:code="9"/>
          <w:pgMar w:top="1814" w:right="1695" w:bottom="1837" w:left="1695" w:header="708" w:footer="708" w:gutter="0"/>
          <w:cols w:space="708"/>
          <w:docGrid w:linePitch="360"/>
        </w:sectPr>
      </w:pPr>
    </w:p>
    <w:p w14:paraId="68379EA9" w14:textId="77777777" w:rsidR="001519A3" w:rsidRPr="000F150B" w:rsidRDefault="001519A3" w:rsidP="001519A3">
      <w:pPr>
        <w:tabs>
          <w:tab w:val="center" w:pos="4258"/>
          <w:tab w:val="left" w:pos="7560"/>
        </w:tabs>
        <w:spacing w:line="276" w:lineRule="auto"/>
        <w:ind w:firstLine="0"/>
        <w:jc w:val="right"/>
        <w:rPr>
          <w:rFonts w:ascii="Calibri" w:eastAsia="Calibri" w:hAnsi="Calibri" w:cs="Times New Roman"/>
          <w:b/>
          <w:i/>
          <w:highlight w:val="red"/>
        </w:rPr>
      </w:pPr>
      <w:bookmarkStart w:id="31" w:name="Prilog23"/>
    </w:p>
    <w:p w14:paraId="38CEB8C6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  <w:r w:rsidRPr="000F150B">
        <w:rPr>
          <w:rFonts w:ascii="Calibri" w:eastAsia="Calibri" w:hAnsi="Calibri" w:cs="Times New Roman"/>
          <w:b/>
          <w:i/>
          <w:highlight w:val="red"/>
        </w:rPr>
        <w:br w:type="page"/>
      </w:r>
    </w:p>
    <w:p w14:paraId="70801116" w14:textId="73E295F0" w:rsidR="001519A3" w:rsidRPr="000F150B" w:rsidRDefault="007B1379" w:rsidP="00E35038">
      <w:pPr>
        <w:pStyle w:val="Naslov1"/>
        <w:spacing w:before="0"/>
        <w:ind w:firstLine="0"/>
        <w:rPr>
          <w:rFonts w:ascii="Calibri" w:eastAsia="Calibri" w:hAnsi="Calibri" w:cs="Times New Roman"/>
          <w:i/>
          <w:highlight w:val="red"/>
        </w:rPr>
      </w:pPr>
      <w:bookmarkStart w:id="32" w:name="_Toc526424538"/>
      <w:bookmarkEnd w:id="31"/>
      <w:r w:rsidRPr="00E9283B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27</w:t>
      </w:r>
      <w:r w:rsidR="009D778A">
        <w:rPr>
          <w:noProof/>
        </w:rPr>
        <w:fldChar w:fldCharType="end"/>
      </w:r>
      <w:r w:rsidRPr="00E9283B">
        <w:t>.</w:t>
      </w:r>
      <w:r>
        <w:t xml:space="preserve"> </w:t>
      </w:r>
      <w:r w:rsidRPr="007B1379">
        <w:rPr>
          <w:b w:val="0"/>
        </w:rPr>
        <w:t>Zahtjev za angažiranje dodatnih liječničkih timova</w:t>
      </w:r>
      <w:bookmarkEnd w:id="32"/>
    </w:p>
    <w:p w14:paraId="4FA7CBB6" w14:textId="77777777" w:rsidR="007B1379" w:rsidRDefault="007B1379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4D38B778" w14:textId="53C4714A" w:rsidR="007B1379" w:rsidRPr="007B1379" w:rsidRDefault="007B1379" w:rsidP="001519A3">
      <w:pPr>
        <w:ind w:firstLine="0"/>
        <w:jc w:val="left"/>
        <w:rPr>
          <w:rFonts w:ascii="Calibri" w:eastAsia="Times New Roman" w:hAnsi="Calibri" w:cs="Times New Roman"/>
          <w:b/>
        </w:rPr>
      </w:pPr>
      <w:r w:rsidRPr="007B1379">
        <w:rPr>
          <w:rFonts w:ascii="Calibri" w:eastAsia="Times New Roman" w:hAnsi="Calibri" w:cs="Times New Roman"/>
          <w:b/>
        </w:rPr>
        <w:t>REPUBLIKA HRVATSKA</w:t>
      </w:r>
    </w:p>
    <w:p w14:paraId="323AF508" w14:textId="5EAC68DC" w:rsidR="007B1379" w:rsidRPr="007B1379" w:rsidRDefault="007B1379" w:rsidP="001519A3">
      <w:pPr>
        <w:ind w:firstLine="0"/>
        <w:jc w:val="left"/>
        <w:rPr>
          <w:rFonts w:ascii="Calibri" w:eastAsia="Times New Roman" w:hAnsi="Calibri" w:cs="Times New Roman"/>
          <w:b/>
        </w:rPr>
      </w:pPr>
      <w:r w:rsidRPr="007B1379">
        <w:rPr>
          <w:rFonts w:ascii="Calibri" w:eastAsia="Times New Roman" w:hAnsi="Calibri" w:cs="Times New Roman"/>
          <w:b/>
        </w:rPr>
        <w:t>GRAD KNIN</w:t>
      </w:r>
    </w:p>
    <w:p w14:paraId="14467057" w14:textId="77777777" w:rsidR="007B1379" w:rsidRPr="007B1379" w:rsidRDefault="007B1379" w:rsidP="001519A3">
      <w:pPr>
        <w:ind w:firstLine="0"/>
        <w:jc w:val="left"/>
        <w:rPr>
          <w:rFonts w:ascii="Calibri" w:eastAsia="Times New Roman" w:hAnsi="Calibri" w:cs="Times New Roman"/>
        </w:rPr>
      </w:pPr>
    </w:p>
    <w:p w14:paraId="7C1C6A5B" w14:textId="5BA11B43" w:rsidR="001519A3" w:rsidRPr="007B1379" w:rsidRDefault="007B1379" w:rsidP="001519A3">
      <w:pPr>
        <w:ind w:firstLine="0"/>
        <w:jc w:val="left"/>
        <w:rPr>
          <w:rFonts w:ascii="Calibri" w:eastAsia="Times New Roman" w:hAnsi="Calibri" w:cs="Times New Roman"/>
        </w:rPr>
      </w:pPr>
      <w:r w:rsidRPr="007B1379">
        <w:rPr>
          <w:rFonts w:ascii="Calibri" w:eastAsia="Times New Roman" w:hAnsi="Calibri" w:cs="Times New Roman"/>
        </w:rPr>
        <w:t>KLASA</w:t>
      </w:r>
      <w:r w:rsidR="001519A3" w:rsidRPr="007B1379">
        <w:rPr>
          <w:rFonts w:ascii="Calibri" w:eastAsia="Times New Roman" w:hAnsi="Calibri" w:cs="Times New Roman"/>
        </w:rPr>
        <w:t>:</w:t>
      </w:r>
      <w:r w:rsidRPr="007B1379">
        <w:rPr>
          <w:rFonts w:ascii="Calibri" w:eastAsia="Times New Roman" w:hAnsi="Calibri" w:cs="Times New Roman"/>
        </w:rPr>
        <w:t xml:space="preserve"> ___________________________</w:t>
      </w:r>
    </w:p>
    <w:p w14:paraId="69291E84" w14:textId="7EE60B36" w:rsidR="001519A3" w:rsidRPr="007B1379" w:rsidRDefault="007B1379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7B1379">
        <w:rPr>
          <w:rFonts w:ascii="Calibri" w:eastAsia="Times New Roman" w:hAnsi="Calibri" w:cs="Times New Roman"/>
        </w:rPr>
        <w:t>URBROJ</w:t>
      </w:r>
      <w:proofErr w:type="spellEnd"/>
      <w:r w:rsidR="001519A3" w:rsidRPr="007B1379">
        <w:rPr>
          <w:rFonts w:ascii="Calibri" w:eastAsia="Times New Roman" w:hAnsi="Calibri" w:cs="Times New Roman"/>
        </w:rPr>
        <w:t>:</w:t>
      </w:r>
      <w:r w:rsidRPr="007B1379">
        <w:rPr>
          <w:rFonts w:ascii="Calibri" w:eastAsia="Times New Roman" w:hAnsi="Calibri" w:cs="Times New Roman"/>
        </w:rPr>
        <w:t xml:space="preserve"> _________________________</w:t>
      </w:r>
    </w:p>
    <w:p w14:paraId="7D2B5768" w14:textId="77777777" w:rsidR="007B1379" w:rsidRPr="007B1379" w:rsidRDefault="007B1379" w:rsidP="001519A3">
      <w:pPr>
        <w:ind w:firstLine="0"/>
        <w:jc w:val="left"/>
        <w:rPr>
          <w:rFonts w:ascii="Calibri" w:eastAsia="Times New Roman" w:hAnsi="Calibri" w:cs="Times New Roman"/>
          <w:lang w:val="en-US"/>
        </w:rPr>
      </w:pPr>
    </w:p>
    <w:p w14:paraId="698498B9" w14:textId="6ABF2E1F" w:rsidR="001519A3" w:rsidRPr="007B1379" w:rsidRDefault="007B1379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7B1379">
        <w:rPr>
          <w:rFonts w:ascii="Calibri" w:eastAsia="Times New Roman" w:hAnsi="Calibri" w:cs="Times New Roman"/>
          <w:lang w:val="en-US"/>
        </w:rPr>
        <w:t>Knin</w:t>
      </w:r>
      <w:proofErr w:type="spellEnd"/>
      <w:r w:rsidR="001519A3" w:rsidRPr="007B1379">
        <w:rPr>
          <w:rFonts w:ascii="Calibri" w:eastAsia="Times New Roman" w:hAnsi="Calibri" w:cs="Times New Roman"/>
        </w:rPr>
        <w:t>,</w:t>
      </w:r>
      <w:r w:rsidRPr="007B1379">
        <w:rPr>
          <w:rFonts w:ascii="Calibri" w:eastAsia="Times New Roman" w:hAnsi="Calibri" w:cs="Times New Roman"/>
        </w:rPr>
        <w:t xml:space="preserve"> ____________________________</w:t>
      </w:r>
    </w:p>
    <w:p w14:paraId="1EE3EB31" w14:textId="76E54690" w:rsidR="001519A3" w:rsidRPr="007B1379" w:rsidRDefault="007B1379" w:rsidP="001519A3">
      <w:pPr>
        <w:ind w:firstLine="0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7B1379">
        <w:rPr>
          <w:rFonts w:ascii="Calibri" w:eastAsia="Times New Roman" w:hAnsi="Calibri" w:cs="Times New Roman"/>
          <w:b/>
          <w:sz w:val="24"/>
          <w:szCs w:val="24"/>
        </w:rPr>
        <w:t>Šibensko-kninska</w:t>
      </w:r>
      <w:r w:rsidR="001519A3" w:rsidRPr="007B1379">
        <w:rPr>
          <w:rFonts w:ascii="Calibri" w:eastAsia="Times New Roman" w:hAnsi="Calibri" w:cs="Times New Roman"/>
          <w:b/>
          <w:sz w:val="24"/>
          <w:szCs w:val="24"/>
        </w:rPr>
        <w:t xml:space="preserve"> županija</w:t>
      </w:r>
    </w:p>
    <w:p w14:paraId="54D10CA1" w14:textId="79CD3CFE" w:rsidR="007B1379" w:rsidRPr="007B1379" w:rsidRDefault="007B1379" w:rsidP="001519A3">
      <w:pPr>
        <w:ind w:firstLine="0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7B1379">
        <w:rPr>
          <w:rFonts w:ascii="Calibri" w:eastAsia="Times New Roman" w:hAnsi="Calibri" w:cs="Times New Roman"/>
          <w:b/>
          <w:sz w:val="24"/>
          <w:szCs w:val="24"/>
        </w:rPr>
        <w:t>Trg Pavla Šubića I br. 2, Šibenik</w:t>
      </w:r>
    </w:p>
    <w:p w14:paraId="28C2858D" w14:textId="77777777" w:rsidR="001519A3" w:rsidRPr="007B1379" w:rsidRDefault="001519A3" w:rsidP="001519A3">
      <w:pPr>
        <w:ind w:firstLine="0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7B1379">
        <w:rPr>
          <w:rFonts w:ascii="Calibri" w:eastAsia="Times New Roman" w:hAnsi="Calibri" w:cs="Times New Roman"/>
          <w:b/>
          <w:sz w:val="24"/>
          <w:szCs w:val="24"/>
        </w:rPr>
        <w:t>n/r županu</w:t>
      </w:r>
    </w:p>
    <w:p w14:paraId="5907F9D2" w14:textId="77777777" w:rsidR="001519A3" w:rsidRPr="000F150B" w:rsidRDefault="001519A3" w:rsidP="001519A3">
      <w:pPr>
        <w:ind w:firstLine="0"/>
        <w:rPr>
          <w:rFonts w:ascii="Calibri" w:eastAsia="Times New Roman" w:hAnsi="Calibri" w:cs="Times New Roman"/>
          <w:highlight w:val="red"/>
        </w:rPr>
      </w:pPr>
    </w:p>
    <w:p w14:paraId="2207D0CC" w14:textId="39078751" w:rsidR="001519A3" w:rsidRPr="007B1379" w:rsidRDefault="001519A3" w:rsidP="001519A3">
      <w:pPr>
        <w:spacing w:after="200" w:line="276" w:lineRule="auto"/>
        <w:ind w:firstLine="0"/>
        <w:rPr>
          <w:rFonts w:ascii="Calibri" w:eastAsia="Calibri" w:hAnsi="Calibri" w:cs="Times New Roman"/>
          <w:szCs w:val="20"/>
        </w:rPr>
      </w:pPr>
      <w:r w:rsidRPr="007B1379">
        <w:rPr>
          <w:rFonts w:ascii="Calibri" w:eastAsia="Calibri" w:hAnsi="Calibri" w:cs="Times New Roman"/>
          <w:szCs w:val="20"/>
        </w:rPr>
        <w:t xml:space="preserve">PREDMET: Zahtjev za angažiranjem dodatnih liječničkih tima na području </w:t>
      </w:r>
      <w:r w:rsidR="007B1379" w:rsidRPr="007B1379">
        <w:rPr>
          <w:rFonts w:ascii="Calibri" w:eastAsia="Calibri" w:hAnsi="Calibri" w:cs="Times New Roman"/>
          <w:szCs w:val="20"/>
        </w:rPr>
        <w:t>Grada Knina</w:t>
      </w:r>
      <w:r w:rsidRPr="007B1379">
        <w:rPr>
          <w:rFonts w:ascii="Calibri" w:eastAsia="Calibri" w:hAnsi="Calibri" w:cs="Times New Roman"/>
          <w:szCs w:val="20"/>
        </w:rPr>
        <w:t>, tražimo;</w:t>
      </w:r>
    </w:p>
    <w:p w14:paraId="20E1DDFB" w14:textId="237E16E4" w:rsidR="001519A3" w:rsidRPr="007B1379" w:rsidRDefault="001519A3" w:rsidP="001519A3">
      <w:pPr>
        <w:spacing w:after="200" w:line="276" w:lineRule="auto"/>
        <w:ind w:firstLine="0"/>
        <w:rPr>
          <w:rFonts w:ascii="Calibri" w:eastAsia="Calibri" w:hAnsi="Calibri" w:cs="Times New Roman"/>
          <w:szCs w:val="20"/>
        </w:rPr>
      </w:pPr>
      <w:r w:rsidRPr="007B1379">
        <w:rPr>
          <w:rFonts w:ascii="Calibri" w:eastAsia="Calibri" w:hAnsi="Calibri" w:cs="Times New Roman"/>
          <w:szCs w:val="20"/>
        </w:rPr>
        <w:t>Uslijed djelovanja ________________________________</w:t>
      </w:r>
      <w:r w:rsidR="007B1379" w:rsidRPr="007B1379">
        <w:rPr>
          <w:rFonts w:ascii="Calibri" w:eastAsia="Calibri" w:hAnsi="Calibri" w:cs="Times New Roman"/>
          <w:szCs w:val="20"/>
        </w:rPr>
        <w:t>_______________________________</w:t>
      </w:r>
      <w:r w:rsidRPr="007B1379">
        <w:rPr>
          <w:rFonts w:ascii="Calibri" w:eastAsia="Calibri" w:hAnsi="Calibri" w:cs="Times New Roman"/>
          <w:szCs w:val="20"/>
        </w:rPr>
        <w:t xml:space="preserve"> ukazala se potreba za dodatnim angažiranjem liječničkih tima</w:t>
      </w:r>
      <w:r w:rsidR="007B1379" w:rsidRPr="007B1379">
        <w:rPr>
          <w:rFonts w:ascii="Calibri" w:eastAsia="Calibri" w:hAnsi="Calibri" w:cs="Times New Roman"/>
          <w:szCs w:val="20"/>
        </w:rPr>
        <w:t>,</w:t>
      </w:r>
      <w:r w:rsidRPr="007B1379">
        <w:rPr>
          <w:rFonts w:ascii="Calibri" w:eastAsia="Calibri" w:hAnsi="Calibri" w:cs="Times New Roman"/>
          <w:szCs w:val="20"/>
        </w:rPr>
        <w:t xml:space="preserve"> jer postojeći timovi na području </w:t>
      </w:r>
      <w:r w:rsidR="007B1379" w:rsidRPr="007B1379">
        <w:rPr>
          <w:rFonts w:ascii="Calibri" w:eastAsia="Calibri" w:hAnsi="Calibri" w:cs="Times New Roman"/>
          <w:szCs w:val="20"/>
        </w:rPr>
        <w:t>Grada</w:t>
      </w:r>
      <w:r w:rsidRPr="007B1379">
        <w:rPr>
          <w:rFonts w:ascii="Calibri" w:eastAsia="Calibri" w:hAnsi="Calibri" w:cs="Times New Roman"/>
          <w:szCs w:val="20"/>
        </w:rPr>
        <w:t xml:space="preserve"> nisu u mogućnosti pružiti adekvatnu zdravstvenu zaštitu u novo nastaloj situaciji. Tražimo da žurno uputite ________ liječnička tima. </w:t>
      </w:r>
    </w:p>
    <w:p w14:paraId="140D9EAF" w14:textId="72FE2C42" w:rsidR="001519A3" w:rsidRPr="000C7793" w:rsidRDefault="001519A3" w:rsidP="001519A3">
      <w:pPr>
        <w:spacing w:after="200" w:line="360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0C7793">
        <w:rPr>
          <w:rFonts w:ascii="Calibri" w:eastAsia="Calibri" w:hAnsi="Calibri" w:cs="Times New Roman"/>
          <w:szCs w:val="20"/>
        </w:rPr>
        <w:t>Mjesto angažiranja: ____________________________________________________________</w:t>
      </w:r>
      <w:r w:rsidR="000C7793" w:rsidRPr="000C7793">
        <w:rPr>
          <w:rFonts w:ascii="Calibri" w:eastAsia="Calibri" w:hAnsi="Calibri" w:cs="Times New Roman"/>
          <w:szCs w:val="20"/>
        </w:rPr>
        <w:t>.</w:t>
      </w:r>
    </w:p>
    <w:p w14:paraId="698D5166" w14:textId="36AB7721" w:rsidR="001519A3" w:rsidRPr="000C7793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0C7793">
        <w:rPr>
          <w:rFonts w:ascii="Calibri" w:eastAsia="Calibri" w:hAnsi="Calibri" w:cs="Times New Roman"/>
          <w:szCs w:val="20"/>
        </w:rPr>
        <w:t>Zadaća:______________________________________________________________________</w:t>
      </w:r>
      <w:r w:rsidR="000C7793" w:rsidRPr="000C7793">
        <w:rPr>
          <w:rFonts w:ascii="Calibri" w:eastAsia="Calibri" w:hAnsi="Calibri" w:cs="Times New Roman"/>
          <w:szCs w:val="20"/>
        </w:rPr>
        <w:t>.</w:t>
      </w:r>
    </w:p>
    <w:p w14:paraId="6D78AE3D" w14:textId="2AE0B568" w:rsidR="001519A3" w:rsidRPr="000C7793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szCs w:val="20"/>
        </w:rPr>
      </w:pPr>
      <w:r w:rsidRPr="000C7793">
        <w:rPr>
          <w:rFonts w:ascii="Calibri" w:eastAsia="Calibri" w:hAnsi="Calibri" w:cs="Times New Roman"/>
          <w:szCs w:val="20"/>
        </w:rPr>
        <w:t>Očekivano vrijeme trajanja intervencije:</w:t>
      </w:r>
      <w:r w:rsidR="000C7793" w:rsidRPr="000C7793">
        <w:rPr>
          <w:rFonts w:ascii="Calibri" w:eastAsia="Calibri" w:hAnsi="Calibri" w:cs="Times New Roman"/>
          <w:szCs w:val="20"/>
        </w:rPr>
        <w:t xml:space="preserve"> </w:t>
      </w:r>
      <w:r w:rsidRPr="000C7793">
        <w:rPr>
          <w:rFonts w:ascii="Calibri" w:eastAsia="Calibri" w:hAnsi="Calibri" w:cs="Times New Roman"/>
          <w:szCs w:val="20"/>
        </w:rPr>
        <w:t>___________________________________________</w:t>
      </w:r>
      <w:r w:rsidR="000C7793" w:rsidRPr="000C7793">
        <w:rPr>
          <w:rFonts w:ascii="Calibri" w:eastAsia="Calibri" w:hAnsi="Calibri" w:cs="Times New Roman"/>
          <w:szCs w:val="20"/>
        </w:rPr>
        <w:t>_.</w:t>
      </w:r>
    </w:p>
    <w:p w14:paraId="30EE7AF5" w14:textId="235D020E" w:rsidR="001519A3" w:rsidRDefault="001519A3" w:rsidP="001519A3">
      <w:pPr>
        <w:ind w:left="720" w:firstLine="0"/>
        <w:jc w:val="left"/>
        <w:rPr>
          <w:rFonts w:ascii="Calibri" w:eastAsia="Times New Roman" w:hAnsi="Calibri" w:cs="Times New Roman"/>
          <w:highlight w:val="red"/>
        </w:rPr>
      </w:pPr>
    </w:p>
    <w:p w14:paraId="07EE5EE8" w14:textId="77777777" w:rsidR="00FE11E2" w:rsidRPr="0067479B" w:rsidRDefault="00FE11E2" w:rsidP="00FE11E2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 w:rsidRPr="0067479B">
        <w:rPr>
          <w:rFonts w:ascii="Calibri" w:eastAsia="Calibri" w:hAnsi="Calibri" w:cs="Times New Roman"/>
        </w:rPr>
        <w:t>Molimo da nas izvijestite o učinjenom.</w:t>
      </w:r>
    </w:p>
    <w:p w14:paraId="42249938" w14:textId="1116D3C9" w:rsidR="00FE11E2" w:rsidRDefault="00FE11E2" w:rsidP="001519A3">
      <w:pPr>
        <w:ind w:left="720" w:firstLine="0"/>
        <w:jc w:val="left"/>
        <w:rPr>
          <w:rFonts w:ascii="Calibri" w:eastAsia="Times New Roman" w:hAnsi="Calibri" w:cs="Times New Roman"/>
          <w:highlight w:val="red"/>
        </w:rPr>
      </w:pPr>
    </w:p>
    <w:p w14:paraId="2EB812C5" w14:textId="04819968" w:rsidR="00FE11E2" w:rsidRPr="00FE11E2" w:rsidRDefault="00FE11E2" w:rsidP="00FE11E2">
      <w:pPr>
        <w:ind w:left="5664" w:firstLine="708"/>
        <w:jc w:val="left"/>
        <w:rPr>
          <w:rFonts w:ascii="Calibri" w:eastAsia="Times New Roman" w:hAnsi="Calibri" w:cs="Times New Roman"/>
        </w:rPr>
      </w:pPr>
      <w:r w:rsidRPr="00FE11E2">
        <w:rPr>
          <w:rFonts w:ascii="Calibri" w:eastAsia="Times New Roman" w:hAnsi="Calibri" w:cs="Times New Roman"/>
        </w:rPr>
        <w:t>Gradonačelnik</w:t>
      </w:r>
    </w:p>
    <w:p w14:paraId="42F868A5" w14:textId="7AE6D2CA" w:rsidR="00FE11E2" w:rsidRPr="00FE11E2" w:rsidRDefault="00FE11E2" w:rsidP="001519A3">
      <w:pPr>
        <w:ind w:left="720" w:firstLine="0"/>
        <w:jc w:val="left"/>
        <w:rPr>
          <w:rFonts w:ascii="Calibri" w:eastAsia="Times New Roman" w:hAnsi="Calibri" w:cs="Times New Roman"/>
        </w:rPr>
      </w:pPr>
    </w:p>
    <w:p w14:paraId="04318F70" w14:textId="061B09D9" w:rsidR="00FE11E2" w:rsidRPr="00FE11E2" w:rsidRDefault="00FE11E2" w:rsidP="001519A3">
      <w:pPr>
        <w:ind w:left="720" w:firstLine="0"/>
        <w:jc w:val="left"/>
        <w:rPr>
          <w:rFonts w:ascii="Calibri" w:eastAsia="Times New Roman" w:hAnsi="Calibri" w:cs="Times New Roman"/>
        </w:rPr>
      </w:pPr>
      <w:r w:rsidRPr="00FE11E2">
        <w:rPr>
          <w:rFonts w:ascii="Calibri" w:eastAsia="Times New Roman" w:hAnsi="Calibri" w:cs="Times New Roman"/>
        </w:rPr>
        <w:tab/>
      </w:r>
      <w:r w:rsidRPr="00FE11E2">
        <w:rPr>
          <w:rFonts w:ascii="Calibri" w:eastAsia="Times New Roman" w:hAnsi="Calibri" w:cs="Times New Roman"/>
        </w:rPr>
        <w:tab/>
      </w:r>
      <w:r w:rsidRPr="00FE11E2">
        <w:rPr>
          <w:rFonts w:ascii="Calibri" w:eastAsia="Times New Roman" w:hAnsi="Calibri" w:cs="Times New Roman"/>
        </w:rPr>
        <w:tab/>
      </w:r>
      <w:r w:rsidRPr="00FE11E2">
        <w:rPr>
          <w:rFonts w:ascii="Calibri" w:eastAsia="Times New Roman" w:hAnsi="Calibri" w:cs="Times New Roman"/>
        </w:rPr>
        <w:tab/>
      </w:r>
      <w:r w:rsidRPr="00FE11E2">
        <w:rPr>
          <w:rFonts w:ascii="Calibri" w:eastAsia="Times New Roman" w:hAnsi="Calibri" w:cs="Times New Roman"/>
        </w:rPr>
        <w:tab/>
      </w:r>
      <w:r w:rsidRPr="00FE11E2">
        <w:rPr>
          <w:rFonts w:ascii="Calibri" w:eastAsia="Times New Roman" w:hAnsi="Calibri" w:cs="Times New Roman"/>
        </w:rPr>
        <w:tab/>
      </w:r>
      <w:r w:rsidRPr="00FE11E2">
        <w:rPr>
          <w:rFonts w:ascii="Calibri" w:eastAsia="Times New Roman" w:hAnsi="Calibri" w:cs="Times New Roman"/>
        </w:rPr>
        <w:tab/>
        <w:t>__________________________</w:t>
      </w:r>
    </w:p>
    <w:p w14:paraId="6A2013BC" w14:textId="56558420" w:rsidR="00FE11E2" w:rsidRPr="00FE11E2" w:rsidRDefault="00FE11E2" w:rsidP="001519A3">
      <w:pPr>
        <w:ind w:left="720" w:firstLine="0"/>
        <w:jc w:val="left"/>
        <w:rPr>
          <w:rFonts w:ascii="Calibri" w:eastAsia="Times New Roman" w:hAnsi="Calibri" w:cs="Times New Roman"/>
        </w:rPr>
      </w:pPr>
    </w:p>
    <w:p w14:paraId="29BAA59B" w14:textId="786FE6F3" w:rsidR="00FE11E2" w:rsidRPr="00FE11E2" w:rsidRDefault="00FE11E2" w:rsidP="001519A3">
      <w:pPr>
        <w:ind w:left="720" w:firstLine="0"/>
        <w:jc w:val="left"/>
        <w:rPr>
          <w:rFonts w:ascii="Calibri" w:eastAsia="Times New Roman" w:hAnsi="Calibri" w:cs="Times New Roman"/>
        </w:rPr>
      </w:pPr>
    </w:p>
    <w:p w14:paraId="77FBE897" w14:textId="77777777" w:rsidR="00FE11E2" w:rsidRPr="00FE11E2" w:rsidRDefault="00FE11E2" w:rsidP="001519A3">
      <w:pPr>
        <w:ind w:left="720" w:firstLine="0"/>
        <w:jc w:val="left"/>
        <w:rPr>
          <w:rFonts w:ascii="Calibri" w:eastAsia="Times New Roman" w:hAnsi="Calibri" w:cs="Times New Roman"/>
        </w:rPr>
      </w:pPr>
    </w:p>
    <w:p w14:paraId="47EFC7B8" w14:textId="77777777" w:rsidR="001519A3" w:rsidRPr="00FE11E2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</w:rPr>
      </w:pPr>
      <w:r w:rsidRPr="00FE11E2">
        <w:rPr>
          <w:rFonts w:ascii="Calibri" w:eastAsia="Calibri" w:hAnsi="Calibri" w:cs="Times New Roman"/>
          <w:b/>
          <w:i/>
        </w:rPr>
        <w:t>Dostaviti:</w:t>
      </w:r>
    </w:p>
    <w:p w14:paraId="54CDB8F5" w14:textId="77777777" w:rsidR="001519A3" w:rsidRPr="00FE11E2" w:rsidRDefault="001519A3" w:rsidP="00FE11E2">
      <w:pPr>
        <w:numPr>
          <w:ilvl w:val="0"/>
          <w:numId w:val="12"/>
        </w:numPr>
        <w:spacing w:line="276" w:lineRule="auto"/>
        <w:jc w:val="left"/>
        <w:rPr>
          <w:rFonts w:ascii="Calibri" w:eastAsia="Times New Roman" w:hAnsi="Calibri" w:cs="Times New Roman"/>
        </w:rPr>
      </w:pPr>
      <w:r w:rsidRPr="00FE11E2">
        <w:rPr>
          <w:rFonts w:ascii="Calibri" w:eastAsia="Times New Roman" w:hAnsi="Calibri" w:cs="Times New Roman"/>
        </w:rPr>
        <w:t>Naslovu;</w:t>
      </w:r>
    </w:p>
    <w:p w14:paraId="733D640B" w14:textId="77777777" w:rsidR="001519A3" w:rsidRPr="00FE11E2" w:rsidRDefault="001519A3" w:rsidP="00FE11E2">
      <w:pPr>
        <w:numPr>
          <w:ilvl w:val="0"/>
          <w:numId w:val="12"/>
        </w:numPr>
        <w:spacing w:line="276" w:lineRule="auto"/>
        <w:jc w:val="left"/>
        <w:rPr>
          <w:rFonts w:ascii="Calibri" w:eastAsia="Times New Roman" w:hAnsi="Calibri" w:cs="Times New Roman"/>
        </w:rPr>
      </w:pPr>
      <w:r w:rsidRPr="00FE11E2">
        <w:rPr>
          <w:rFonts w:ascii="Calibri" w:eastAsia="Times New Roman" w:hAnsi="Calibri" w:cs="Times New Roman"/>
        </w:rPr>
        <w:t>Pismohrana, ovdje;</w:t>
      </w:r>
    </w:p>
    <w:p w14:paraId="7C27442D" w14:textId="5E22F1B7" w:rsidR="001519A3" w:rsidRPr="00FE11E2" w:rsidRDefault="001519A3" w:rsidP="00FE11E2">
      <w:pPr>
        <w:spacing w:after="200" w:line="276" w:lineRule="auto"/>
        <w:ind w:firstLine="0"/>
        <w:jc w:val="center"/>
        <w:rPr>
          <w:rFonts w:ascii="Calibri" w:eastAsia="Calibri" w:hAnsi="Calibri" w:cs="Times New Roman"/>
          <w:highlight w:val="red"/>
        </w:rPr>
      </w:pPr>
      <w:bookmarkStart w:id="33" w:name="Prilog25"/>
      <w:r w:rsidRPr="000F150B">
        <w:rPr>
          <w:rFonts w:ascii="Calibri" w:eastAsia="Calibri" w:hAnsi="Calibri" w:cs="Times New Roman"/>
          <w:b/>
          <w:i/>
          <w:highlight w:val="red"/>
        </w:rPr>
        <w:br w:type="page"/>
      </w:r>
      <w:bookmarkEnd w:id="33"/>
    </w:p>
    <w:p w14:paraId="78FC0519" w14:textId="16AE769A" w:rsidR="001519A3" w:rsidRPr="00FE11E2" w:rsidRDefault="00FE11E2" w:rsidP="00E35038">
      <w:pPr>
        <w:pStyle w:val="Naslov1"/>
        <w:spacing w:before="0"/>
        <w:ind w:firstLine="0"/>
        <w:rPr>
          <w:rFonts w:ascii="Calibri" w:eastAsia="Calibri" w:hAnsi="Calibri" w:cs="Times New Roman"/>
          <w:sz w:val="36"/>
          <w:szCs w:val="28"/>
        </w:rPr>
      </w:pPr>
      <w:bookmarkStart w:id="34" w:name="_Toc526424539"/>
      <w:bookmarkStart w:id="35" w:name="Prilog26"/>
      <w:r w:rsidRPr="00FE11E2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28</w:t>
      </w:r>
      <w:r w:rsidR="009D778A">
        <w:rPr>
          <w:noProof/>
        </w:rPr>
        <w:fldChar w:fldCharType="end"/>
      </w:r>
      <w:r w:rsidRPr="00FE11E2">
        <w:t xml:space="preserve">. </w:t>
      </w:r>
      <w:r w:rsidR="001519A3" w:rsidRPr="00FE11E2">
        <w:rPr>
          <w:rFonts w:ascii="Calibri" w:eastAsia="Calibri" w:hAnsi="Calibri" w:cs="Times New Roman"/>
          <w:b w:val="0"/>
          <w:szCs w:val="28"/>
        </w:rPr>
        <w:t>Popis pogrebnih poduzeća</w:t>
      </w:r>
      <w:bookmarkEnd w:id="34"/>
    </w:p>
    <w:p w14:paraId="69743BF6" w14:textId="77777777" w:rsidR="00FE11E2" w:rsidRPr="00FE11E2" w:rsidRDefault="00FE11E2" w:rsidP="00FE11E2">
      <w:pPr>
        <w:rPr>
          <w:highlight w:val="red"/>
        </w:rPr>
      </w:pPr>
    </w:p>
    <w:tbl>
      <w:tblPr>
        <w:tblW w:w="8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1701"/>
        <w:gridCol w:w="1652"/>
      </w:tblGrid>
      <w:tr w:rsidR="001519A3" w:rsidRPr="00FE11E2" w14:paraId="1AEEBCFE" w14:textId="77777777" w:rsidTr="00FE11E2">
        <w:trPr>
          <w:trHeight w:val="397"/>
          <w:jc w:val="center"/>
        </w:trPr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775C85A4" w14:textId="77777777" w:rsidR="001519A3" w:rsidRPr="002B7C84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2B7C84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NAZIV/ADRESA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37FE4A2" w14:textId="77777777" w:rsidR="001519A3" w:rsidRPr="002B7C84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2B7C84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ODGOVORNA OSOBA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2DEA9" w14:textId="77777777" w:rsidR="001519A3" w:rsidRPr="002B7C84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2B7C84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TELEFON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4E1FE" w14:textId="77777777" w:rsidR="001519A3" w:rsidRPr="002B7C84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2B7C84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MRTVAČNICE (m</w:t>
            </w:r>
            <w:r w:rsidRPr="002B7C84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bidi="en-US"/>
              </w:rPr>
              <w:t>2</w:t>
            </w:r>
            <w:r w:rsidRPr="002B7C84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)</w:t>
            </w:r>
          </w:p>
        </w:tc>
      </w:tr>
      <w:tr w:rsidR="001519A3" w:rsidRPr="00FE11E2" w14:paraId="1D011EE8" w14:textId="77777777" w:rsidTr="00EC3584">
        <w:trPr>
          <w:trHeight w:val="397"/>
          <w:jc w:val="center"/>
        </w:trPr>
        <w:tc>
          <w:tcPr>
            <w:tcW w:w="2700" w:type="dxa"/>
            <w:vAlign w:val="center"/>
          </w:tcPr>
          <w:p w14:paraId="53D52F85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348CD397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99E0C45" w14:textId="77777777" w:rsidR="001519A3" w:rsidRPr="00FE11E2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14:paraId="32493132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5F496052" w14:textId="0035FD75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1519A3" w:rsidRPr="00FE11E2" w14:paraId="3FCBBA9D" w14:textId="77777777" w:rsidTr="00EC3584">
        <w:trPr>
          <w:trHeight w:val="397"/>
          <w:jc w:val="center"/>
        </w:trPr>
        <w:tc>
          <w:tcPr>
            <w:tcW w:w="2700" w:type="dxa"/>
            <w:vAlign w:val="center"/>
          </w:tcPr>
          <w:p w14:paraId="4F0B5A16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018BD37D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3D1F8D" w14:textId="77777777" w:rsidR="001519A3" w:rsidRPr="00FE11E2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14:paraId="06AA5F84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7FF04674" w14:textId="3CF10DC7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FE11E2" w:rsidRPr="00FE11E2" w14:paraId="7DAC82BF" w14:textId="77777777" w:rsidTr="00EC3584">
        <w:trPr>
          <w:trHeight w:val="397"/>
          <w:jc w:val="center"/>
        </w:trPr>
        <w:tc>
          <w:tcPr>
            <w:tcW w:w="2700" w:type="dxa"/>
            <w:vAlign w:val="center"/>
          </w:tcPr>
          <w:p w14:paraId="6AF590F5" w14:textId="77777777" w:rsidR="00FE11E2" w:rsidRPr="00FE11E2" w:rsidRDefault="00FE11E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69C6FF7D" w14:textId="77777777" w:rsidR="00FE11E2" w:rsidRPr="00FE11E2" w:rsidRDefault="00FE11E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443B40" w14:textId="77777777" w:rsidR="00FE11E2" w:rsidRPr="00FE11E2" w:rsidRDefault="00FE11E2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14:paraId="2E0508C5" w14:textId="77777777" w:rsidR="00FE11E2" w:rsidRDefault="00FE11E2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5EA1BBBF" w14:textId="511F04B9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FE11E2" w:rsidRPr="00FE11E2" w14:paraId="346ECD51" w14:textId="77777777" w:rsidTr="00EC3584">
        <w:trPr>
          <w:trHeight w:val="397"/>
          <w:jc w:val="center"/>
        </w:trPr>
        <w:tc>
          <w:tcPr>
            <w:tcW w:w="2700" w:type="dxa"/>
            <w:vAlign w:val="center"/>
          </w:tcPr>
          <w:p w14:paraId="31BEBED5" w14:textId="77777777" w:rsidR="00FE11E2" w:rsidRPr="00FE11E2" w:rsidRDefault="00FE11E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14:paraId="7DABBD21" w14:textId="77777777" w:rsidR="00FE11E2" w:rsidRPr="00FE11E2" w:rsidRDefault="00FE11E2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838D54" w14:textId="77777777" w:rsidR="00FE11E2" w:rsidRPr="00FE11E2" w:rsidRDefault="00FE11E2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14:paraId="144274C9" w14:textId="77777777" w:rsidR="00FE11E2" w:rsidRDefault="00FE11E2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11D1B08D" w14:textId="122E460F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</w:tbl>
    <w:p w14:paraId="2393058C" w14:textId="0C7C7298" w:rsidR="001519A3" w:rsidRPr="00E35038" w:rsidRDefault="001519A3" w:rsidP="00E35038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  <w:r w:rsidRPr="000F150B">
        <w:rPr>
          <w:rFonts w:ascii="Calibri" w:eastAsia="Calibri" w:hAnsi="Calibri" w:cs="Times New Roman"/>
          <w:b/>
          <w:i/>
          <w:highlight w:val="red"/>
        </w:rPr>
        <w:br w:type="page"/>
      </w:r>
    </w:p>
    <w:p w14:paraId="2EA525BD" w14:textId="1749CD0E" w:rsidR="001519A3" w:rsidRPr="00FE11E2" w:rsidRDefault="00FE11E2" w:rsidP="00E35038">
      <w:pPr>
        <w:pStyle w:val="Naslov1"/>
        <w:spacing w:before="0"/>
        <w:ind w:firstLine="0"/>
        <w:rPr>
          <w:rFonts w:ascii="Calibri" w:eastAsia="Calibri" w:hAnsi="Calibri" w:cs="Times New Roman"/>
          <w:szCs w:val="28"/>
        </w:rPr>
      </w:pPr>
      <w:bookmarkStart w:id="36" w:name="_Toc526424540"/>
      <w:r w:rsidRPr="00FE11E2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29</w:t>
      </w:r>
      <w:r w:rsidR="009D778A">
        <w:rPr>
          <w:noProof/>
        </w:rPr>
        <w:fldChar w:fldCharType="end"/>
      </w:r>
      <w:r w:rsidRPr="00FE11E2">
        <w:t xml:space="preserve">. </w:t>
      </w:r>
      <w:r w:rsidR="001519A3" w:rsidRPr="0028456C">
        <w:rPr>
          <w:rFonts w:ascii="Calibri" w:eastAsia="Calibri" w:hAnsi="Calibri" w:cs="Times New Roman"/>
          <w:b w:val="0"/>
          <w:szCs w:val="28"/>
        </w:rPr>
        <w:t>Popis lokacija za ukop poginulih</w:t>
      </w:r>
      <w:bookmarkEnd w:id="36"/>
    </w:p>
    <w:p w14:paraId="3A976B0C" w14:textId="77777777" w:rsidR="00FE11E2" w:rsidRPr="00FE11E2" w:rsidRDefault="00FE11E2" w:rsidP="00FE11E2">
      <w:pPr>
        <w:rPr>
          <w:highlight w:val="red"/>
        </w:rPr>
      </w:pPr>
    </w:p>
    <w:tbl>
      <w:tblPr>
        <w:tblW w:w="6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127"/>
        <w:gridCol w:w="2125"/>
      </w:tblGrid>
      <w:tr w:rsidR="001519A3" w:rsidRPr="00FE11E2" w14:paraId="4D6E6752" w14:textId="77777777" w:rsidTr="00FE11E2">
        <w:trPr>
          <w:trHeight w:val="397"/>
          <w:jc w:val="center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0A582FA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GROBLJE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89E76F4" w14:textId="257FCE36" w:rsidR="001519A3" w:rsidRPr="00525288" w:rsidRDefault="00FE11E2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LOKACIJA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64915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4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MRTVAČNICE (m</w:t>
            </w:r>
            <w:r w:rsidRPr="00525288">
              <w:rPr>
                <w:rFonts w:ascii="Calibri" w:eastAsia="Times New Roman" w:hAnsi="Calibri" w:cs="Times New Roman"/>
                <w:b/>
                <w:szCs w:val="24"/>
                <w:vertAlign w:val="superscript"/>
                <w:lang w:bidi="en-US"/>
              </w:rPr>
              <w:t>2</w:t>
            </w:r>
            <w:r w:rsidRPr="00525288">
              <w:rPr>
                <w:rFonts w:ascii="Calibri" w:eastAsia="Times New Roman" w:hAnsi="Calibri" w:cs="Times New Roman"/>
                <w:b/>
                <w:szCs w:val="24"/>
                <w:lang w:bidi="en-US"/>
              </w:rPr>
              <w:t>)</w:t>
            </w:r>
          </w:p>
        </w:tc>
      </w:tr>
      <w:tr w:rsidR="001519A3" w:rsidRPr="00FE11E2" w14:paraId="47737A21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1F7E9393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55F03FA0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EC9E162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  <w:p w14:paraId="7CC5B310" w14:textId="5A490822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</w:tc>
      </w:tr>
      <w:tr w:rsidR="001519A3" w:rsidRPr="00FE11E2" w14:paraId="7778C504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34210DA5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73153B9E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25DBFDA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  <w:p w14:paraId="109D23F2" w14:textId="61D84F0E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</w:tc>
      </w:tr>
      <w:tr w:rsidR="001519A3" w:rsidRPr="00FE11E2" w14:paraId="6845DBA5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6F2B1CF1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6402385E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0CD9EB21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  <w:p w14:paraId="443960DD" w14:textId="2195DA06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bidi="en-US"/>
              </w:rPr>
            </w:pPr>
          </w:p>
        </w:tc>
      </w:tr>
      <w:tr w:rsidR="001519A3" w:rsidRPr="00FE11E2" w14:paraId="26D62B2B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5B082F38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64084EDC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E0E35DB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2DC62DC2" w14:textId="1F1E0763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1519A3" w:rsidRPr="00FE11E2" w14:paraId="6C80ECA9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0142D33D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7BAE6AA0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27F581D6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6D3D876A" w14:textId="62350B0B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1519A3" w:rsidRPr="00FE11E2" w14:paraId="4BC18D36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2903F2AD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1781A440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7EE3AC85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6386F713" w14:textId="1082A43F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1519A3" w:rsidRPr="000F150B" w14:paraId="1307AFCC" w14:textId="77777777" w:rsidTr="00EC3584">
        <w:trPr>
          <w:trHeight w:val="397"/>
          <w:jc w:val="center"/>
        </w:trPr>
        <w:tc>
          <w:tcPr>
            <w:tcW w:w="2540" w:type="dxa"/>
            <w:vAlign w:val="center"/>
          </w:tcPr>
          <w:p w14:paraId="5B532D61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2100B722" w14:textId="77777777" w:rsidR="001519A3" w:rsidRPr="00FE11E2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4AA9C2B" w14:textId="77777777" w:rsidR="001519A3" w:rsidRDefault="001519A3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337E6579" w14:textId="7F5E6DE3" w:rsidR="006F7F3C" w:rsidRPr="00FE11E2" w:rsidRDefault="006F7F3C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</w:tbl>
    <w:p w14:paraId="28EFDA9C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14A260AD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346383B2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1519A3" w:rsidRPr="000F150B" w:rsidSect="00EC3584">
          <w:type w:val="continuous"/>
          <w:pgSz w:w="11907" w:h="16840" w:code="9"/>
          <w:pgMar w:top="1672" w:right="1695" w:bottom="1837" w:left="1695" w:header="709" w:footer="709" w:gutter="0"/>
          <w:cols w:space="708"/>
          <w:docGrid w:linePitch="360"/>
        </w:sectPr>
      </w:pPr>
    </w:p>
    <w:p w14:paraId="2CFF3220" w14:textId="11627E54" w:rsidR="001519A3" w:rsidRPr="0028456C" w:rsidRDefault="0028456C" w:rsidP="00525288">
      <w:pPr>
        <w:pStyle w:val="Naslov1"/>
        <w:spacing w:before="0"/>
        <w:ind w:firstLine="0"/>
        <w:rPr>
          <w:rFonts w:ascii="Calibri" w:eastAsia="Times New Roman" w:hAnsi="Calibri" w:cs="Times New Roman"/>
          <w:b w:val="0"/>
          <w:szCs w:val="28"/>
        </w:rPr>
      </w:pPr>
      <w:bookmarkStart w:id="37" w:name="_Toc526424541"/>
      <w:bookmarkEnd w:id="35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30</w:t>
      </w:r>
      <w:r w:rsidR="009D778A">
        <w:rPr>
          <w:noProof/>
        </w:rPr>
        <w:fldChar w:fldCharType="end"/>
      </w:r>
      <w:r w:rsidRPr="0028456C">
        <w:t xml:space="preserve">. </w:t>
      </w:r>
      <w:r w:rsidR="001519A3" w:rsidRPr="0028456C">
        <w:rPr>
          <w:rFonts w:ascii="Calibri" w:eastAsia="Times New Roman" w:hAnsi="Calibri" w:cs="Times New Roman"/>
          <w:b w:val="0"/>
          <w:szCs w:val="28"/>
        </w:rPr>
        <w:t>Osiguranje prehrane</w:t>
      </w:r>
      <w:bookmarkEnd w:id="37"/>
    </w:p>
    <w:p w14:paraId="0B4B0257" w14:textId="77777777" w:rsidR="0028456C" w:rsidRPr="0028456C" w:rsidRDefault="0028456C" w:rsidP="0028456C">
      <w:pPr>
        <w:rPr>
          <w:highlight w:val="red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2268"/>
        <w:gridCol w:w="1842"/>
        <w:gridCol w:w="2552"/>
      </w:tblGrid>
      <w:tr w:rsidR="001519A3" w:rsidRPr="0028456C" w14:paraId="3D290707" w14:textId="77777777" w:rsidTr="00525288">
        <w:trPr>
          <w:tblHeader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532AE58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25288">
              <w:rPr>
                <w:rFonts w:ascii="Calibri" w:eastAsia="Calibri" w:hAnsi="Calibri" w:cs="Times New Roman"/>
                <w:b/>
                <w:bCs/>
              </w:rPr>
              <w:t>NAZIV I ADRESA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4575311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ODGOVORNA OSOBA</w:t>
            </w:r>
          </w:p>
          <w:p w14:paraId="751A78A2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(Ime, prezime)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392C74E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TELEFON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0F4B6E8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 xml:space="preserve">TELEFON </w:t>
            </w:r>
          </w:p>
          <w:p w14:paraId="4719A544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24 SATA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DE60A61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525288">
              <w:rPr>
                <w:rFonts w:ascii="Calibri" w:eastAsia="Calibri" w:hAnsi="Calibri" w:cs="Times New Roman"/>
                <w:b/>
              </w:rPr>
              <w:t>NAPOMENA</w:t>
            </w:r>
          </w:p>
        </w:tc>
      </w:tr>
      <w:tr w:rsidR="001519A3" w:rsidRPr="0028456C" w14:paraId="0C744B38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E93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0EBD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A44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25F9F" w14:textId="77777777" w:rsidR="001519A3" w:rsidRPr="0028456C" w:rsidRDefault="001519A3" w:rsidP="00EC3584">
            <w:pPr>
              <w:spacing w:line="276" w:lineRule="auto"/>
              <w:ind w:firstLine="0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B2416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1519A3" w:rsidRPr="0028456C" w14:paraId="6D0724C9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541F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C9E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DB1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B667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64DC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1519A3" w:rsidRPr="0028456C" w14:paraId="69163DCC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D31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97A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DA5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1FD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8F4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28456C" w14:paraId="3D8CDBA1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E0D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4A0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80B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F046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82B3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28456C" w14:paraId="65575CC1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7B8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B95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F85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EA97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8490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28456C" w14:paraId="058842F0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D26" w14:textId="77777777" w:rsidR="001519A3" w:rsidRPr="0028456C" w:rsidRDefault="001519A3" w:rsidP="00EC3584">
            <w:pPr>
              <w:ind w:firstLine="0"/>
              <w:jc w:val="lef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05D" w14:textId="77777777" w:rsidR="001519A3" w:rsidRPr="0028456C" w:rsidRDefault="001519A3" w:rsidP="00EC3584">
            <w:pPr>
              <w:ind w:firstLine="0"/>
              <w:jc w:val="lef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FC3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8EF9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A5D9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28456C" w14:paraId="2F75D5A8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A124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582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77C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965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9938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28456C" w14:paraId="5820999E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AF1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262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B37B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346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2E3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28456C" w14:paraId="6F3F2D25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31B8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4C4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960A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A127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0C63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0F150B" w14:paraId="064B6B78" w14:textId="77777777" w:rsidTr="00EC3584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5F5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F909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0B9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9CF8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849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66690FF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8"/>
          <w:szCs w:val="28"/>
          <w:highlight w:val="red"/>
        </w:rPr>
      </w:pPr>
      <w:r w:rsidRPr="000F150B">
        <w:rPr>
          <w:rFonts w:ascii="Calibri" w:eastAsia="Calibri" w:hAnsi="Calibri" w:cs="Times New Roman"/>
          <w:sz w:val="28"/>
          <w:szCs w:val="28"/>
          <w:highlight w:val="red"/>
        </w:rPr>
        <w:br w:type="page"/>
      </w:r>
    </w:p>
    <w:p w14:paraId="496584BE" w14:textId="039FDCFD" w:rsidR="001519A3" w:rsidRDefault="0028456C" w:rsidP="00525288">
      <w:pPr>
        <w:pStyle w:val="Naslov1"/>
        <w:spacing w:before="0"/>
        <w:ind w:firstLine="0"/>
        <w:rPr>
          <w:rFonts w:eastAsia="Calibri"/>
          <w:b w:val="0"/>
        </w:rPr>
      </w:pPr>
      <w:bookmarkStart w:id="38" w:name="_Toc526424542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31</w:t>
      </w:r>
      <w:r w:rsidR="009D778A">
        <w:rPr>
          <w:noProof/>
        </w:rPr>
        <w:fldChar w:fldCharType="end"/>
      </w:r>
      <w:r w:rsidRPr="0028456C">
        <w:t xml:space="preserve">. </w:t>
      </w:r>
      <w:r w:rsidR="001519A3" w:rsidRPr="0028456C">
        <w:rPr>
          <w:rFonts w:eastAsia="Calibri"/>
          <w:b w:val="0"/>
        </w:rPr>
        <w:t xml:space="preserve">Objekti pripreme većeg broja obroka na području </w:t>
      </w:r>
      <w:r>
        <w:rPr>
          <w:rFonts w:eastAsia="Calibri"/>
          <w:b w:val="0"/>
        </w:rPr>
        <w:t>Grada Knina</w:t>
      </w:r>
      <w:bookmarkEnd w:id="38"/>
    </w:p>
    <w:p w14:paraId="0E46CB04" w14:textId="77777777" w:rsidR="0028456C" w:rsidRPr="0028456C" w:rsidRDefault="0028456C" w:rsidP="0028456C"/>
    <w:tbl>
      <w:tblPr>
        <w:tblW w:w="1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092"/>
        <w:gridCol w:w="2234"/>
        <w:gridCol w:w="2620"/>
        <w:gridCol w:w="1848"/>
        <w:gridCol w:w="2235"/>
      </w:tblGrid>
      <w:tr w:rsidR="001519A3" w:rsidRPr="0028456C" w14:paraId="234E8A02" w14:textId="77777777" w:rsidTr="00525288">
        <w:trPr>
          <w:trHeight w:val="567"/>
          <w:tblHeader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56A249DC" w14:textId="3566F84B" w:rsidR="001519A3" w:rsidRPr="0028456C" w:rsidRDefault="0028456C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bidi="en-US"/>
              </w:rPr>
              <w:t>NAZIV OBJEKTA</w:t>
            </w:r>
          </w:p>
        </w:tc>
        <w:tc>
          <w:tcPr>
            <w:tcW w:w="2092" w:type="dxa"/>
            <w:shd w:val="clear" w:color="auto" w:fill="BFBFBF" w:themeFill="background1" w:themeFillShade="BF"/>
            <w:vAlign w:val="center"/>
          </w:tcPr>
          <w:p w14:paraId="2AF858C9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8"/>
                <w:lang w:bidi="en-US"/>
              </w:rPr>
            </w:pPr>
            <w:r w:rsidRPr="0028456C">
              <w:rPr>
                <w:rFonts w:ascii="Calibri" w:eastAsia="Times New Roman" w:hAnsi="Calibri" w:cs="Times New Roman"/>
                <w:b/>
                <w:szCs w:val="28"/>
                <w:lang w:bidi="en-US"/>
              </w:rPr>
              <w:t>ADRESA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14:paraId="1472E506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8"/>
                <w:lang w:bidi="en-US"/>
              </w:rPr>
            </w:pPr>
            <w:r w:rsidRPr="0028456C">
              <w:rPr>
                <w:rFonts w:ascii="Calibri" w:eastAsia="Times New Roman" w:hAnsi="Calibri" w:cs="Times New Roman"/>
                <w:b/>
                <w:szCs w:val="28"/>
                <w:lang w:bidi="en-US"/>
              </w:rPr>
              <w:t>KAPACITET PRIPREME OBROKA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16C8CE08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8"/>
                <w:lang w:bidi="en-US"/>
              </w:rPr>
            </w:pPr>
            <w:r w:rsidRPr="0028456C">
              <w:rPr>
                <w:rFonts w:ascii="Calibri" w:eastAsia="Times New Roman" w:hAnsi="Calibri" w:cs="Times New Roman"/>
                <w:b/>
                <w:szCs w:val="28"/>
                <w:lang w:bidi="en-US"/>
              </w:rPr>
              <w:t>ODGOVORNA OSOBA (funkcija/ime i prezime)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3094BAE2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8"/>
                <w:lang w:bidi="en-US"/>
              </w:rPr>
            </w:pPr>
            <w:r w:rsidRPr="0028456C">
              <w:rPr>
                <w:rFonts w:ascii="Calibri" w:eastAsia="Times New Roman" w:hAnsi="Calibri" w:cs="Times New Roman"/>
                <w:b/>
                <w:szCs w:val="28"/>
                <w:lang w:bidi="en-US"/>
              </w:rPr>
              <w:t>TELEFON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54D24FDC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8"/>
                <w:lang w:bidi="en-US"/>
              </w:rPr>
            </w:pPr>
            <w:r w:rsidRPr="0028456C">
              <w:rPr>
                <w:rFonts w:ascii="Calibri" w:eastAsia="Times New Roman" w:hAnsi="Calibri" w:cs="Times New Roman"/>
                <w:b/>
                <w:szCs w:val="28"/>
                <w:lang w:bidi="en-US"/>
              </w:rPr>
              <w:t>TELEFON 24 h</w:t>
            </w:r>
          </w:p>
        </w:tc>
      </w:tr>
      <w:tr w:rsidR="001519A3" w:rsidRPr="0028456C" w14:paraId="0A0998EA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5605199A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bidi="en-US"/>
              </w:rPr>
            </w:pPr>
          </w:p>
        </w:tc>
        <w:tc>
          <w:tcPr>
            <w:tcW w:w="2092" w:type="dxa"/>
            <w:vAlign w:val="center"/>
          </w:tcPr>
          <w:p w14:paraId="1CB40ABB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2234" w:type="dxa"/>
            <w:vAlign w:val="center"/>
          </w:tcPr>
          <w:p w14:paraId="420C5CFC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2620" w:type="dxa"/>
            <w:vAlign w:val="center"/>
          </w:tcPr>
          <w:p w14:paraId="6F57FA19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1848" w:type="dxa"/>
            <w:vAlign w:val="center"/>
          </w:tcPr>
          <w:p w14:paraId="1D228706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2235" w:type="dxa"/>
            <w:vAlign w:val="center"/>
          </w:tcPr>
          <w:p w14:paraId="50A2A10F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</w:tr>
      <w:tr w:rsidR="001519A3" w:rsidRPr="0028456C" w14:paraId="67910BBA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2D3C0208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bidi="en-US"/>
              </w:rPr>
            </w:pPr>
          </w:p>
        </w:tc>
        <w:tc>
          <w:tcPr>
            <w:tcW w:w="2092" w:type="dxa"/>
            <w:vAlign w:val="center"/>
          </w:tcPr>
          <w:p w14:paraId="7226A925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2234" w:type="dxa"/>
            <w:vAlign w:val="center"/>
          </w:tcPr>
          <w:p w14:paraId="5033F224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2620" w:type="dxa"/>
            <w:vAlign w:val="center"/>
          </w:tcPr>
          <w:p w14:paraId="73DD3919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1848" w:type="dxa"/>
            <w:vAlign w:val="center"/>
          </w:tcPr>
          <w:p w14:paraId="08E4751D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  <w:tc>
          <w:tcPr>
            <w:tcW w:w="2235" w:type="dxa"/>
            <w:vAlign w:val="center"/>
          </w:tcPr>
          <w:p w14:paraId="3F6D84EB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bidi="en-US"/>
              </w:rPr>
            </w:pPr>
          </w:p>
        </w:tc>
      </w:tr>
      <w:tr w:rsidR="001519A3" w:rsidRPr="0028456C" w14:paraId="5CC50925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427BCF0A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22C27EC3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1A85C74C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193B7AE4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19E62CDC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2E53B7F5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  <w:tr w:rsidR="001519A3" w:rsidRPr="0028456C" w14:paraId="3A8D7CE5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0DFCB3CD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328A6D68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0393EF86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5D5898C2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2AE92358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4CFDAAC7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  <w:tr w:rsidR="001519A3" w:rsidRPr="0028456C" w14:paraId="1299A5EC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60FD268B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6ABC9C07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60BAAA35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7420A225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22F95F0D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53C04811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  <w:tr w:rsidR="001519A3" w:rsidRPr="0028456C" w14:paraId="71E76A12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2B7EF7DF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40F7F523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0384125D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7CC13AAB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1BF4BDDD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172497FC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  <w:tr w:rsidR="001519A3" w:rsidRPr="0028456C" w14:paraId="7447D91E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55DD3856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22C72891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4D6BF6AD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41E326EF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425981BB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7ED2B3C7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  <w:tr w:rsidR="001519A3" w:rsidRPr="0028456C" w14:paraId="6DB4986C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03614F9C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4737C2F4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413ED5B8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2299CDD6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017A43FE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4A8F120F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  <w:tr w:rsidR="001519A3" w:rsidRPr="000F150B" w14:paraId="3377D412" w14:textId="77777777" w:rsidTr="00EC3584">
        <w:trPr>
          <w:trHeight w:val="567"/>
        </w:trPr>
        <w:tc>
          <w:tcPr>
            <w:tcW w:w="2376" w:type="dxa"/>
            <w:vAlign w:val="center"/>
          </w:tcPr>
          <w:p w14:paraId="44485DC5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szCs w:val="28"/>
                <w:lang w:val="en-US" w:bidi="en-US"/>
              </w:rPr>
            </w:pPr>
          </w:p>
        </w:tc>
        <w:tc>
          <w:tcPr>
            <w:tcW w:w="2092" w:type="dxa"/>
            <w:vAlign w:val="center"/>
          </w:tcPr>
          <w:p w14:paraId="27423632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4" w:type="dxa"/>
            <w:vAlign w:val="center"/>
          </w:tcPr>
          <w:p w14:paraId="3225D7A9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620" w:type="dxa"/>
            <w:vAlign w:val="center"/>
          </w:tcPr>
          <w:p w14:paraId="70CF2A69" w14:textId="77777777" w:rsidR="001519A3" w:rsidRPr="0028456C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1848" w:type="dxa"/>
            <w:vAlign w:val="center"/>
          </w:tcPr>
          <w:p w14:paraId="569AEAF0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  <w:tc>
          <w:tcPr>
            <w:tcW w:w="2235" w:type="dxa"/>
            <w:vAlign w:val="center"/>
          </w:tcPr>
          <w:p w14:paraId="1033EF81" w14:textId="77777777" w:rsidR="001519A3" w:rsidRPr="0028456C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8"/>
                <w:lang w:val="en-US" w:bidi="en-US"/>
              </w:rPr>
            </w:pPr>
          </w:p>
        </w:tc>
      </w:tr>
    </w:tbl>
    <w:p w14:paraId="170F96D3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  <w:bookmarkStart w:id="39" w:name="Prilog27"/>
    </w:p>
    <w:p w14:paraId="4C19DFCA" w14:textId="77777777" w:rsidR="001519A3" w:rsidRPr="000F150B" w:rsidRDefault="001519A3" w:rsidP="001519A3">
      <w:pPr>
        <w:spacing w:after="200" w:line="276" w:lineRule="auto"/>
        <w:ind w:firstLine="0"/>
        <w:jc w:val="right"/>
        <w:rPr>
          <w:rFonts w:ascii="Calibri" w:eastAsia="Calibri" w:hAnsi="Calibri" w:cs="Times New Roman"/>
          <w:b/>
          <w:i/>
          <w:highlight w:val="red"/>
        </w:rPr>
        <w:sectPr w:rsidR="001519A3" w:rsidRPr="000F150B" w:rsidSect="00EC3584">
          <w:type w:val="continuous"/>
          <w:pgSz w:w="16840" w:h="11907" w:orient="landscape" w:code="9"/>
          <w:pgMar w:top="1695" w:right="1814" w:bottom="1695" w:left="1837" w:header="709" w:footer="709" w:gutter="0"/>
          <w:cols w:space="708"/>
          <w:docGrid w:linePitch="360"/>
        </w:sectPr>
      </w:pPr>
    </w:p>
    <w:p w14:paraId="19DCC6EF" w14:textId="53D4790E" w:rsidR="001519A3" w:rsidRDefault="0028456C" w:rsidP="00525288">
      <w:pPr>
        <w:pStyle w:val="Naslov1"/>
        <w:spacing w:before="0"/>
        <w:ind w:firstLine="0"/>
        <w:rPr>
          <w:rFonts w:eastAsia="Calibri"/>
          <w:b w:val="0"/>
        </w:rPr>
      </w:pPr>
      <w:bookmarkStart w:id="40" w:name="_Toc526424543"/>
      <w:bookmarkEnd w:id="39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32</w:t>
      </w:r>
      <w:r w:rsidR="009D778A">
        <w:rPr>
          <w:noProof/>
        </w:rPr>
        <w:fldChar w:fldCharType="end"/>
      </w:r>
      <w:r w:rsidRPr="0028456C">
        <w:t xml:space="preserve">. </w:t>
      </w:r>
      <w:r w:rsidR="001519A3" w:rsidRPr="0028456C">
        <w:rPr>
          <w:rFonts w:eastAsia="Calibri"/>
          <w:b w:val="0"/>
        </w:rPr>
        <w:t xml:space="preserve">Podaci o odgovornim osobama DUZS, </w:t>
      </w:r>
      <w:proofErr w:type="spellStart"/>
      <w:r>
        <w:rPr>
          <w:rFonts w:eastAsia="Calibri"/>
          <w:b w:val="0"/>
        </w:rPr>
        <w:t>PUZS</w:t>
      </w:r>
      <w:proofErr w:type="spellEnd"/>
      <w:r>
        <w:rPr>
          <w:rFonts w:eastAsia="Calibri"/>
          <w:b w:val="0"/>
        </w:rPr>
        <w:t xml:space="preserve"> Šibenik</w:t>
      </w:r>
      <w:bookmarkEnd w:id="40"/>
    </w:p>
    <w:p w14:paraId="627758FD" w14:textId="77777777" w:rsidR="0028456C" w:rsidRPr="0028456C" w:rsidRDefault="0028456C" w:rsidP="0028456C">
      <w:pPr>
        <w:rPr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2408"/>
        <w:gridCol w:w="1701"/>
        <w:gridCol w:w="1842"/>
        <w:gridCol w:w="1985"/>
        <w:gridCol w:w="2127"/>
      </w:tblGrid>
      <w:tr w:rsidR="00EF49D0" w:rsidRPr="00EF49D0" w14:paraId="7DC83EA1" w14:textId="77777777" w:rsidTr="0028456C">
        <w:trPr>
          <w:trHeight w:val="567"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14:paraId="45C88E9F" w14:textId="77777777" w:rsidR="001519A3" w:rsidRPr="00525288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</w:pPr>
            <w:bookmarkStart w:id="41" w:name="Prilog28"/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FUNKCIJA</w:t>
            </w:r>
          </w:p>
        </w:tc>
        <w:tc>
          <w:tcPr>
            <w:tcW w:w="2408" w:type="dxa"/>
            <w:shd w:val="clear" w:color="auto" w:fill="BFBFBF" w:themeFill="background1" w:themeFillShade="BF"/>
            <w:vAlign w:val="center"/>
          </w:tcPr>
          <w:p w14:paraId="3A1454C3" w14:textId="77777777" w:rsidR="001519A3" w:rsidRPr="00525288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</w:pPr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ODGOVORNA OSOBA</w:t>
            </w:r>
          </w:p>
          <w:p w14:paraId="39047F01" w14:textId="77777777" w:rsidR="001519A3" w:rsidRPr="00525288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0"/>
                <w:lang w:bidi="en-US"/>
              </w:rPr>
            </w:pPr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(ime, prezime)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890BBF" w14:textId="77777777" w:rsidR="001519A3" w:rsidRPr="00525288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</w:pPr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TELEFON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0949C0B" w14:textId="77777777" w:rsidR="001519A3" w:rsidRPr="00525288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</w:pPr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TELEFAKS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3EC5C05" w14:textId="6575BC44" w:rsidR="001519A3" w:rsidRPr="00525288" w:rsidRDefault="0028456C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</w:pPr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MOBITEL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D930F8C" w14:textId="3BEB57F8" w:rsidR="001519A3" w:rsidRPr="00525288" w:rsidRDefault="0028456C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</w:pPr>
            <w:r w:rsidRPr="00525288">
              <w:rPr>
                <w:rFonts w:eastAsia="Times New Roman" w:cstheme="minorHAnsi"/>
                <w:b/>
                <w:color w:val="000000" w:themeColor="text1"/>
                <w:szCs w:val="20"/>
                <w:lang w:bidi="en-US"/>
              </w:rPr>
              <w:t>E-MAIL</w:t>
            </w:r>
          </w:p>
        </w:tc>
      </w:tr>
      <w:tr w:rsidR="00EF49D0" w:rsidRPr="00EF49D0" w14:paraId="4BFBD34D" w14:textId="77777777" w:rsidTr="0028456C">
        <w:trPr>
          <w:trHeight w:val="567"/>
        </w:trPr>
        <w:tc>
          <w:tcPr>
            <w:tcW w:w="3116" w:type="dxa"/>
            <w:vAlign w:val="center"/>
          </w:tcPr>
          <w:p w14:paraId="06179F5A" w14:textId="6C875996" w:rsidR="001519A3" w:rsidRPr="00EF49D0" w:rsidRDefault="0028456C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Ravnatelj Državne uprave za zaštitu i spašavanje</w:t>
            </w:r>
          </w:p>
        </w:tc>
        <w:tc>
          <w:tcPr>
            <w:tcW w:w="2408" w:type="dxa"/>
            <w:vAlign w:val="center"/>
          </w:tcPr>
          <w:p w14:paraId="5348F2B8" w14:textId="589846F4" w:rsidR="001519A3" w:rsidRPr="00EF49D0" w:rsidRDefault="001519A3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DFB8ACD" w14:textId="77777777" w:rsidR="001519A3" w:rsidRPr="00EF49D0" w:rsidRDefault="0028456C" w:rsidP="00EF49D0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01/3650 082</w:t>
            </w:r>
          </w:p>
          <w:p w14:paraId="3094716F" w14:textId="1CEC5EF9" w:rsidR="0028456C" w:rsidRPr="00EF49D0" w:rsidRDefault="0028456C" w:rsidP="00EF49D0">
            <w:pPr>
              <w:ind w:firstLine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01/3650 085</w:t>
            </w:r>
          </w:p>
        </w:tc>
        <w:tc>
          <w:tcPr>
            <w:tcW w:w="1842" w:type="dxa"/>
            <w:vAlign w:val="center"/>
          </w:tcPr>
          <w:p w14:paraId="49D07B14" w14:textId="6B6A2BD3" w:rsidR="001519A3" w:rsidRPr="00EF49D0" w:rsidRDefault="005A2264" w:rsidP="00EF49D0">
            <w:pPr>
              <w:ind w:firstLine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01/3650 025</w:t>
            </w:r>
          </w:p>
        </w:tc>
        <w:tc>
          <w:tcPr>
            <w:tcW w:w="1985" w:type="dxa"/>
            <w:vAlign w:val="center"/>
          </w:tcPr>
          <w:p w14:paraId="5E0E7A3E" w14:textId="77777777" w:rsidR="001519A3" w:rsidRPr="00EF49D0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6C747D67" w14:textId="366F43C3" w:rsidR="001519A3" w:rsidRPr="00EF49D0" w:rsidRDefault="00E72263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hyperlink r:id="rId13" w:history="1">
              <w:r w:rsidR="005A2264" w:rsidRPr="00EF49D0">
                <w:rPr>
                  <w:rStyle w:val="Hiperveza"/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kabinet@duzs.hr</w:t>
              </w:r>
            </w:hyperlink>
          </w:p>
        </w:tc>
      </w:tr>
      <w:tr w:rsidR="00EF49D0" w:rsidRPr="00EF49D0" w14:paraId="429BEDC8" w14:textId="77777777" w:rsidTr="0028456C">
        <w:trPr>
          <w:trHeight w:val="567"/>
        </w:trPr>
        <w:tc>
          <w:tcPr>
            <w:tcW w:w="3116" w:type="dxa"/>
            <w:vAlign w:val="center"/>
          </w:tcPr>
          <w:p w14:paraId="16E6069E" w14:textId="589B4A07" w:rsidR="001519A3" w:rsidRPr="00EF49D0" w:rsidRDefault="005A2264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Pročelnik Područnog ureda za zaštitu i spašavanje Šibenik</w:t>
            </w:r>
          </w:p>
        </w:tc>
        <w:tc>
          <w:tcPr>
            <w:tcW w:w="2408" w:type="dxa"/>
            <w:vAlign w:val="center"/>
          </w:tcPr>
          <w:p w14:paraId="1198A67B" w14:textId="64E6DF72" w:rsidR="001519A3" w:rsidRPr="00EF49D0" w:rsidRDefault="001519A3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8377050" w14:textId="0D029262" w:rsidR="001519A3" w:rsidRPr="00EF49D0" w:rsidRDefault="005A2264" w:rsidP="00EF49D0">
            <w:pPr>
              <w:ind w:firstLine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022/347 240</w:t>
            </w:r>
          </w:p>
        </w:tc>
        <w:tc>
          <w:tcPr>
            <w:tcW w:w="1842" w:type="dxa"/>
            <w:vAlign w:val="center"/>
          </w:tcPr>
          <w:p w14:paraId="71DC664E" w14:textId="1ADD3071" w:rsidR="001519A3" w:rsidRPr="00EF49D0" w:rsidRDefault="005A2264" w:rsidP="00EF49D0">
            <w:pPr>
              <w:ind w:firstLine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022/347 244</w:t>
            </w:r>
          </w:p>
        </w:tc>
        <w:tc>
          <w:tcPr>
            <w:tcW w:w="1985" w:type="dxa"/>
            <w:vAlign w:val="center"/>
          </w:tcPr>
          <w:p w14:paraId="2F4DB5D9" w14:textId="77777777" w:rsidR="001519A3" w:rsidRPr="00EF49D0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534614E1" w14:textId="42AC9467" w:rsidR="001519A3" w:rsidRPr="00EF49D0" w:rsidRDefault="00E72263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hyperlink r:id="rId14" w:history="1">
              <w:r w:rsidR="005A2264" w:rsidRPr="00EF49D0">
                <w:rPr>
                  <w:rStyle w:val="Hiperveza"/>
                  <w:rFonts w:cstheme="minorHAnsi"/>
                  <w:color w:val="000000" w:themeColor="text1"/>
                  <w:sz w:val="20"/>
                  <w:szCs w:val="20"/>
                  <w:shd w:val="clear" w:color="auto" w:fill="F6F6F6"/>
                </w:rPr>
                <w:t>puzs.sibenik@duzs.hr</w:t>
              </w:r>
            </w:hyperlink>
          </w:p>
        </w:tc>
      </w:tr>
      <w:tr w:rsidR="00EF49D0" w:rsidRPr="00EF49D0" w14:paraId="1A6B6C95" w14:textId="77777777" w:rsidTr="0028456C">
        <w:trPr>
          <w:trHeight w:val="567"/>
        </w:trPr>
        <w:tc>
          <w:tcPr>
            <w:tcW w:w="3116" w:type="dxa"/>
            <w:vAlign w:val="center"/>
          </w:tcPr>
          <w:p w14:paraId="72FDD6AA" w14:textId="5AB218E7" w:rsidR="001519A3" w:rsidRPr="00EF49D0" w:rsidRDefault="005A2264" w:rsidP="00EC3584">
            <w:pPr>
              <w:ind w:firstLine="0"/>
              <w:jc w:val="lef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  <w:t>Županijski centar 112 Šibenik</w:t>
            </w:r>
          </w:p>
        </w:tc>
        <w:tc>
          <w:tcPr>
            <w:tcW w:w="2408" w:type="dxa"/>
            <w:vAlign w:val="center"/>
          </w:tcPr>
          <w:p w14:paraId="0F211CC4" w14:textId="7D722FAE" w:rsidR="001519A3" w:rsidRPr="00EF49D0" w:rsidRDefault="001519A3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45938FD" w14:textId="6CA9EC9A" w:rsidR="001519A3" w:rsidRPr="00EF49D0" w:rsidRDefault="005A2264" w:rsidP="00EF49D0">
            <w:pPr>
              <w:ind w:firstLine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eastAsia="Calibri" w:cstheme="minorHAnsi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842" w:type="dxa"/>
            <w:vAlign w:val="center"/>
          </w:tcPr>
          <w:p w14:paraId="6DEBF4B6" w14:textId="2152A694" w:rsidR="001519A3" w:rsidRPr="00EF49D0" w:rsidRDefault="005A2264" w:rsidP="00EF49D0">
            <w:pPr>
              <w:ind w:firstLine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022/219 369</w:t>
            </w:r>
          </w:p>
        </w:tc>
        <w:tc>
          <w:tcPr>
            <w:tcW w:w="1985" w:type="dxa"/>
            <w:vAlign w:val="center"/>
          </w:tcPr>
          <w:p w14:paraId="1017C9CE" w14:textId="77777777" w:rsidR="001519A3" w:rsidRPr="00EF49D0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7BA595A9" w14:textId="673D88B2" w:rsidR="001519A3" w:rsidRPr="00EF49D0" w:rsidRDefault="00E72263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hyperlink r:id="rId15" w:history="1">
              <w:r w:rsidR="005A2264" w:rsidRPr="00EF49D0">
                <w:rPr>
                  <w:rStyle w:val="Hiperveza"/>
                  <w:rFonts w:cstheme="minorHAnsi"/>
                  <w:color w:val="000000" w:themeColor="text1"/>
                  <w:sz w:val="20"/>
                  <w:szCs w:val="20"/>
                  <w:shd w:val="clear" w:color="auto" w:fill="F6F6F6"/>
                </w:rPr>
                <w:t>sibenik112@duzs.hr</w:t>
              </w:r>
            </w:hyperlink>
          </w:p>
        </w:tc>
      </w:tr>
      <w:tr w:rsidR="00EF49D0" w:rsidRPr="00EF49D0" w14:paraId="598E7BE7" w14:textId="77777777" w:rsidTr="0028456C">
        <w:trPr>
          <w:trHeight w:val="567"/>
        </w:trPr>
        <w:tc>
          <w:tcPr>
            <w:tcW w:w="3116" w:type="dxa"/>
            <w:vAlign w:val="center"/>
          </w:tcPr>
          <w:p w14:paraId="3CEA9681" w14:textId="7568641B" w:rsidR="005A2264" w:rsidRPr="00EF49D0" w:rsidRDefault="005A2264" w:rsidP="00EC3584">
            <w:pPr>
              <w:ind w:firstLine="0"/>
              <w:jc w:val="lef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  <w:t xml:space="preserve">Voditelj </w:t>
            </w:r>
            <w:r w:rsidR="00EF49D0" w:rsidRPr="00EF49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  <w:t>Ž</w:t>
            </w:r>
            <w:r w:rsidRPr="00EF49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  <w:t>upanijskog centra 112 Šibenik</w:t>
            </w:r>
          </w:p>
        </w:tc>
        <w:tc>
          <w:tcPr>
            <w:tcW w:w="2408" w:type="dxa"/>
            <w:vAlign w:val="center"/>
          </w:tcPr>
          <w:p w14:paraId="0E9CAFB4" w14:textId="77777777" w:rsidR="005A2264" w:rsidRPr="00EF49D0" w:rsidRDefault="005A2264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C0D41E4" w14:textId="50369252" w:rsidR="005A2264" w:rsidRPr="00EF49D0" w:rsidRDefault="00EF49D0" w:rsidP="00EF49D0">
            <w:pPr>
              <w:ind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022/347 378</w:t>
            </w:r>
          </w:p>
        </w:tc>
        <w:tc>
          <w:tcPr>
            <w:tcW w:w="1842" w:type="dxa"/>
            <w:vAlign w:val="center"/>
          </w:tcPr>
          <w:p w14:paraId="13A595D5" w14:textId="171583D2" w:rsidR="005A2264" w:rsidRPr="00EF49D0" w:rsidRDefault="00EF49D0" w:rsidP="00EF49D0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022/219 369</w:t>
            </w:r>
          </w:p>
        </w:tc>
        <w:tc>
          <w:tcPr>
            <w:tcW w:w="1985" w:type="dxa"/>
            <w:vAlign w:val="center"/>
          </w:tcPr>
          <w:p w14:paraId="5271C33A" w14:textId="77777777" w:rsidR="005A2264" w:rsidRPr="00EF49D0" w:rsidRDefault="005A2264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715B6068" w14:textId="77777777" w:rsidR="005A2264" w:rsidRPr="00EF49D0" w:rsidRDefault="005A2264" w:rsidP="00EC3584">
            <w:pPr>
              <w:ind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F49D0" w:rsidRPr="00EF49D0" w14:paraId="21A1911A" w14:textId="77777777" w:rsidTr="0028456C">
        <w:trPr>
          <w:trHeight w:val="567"/>
        </w:trPr>
        <w:tc>
          <w:tcPr>
            <w:tcW w:w="3116" w:type="dxa"/>
            <w:vAlign w:val="center"/>
          </w:tcPr>
          <w:p w14:paraId="5DDF6FFC" w14:textId="7EEE1DE7" w:rsidR="00EF49D0" w:rsidRPr="00EF49D0" w:rsidRDefault="00EF49D0" w:rsidP="00EC3584">
            <w:pPr>
              <w:ind w:firstLine="0"/>
              <w:jc w:val="lef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</w:pPr>
            <w:r w:rsidRPr="00EF49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bidi="en-US"/>
              </w:rPr>
              <w:t>Državna intervencijska postrojba – Odjel Šibenik (Sektor za vatrogastvo)</w:t>
            </w:r>
          </w:p>
        </w:tc>
        <w:tc>
          <w:tcPr>
            <w:tcW w:w="2408" w:type="dxa"/>
            <w:vAlign w:val="center"/>
          </w:tcPr>
          <w:p w14:paraId="5FD7F242" w14:textId="77777777" w:rsidR="00EF49D0" w:rsidRPr="00EF49D0" w:rsidRDefault="00EF49D0" w:rsidP="00EC3584">
            <w:pPr>
              <w:ind w:firstLine="0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A75B466" w14:textId="156B1AAD" w:rsidR="00EF49D0" w:rsidRPr="00EF49D0" w:rsidRDefault="00EF49D0" w:rsidP="00EF49D0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022/347 479</w:t>
            </w:r>
          </w:p>
        </w:tc>
        <w:tc>
          <w:tcPr>
            <w:tcW w:w="1842" w:type="dxa"/>
            <w:vAlign w:val="center"/>
          </w:tcPr>
          <w:p w14:paraId="1096B8E0" w14:textId="50866DFE" w:rsidR="00EF49D0" w:rsidRPr="00EF49D0" w:rsidRDefault="00EF49D0" w:rsidP="00EF49D0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EF49D0">
              <w:rPr>
                <w:rFonts w:cstheme="minorHAnsi"/>
                <w:color w:val="000000" w:themeColor="text1"/>
                <w:sz w:val="20"/>
                <w:szCs w:val="20"/>
                <w:shd w:val="clear" w:color="auto" w:fill="F6F6F6"/>
              </w:rPr>
              <w:t>022/347 348</w:t>
            </w:r>
          </w:p>
        </w:tc>
        <w:tc>
          <w:tcPr>
            <w:tcW w:w="1985" w:type="dxa"/>
            <w:vAlign w:val="center"/>
          </w:tcPr>
          <w:p w14:paraId="013F1AC2" w14:textId="77777777" w:rsidR="00EF49D0" w:rsidRPr="00EF49D0" w:rsidRDefault="00EF49D0" w:rsidP="00EC3584">
            <w:pPr>
              <w:ind w:firstLine="0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vAlign w:val="center"/>
          </w:tcPr>
          <w:p w14:paraId="6CF22C7C" w14:textId="77777777" w:rsidR="00EF49D0" w:rsidRPr="00EF49D0" w:rsidRDefault="00EF49D0" w:rsidP="00EC3584">
            <w:pPr>
              <w:ind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6315118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bookmarkEnd w:id="41"/>
    <w:p w14:paraId="119C1CFA" w14:textId="56DD667C" w:rsidR="001519A3" w:rsidRPr="000F150B" w:rsidRDefault="001519A3" w:rsidP="00EF49D0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0"/>
          <w:szCs w:val="20"/>
          <w:highlight w:val="red"/>
        </w:rPr>
      </w:pPr>
    </w:p>
    <w:p w14:paraId="2D10528D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sz w:val="20"/>
          <w:szCs w:val="20"/>
          <w:highlight w:val="red"/>
        </w:rPr>
        <w:sectPr w:rsidR="001519A3" w:rsidRPr="000F150B" w:rsidSect="00EC3584">
          <w:pgSz w:w="16840" w:h="11907" w:orient="landscape" w:code="9"/>
          <w:pgMar w:top="1695" w:right="1814" w:bottom="1695" w:left="1837" w:header="709" w:footer="709" w:gutter="0"/>
          <w:cols w:space="708"/>
          <w:docGrid w:linePitch="360"/>
        </w:sectPr>
      </w:pPr>
    </w:p>
    <w:p w14:paraId="1C51BC04" w14:textId="7B316DEB" w:rsidR="001519A3" w:rsidRDefault="00EF49D0" w:rsidP="00525288">
      <w:pPr>
        <w:pStyle w:val="Naslov1"/>
        <w:spacing w:before="0"/>
        <w:ind w:firstLine="0"/>
        <w:rPr>
          <w:rFonts w:ascii="Calibri" w:eastAsia="Calibri" w:hAnsi="Calibri" w:cs="ArialMT"/>
          <w:i/>
          <w:szCs w:val="28"/>
        </w:rPr>
      </w:pPr>
      <w:bookmarkStart w:id="42" w:name="_Toc526424544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33</w:t>
      </w:r>
      <w:r w:rsidR="009D778A">
        <w:rPr>
          <w:noProof/>
        </w:rPr>
        <w:fldChar w:fldCharType="end"/>
      </w:r>
      <w:r w:rsidRPr="0028456C">
        <w:t xml:space="preserve">. </w:t>
      </w:r>
      <w:r w:rsidR="001519A3" w:rsidRPr="00EF49D0">
        <w:rPr>
          <w:rFonts w:ascii="Calibri" w:eastAsia="Calibri" w:hAnsi="Calibri" w:cs="ArialMT"/>
          <w:b w:val="0"/>
          <w:szCs w:val="28"/>
        </w:rPr>
        <w:t>Popis pravnih osoba za javno priopćavanje</w:t>
      </w:r>
      <w:bookmarkEnd w:id="42"/>
      <w:r w:rsidR="001519A3" w:rsidRPr="00EF49D0">
        <w:rPr>
          <w:rFonts w:ascii="Calibri" w:eastAsia="Calibri" w:hAnsi="Calibri" w:cs="ArialMT"/>
          <w:i/>
          <w:szCs w:val="28"/>
        </w:rPr>
        <w:t xml:space="preserve"> </w:t>
      </w:r>
    </w:p>
    <w:p w14:paraId="62AE14CE" w14:textId="77777777" w:rsidR="00EF49D0" w:rsidRPr="00EF49D0" w:rsidRDefault="00EF49D0" w:rsidP="00EF49D0">
      <w:pPr>
        <w:rPr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2"/>
        <w:gridCol w:w="1843"/>
        <w:gridCol w:w="2126"/>
        <w:gridCol w:w="2410"/>
      </w:tblGrid>
      <w:tr w:rsidR="00EF49D0" w:rsidRPr="00EF49D0" w14:paraId="435971B4" w14:textId="77777777" w:rsidTr="00525288">
        <w:trPr>
          <w:trHeight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6A6A0F3" w14:textId="77777777" w:rsidR="00EF49D0" w:rsidRPr="00525288" w:rsidRDefault="00EF49D0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bCs/>
                <w:szCs w:val="20"/>
                <w:lang w:bidi="en-US"/>
              </w:rPr>
              <w:t>PRAVNA OSOBA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179464C" w14:textId="77777777" w:rsidR="00EF49D0" w:rsidRPr="00525288" w:rsidRDefault="00EF49D0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TELEFON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8A980A" w14:textId="77777777" w:rsidR="00EF49D0" w:rsidRPr="00525288" w:rsidRDefault="00EF49D0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TELEFAKS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3F7ADF2" w14:textId="77777777" w:rsidR="00EF49D0" w:rsidRPr="00525288" w:rsidRDefault="00EF49D0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ODGOVORNA OSOBA</w:t>
            </w:r>
          </w:p>
          <w:p w14:paraId="3FD8EF7C" w14:textId="77777777" w:rsidR="00EF49D0" w:rsidRPr="00525288" w:rsidRDefault="00EF49D0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(ime, prezime)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BABA804" w14:textId="77777777" w:rsidR="00EF49D0" w:rsidRPr="00525288" w:rsidRDefault="00EF49D0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20"/>
                <w:lang w:bidi="en-US"/>
              </w:rPr>
            </w:pPr>
            <w:r w:rsidRPr="00525288">
              <w:rPr>
                <w:rFonts w:ascii="Calibri" w:eastAsia="Times New Roman" w:hAnsi="Calibri" w:cs="Times New Roman"/>
                <w:b/>
                <w:szCs w:val="20"/>
                <w:lang w:bidi="en-US"/>
              </w:rPr>
              <w:t>NAPOMENA</w:t>
            </w:r>
          </w:p>
        </w:tc>
      </w:tr>
      <w:tr w:rsidR="00EF49D0" w:rsidRPr="00EF49D0" w14:paraId="01432CB5" w14:textId="77777777" w:rsidTr="002643C0">
        <w:trPr>
          <w:trHeight w:val="567"/>
        </w:trPr>
        <w:tc>
          <w:tcPr>
            <w:tcW w:w="10881" w:type="dxa"/>
            <w:gridSpan w:val="5"/>
            <w:vAlign w:val="center"/>
          </w:tcPr>
          <w:p w14:paraId="58BA61B4" w14:textId="72ED1812" w:rsidR="00EF49D0" w:rsidRPr="002643C0" w:rsidRDefault="00EF49D0" w:rsidP="002643C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b/>
                <w:lang w:bidi="en-US"/>
              </w:rPr>
              <w:t>RADIO POSTAJE</w:t>
            </w:r>
          </w:p>
        </w:tc>
      </w:tr>
      <w:tr w:rsidR="00EF49D0" w:rsidRPr="00EF49D0" w14:paraId="57832128" w14:textId="77777777" w:rsidTr="00EC3584">
        <w:trPr>
          <w:trHeight w:val="567"/>
        </w:trPr>
        <w:tc>
          <w:tcPr>
            <w:tcW w:w="2660" w:type="dxa"/>
            <w:vAlign w:val="center"/>
          </w:tcPr>
          <w:p w14:paraId="6F5A4AA7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1842" w:type="dxa"/>
            <w:vAlign w:val="center"/>
          </w:tcPr>
          <w:p w14:paraId="75EEEE69" w14:textId="77777777" w:rsidR="00EF49D0" w:rsidRPr="00EF49D0" w:rsidRDefault="00EF49D0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A3D3B30" w14:textId="77777777" w:rsidR="00EF49D0" w:rsidRPr="00EF49D0" w:rsidRDefault="00EF49D0" w:rsidP="00EC3584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A1482D1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410" w:type="dxa"/>
            <w:vAlign w:val="center"/>
          </w:tcPr>
          <w:p w14:paraId="0FEB78BA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</w:tr>
      <w:tr w:rsidR="00EF49D0" w:rsidRPr="00EF49D0" w14:paraId="5A026110" w14:textId="77777777" w:rsidTr="00EC3584">
        <w:trPr>
          <w:trHeight w:val="567"/>
        </w:trPr>
        <w:tc>
          <w:tcPr>
            <w:tcW w:w="2660" w:type="dxa"/>
            <w:vAlign w:val="center"/>
          </w:tcPr>
          <w:p w14:paraId="0916C7F7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lang w:bidi="en-US"/>
              </w:rPr>
            </w:pPr>
          </w:p>
        </w:tc>
        <w:tc>
          <w:tcPr>
            <w:tcW w:w="1842" w:type="dxa"/>
            <w:vAlign w:val="center"/>
          </w:tcPr>
          <w:p w14:paraId="4A0208A7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4B12BD4E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28F53832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410" w:type="dxa"/>
            <w:vAlign w:val="center"/>
          </w:tcPr>
          <w:p w14:paraId="7122AAE1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EF49D0" w:rsidRPr="00EF49D0" w14:paraId="60BD712F" w14:textId="77777777" w:rsidTr="00EC3584">
        <w:trPr>
          <w:trHeight w:val="567"/>
        </w:trPr>
        <w:tc>
          <w:tcPr>
            <w:tcW w:w="2660" w:type="dxa"/>
            <w:vAlign w:val="center"/>
          </w:tcPr>
          <w:p w14:paraId="28528F3C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lang w:val="en-US" w:bidi="en-US"/>
              </w:rPr>
            </w:pPr>
          </w:p>
        </w:tc>
        <w:tc>
          <w:tcPr>
            <w:tcW w:w="1842" w:type="dxa"/>
            <w:vAlign w:val="center"/>
          </w:tcPr>
          <w:p w14:paraId="024DC445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</w:p>
        </w:tc>
        <w:tc>
          <w:tcPr>
            <w:tcW w:w="1843" w:type="dxa"/>
            <w:vAlign w:val="center"/>
          </w:tcPr>
          <w:p w14:paraId="7C6F4BE0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</w:p>
        </w:tc>
        <w:tc>
          <w:tcPr>
            <w:tcW w:w="2126" w:type="dxa"/>
            <w:vAlign w:val="center"/>
          </w:tcPr>
          <w:p w14:paraId="54BED526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vAlign w:val="center"/>
          </w:tcPr>
          <w:p w14:paraId="0C4C2894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EF49D0" w:rsidRPr="00EF49D0" w14:paraId="7C443257" w14:textId="77777777" w:rsidTr="002643C0">
        <w:trPr>
          <w:trHeight w:val="567"/>
        </w:trPr>
        <w:tc>
          <w:tcPr>
            <w:tcW w:w="10881" w:type="dxa"/>
            <w:gridSpan w:val="5"/>
            <w:vAlign w:val="center"/>
          </w:tcPr>
          <w:p w14:paraId="44FB6AFD" w14:textId="4411733D" w:rsidR="00EF49D0" w:rsidRPr="002643C0" w:rsidRDefault="002643C0" w:rsidP="002643C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b/>
                <w:sz w:val="24"/>
                <w:lang w:bidi="en-US"/>
              </w:rPr>
              <w:t>TELEVIZIJSKE POSTAJE</w:t>
            </w:r>
          </w:p>
        </w:tc>
      </w:tr>
      <w:tr w:rsidR="00EF49D0" w:rsidRPr="00EF49D0" w14:paraId="703359B2" w14:textId="77777777" w:rsidTr="00EC3584">
        <w:trPr>
          <w:trHeight w:val="567"/>
        </w:trPr>
        <w:tc>
          <w:tcPr>
            <w:tcW w:w="2660" w:type="dxa"/>
            <w:vAlign w:val="center"/>
          </w:tcPr>
          <w:p w14:paraId="5BA0E344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lang w:bidi="en-US"/>
              </w:rPr>
            </w:pPr>
          </w:p>
        </w:tc>
        <w:tc>
          <w:tcPr>
            <w:tcW w:w="1842" w:type="dxa"/>
            <w:vAlign w:val="center"/>
          </w:tcPr>
          <w:p w14:paraId="463B9BB1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</w:p>
        </w:tc>
        <w:tc>
          <w:tcPr>
            <w:tcW w:w="1843" w:type="dxa"/>
            <w:vAlign w:val="center"/>
          </w:tcPr>
          <w:p w14:paraId="77D0B608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</w:p>
        </w:tc>
        <w:tc>
          <w:tcPr>
            <w:tcW w:w="2126" w:type="dxa"/>
            <w:vAlign w:val="center"/>
          </w:tcPr>
          <w:p w14:paraId="1CE43DDB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2410" w:type="dxa"/>
            <w:vAlign w:val="center"/>
          </w:tcPr>
          <w:p w14:paraId="7B25B23A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EF49D0" w:rsidRPr="00EF49D0" w14:paraId="149A760E" w14:textId="77777777" w:rsidTr="00EC3584">
        <w:trPr>
          <w:trHeight w:val="567"/>
        </w:trPr>
        <w:tc>
          <w:tcPr>
            <w:tcW w:w="2660" w:type="dxa"/>
            <w:vAlign w:val="center"/>
          </w:tcPr>
          <w:p w14:paraId="5F4C29EA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lang w:bidi="en-US"/>
              </w:rPr>
            </w:pPr>
          </w:p>
        </w:tc>
        <w:tc>
          <w:tcPr>
            <w:tcW w:w="1842" w:type="dxa"/>
            <w:vAlign w:val="center"/>
          </w:tcPr>
          <w:p w14:paraId="07F0EF05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410E53B4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DAE05C4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410" w:type="dxa"/>
            <w:vAlign w:val="center"/>
          </w:tcPr>
          <w:p w14:paraId="048C475D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EF49D0" w:rsidRPr="000F150B" w14:paraId="64C7D351" w14:textId="77777777" w:rsidTr="00EC3584">
        <w:trPr>
          <w:trHeight w:val="567"/>
        </w:trPr>
        <w:tc>
          <w:tcPr>
            <w:tcW w:w="2660" w:type="dxa"/>
            <w:vAlign w:val="center"/>
          </w:tcPr>
          <w:p w14:paraId="04AFC491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sz w:val="20"/>
                <w:lang w:bidi="en-US"/>
              </w:rPr>
            </w:pPr>
          </w:p>
        </w:tc>
        <w:tc>
          <w:tcPr>
            <w:tcW w:w="1842" w:type="dxa"/>
            <w:vAlign w:val="center"/>
          </w:tcPr>
          <w:p w14:paraId="66149B1B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3F8F4FFF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7FCC6C5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lang w:bidi="en-US"/>
              </w:rPr>
            </w:pPr>
          </w:p>
          <w:p w14:paraId="37626B4D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410" w:type="dxa"/>
            <w:vAlign w:val="center"/>
          </w:tcPr>
          <w:p w14:paraId="0D85E5A6" w14:textId="77777777" w:rsidR="00EF49D0" w:rsidRPr="00EF49D0" w:rsidRDefault="00EF49D0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6102A53D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1519A3" w:rsidRPr="000F150B" w:rsidSect="00EC3584">
          <w:pgSz w:w="16840" w:h="11907" w:orient="landscape" w:code="9"/>
          <w:pgMar w:top="1695" w:right="1814" w:bottom="1695" w:left="1837" w:header="709" w:footer="709" w:gutter="0"/>
          <w:cols w:space="708"/>
          <w:docGrid w:linePitch="360"/>
        </w:sectPr>
      </w:pPr>
      <w:bookmarkStart w:id="43" w:name="Prilog30"/>
    </w:p>
    <w:p w14:paraId="707D1AD7" w14:textId="64A9A05B" w:rsidR="001519A3" w:rsidRPr="000F150B" w:rsidRDefault="002643C0" w:rsidP="00525288">
      <w:pPr>
        <w:pStyle w:val="Naslov1"/>
        <w:spacing w:before="0"/>
        <w:ind w:firstLine="0"/>
        <w:rPr>
          <w:rFonts w:ascii="Calibri" w:eastAsia="Calibri" w:hAnsi="Calibri" w:cs="Times New Roman"/>
          <w:sz w:val="36"/>
          <w:highlight w:val="red"/>
        </w:rPr>
      </w:pPr>
      <w:bookmarkStart w:id="44" w:name="_Toc526424545"/>
      <w:bookmarkEnd w:id="43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34</w:t>
      </w:r>
      <w:r w:rsidR="009D778A">
        <w:rPr>
          <w:noProof/>
        </w:rPr>
        <w:fldChar w:fldCharType="end"/>
      </w:r>
      <w:r w:rsidRPr="0028456C">
        <w:t xml:space="preserve">. </w:t>
      </w:r>
      <w:r w:rsidR="001519A3" w:rsidRPr="002643C0">
        <w:rPr>
          <w:rFonts w:ascii="Calibri" w:eastAsia="Calibri" w:hAnsi="Calibri" w:cs="Times New Roman"/>
          <w:b w:val="0"/>
        </w:rPr>
        <w:t>Upute za stanovništvo</w:t>
      </w:r>
      <w:bookmarkEnd w:id="44"/>
    </w:p>
    <w:tbl>
      <w:tblPr>
        <w:tblpPr w:leftFromText="180" w:rightFromText="180" w:vertAnchor="text" w:horzAnchor="margin" w:tblpX="-601" w:tblpY="9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50"/>
      </w:tblGrid>
      <w:tr w:rsidR="001519A3" w:rsidRPr="002643C0" w14:paraId="5746D589" w14:textId="77777777" w:rsidTr="005555E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0A7BA391" w14:textId="77777777" w:rsidR="001519A3" w:rsidRPr="002643C0" w:rsidRDefault="001519A3" w:rsidP="00EC3584">
            <w:pPr>
              <w:ind w:left="113" w:right="113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2643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  <w:t>Jaka zima i snježne oborine</w:t>
            </w:r>
          </w:p>
        </w:tc>
        <w:tc>
          <w:tcPr>
            <w:tcW w:w="8250" w:type="dxa"/>
          </w:tcPr>
          <w:p w14:paraId="443EB616" w14:textId="77777777" w:rsidR="001519A3" w:rsidRPr="002643C0" w:rsidRDefault="001519A3" w:rsidP="00B86387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ascii="Calibri" w:eastAsia="Times New Roman" w:hAnsi="Calibri" w:cs="Calibri"/>
                <w:i/>
                <w:sz w:val="24"/>
                <w:szCs w:val="24"/>
                <w:lang w:bidi="en-US"/>
              </w:rPr>
            </w:pPr>
            <w:r w:rsidRPr="002643C0">
              <w:rPr>
                <w:rFonts w:ascii="Calibri" w:eastAsia="Times New Roman" w:hAnsi="Calibri" w:cs="Calibri"/>
                <w:i/>
                <w:sz w:val="24"/>
                <w:szCs w:val="24"/>
                <w:lang w:bidi="en-US"/>
              </w:rPr>
              <w:t>Jaka zima</w:t>
            </w:r>
          </w:p>
          <w:p w14:paraId="34DC3D9D" w14:textId="3FFD3EC1" w:rsidR="001519A3" w:rsidRPr="002643C0" w:rsidRDefault="001519A3" w:rsidP="005555E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Što manje boravite na otvorenom ili u negrijanom zatvorenom prostoru</w:t>
            </w:r>
          </w:p>
          <w:p w14:paraId="00347ECA" w14:textId="715D450E" w:rsidR="001519A3" w:rsidRPr="002643C0" w:rsidRDefault="001519A3" w:rsidP="005555E0">
            <w:pPr>
              <w:numPr>
                <w:ilvl w:val="0"/>
                <w:numId w:val="3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Prije izlaska na otvoreno slojevito obucite dovoljno toplu odjeću i obuću, ne zaboravite zaštititi glavu i šake</w:t>
            </w:r>
          </w:p>
          <w:p w14:paraId="78F0BB2F" w14:textId="222F2D36" w:rsidR="001519A3" w:rsidRPr="002643C0" w:rsidRDefault="001519A3" w:rsidP="005555E0">
            <w:pPr>
              <w:numPr>
                <w:ilvl w:val="0"/>
                <w:numId w:val="3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 izlazite na led na zaleđenim vodenim površinama zbog opasnosti od pucanja leda, propadanja u ledenu vodu i utapanja</w:t>
            </w:r>
          </w:p>
          <w:p w14:paraId="4649F5EF" w14:textId="06E645AA" w:rsidR="001519A3" w:rsidRPr="002643C0" w:rsidRDefault="001519A3" w:rsidP="005555E0">
            <w:pPr>
              <w:numPr>
                <w:ilvl w:val="0"/>
                <w:numId w:val="3"/>
              </w:numPr>
              <w:spacing w:after="120"/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U prostorijama koje nisu grijane, prije nastupa jake zime ispustite vodu iz vodovodnih cijevi, spremnika ili grijača vode te sustava centralnog grijanja koji nije u funkciji, a u zahodsku školjku i podne sifone ulijte </w:t>
            </w:r>
            <w:proofErr w:type="spellStart"/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nesmrzavajuću</w:t>
            </w:r>
            <w:proofErr w:type="spellEnd"/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tekućinu</w:t>
            </w:r>
          </w:p>
          <w:p w14:paraId="1E6C9D6E" w14:textId="77777777" w:rsidR="001519A3" w:rsidRPr="002643C0" w:rsidRDefault="001519A3" w:rsidP="00B86387">
            <w:pPr>
              <w:ind w:firstLine="0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bidi="en-US"/>
              </w:rPr>
            </w:pPr>
            <w:r w:rsidRPr="002643C0">
              <w:rPr>
                <w:rFonts w:ascii="Calibri" w:eastAsia="Times New Roman" w:hAnsi="Calibri" w:cs="Calibri"/>
                <w:bCs/>
                <w:i/>
                <w:sz w:val="24"/>
                <w:szCs w:val="24"/>
                <w:lang w:bidi="en-US"/>
              </w:rPr>
              <w:t>Snijeg i poledica:</w:t>
            </w:r>
          </w:p>
          <w:p w14:paraId="01774021" w14:textId="4363A35B" w:rsidR="001519A3" w:rsidRPr="002643C0" w:rsidRDefault="001519A3" w:rsidP="005555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redovito i pravovremeno održavati čistim od snijega i poledice pločnike ispred i pristupne putove do svog objekta</w:t>
            </w:r>
          </w:p>
          <w:p w14:paraId="56E3DF65" w14:textId="607EB76B" w:rsidR="001519A3" w:rsidRPr="002643C0" w:rsidRDefault="001519A3" w:rsidP="005555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Ako led ne možete očistiti s pločnika posipajte ga sipinom</w:t>
            </w:r>
          </w:p>
          <w:p w14:paraId="7EFE0260" w14:textId="784F6A25" w:rsidR="001519A3" w:rsidRPr="002643C0" w:rsidRDefault="001519A3" w:rsidP="005555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Koristite obuću s gumenim hrapavim đonom da smanjite opasnost od klizanja i pada na poledici ili snijegu</w:t>
            </w:r>
          </w:p>
          <w:p w14:paraId="71AE1CA0" w14:textId="5EC7289F" w:rsidR="001519A3" w:rsidRPr="002643C0" w:rsidRDefault="001519A3" w:rsidP="005555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Budite oprezni hodajući uz zgrade ili ispod drveća</w:t>
            </w:r>
            <w:r w:rsid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,</w:t>
            </w: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jer s njih iznenada može pasti snijeg ili led, te iz istog razloga ne parkirajte svoje vozilo na tim mjestima</w:t>
            </w:r>
          </w:p>
          <w:p w14:paraId="3F8D1ACA" w14:textId="196E41D1" w:rsidR="001519A3" w:rsidRPr="002643C0" w:rsidRDefault="001519A3" w:rsidP="005555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Temeljito očistite snijeg i led sa svog vozila prije uključivanja u promet, uz obavezno korištenje zimske opreme na vozilu</w:t>
            </w:r>
          </w:p>
          <w:p w14:paraId="23498A2E" w14:textId="79894679" w:rsidR="001519A3" w:rsidRPr="002643C0" w:rsidRDefault="001519A3" w:rsidP="005555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340" w:hanging="284"/>
              <w:contextualSpacing/>
              <w:jc w:val="left"/>
              <w:rPr>
                <w:rFonts w:ascii="Calibri" w:eastAsia="Times New Roman" w:hAnsi="Calibri" w:cs="Times New Roman"/>
                <w:b/>
                <w:i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Ako je moguće, otresite snijeg sa voćaka, ukrasnog drveća i grmlja, TV antena, izoliranih telefonskih ili električnih kablova i sličnog, kako biste spriječili njihovo oštećivanje i lom</w:t>
            </w:r>
          </w:p>
        </w:tc>
      </w:tr>
      <w:tr w:rsidR="001519A3" w:rsidRPr="002643C0" w14:paraId="45C200D2" w14:textId="77777777" w:rsidTr="005555E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537AC5E8" w14:textId="77777777" w:rsidR="001519A3" w:rsidRPr="002643C0" w:rsidRDefault="001519A3" w:rsidP="00EC3584">
            <w:pPr>
              <w:ind w:left="113" w:right="113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2643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  <w:t>Suša</w:t>
            </w:r>
          </w:p>
        </w:tc>
        <w:tc>
          <w:tcPr>
            <w:tcW w:w="8250" w:type="dxa"/>
          </w:tcPr>
          <w:p w14:paraId="280726A8" w14:textId="16321550" w:rsidR="001519A3" w:rsidRPr="002643C0" w:rsidRDefault="001519A3" w:rsidP="005555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Štedljivo koristite pitku vodu iz vodovoda, ne perite njome automobile, pločnike, ne zalijevajte vrtove i travnjake</w:t>
            </w:r>
          </w:p>
          <w:p w14:paraId="3562B88C" w14:textId="22617D34" w:rsidR="001519A3" w:rsidRPr="002643C0" w:rsidRDefault="001519A3" w:rsidP="005555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Zbog mogućih redukcija vode, osigurajte pričuvu vode za piće</w:t>
            </w:r>
          </w:p>
          <w:p w14:paraId="10FEF84C" w14:textId="34994289" w:rsidR="001519A3" w:rsidRPr="00B86387" w:rsidRDefault="001519A3" w:rsidP="005555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Smanjite kemijsko i biološko zagađivanje vlastitih otpadnih voda kako bi što</w:t>
            </w:r>
            <w:r w:rsidR="00B86387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</w:t>
            </w:r>
            <w:r w:rsidRPr="00B86387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manje zagađivale vodotoke s niskim vodostajem u koje se ulijevaju.</w:t>
            </w:r>
          </w:p>
          <w:p w14:paraId="3EEBE2C8" w14:textId="77777777" w:rsidR="00B86387" w:rsidRDefault="001519A3" w:rsidP="005555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Ne ložite vatru na otvorenom, ne bacajte opuške i zapaljene šibice u prirodi</w:t>
            </w:r>
            <w:r w:rsidR="00B86387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</w:t>
            </w:r>
            <w:r w:rsidRPr="00B86387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zbog opasnosti nastanka i širenja požara</w:t>
            </w:r>
          </w:p>
          <w:p w14:paraId="238BD047" w14:textId="7A67F782" w:rsidR="001519A3" w:rsidRPr="00B86387" w:rsidRDefault="001519A3" w:rsidP="005555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340" w:hanging="284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B86387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Vrtove i travnjake zalijevajte vodom dovedenom iz većih vodotoka</w:t>
            </w:r>
          </w:p>
        </w:tc>
      </w:tr>
      <w:tr w:rsidR="001519A3" w:rsidRPr="000F150B" w14:paraId="4E4CC762" w14:textId="77777777" w:rsidTr="005555E0">
        <w:trPr>
          <w:cantSplit/>
          <w:trHeight w:val="843"/>
        </w:trPr>
        <w:tc>
          <w:tcPr>
            <w:tcW w:w="534" w:type="dxa"/>
            <w:textDirection w:val="btLr"/>
            <w:vAlign w:val="center"/>
          </w:tcPr>
          <w:p w14:paraId="3EA647A3" w14:textId="7F5E2CDD" w:rsidR="001519A3" w:rsidRPr="002643C0" w:rsidRDefault="001519A3" w:rsidP="00EC3584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b/>
                <w:sz w:val="24"/>
                <w:lang w:bidi="en-US"/>
              </w:rPr>
              <w:t xml:space="preserve">Jak vjetar </w:t>
            </w:r>
          </w:p>
        </w:tc>
        <w:tc>
          <w:tcPr>
            <w:tcW w:w="8250" w:type="dxa"/>
          </w:tcPr>
          <w:p w14:paraId="0C171FC5" w14:textId="5AEC2833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Dobro zatvorite sve prozore i vrata, spustite rolete ili zatvorite prozorske kapke</w:t>
            </w:r>
          </w:p>
          <w:p w14:paraId="6E2A7D17" w14:textId="30CF0791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Odmaknite se od prozorskih stakala u unutrašnjost građevine</w:t>
            </w:r>
          </w:p>
          <w:p w14:paraId="6F0DC1DB" w14:textId="0D590A0D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Ako građevina nije solidno građena a očekuju se orkanski udari vjetra ili pojava pijavice, sklonite se u podrum ili solidno građenu građevinu, prethodno zatvorite vodu i plin na glavnom ventilu </w:t>
            </w:r>
            <w:r w:rsidR="00B86387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I </w:t>
            </w: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isključite struju na glavnoj </w:t>
            </w:r>
            <w:proofErr w:type="spellStart"/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sklopci</w:t>
            </w:r>
            <w:proofErr w:type="spellEnd"/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kako bi spriječili sekundarne štete</w:t>
            </w:r>
          </w:p>
          <w:p w14:paraId="7DD2DAFA" w14:textId="2BE343A1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Slušajte obavijesti na radiju i postupajte u skladu s njima</w:t>
            </w:r>
          </w:p>
          <w:p w14:paraId="1D27A2BB" w14:textId="48A64616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Po prestanku opasnosti pregledajte objekt iznutra i izvana te uočena oštećenja popravite ili za to angažirajte stručne službe</w:t>
            </w:r>
          </w:p>
          <w:p w14:paraId="149AA7CB" w14:textId="2DDBA896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Kao pješak, krečite se u pognutom stavu, uz zavjetrinu ako je ima, pridržavajući se za čvrste predmete</w:t>
            </w:r>
          </w:p>
          <w:p w14:paraId="0C23D1A5" w14:textId="5EDF603A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Vodite računa o mogućnosti pada crijepa s krova, grana s drveća i slično</w:t>
            </w:r>
          </w:p>
          <w:p w14:paraId="552E5193" w14:textId="77777777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 sklanjajte se ispod drveća zbog opasnosti od udara groma, loma grana ili rušenja stabla.</w:t>
            </w:r>
          </w:p>
          <w:p w14:paraId="6CFC5BCD" w14:textId="3A7B73D4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Svoje vozilo sklonite u čvrsti objekt, a ako to nije moguće parkirajte ga na otvorenom prostoru (ne uz kuće ili drveće), na mjestu gdje se ne mogu pojaviti bujične vode</w:t>
            </w:r>
          </w:p>
          <w:p w14:paraId="285ABACA" w14:textId="2D174EEE" w:rsidR="001519A3" w:rsidRPr="002643C0" w:rsidRDefault="001519A3" w:rsidP="005555E0">
            <w:pPr>
              <w:numPr>
                <w:ilvl w:val="0"/>
                <w:numId w:val="6"/>
              </w:numPr>
              <w:ind w:left="340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Ukoliko vozite, poštujte upozorenja i zabrane nadležnih službi, a ako vas je orkanski vjetar, sa ili bez oborina zahvatio na otvorenoj cesti, zaustavite vozilo van prometnice, po mogućnosti u prirodnoj zavjetrini</w:t>
            </w:r>
          </w:p>
          <w:p w14:paraId="3BBC9FD7" w14:textId="723BBBCD" w:rsidR="001519A3" w:rsidRPr="002643C0" w:rsidRDefault="001519A3" w:rsidP="00B86387">
            <w:pPr>
              <w:numPr>
                <w:ilvl w:val="0"/>
                <w:numId w:val="6"/>
              </w:numPr>
              <w:ind w:left="714" w:hanging="357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643C0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Ako kampirate, pratite vremensku prognozu, poštujte upozorenja o mogućnosti jakog vjetra, šator ili kamp prikolicu premjestite na prostor bez drveća i dodatno usidrite, a vi se sklonite u čvrste objekte</w:t>
            </w:r>
          </w:p>
        </w:tc>
      </w:tr>
    </w:tbl>
    <w:p w14:paraId="7289D0FE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4"/>
          <w:highlight w:val="red"/>
        </w:rPr>
      </w:pPr>
    </w:p>
    <w:p w14:paraId="23B0B98C" w14:textId="60B1AF20" w:rsidR="007148B7" w:rsidRPr="000F150B" w:rsidRDefault="007148B7" w:rsidP="00D15540">
      <w:pPr>
        <w:pStyle w:val="Naslov1"/>
        <w:spacing w:before="0"/>
        <w:ind w:firstLine="0"/>
        <w:rPr>
          <w:rFonts w:ascii="Calibri" w:eastAsia="Calibri" w:hAnsi="Calibri" w:cs="Times New Roman"/>
          <w:i/>
          <w:highlight w:val="red"/>
          <w:u w:val="single"/>
        </w:rPr>
      </w:pPr>
      <w:bookmarkStart w:id="45" w:name="_Toc526424546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35</w:t>
      </w:r>
      <w:r w:rsidR="009D778A">
        <w:rPr>
          <w:noProof/>
        </w:rPr>
        <w:fldChar w:fldCharType="end"/>
      </w:r>
      <w:r w:rsidRPr="0028456C">
        <w:t>.</w:t>
      </w:r>
      <w:r>
        <w:t xml:space="preserve"> </w:t>
      </w:r>
      <w:r w:rsidRPr="007148B7">
        <w:rPr>
          <w:b w:val="0"/>
        </w:rPr>
        <w:t>Zapisnik o privremenom oduzimanju pokretnine</w:t>
      </w:r>
      <w:bookmarkEnd w:id="45"/>
    </w:p>
    <w:p w14:paraId="14DE5BD7" w14:textId="77777777" w:rsidR="001519A3" w:rsidRPr="00525288" w:rsidRDefault="001519A3" w:rsidP="00D15540">
      <w:pPr>
        <w:spacing w:line="276" w:lineRule="auto"/>
        <w:ind w:firstLine="0"/>
        <w:jc w:val="left"/>
        <w:rPr>
          <w:rFonts w:ascii="Calibri" w:eastAsia="Calibri" w:hAnsi="Calibri" w:cs="Times New Roman"/>
          <w:b/>
          <w:i/>
        </w:rPr>
      </w:pPr>
      <w:r w:rsidRPr="00525288">
        <w:rPr>
          <w:rFonts w:ascii="Calibri" w:eastAsia="Calibri" w:hAnsi="Calibri" w:cs="Times New Roman"/>
          <w:b/>
          <w:i/>
          <w:noProof/>
          <w:lang w:eastAsia="hr-HR"/>
        </w:rPr>
        <w:drawing>
          <wp:inline distT="0" distB="0" distL="0" distR="0" wp14:anchorId="2B8B4B09" wp14:editId="19CA508B">
            <wp:extent cx="1962150" cy="8191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06B9" w14:textId="77777777" w:rsidR="001519A3" w:rsidRPr="007148B7" w:rsidRDefault="001519A3" w:rsidP="00D15540">
      <w:pPr>
        <w:spacing w:after="200"/>
        <w:ind w:firstLine="0"/>
        <w:rPr>
          <w:rFonts w:ascii="Calibri" w:eastAsia="Calibri" w:hAnsi="Calibri" w:cs="Times New Roman"/>
        </w:rPr>
      </w:pPr>
      <w:r w:rsidRPr="007148B7">
        <w:rPr>
          <w:rFonts w:ascii="Calibri" w:eastAsia="Calibri" w:hAnsi="Calibri" w:cs="Times New Roman"/>
        </w:rPr>
        <w:t>Temeljem članka 3. Uredbe o načinu utvrđivanja naknade za privremeno oduzete pokretnine radi provedbe mjera zaštite i spašavanja (NN 85/2006.) sačinjen je</w:t>
      </w:r>
    </w:p>
    <w:p w14:paraId="17ECA2DA" w14:textId="77777777" w:rsidR="001519A3" w:rsidRPr="007148B7" w:rsidRDefault="001519A3" w:rsidP="001519A3">
      <w:pPr>
        <w:spacing w:after="120" w:line="276" w:lineRule="auto"/>
        <w:ind w:firstLine="0"/>
        <w:jc w:val="center"/>
        <w:rPr>
          <w:rFonts w:ascii="Calibri" w:eastAsia="Calibri" w:hAnsi="Calibri" w:cs="Times New Roman"/>
          <w:b/>
        </w:rPr>
      </w:pPr>
      <w:r w:rsidRPr="007148B7">
        <w:rPr>
          <w:rFonts w:ascii="Calibri" w:eastAsia="Calibri" w:hAnsi="Calibri" w:cs="Times New Roman"/>
          <w:b/>
        </w:rPr>
        <w:t>ZAPISNIK O PRIVREMENOM ODUZIMANJU POKRETNINE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04"/>
        <w:gridCol w:w="809"/>
        <w:gridCol w:w="1559"/>
        <w:gridCol w:w="1276"/>
        <w:gridCol w:w="1559"/>
        <w:gridCol w:w="1276"/>
      </w:tblGrid>
      <w:tr w:rsidR="001519A3" w:rsidRPr="005555E0" w14:paraId="1459495D" w14:textId="77777777" w:rsidTr="005555E0">
        <w:tc>
          <w:tcPr>
            <w:tcW w:w="8217" w:type="dxa"/>
            <w:gridSpan w:val="7"/>
            <w:shd w:val="clear" w:color="auto" w:fill="808080"/>
          </w:tcPr>
          <w:p w14:paraId="6C304F26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PODACI O MJESTU PRIMOPREDAJE I O OSOBAMA KOJE VRŠE PRIMOPREDAJU</w:t>
            </w:r>
          </w:p>
        </w:tc>
      </w:tr>
      <w:tr w:rsidR="001519A3" w:rsidRPr="005555E0" w14:paraId="048D1257" w14:textId="77777777" w:rsidTr="005555E0">
        <w:tc>
          <w:tcPr>
            <w:tcW w:w="534" w:type="dxa"/>
          </w:tcPr>
          <w:p w14:paraId="40601F4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1.</w:t>
            </w:r>
          </w:p>
        </w:tc>
        <w:tc>
          <w:tcPr>
            <w:tcW w:w="2013" w:type="dxa"/>
            <w:gridSpan w:val="2"/>
          </w:tcPr>
          <w:p w14:paraId="429C7388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Mjesto primopredaje - adresa</w:t>
            </w:r>
          </w:p>
        </w:tc>
        <w:tc>
          <w:tcPr>
            <w:tcW w:w="1559" w:type="dxa"/>
          </w:tcPr>
          <w:p w14:paraId="0708FD9B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Općina / mjesto</w:t>
            </w:r>
          </w:p>
        </w:tc>
        <w:tc>
          <w:tcPr>
            <w:tcW w:w="2835" w:type="dxa"/>
            <w:gridSpan w:val="2"/>
          </w:tcPr>
          <w:p w14:paraId="7EF5C49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Ulica</w:t>
            </w:r>
          </w:p>
        </w:tc>
        <w:tc>
          <w:tcPr>
            <w:tcW w:w="1276" w:type="dxa"/>
          </w:tcPr>
          <w:p w14:paraId="35832E1E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Kućni broj</w:t>
            </w:r>
          </w:p>
        </w:tc>
      </w:tr>
      <w:tr w:rsidR="001519A3" w:rsidRPr="005555E0" w14:paraId="3F67F17D" w14:textId="77777777" w:rsidTr="005555E0">
        <w:tc>
          <w:tcPr>
            <w:tcW w:w="534" w:type="dxa"/>
          </w:tcPr>
          <w:p w14:paraId="33053420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2.</w:t>
            </w:r>
          </w:p>
        </w:tc>
        <w:tc>
          <w:tcPr>
            <w:tcW w:w="2013" w:type="dxa"/>
            <w:gridSpan w:val="2"/>
          </w:tcPr>
          <w:p w14:paraId="69AD830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Vrijeme primopredaje</w:t>
            </w:r>
          </w:p>
        </w:tc>
        <w:tc>
          <w:tcPr>
            <w:tcW w:w="2835" w:type="dxa"/>
            <w:gridSpan w:val="2"/>
          </w:tcPr>
          <w:p w14:paraId="40883706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Dan, mjesec, godina</w:t>
            </w:r>
          </w:p>
        </w:tc>
        <w:tc>
          <w:tcPr>
            <w:tcW w:w="2835" w:type="dxa"/>
            <w:gridSpan w:val="2"/>
          </w:tcPr>
          <w:p w14:paraId="44B3C3B6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Sat, minuta</w:t>
            </w:r>
          </w:p>
        </w:tc>
      </w:tr>
      <w:tr w:rsidR="001519A3" w:rsidRPr="005555E0" w14:paraId="3445D4CA" w14:textId="77777777" w:rsidTr="005555E0">
        <w:tc>
          <w:tcPr>
            <w:tcW w:w="534" w:type="dxa"/>
          </w:tcPr>
          <w:p w14:paraId="11A8101F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3.</w:t>
            </w:r>
          </w:p>
        </w:tc>
        <w:tc>
          <w:tcPr>
            <w:tcW w:w="2013" w:type="dxa"/>
            <w:gridSpan w:val="2"/>
          </w:tcPr>
          <w:p w14:paraId="777F2237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Djelatnik ili osoba ovlaštena od tijela koje je naložilo privremeno oduzimanje pokretnine</w:t>
            </w:r>
          </w:p>
        </w:tc>
        <w:tc>
          <w:tcPr>
            <w:tcW w:w="2835" w:type="dxa"/>
            <w:gridSpan w:val="2"/>
          </w:tcPr>
          <w:p w14:paraId="6350979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Ime i prezime</w:t>
            </w:r>
          </w:p>
        </w:tc>
        <w:tc>
          <w:tcPr>
            <w:tcW w:w="1559" w:type="dxa"/>
          </w:tcPr>
          <w:p w14:paraId="25D415DC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Broj iskaznice</w:t>
            </w:r>
          </w:p>
        </w:tc>
        <w:tc>
          <w:tcPr>
            <w:tcW w:w="1276" w:type="dxa"/>
          </w:tcPr>
          <w:p w14:paraId="54574D8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Potpis</w:t>
            </w:r>
          </w:p>
        </w:tc>
      </w:tr>
      <w:tr w:rsidR="001519A3" w:rsidRPr="005555E0" w14:paraId="27E45DD3" w14:textId="77777777" w:rsidTr="005555E0">
        <w:tc>
          <w:tcPr>
            <w:tcW w:w="534" w:type="dxa"/>
            <w:vMerge w:val="restart"/>
          </w:tcPr>
          <w:p w14:paraId="76010B51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4.</w:t>
            </w:r>
          </w:p>
        </w:tc>
        <w:tc>
          <w:tcPr>
            <w:tcW w:w="2013" w:type="dxa"/>
            <w:gridSpan w:val="2"/>
            <w:vMerge w:val="restart"/>
          </w:tcPr>
          <w:p w14:paraId="211C1CA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Vlasnik ili korisnik pokretnine</w:t>
            </w:r>
          </w:p>
        </w:tc>
        <w:tc>
          <w:tcPr>
            <w:tcW w:w="2835" w:type="dxa"/>
            <w:gridSpan w:val="2"/>
          </w:tcPr>
          <w:p w14:paraId="4E83569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Za pravne osobe:</w:t>
            </w: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br/>
              <w:t>Naziv pravne osobe</w:t>
            </w:r>
          </w:p>
        </w:tc>
        <w:tc>
          <w:tcPr>
            <w:tcW w:w="1559" w:type="dxa"/>
          </w:tcPr>
          <w:p w14:paraId="1F9D62E7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MB</w:t>
            </w:r>
          </w:p>
        </w:tc>
        <w:tc>
          <w:tcPr>
            <w:tcW w:w="1276" w:type="dxa"/>
          </w:tcPr>
          <w:p w14:paraId="73E80A69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Telefon</w:t>
            </w:r>
          </w:p>
        </w:tc>
      </w:tr>
      <w:tr w:rsidR="001519A3" w:rsidRPr="005555E0" w14:paraId="1C4FA8D7" w14:textId="77777777" w:rsidTr="005555E0">
        <w:tc>
          <w:tcPr>
            <w:tcW w:w="534" w:type="dxa"/>
            <w:vMerge/>
          </w:tcPr>
          <w:p w14:paraId="7EF02EE8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2013" w:type="dxa"/>
            <w:gridSpan w:val="2"/>
            <w:vMerge/>
          </w:tcPr>
          <w:p w14:paraId="5F447084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gridSpan w:val="3"/>
          </w:tcPr>
          <w:p w14:paraId="5F9D6A11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Za fizičke osobe:</w:t>
            </w: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br/>
              <w:t>Ime, ime oca i prezime</w:t>
            </w:r>
          </w:p>
        </w:tc>
        <w:tc>
          <w:tcPr>
            <w:tcW w:w="1276" w:type="dxa"/>
          </w:tcPr>
          <w:p w14:paraId="34FB0084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Telefon</w:t>
            </w:r>
          </w:p>
        </w:tc>
      </w:tr>
      <w:tr w:rsidR="001519A3" w:rsidRPr="005555E0" w14:paraId="27245397" w14:textId="77777777" w:rsidTr="005555E0">
        <w:tc>
          <w:tcPr>
            <w:tcW w:w="534" w:type="dxa"/>
          </w:tcPr>
          <w:p w14:paraId="370CEE4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5.</w:t>
            </w:r>
          </w:p>
        </w:tc>
        <w:tc>
          <w:tcPr>
            <w:tcW w:w="2013" w:type="dxa"/>
            <w:gridSpan w:val="2"/>
          </w:tcPr>
          <w:p w14:paraId="061D55FD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Sjedište, adresa vlasnika ili korisnika</w:t>
            </w:r>
          </w:p>
        </w:tc>
        <w:tc>
          <w:tcPr>
            <w:tcW w:w="1559" w:type="dxa"/>
          </w:tcPr>
          <w:p w14:paraId="2E786FA0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Općina / mjesto</w:t>
            </w:r>
          </w:p>
        </w:tc>
        <w:tc>
          <w:tcPr>
            <w:tcW w:w="2835" w:type="dxa"/>
            <w:gridSpan w:val="2"/>
          </w:tcPr>
          <w:p w14:paraId="5D5F271D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Ulica</w:t>
            </w:r>
          </w:p>
        </w:tc>
        <w:tc>
          <w:tcPr>
            <w:tcW w:w="1276" w:type="dxa"/>
          </w:tcPr>
          <w:p w14:paraId="266C632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Kućni broj</w:t>
            </w:r>
          </w:p>
        </w:tc>
      </w:tr>
      <w:tr w:rsidR="001519A3" w:rsidRPr="005555E0" w14:paraId="155E593C" w14:textId="77777777" w:rsidTr="005555E0">
        <w:tc>
          <w:tcPr>
            <w:tcW w:w="534" w:type="dxa"/>
          </w:tcPr>
          <w:p w14:paraId="37A796D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6.</w:t>
            </w:r>
          </w:p>
        </w:tc>
        <w:tc>
          <w:tcPr>
            <w:tcW w:w="2013" w:type="dxa"/>
            <w:gridSpan w:val="2"/>
          </w:tcPr>
          <w:p w14:paraId="33522E17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Vlasnik pokretnine ili zastupnik vlasnika</w:t>
            </w:r>
          </w:p>
        </w:tc>
        <w:tc>
          <w:tcPr>
            <w:tcW w:w="2835" w:type="dxa"/>
            <w:gridSpan w:val="2"/>
          </w:tcPr>
          <w:p w14:paraId="72BEF17C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Ime, ime oca i prezime</w:t>
            </w:r>
          </w:p>
        </w:tc>
        <w:tc>
          <w:tcPr>
            <w:tcW w:w="1559" w:type="dxa"/>
          </w:tcPr>
          <w:p w14:paraId="224306AD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Odnos s vlasnikom</w:t>
            </w:r>
          </w:p>
        </w:tc>
        <w:tc>
          <w:tcPr>
            <w:tcW w:w="1276" w:type="dxa"/>
          </w:tcPr>
          <w:p w14:paraId="0063F298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Telefon</w:t>
            </w:r>
          </w:p>
        </w:tc>
      </w:tr>
      <w:tr w:rsidR="001519A3" w:rsidRPr="005555E0" w14:paraId="66CED320" w14:textId="77777777" w:rsidTr="005555E0">
        <w:tc>
          <w:tcPr>
            <w:tcW w:w="534" w:type="dxa"/>
          </w:tcPr>
          <w:p w14:paraId="5F92061F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7.</w:t>
            </w:r>
          </w:p>
        </w:tc>
        <w:tc>
          <w:tcPr>
            <w:tcW w:w="2013" w:type="dxa"/>
            <w:gridSpan w:val="2"/>
          </w:tcPr>
          <w:p w14:paraId="0001CBBB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Stručna osoba za pregled pokretnine</w:t>
            </w:r>
          </w:p>
        </w:tc>
        <w:tc>
          <w:tcPr>
            <w:tcW w:w="2835" w:type="dxa"/>
            <w:gridSpan w:val="2"/>
          </w:tcPr>
          <w:p w14:paraId="5FF18346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Ime, ime oca i prezime</w:t>
            </w:r>
          </w:p>
        </w:tc>
        <w:tc>
          <w:tcPr>
            <w:tcW w:w="1559" w:type="dxa"/>
          </w:tcPr>
          <w:p w14:paraId="4F45F311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Kvalifikacija</w:t>
            </w:r>
          </w:p>
        </w:tc>
        <w:tc>
          <w:tcPr>
            <w:tcW w:w="1276" w:type="dxa"/>
          </w:tcPr>
          <w:p w14:paraId="498AA45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Potpis</w:t>
            </w:r>
          </w:p>
        </w:tc>
      </w:tr>
      <w:tr w:rsidR="001519A3" w:rsidRPr="005555E0" w14:paraId="68C56528" w14:textId="77777777" w:rsidTr="005555E0">
        <w:tc>
          <w:tcPr>
            <w:tcW w:w="8217" w:type="dxa"/>
            <w:gridSpan w:val="7"/>
            <w:shd w:val="clear" w:color="auto" w:fill="808080"/>
          </w:tcPr>
          <w:p w14:paraId="27865DB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PODACI O POKRETNINI</w:t>
            </w:r>
          </w:p>
        </w:tc>
      </w:tr>
      <w:tr w:rsidR="001519A3" w:rsidRPr="005555E0" w14:paraId="509FFF65" w14:textId="77777777" w:rsidTr="005555E0">
        <w:tc>
          <w:tcPr>
            <w:tcW w:w="534" w:type="dxa"/>
          </w:tcPr>
          <w:p w14:paraId="77C69428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8.</w:t>
            </w:r>
          </w:p>
        </w:tc>
        <w:tc>
          <w:tcPr>
            <w:tcW w:w="2013" w:type="dxa"/>
            <w:gridSpan w:val="2"/>
          </w:tcPr>
          <w:p w14:paraId="182EC090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Vrsta</w:t>
            </w:r>
          </w:p>
        </w:tc>
        <w:tc>
          <w:tcPr>
            <w:tcW w:w="5670" w:type="dxa"/>
            <w:gridSpan w:val="4"/>
          </w:tcPr>
          <w:p w14:paraId="549E1BDE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5555E0" w14:paraId="21BB8DF1" w14:textId="77777777" w:rsidTr="005555E0">
        <w:tc>
          <w:tcPr>
            <w:tcW w:w="534" w:type="dxa"/>
          </w:tcPr>
          <w:p w14:paraId="2515A72D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9.</w:t>
            </w:r>
          </w:p>
        </w:tc>
        <w:tc>
          <w:tcPr>
            <w:tcW w:w="2013" w:type="dxa"/>
            <w:gridSpan w:val="2"/>
          </w:tcPr>
          <w:p w14:paraId="4ABB28E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Tip</w:t>
            </w:r>
          </w:p>
        </w:tc>
        <w:tc>
          <w:tcPr>
            <w:tcW w:w="5670" w:type="dxa"/>
            <w:gridSpan w:val="4"/>
          </w:tcPr>
          <w:p w14:paraId="091C6782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5555E0" w14:paraId="053021B9" w14:textId="77777777" w:rsidTr="005555E0">
        <w:tc>
          <w:tcPr>
            <w:tcW w:w="534" w:type="dxa"/>
          </w:tcPr>
          <w:p w14:paraId="3341145E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10.</w:t>
            </w:r>
          </w:p>
        </w:tc>
        <w:tc>
          <w:tcPr>
            <w:tcW w:w="2013" w:type="dxa"/>
            <w:gridSpan w:val="2"/>
          </w:tcPr>
          <w:p w14:paraId="62B72E5E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Godina proizvodnje</w:t>
            </w:r>
          </w:p>
        </w:tc>
        <w:tc>
          <w:tcPr>
            <w:tcW w:w="5670" w:type="dxa"/>
            <w:gridSpan w:val="4"/>
          </w:tcPr>
          <w:p w14:paraId="287AAC48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5555E0" w14:paraId="01EADAEE" w14:textId="77777777" w:rsidTr="005555E0">
        <w:tc>
          <w:tcPr>
            <w:tcW w:w="534" w:type="dxa"/>
            <w:vMerge w:val="restart"/>
          </w:tcPr>
          <w:p w14:paraId="228A6856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11.</w:t>
            </w:r>
          </w:p>
        </w:tc>
        <w:tc>
          <w:tcPr>
            <w:tcW w:w="1204" w:type="dxa"/>
            <w:vMerge w:val="restart"/>
          </w:tcPr>
          <w:p w14:paraId="32D17293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Registrirano</w:t>
            </w:r>
          </w:p>
        </w:tc>
        <w:tc>
          <w:tcPr>
            <w:tcW w:w="809" w:type="dxa"/>
          </w:tcPr>
          <w:p w14:paraId="2825483F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Da</w:t>
            </w:r>
          </w:p>
        </w:tc>
        <w:tc>
          <w:tcPr>
            <w:tcW w:w="5670" w:type="dxa"/>
            <w:gridSpan w:val="4"/>
          </w:tcPr>
          <w:p w14:paraId="3951605E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Reg. oznaka</w:t>
            </w:r>
          </w:p>
        </w:tc>
      </w:tr>
      <w:tr w:rsidR="001519A3" w:rsidRPr="005555E0" w14:paraId="38357301" w14:textId="77777777" w:rsidTr="005555E0">
        <w:tc>
          <w:tcPr>
            <w:tcW w:w="534" w:type="dxa"/>
            <w:vMerge/>
          </w:tcPr>
          <w:p w14:paraId="29DD9BB4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1204" w:type="dxa"/>
            <w:vMerge/>
          </w:tcPr>
          <w:p w14:paraId="35AB078F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809" w:type="dxa"/>
          </w:tcPr>
          <w:p w14:paraId="7D4DC825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Ne</w:t>
            </w:r>
          </w:p>
        </w:tc>
        <w:tc>
          <w:tcPr>
            <w:tcW w:w="5670" w:type="dxa"/>
            <w:gridSpan w:val="4"/>
          </w:tcPr>
          <w:p w14:paraId="2C04336C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Broj šasije ili tvornički broj</w:t>
            </w:r>
          </w:p>
        </w:tc>
      </w:tr>
      <w:tr w:rsidR="001519A3" w:rsidRPr="005555E0" w14:paraId="592307E9" w14:textId="77777777" w:rsidTr="005555E0">
        <w:tc>
          <w:tcPr>
            <w:tcW w:w="534" w:type="dxa"/>
            <w:vMerge w:val="restart"/>
          </w:tcPr>
          <w:p w14:paraId="7589ACC0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12.</w:t>
            </w:r>
          </w:p>
        </w:tc>
        <w:tc>
          <w:tcPr>
            <w:tcW w:w="2013" w:type="dxa"/>
            <w:gridSpan w:val="2"/>
            <w:vMerge w:val="restart"/>
          </w:tcPr>
          <w:p w14:paraId="3DB53537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Stanje brojača prijeđenih kilometara ili sati rada</w:t>
            </w:r>
          </w:p>
        </w:tc>
        <w:tc>
          <w:tcPr>
            <w:tcW w:w="5670" w:type="dxa"/>
            <w:gridSpan w:val="4"/>
          </w:tcPr>
          <w:p w14:paraId="6BC7555F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km</w:t>
            </w:r>
          </w:p>
        </w:tc>
      </w:tr>
      <w:tr w:rsidR="001519A3" w:rsidRPr="005555E0" w14:paraId="387F61B9" w14:textId="77777777" w:rsidTr="005555E0">
        <w:tc>
          <w:tcPr>
            <w:tcW w:w="534" w:type="dxa"/>
            <w:vMerge/>
          </w:tcPr>
          <w:p w14:paraId="2FF34CCA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2013" w:type="dxa"/>
            <w:gridSpan w:val="2"/>
            <w:vMerge/>
          </w:tcPr>
          <w:p w14:paraId="23D59E60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5670" w:type="dxa"/>
            <w:gridSpan w:val="4"/>
          </w:tcPr>
          <w:p w14:paraId="55299D2B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Sati rada</w:t>
            </w:r>
          </w:p>
        </w:tc>
      </w:tr>
      <w:tr w:rsidR="001519A3" w:rsidRPr="005555E0" w14:paraId="6A38A558" w14:textId="77777777" w:rsidTr="005555E0">
        <w:tc>
          <w:tcPr>
            <w:tcW w:w="534" w:type="dxa"/>
            <w:vMerge/>
          </w:tcPr>
          <w:p w14:paraId="09D4CDA7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2013" w:type="dxa"/>
            <w:gridSpan w:val="2"/>
            <w:vMerge/>
          </w:tcPr>
          <w:p w14:paraId="43E2322B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5670" w:type="dxa"/>
            <w:gridSpan w:val="4"/>
          </w:tcPr>
          <w:p w14:paraId="57AB85CB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Nema nikakvog brojila</w:t>
            </w:r>
          </w:p>
        </w:tc>
      </w:tr>
      <w:tr w:rsidR="001519A3" w:rsidRPr="005555E0" w14:paraId="4E491479" w14:textId="77777777" w:rsidTr="005555E0">
        <w:trPr>
          <w:trHeight w:val="624"/>
        </w:trPr>
        <w:tc>
          <w:tcPr>
            <w:tcW w:w="534" w:type="dxa"/>
          </w:tcPr>
          <w:p w14:paraId="1A2C10B1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13.</w:t>
            </w:r>
          </w:p>
        </w:tc>
        <w:tc>
          <w:tcPr>
            <w:tcW w:w="7683" w:type="dxa"/>
            <w:gridSpan w:val="6"/>
          </w:tcPr>
          <w:p w14:paraId="2789031C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Popis alata i druge opreme koja nije sastavni dio pokretnine, ali se koristi s pokretninom</w:t>
            </w:r>
          </w:p>
        </w:tc>
      </w:tr>
      <w:tr w:rsidR="001519A3" w:rsidRPr="005555E0" w14:paraId="00997B54" w14:textId="77777777" w:rsidTr="005555E0">
        <w:trPr>
          <w:trHeight w:val="624"/>
        </w:trPr>
        <w:tc>
          <w:tcPr>
            <w:tcW w:w="534" w:type="dxa"/>
          </w:tcPr>
          <w:p w14:paraId="64A354D9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14.</w:t>
            </w:r>
          </w:p>
        </w:tc>
        <w:tc>
          <w:tcPr>
            <w:tcW w:w="7683" w:type="dxa"/>
            <w:gridSpan w:val="6"/>
          </w:tcPr>
          <w:p w14:paraId="68FB0270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Opis općeg stanja pokretnine, ispravnost, oštećenja, kvarovi i slično</w:t>
            </w:r>
          </w:p>
        </w:tc>
      </w:tr>
      <w:tr w:rsidR="001519A3" w:rsidRPr="005555E0" w14:paraId="0C3F5114" w14:textId="77777777" w:rsidTr="005555E0">
        <w:tc>
          <w:tcPr>
            <w:tcW w:w="534" w:type="dxa"/>
          </w:tcPr>
          <w:p w14:paraId="1B1CE391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15.</w:t>
            </w:r>
          </w:p>
        </w:tc>
        <w:tc>
          <w:tcPr>
            <w:tcW w:w="7683" w:type="dxa"/>
            <w:gridSpan w:val="6"/>
          </w:tcPr>
          <w:p w14:paraId="3E52DEEF" w14:textId="77777777" w:rsidR="001519A3" w:rsidRPr="005555E0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555E0">
              <w:rPr>
                <w:rFonts w:eastAsia="Times New Roman" w:cstheme="minorHAnsi"/>
                <w:sz w:val="18"/>
                <w:szCs w:val="18"/>
                <w:lang w:bidi="en-US"/>
              </w:rPr>
              <w:t>Posebne napomene</w:t>
            </w:r>
          </w:p>
        </w:tc>
      </w:tr>
    </w:tbl>
    <w:p w14:paraId="74162AC1" w14:textId="77777777" w:rsidR="001519A3" w:rsidRPr="007148B7" w:rsidRDefault="001519A3" w:rsidP="001519A3">
      <w:pPr>
        <w:ind w:firstLine="0"/>
        <w:jc w:val="left"/>
        <w:rPr>
          <w:rFonts w:ascii="Calibri" w:eastAsia="Times New Roman" w:hAnsi="Calibri" w:cs="Times New Roman"/>
          <w:sz w:val="18"/>
        </w:rPr>
      </w:pPr>
      <w:r w:rsidRPr="007148B7">
        <w:rPr>
          <w:rFonts w:ascii="Calibri" w:eastAsia="Times New Roman" w:hAnsi="Calibri" w:cs="Times New Roman"/>
          <w:sz w:val="18"/>
        </w:rPr>
        <w:t>Napomena: Ukoliko za podatke u rubrikama 13., 14. ili 15. nema dovoljno prostora, isti se, uz naznaku broja rubrike, mogu nastaviti na poleđini ovog zapisnika ili na ovjerenom privitku.</w:t>
      </w:r>
    </w:p>
    <w:p w14:paraId="11731AB0" w14:textId="77777777" w:rsidR="001519A3" w:rsidRPr="007148B7" w:rsidRDefault="001519A3" w:rsidP="001519A3">
      <w:pPr>
        <w:ind w:firstLine="0"/>
        <w:jc w:val="left"/>
        <w:rPr>
          <w:rFonts w:ascii="Calibri" w:eastAsia="Times New Roman" w:hAnsi="Calibri" w:cs="Times New Roman"/>
          <w:sz w:val="14"/>
        </w:rPr>
      </w:pPr>
    </w:p>
    <w:p w14:paraId="07D38D0F" w14:textId="77777777" w:rsidR="001519A3" w:rsidRPr="007148B7" w:rsidRDefault="001519A3" w:rsidP="001519A3">
      <w:pPr>
        <w:ind w:firstLine="0"/>
        <w:jc w:val="left"/>
        <w:rPr>
          <w:rFonts w:ascii="Calibri" w:eastAsia="Times New Roman" w:hAnsi="Calibri" w:cs="Times New Roman"/>
          <w:sz w:val="10"/>
        </w:rPr>
      </w:pPr>
      <w:r w:rsidRPr="007148B7">
        <w:rPr>
          <w:rFonts w:ascii="Calibri" w:eastAsia="Times New Roman" w:hAnsi="Calibri" w:cs="Times New Roman"/>
          <w:sz w:val="20"/>
        </w:rPr>
        <w:t>Pokretninu predao</w:t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  <w:t>Ovlašteni službenik DUZS ili</w:t>
      </w:r>
      <w:r w:rsidRPr="007148B7">
        <w:rPr>
          <w:rFonts w:ascii="Calibri" w:eastAsia="Times New Roman" w:hAnsi="Calibri" w:cs="Times New Roman"/>
          <w:sz w:val="20"/>
        </w:rPr>
        <w:tab/>
        <w:t>Potpis odgovorne osobe i pečat</w:t>
      </w:r>
      <w:r w:rsidRPr="007148B7">
        <w:rPr>
          <w:rFonts w:ascii="Calibri" w:eastAsia="Times New Roman" w:hAnsi="Calibri" w:cs="Times New Roman"/>
          <w:sz w:val="20"/>
        </w:rPr>
        <w:br/>
        <w:t>(vlasnik ili korisnik)</w:t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  <w:t>druga ovlaštena osoba</w:t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  <w:t>tijela koje je naložilo privremeno</w:t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  <w:t>oduzimanje pokretnine</w:t>
      </w:r>
      <w:r w:rsidRPr="007148B7">
        <w:rPr>
          <w:rFonts w:ascii="Calibri" w:eastAsia="Times New Roman" w:hAnsi="Calibri" w:cs="Times New Roman"/>
          <w:sz w:val="20"/>
        </w:rPr>
        <w:tab/>
      </w:r>
      <w:r w:rsidRPr="007148B7">
        <w:rPr>
          <w:rFonts w:ascii="Calibri" w:eastAsia="Times New Roman" w:hAnsi="Calibri" w:cs="Times New Roman"/>
          <w:sz w:val="20"/>
        </w:rPr>
        <w:tab/>
      </w:r>
    </w:p>
    <w:p w14:paraId="59D737FD" w14:textId="2C68E7C5" w:rsidR="005555E0" w:rsidRDefault="001519A3" w:rsidP="001519A3">
      <w:pPr>
        <w:spacing w:before="120"/>
        <w:ind w:firstLine="0"/>
        <w:jc w:val="left"/>
        <w:rPr>
          <w:rFonts w:ascii="Calibri" w:eastAsia="Times New Roman" w:hAnsi="Calibri" w:cs="Times New Roman"/>
          <w:u w:val="single"/>
        </w:rPr>
      </w:pPr>
      <w:r w:rsidRPr="00D15540">
        <w:rPr>
          <w:rFonts w:ascii="Calibri" w:eastAsia="Times New Roman" w:hAnsi="Calibri" w:cs="Times New Roman"/>
          <w:u w:val="single"/>
        </w:rPr>
        <w:t>__________________</w:t>
      </w:r>
      <w:r w:rsidRPr="00D15540">
        <w:rPr>
          <w:rFonts w:ascii="Calibri" w:eastAsia="Times New Roman" w:hAnsi="Calibri" w:cs="Times New Roman"/>
          <w:color w:val="FFFFFF"/>
          <w:u w:val="single"/>
        </w:rPr>
        <w:tab/>
        <w:t xml:space="preserve">               </w:t>
      </w:r>
      <w:r w:rsidRPr="00D15540">
        <w:rPr>
          <w:rFonts w:ascii="Calibri" w:eastAsia="Times New Roman" w:hAnsi="Calibri" w:cs="Times New Roman"/>
          <w:u w:val="single"/>
        </w:rPr>
        <w:t>____________________</w:t>
      </w:r>
      <w:r w:rsidRPr="00D15540">
        <w:rPr>
          <w:rFonts w:ascii="Calibri" w:eastAsia="Times New Roman" w:hAnsi="Calibri" w:cs="Times New Roman"/>
          <w:color w:val="FFFFFF"/>
          <w:u w:val="single"/>
        </w:rPr>
        <w:t xml:space="preserve">            </w:t>
      </w:r>
      <w:r w:rsidRPr="00D15540">
        <w:rPr>
          <w:rFonts w:ascii="Calibri" w:eastAsia="Times New Roman" w:hAnsi="Calibri" w:cs="Times New Roman"/>
          <w:u w:val="single"/>
        </w:rPr>
        <w:t>_________________________</w:t>
      </w:r>
      <w:r w:rsidR="005555E0">
        <w:rPr>
          <w:rFonts w:ascii="Calibri" w:eastAsia="Times New Roman" w:hAnsi="Calibri" w:cs="Times New Roman"/>
          <w:u w:val="single"/>
        </w:rPr>
        <w:br w:type="page"/>
      </w:r>
    </w:p>
    <w:p w14:paraId="7C4F9B59" w14:textId="64FE0FD1" w:rsidR="001519A3" w:rsidRDefault="00D15540" w:rsidP="00D15540">
      <w:pPr>
        <w:pStyle w:val="Naslov1"/>
        <w:ind w:firstLine="0"/>
        <w:rPr>
          <w:rFonts w:eastAsia="Calibri"/>
          <w:b w:val="0"/>
        </w:rPr>
      </w:pPr>
      <w:bookmarkStart w:id="46" w:name="_Toc526424547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36</w:t>
      </w:r>
      <w:r w:rsidR="009D778A">
        <w:rPr>
          <w:noProof/>
        </w:rPr>
        <w:fldChar w:fldCharType="end"/>
      </w:r>
      <w:r w:rsidRPr="0028456C">
        <w:t>.</w:t>
      </w:r>
      <w:r>
        <w:t xml:space="preserve"> </w:t>
      </w:r>
      <w:r w:rsidR="001519A3" w:rsidRPr="00D15540">
        <w:rPr>
          <w:rFonts w:eastAsia="Calibri"/>
          <w:b w:val="0"/>
        </w:rPr>
        <w:t>Izvještaj o odzivu davatelja materijalno-tehničkih sredstava</w:t>
      </w:r>
      <w:bookmarkEnd w:id="46"/>
    </w:p>
    <w:p w14:paraId="3F9303A8" w14:textId="77777777" w:rsidR="00D15540" w:rsidRPr="00D15540" w:rsidRDefault="00D15540" w:rsidP="00D15540">
      <w:pPr>
        <w:rPr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804"/>
        <w:gridCol w:w="2038"/>
        <w:gridCol w:w="1875"/>
      </w:tblGrid>
      <w:tr w:rsidR="001519A3" w:rsidRPr="00D15540" w14:paraId="42CCFBAB" w14:textId="77777777" w:rsidTr="00525288">
        <w:tc>
          <w:tcPr>
            <w:tcW w:w="79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7AFE1" w14:textId="77777777" w:rsidR="001519A3" w:rsidRPr="00D15540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D15540">
              <w:rPr>
                <w:rFonts w:ascii="Calibri" w:eastAsia="Times New Roman" w:hAnsi="Calibri" w:cs="Times New Roman"/>
                <w:b/>
                <w:lang w:bidi="en-US"/>
              </w:rPr>
              <w:t>REDNI BROJ</w:t>
            </w:r>
          </w:p>
        </w:tc>
        <w:tc>
          <w:tcPr>
            <w:tcW w:w="39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2F8AB" w14:textId="77777777" w:rsidR="001519A3" w:rsidRPr="00D15540" w:rsidRDefault="001519A3" w:rsidP="00EC3584">
            <w:pPr>
              <w:ind w:left="87"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D15540">
              <w:rPr>
                <w:rFonts w:ascii="Calibri" w:eastAsia="Times New Roman" w:hAnsi="Calibri" w:cs="Times New Roman"/>
                <w:b/>
                <w:lang w:bidi="en-US"/>
              </w:rPr>
              <w:t>VRSTA MATERIJALNO-TEHNIČKOG SREDSTVA</w:t>
            </w:r>
          </w:p>
        </w:tc>
        <w:tc>
          <w:tcPr>
            <w:tcW w:w="2091" w:type="dxa"/>
            <w:shd w:val="clear" w:color="auto" w:fill="BFBFBF" w:themeFill="background1" w:themeFillShade="BF"/>
            <w:vAlign w:val="center"/>
          </w:tcPr>
          <w:p w14:paraId="1E3A9F3A" w14:textId="77777777" w:rsidR="001519A3" w:rsidRPr="00D15540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D15540">
              <w:rPr>
                <w:rFonts w:ascii="Calibri" w:eastAsia="Times New Roman" w:hAnsi="Calibri" w:cs="Times New Roman"/>
                <w:b/>
                <w:lang w:bidi="en-US"/>
              </w:rPr>
              <w:t>IME I PREZIME VLASNIKA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49FB2526" w14:textId="77777777" w:rsidR="001519A3" w:rsidRPr="00D15540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D15540">
              <w:rPr>
                <w:rFonts w:ascii="Calibri" w:eastAsia="Times New Roman" w:hAnsi="Calibri" w:cs="Times New Roman"/>
                <w:b/>
                <w:lang w:bidi="en-US"/>
              </w:rPr>
              <w:t>TELEFON</w:t>
            </w:r>
          </w:p>
        </w:tc>
      </w:tr>
      <w:tr w:rsidR="001519A3" w:rsidRPr="00D15540" w14:paraId="2E9F9FFA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4CDFB94B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3DD45AD9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16AE003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2C4A049C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4DE40482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3CC9025A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066C09F2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79C634D2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3E54710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650D0748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3F8DC4F2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3CC949F6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1127383D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28A535C8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6AFDABD4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3FDD35E4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469326A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72BFC407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1D0313C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25D68B13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20B5C679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788BDD81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28BD9DFE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D62E42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21DF3730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32A21D8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1052FA9E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5A65329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77520D90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29529D76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0B54F93E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55EA79F7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1F55ECA6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3E644FB5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1C4492A1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616F6F0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0B02BA4F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02B2119D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45A6E42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5F93D753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0DB9DAE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E0EE7BB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0CDCC80B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CF2F45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6E3D99DA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45B8721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4FFCCF57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30AB1C4A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2F691B00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044B42E9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4C442BA4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6E4B1EB2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52E596FD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CDE395B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129F62D9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565298DE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39BF6DA4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7FDE031E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32A8E3D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5240B4C7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079FEA84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1CF47F9B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6AD012E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B713D12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2E3304A1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17641CF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76B743E8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6FB50CDF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FBBAEF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0B02A760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6456D5A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6080FFDE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4FE4D05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1818D07A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3F4FC853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FDBB330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A7623D0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1148A148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2A5FFBE8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33A74E95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2C4F835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09730437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1C75684E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5F2F464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05B44616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347E8697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74FE2E3C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5640BCC4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C96868B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32F4F969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6FF16752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1B15B0DF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2A2F2D0F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6EE06E5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406160A8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B10FED8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560D8C2B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60C73672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558091AC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72F95698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2C5D975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B3441D6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0ECE6A9D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1FDCC189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2C092B64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627BFD67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49B53FBE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495B485F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DF43103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203A5732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6D252FF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7DC6FF43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563BACA4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A5B00CB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563BF3E2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792FDEC5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3C8221F4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675D672E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54C2BE0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D15540" w14:paraId="6BC9EBCD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5508183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3294E9A4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15D40A41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029A12A5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519A3" w:rsidRPr="000F150B" w14:paraId="6D5C42D0" w14:textId="77777777" w:rsidTr="00EC3584">
        <w:trPr>
          <w:trHeight w:val="397"/>
        </w:trPr>
        <w:tc>
          <w:tcPr>
            <w:tcW w:w="790" w:type="dxa"/>
            <w:tcBorders>
              <w:right w:val="single" w:sz="4" w:space="0" w:color="auto"/>
            </w:tcBorders>
          </w:tcPr>
          <w:p w14:paraId="3C680997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7E44C8D5" w14:textId="77777777" w:rsidR="001519A3" w:rsidRPr="00D15540" w:rsidRDefault="001519A3" w:rsidP="00EC3584">
            <w:pPr>
              <w:ind w:left="87"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091" w:type="dxa"/>
          </w:tcPr>
          <w:p w14:paraId="2FD9918F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924" w:type="dxa"/>
          </w:tcPr>
          <w:p w14:paraId="48B1F04B" w14:textId="77777777" w:rsidR="001519A3" w:rsidRPr="00D15540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077C100A" w14:textId="4BFFD745" w:rsidR="00D15540" w:rsidRDefault="00D15540" w:rsidP="001519A3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highlight w:val="red"/>
        </w:rPr>
      </w:pPr>
      <w:r>
        <w:rPr>
          <w:rFonts w:ascii="Calibri" w:eastAsia="Times New Roman" w:hAnsi="Calibri" w:cs="Times New Roman"/>
          <w:highlight w:val="red"/>
        </w:rPr>
        <w:br w:type="page"/>
      </w:r>
    </w:p>
    <w:p w14:paraId="2DD265CE" w14:textId="1FC88EEE" w:rsidR="00D15540" w:rsidRDefault="00D15540" w:rsidP="00BD0B00">
      <w:pPr>
        <w:pStyle w:val="Naslov1"/>
        <w:spacing w:before="0"/>
        <w:ind w:firstLine="0"/>
      </w:pPr>
      <w:bookmarkStart w:id="47" w:name="_Toc526424548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37</w:t>
      </w:r>
      <w:r w:rsidR="009D778A">
        <w:rPr>
          <w:noProof/>
        </w:rPr>
        <w:fldChar w:fldCharType="end"/>
      </w:r>
      <w:r w:rsidRPr="0028456C">
        <w:t>.</w:t>
      </w:r>
      <w:r>
        <w:t xml:space="preserve"> </w:t>
      </w:r>
      <w:r w:rsidRPr="00D15540">
        <w:rPr>
          <w:b w:val="0"/>
        </w:rPr>
        <w:t>Izvješće o izvršenoj mobilizaciji davatelja materijalno-tehničkih sredstava</w:t>
      </w:r>
      <w:bookmarkEnd w:id="47"/>
    </w:p>
    <w:p w14:paraId="0847F4B2" w14:textId="77777777" w:rsidR="00D15540" w:rsidRDefault="00D15540" w:rsidP="00D15540">
      <w:pPr>
        <w:ind w:firstLine="0"/>
        <w:jc w:val="left"/>
        <w:rPr>
          <w:rFonts w:ascii="Calibri" w:eastAsia="Calibri" w:hAnsi="Calibri" w:cs="Times New Roman"/>
          <w:b/>
          <w:i/>
          <w:highlight w:val="red"/>
        </w:rPr>
      </w:pPr>
    </w:p>
    <w:p w14:paraId="7D483EFA" w14:textId="273E7A30" w:rsidR="00D15540" w:rsidRPr="00D15540" w:rsidRDefault="00D15540" w:rsidP="00D15540">
      <w:pPr>
        <w:ind w:firstLine="0"/>
        <w:jc w:val="left"/>
        <w:rPr>
          <w:rFonts w:ascii="Calibri" w:eastAsia="Calibri" w:hAnsi="Calibri" w:cs="Times New Roman"/>
          <w:b/>
        </w:rPr>
      </w:pPr>
      <w:r w:rsidRPr="00D15540">
        <w:rPr>
          <w:rFonts w:ascii="Calibri" w:eastAsia="Calibri" w:hAnsi="Calibri" w:cs="Times New Roman"/>
          <w:b/>
        </w:rPr>
        <w:t>REPUBLIKA HRVATSKA</w:t>
      </w:r>
    </w:p>
    <w:p w14:paraId="22E2435A" w14:textId="30FB5969" w:rsidR="00D15540" w:rsidRPr="00D15540" w:rsidRDefault="00D15540" w:rsidP="00D15540">
      <w:pPr>
        <w:ind w:firstLine="0"/>
        <w:jc w:val="left"/>
        <w:rPr>
          <w:rFonts w:ascii="Calibri" w:eastAsia="Calibri" w:hAnsi="Calibri" w:cs="Times New Roman"/>
          <w:b/>
        </w:rPr>
      </w:pPr>
      <w:r w:rsidRPr="00D15540">
        <w:rPr>
          <w:rFonts w:ascii="Calibri" w:eastAsia="Calibri" w:hAnsi="Calibri" w:cs="Times New Roman"/>
          <w:b/>
        </w:rPr>
        <w:t>GRAD KNIN</w:t>
      </w:r>
    </w:p>
    <w:p w14:paraId="35A1DA93" w14:textId="77777777" w:rsidR="00D15540" w:rsidRPr="00D15540" w:rsidRDefault="00D15540" w:rsidP="00D15540">
      <w:pPr>
        <w:ind w:firstLine="0"/>
        <w:jc w:val="left"/>
        <w:rPr>
          <w:rFonts w:ascii="Calibri" w:eastAsia="Calibri" w:hAnsi="Calibri" w:cs="Times New Roman"/>
          <w:b/>
          <w:i/>
        </w:rPr>
      </w:pPr>
    </w:p>
    <w:p w14:paraId="7B7AA783" w14:textId="622C3F4C" w:rsidR="001519A3" w:rsidRPr="00D15540" w:rsidRDefault="00D15540" w:rsidP="001519A3">
      <w:pPr>
        <w:ind w:firstLine="0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D15540">
        <w:rPr>
          <w:rFonts w:ascii="Calibri" w:eastAsia="Times New Roman" w:hAnsi="Calibri" w:cs="Times New Roman"/>
          <w:lang w:val="en-US"/>
        </w:rPr>
        <w:t>KLASA</w:t>
      </w:r>
      <w:proofErr w:type="spellEnd"/>
      <w:r w:rsidRPr="00D15540">
        <w:rPr>
          <w:rFonts w:ascii="Calibri" w:eastAsia="Times New Roman" w:hAnsi="Calibri" w:cs="Times New Roman"/>
          <w:lang w:val="en-US"/>
        </w:rPr>
        <w:t>: ____________________________</w:t>
      </w:r>
    </w:p>
    <w:p w14:paraId="2B7956FC" w14:textId="5486F37F" w:rsidR="001519A3" w:rsidRPr="00D15540" w:rsidRDefault="00D15540" w:rsidP="001519A3">
      <w:pPr>
        <w:ind w:firstLine="0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D15540">
        <w:rPr>
          <w:rFonts w:ascii="Calibri" w:eastAsia="Times New Roman" w:hAnsi="Calibri" w:cs="Times New Roman"/>
          <w:lang w:val="en-US"/>
        </w:rPr>
        <w:t>URBROJ</w:t>
      </w:r>
      <w:proofErr w:type="spellEnd"/>
      <w:r w:rsidR="001519A3" w:rsidRPr="00D15540">
        <w:rPr>
          <w:rFonts w:ascii="Calibri" w:eastAsia="Times New Roman" w:hAnsi="Calibri" w:cs="Times New Roman"/>
          <w:lang w:val="en-US"/>
        </w:rPr>
        <w:t>:</w:t>
      </w:r>
      <w:r w:rsidRPr="00D15540">
        <w:rPr>
          <w:rFonts w:ascii="Calibri" w:eastAsia="Times New Roman" w:hAnsi="Calibri" w:cs="Times New Roman"/>
          <w:lang w:val="en-US"/>
        </w:rPr>
        <w:t xml:space="preserve"> __________________________</w:t>
      </w:r>
    </w:p>
    <w:p w14:paraId="1C7CD386" w14:textId="77777777" w:rsidR="00D15540" w:rsidRPr="00D15540" w:rsidRDefault="00D15540" w:rsidP="001519A3">
      <w:pPr>
        <w:ind w:firstLine="0"/>
        <w:jc w:val="left"/>
        <w:rPr>
          <w:rFonts w:ascii="Calibri" w:eastAsia="Times New Roman" w:hAnsi="Calibri" w:cs="Times New Roman"/>
          <w:lang w:val="en-US"/>
        </w:rPr>
      </w:pPr>
    </w:p>
    <w:p w14:paraId="690AC7E7" w14:textId="305B716F" w:rsidR="001519A3" w:rsidRPr="00D15540" w:rsidRDefault="00D15540" w:rsidP="001519A3">
      <w:pPr>
        <w:ind w:firstLine="0"/>
        <w:jc w:val="left"/>
        <w:rPr>
          <w:rFonts w:ascii="Calibri" w:eastAsia="Times New Roman" w:hAnsi="Calibri" w:cs="Times New Roman"/>
        </w:rPr>
      </w:pPr>
      <w:proofErr w:type="spellStart"/>
      <w:r w:rsidRPr="00D15540">
        <w:rPr>
          <w:rFonts w:ascii="Calibri" w:eastAsia="Times New Roman" w:hAnsi="Calibri" w:cs="Times New Roman"/>
          <w:lang w:val="en-US"/>
        </w:rPr>
        <w:t>Knin</w:t>
      </w:r>
      <w:proofErr w:type="spellEnd"/>
      <w:r w:rsidRPr="00D15540">
        <w:rPr>
          <w:rFonts w:ascii="Calibri" w:eastAsia="Times New Roman" w:hAnsi="Calibri" w:cs="Times New Roman"/>
          <w:lang w:val="en-US"/>
        </w:rPr>
        <w:t>, ______________________________</w:t>
      </w:r>
    </w:p>
    <w:p w14:paraId="5DA3D843" w14:textId="6F51E51E" w:rsidR="001519A3" w:rsidRPr="00BD0B00" w:rsidRDefault="001519A3" w:rsidP="001519A3">
      <w:pPr>
        <w:ind w:firstLine="0"/>
        <w:jc w:val="right"/>
        <w:rPr>
          <w:rFonts w:ascii="Calibri" w:eastAsia="Times New Roman" w:hAnsi="Calibri" w:cs="Times New Roman"/>
          <w:b/>
        </w:rPr>
      </w:pPr>
      <w:r w:rsidRPr="00BD0B00">
        <w:rPr>
          <w:rFonts w:ascii="Calibri" w:eastAsia="Times New Roman" w:hAnsi="Calibri" w:cs="Times New Roman"/>
          <w:b/>
        </w:rPr>
        <w:t xml:space="preserve">DUZS, Područni ured </w:t>
      </w:r>
      <w:r w:rsidR="00BD0B00" w:rsidRPr="00BD0B00">
        <w:rPr>
          <w:rFonts w:ascii="Calibri" w:eastAsia="Times New Roman" w:hAnsi="Calibri" w:cs="Times New Roman"/>
          <w:b/>
        </w:rPr>
        <w:t>Šibenik</w:t>
      </w:r>
    </w:p>
    <w:p w14:paraId="71AC5907" w14:textId="77777777" w:rsidR="001519A3" w:rsidRPr="00BD0B00" w:rsidRDefault="001519A3" w:rsidP="001519A3">
      <w:pPr>
        <w:ind w:firstLine="0"/>
        <w:jc w:val="right"/>
        <w:rPr>
          <w:rFonts w:ascii="Calibri" w:eastAsia="Times New Roman" w:hAnsi="Calibri" w:cs="Times New Roman"/>
          <w:b/>
        </w:rPr>
      </w:pPr>
      <w:r w:rsidRPr="00BD0B00">
        <w:rPr>
          <w:rFonts w:ascii="Calibri" w:eastAsia="Times New Roman" w:hAnsi="Calibri" w:cs="Times New Roman"/>
          <w:b/>
        </w:rPr>
        <w:t>Županijski centar 112</w:t>
      </w:r>
    </w:p>
    <w:p w14:paraId="7BE067D0" w14:textId="0A2E22EF" w:rsidR="001519A3" w:rsidRPr="00BD0B00" w:rsidRDefault="00BD0B00" w:rsidP="001519A3">
      <w:pPr>
        <w:ind w:firstLine="0"/>
        <w:jc w:val="right"/>
        <w:rPr>
          <w:rFonts w:ascii="Calibri" w:eastAsia="Times New Roman" w:hAnsi="Calibri" w:cs="Times New Roman"/>
          <w:b/>
          <w:bCs/>
        </w:rPr>
      </w:pPr>
      <w:r w:rsidRPr="00BD0B00">
        <w:rPr>
          <w:rFonts w:ascii="Calibri" w:eastAsia="Times New Roman" w:hAnsi="Calibri" w:cs="Times New Roman"/>
          <w:b/>
          <w:bCs/>
        </w:rPr>
        <w:t xml:space="preserve">Velimira </w:t>
      </w:r>
      <w:proofErr w:type="spellStart"/>
      <w:r w:rsidRPr="00BD0B00">
        <w:rPr>
          <w:rFonts w:ascii="Calibri" w:eastAsia="Times New Roman" w:hAnsi="Calibri" w:cs="Times New Roman"/>
          <w:b/>
          <w:bCs/>
        </w:rPr>
        <w:t>Škorpika</w:t>
      </w:r>
      <w:proofErr w:type="spellEnd"/>
      <w:r w:rsidRPr="00BD0B00">
        <w:rPr>
          <w:rFonts w:ascii="Calibri" w:eastAsia="Times New Roman" w:hAnsi="Calibri" w:cs="Times New Roman"/>
          <w:b/>
          <w:bCs/>
        </w:rPr>
        <w:t xml:space="preserve"> 5, Šibenik</w:t>
      </w:r>
    </w:p>
    <w:p w14:paraId="26FEDD8D" w14:textId="77777777" w:rsidR="00BD0B00" w:rsidRPr="000F150B" w:rsidRDefault="00BD0B00" w:rsidP="001519A3">
      <w:pPr>
        <w:ind w:firstLine="0"/>
        <w:jc w:val="right"/>
        <w:rPr>
          <w:rFonts w:ascii="Calibri" w:eastAsia="Times New Roman" w:hAnsi="Calibri" w:cs="Times New Roman"/>
          <w:b/>
          <w:highlight w:val="red"/>
        </w:rPr>
      </w:pPr>
    </w:p>
    <w:p w14:paraId="6AFB8395" w14:textId="77777777" w:rsidR="001519A3" w:rsidRPr="000F150B" w:rsidRDefault="001519A3" w:rsidP="001519A3">
      <w:pPr>
        <w:ind w:firstLine="0"/>
        <w:jc w:val="right"/>
        <w:rPr>
          <w:rFonts w:ascii="Calibri" w:eastAsia="Times New Roman" w:hAnsi="Calibri" w:cs="Times New Roman"/>
          <w:highlight w:val="red"/>
          <w:lang w:eastAsia="hr-HR"/>
        </w:rPr>
      </w:pPr>
    </w:p>
    <w:p w14:paraId="1D819CB4" w14:textId="18A872E4" w:rsidR="001519A3" w:rsidRPr="00BD0B00" w:rsidRDefault="001519A3" w:rsidP="00BD0B00">
      <w:pPr>
        <w:spacing w:after="200" w:line="276" w:lineRule="auto"/>
        <w:ind w:left="993" w:hanging="993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BD0B00">
        <w:rPr>
          <w:rFonts w:ascii="Calibri" w:eastAsia="Calibri" w:hAnsi="Calibri" w:cs="Times New Roman"/>
          <w:sz w:val="24"/>
          <w:szCs w:val="24"/>
        </w:rPr>
        <w:t xml:space="preserve"> Izvješće o izvršenoj mobilizaciji davatelja materijalno-tehničkih sredstava, dostavljamo;</w:t>
      </w:r>
    </w:p>
    <w:p w14:paraId="10656349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Izvještavamo vas da smo izvršili mobilizaciju davatelja materijalno-tehničkih sredstava.</w:t>
      </w:r>
    </w:p>
    <w:p w14:paraId="1C9E9C59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Upućeno _______ poziva.</w:t>
      </w:r>
    </w:p>
    <w:p w14:paraId="0BE0B7FC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Uručeno________ poziva</w:t>
      </w:r>
    </w:p>
    <w:p w14:paraId="46FEF41F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Nije uručeno za slijedeće davatelje :</w:t>
      </w:r>
    </w:p>
    <w:p w14:paraId="3DE81E3B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</w:rPr>
      </w:pPr>
      <w:r w:rsidRPr="00BD0B00">
        <w:rPr>
          <w:rFonts w:ascii="Calibri" w:eastAsia="Calibri" w:hAnsi="Calibri" w:cs="Times New Roman"/>
        </w:rPr>
        <w:t>1.________________________________razlog ______________________________________</w:t>
      </w:r>
    </w:p>
    <w:p w14:paraId="0CDC9687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</w:rPr>
      </w:pPr>
      <w:r w:rsidRPr="00BD0B00">
        <w:rPr>
          <w:rFonts w:ascii="Calibri" w:eastAsia="Calibri" w:hAnsi="Calibri" w:cs="Times New Roman"/>
        </w:rPr>
        <w:t>2.________________________________razlog ______________________________________</w:t>
      </w:r>
    </w:p>
    <w:p w14:paraId="05876B66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</w:rPr>
      </w:pPr>
      <w:r w:rsidRPr="00BD0B00">
        <w:rPr>
          <w:rFonts w:ascii="Calibri" w:eastAsia="Calibri" w:hAnsi="Calibri" w:cs="Times New Roman"/>
        </w:rPr>
        <w:t>3.________________________________razlog ______________________________________</w:t>
      </w:r>
    </w:p>
    <w:p w14:paraId="372FDDEE" w14:textId="77777777" w:rsidR="001519A3" w:rsidRPr="000F150B" w:rsidRDefault="001519A3" w:rsidP="001519A3">
      <w:pPr>
        <w:spacing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highlight w:val="red"/>
        </w:rPr>
      </w:pPr>
    </w:p>
    <w:p w14:paraId="4261BDF1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Odaziv:</w:t>
      </w:r>
    </w:p>
    <w:p w14:paraId="3AC08F28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Pozvano _________</w:t>
      </w:r>
    </w:p>
    <w:p w14:paraId="0840CBC0" w14:textId="77777777" w:rsidR="001519A3" w:rsidRPr="00BD0B00" w:rsidRDefault="001519A3" w:rsidP="00BD0B00">
      <w:pPr>
        <w:spacing w:after="36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Odazvalo se ___________</w:t>
      </w:r>
    </w:p>
    <w:p w14:paraId="38D52C8A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 xml:space="preserve">Nisu se odazvali: </w:t>
      </w:r>
    </w:p>
    <w:p w14:paraId="651A6EEA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</w:rPr>
      </w:pPr>
      <w:r w:rsidRPr="00BD0B00">
        <w:rPr>
          <w:rFonts w:ascii="Calibri" w:eastAsia="Calibri" w:hAnsi="Calibri" w:cs="Times New Roman"/>
        </w:rPr>
        <w:t>1.________________________________razlog ______________________________________</w:t>
      </w:r>
    </w:p>
    <w:p w14:paraId="421DFD78" w14:textId="77777777" w:rsidR="001519A3" w:rsidRPr="00BD0B00" w:rsidRDefault="001519A3" w:rsidP="00BD0B00">
      <w:pPr>
        <w:spacing w:after="200"/>
        <w:ind w:firstLine="0"/>
        <w:jc w:val="left"/>
        <w:rPr>
          <w:rFonts w:ascii="Calibri" w:eastAsia="Calibri" w:hAnsi="Calibri" w:cs="Times New Roman"/>
        </w:rPr>
      </w:pPr>
      <w:r w:rsidRPr="00BD0B00">
        <w:rPr>
          <w:rFonts w:ascii="Calibri" w:eastAsia="Calibri" w:hAnsi="Calibri" w:cs="Times New Roman"/>
        </w:rPr>
        <w:t>2.________________________________razlog ______________________________________</w:t>
      </w:r>
    </w:p>
    <w:p w14:paraId="5A434E7C" w14:textId="114C5844" w:rsidR="001519A3" w:rsidRPr="00BD0B00" w:rsidRDefault="001519A3" w:rsidP="00BD0B00">
      <w:pPr>
        <w:ind w:firstLine="0"/>
        <w:jc w:val="left"/>
        <w:rPr>
          <w:rFonts w:ascii="Calibri" w:eastAsia="Calibri" w:hAnsi="Calibri" w:cs="Times New Roman"/>
        </w:rPr>
      </w:pPr>
      <w:r w:rsidRPr="00BD0B00">
        <w:rPr>
          <w:rFonts w:ascii="Calibri" w:eastAsia="Calibri" w:hAnsi="Calibri" w:cs="Times New Roman"/>
        </w:rPr>
        <w:t>3.________________________________razlog ______________________________________</w:t>
      </w:r>
    </w:p>
    <w:p w14:paraId="3C463004" w14:textId="686EA60D" w:rsidR="00BD0B00" w:rsidRPr="00BD0B00" w:rsidRDefault="00BD0B00" w:rsidP="00BD0B00">
      <w:pPr>
        <w:spacing w:before="120" w:after="200" w:line="276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>Gradonačelnik</w:t>
      </w:r>
    </w:p>
    <w:p w14:paraId="77E53C93" w14:textId="480B1FFA" w:rsidR="00BD0B00" w:rsidRPr="00BD0B00" w:rsidRDefault="00BD0B00" w:rsidP="00BD0B00">
      <w:pPr>
        <w:spacing w:before="120" w:after="20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BD0B00">
        <w:rPr>
          <w:rFonts w:ascii="Calibri" w:eastAsia="Calibri" w:hAnsi="Calibri" w:cs="Times New Roman"/>
          <w:sz w:val="24"/>
          <w:szCs w:val="24"/>
        </w:rPr>
        <w:tab/>
      </w:r>
      <w:r w:rsidRPr="00BD0B00">
        <w:rPr>
          <w:rFonts w:ascii="Calibri" w:eastAsia="Calibri" w:hAnsi="Calibri" w:cs="Times New Roman"/>
          <w:sz w:val="24"/>
          <w:szCs w:val="24"/>
        </w:rPr>
        <w:tab/>
      </w:r>
      <w:r w:rsidRPr="00BD0B00">
        <w:rPr>
          <w:rFonts w:ascii="Calibri" w:eastAsia="Calibri" w:hAnsi="Calibri" w:cs="Times New Roman"/>
          <w:sz w:val="24"/>
          <w:szCs w:val="24"/>
        </w:rPr>
        <w:tab/>
      </w:r>
      <w:r w:rsidRPr="00BD0B00">
        <w:rPr>
          <w:rFonts w:ascii="Calibri" w:eastAsia="Calibri" w:hAnsi="Calibri" w:cs="Times New Roman"/>
          <w:sz w:val="24"/>
          <w:szCs w:val="24"/>
        </w:rPr>
        <w:tab/>
      </w:r>
      <w:r w:rsidRPr="00BD0B00">
        <w:rPr>
          <w:rFonts w:ascii="Calibri" w:eastAsia="Calibri" w:hAnsi="Calibri" w:cs="Times New Roman"/>
          <w:sz w:val="24"/>
          <w:szCs w:val="24"/>
        </w:rPr>
        <w:tab/>
      </w:r>
      <w:r w:rsidRPr="00BD0B00">
        <w:rPr>
          <w:rFonts w:ascii="Calibri" w:eastAsia="Calibri" w:hAnsi="Calibri" w:cs="Times New Roman"/>
          <w:sz w:val="24"/>
          <w:szCs w:val="24"/>
        </w:rPr>
        <w:tab/>
      </w:r>
      <w:r w:rsidRPr="00BD0B00">
        <w:rPr>
          <w:rFonts w:ascii="Calibri" w:eastAsia="Calibri" w:hAnsi="Calibri" w:cs="Times New Roman"/>
          <w:sz w:val="24"/>
          <w:szCs w:val="24"/>
        </w:rPr>
        <w:tab/>
        <w:t>___________________________</w:t>
      </w:r>
    </w:p>
    <w:p w14:paraId="0F26CF83" w14:textId="01C5EE93" w:rsidR="00BD0B00" w:rsidRPr="000F150B" w:rsidRDefault="00BD0B00" w:rsidP="00BD0B00">
      <w:pPr>
        <w:pStyle w:val="Naslov1"/>
        <w:ind w:firstLine="0"/>
        <w:rPr>
          <w:rFonts w:ascii="Calibri" w:eastAsia="Calibri" w:hAnsi="Calibri" w:cs="Times New Roman"/>
          <w:i/>
          <w:highlight w:val="red"/>
          <w:u w:val="single"/>
        </w:rPr>
      </w:pPr>
      <w:bookmarkStart w:id="48" w:name="_Toc526424549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38</w:t>
      </w:r>
      <w:r w:rsidR="009D778A">
        <w:rPr>
          <w:noProof/>
        </w:rPr>
        <w:fldChar w:fldCharType="end"/>
      </w:r>
      <w:r w:rsidRPr="0028456C">
        <w:t>.</w:t>
      </w:r>
      <w:r>
        <w:t xml:space="preserve"> </w:t>
      </w:r>
      <w:r w:rsidRPr="00BD0B00">
        <w:rPr>
          <w:b w:val="0"/>
        </w:rPr>
        <w:t>Zapisnik o povratu privremeno oduzete pokretnine</w:t>
      </w:r>
      <w:bookmarkEnd w:id="48"/>
    </w:p>
    <w:p w14:paraId="793A5028" w14:textId="77777777" w:rsidR="001519A3" w:rsidRPr="00525288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</w:rPr>
      </w:pPr>
      <w:r w:rsidRPr="00525288">
        <w:rPr>
          <w:rFonts w:ascii="Calibri" w:eastAsia="Calibri" w:hAnsi="Calibri" w:cs="Times New Roman"/>
          <w:b/>
          <w:i/>
          <w:noProof/>
          <w:lang w:eastAsia="hr-HR"/>
        </w:rPr>
        <w:drawing>
          <wp:inline distT="0" distB="0" distL="0" distR="0" wp14:anchorId="0180A7C9" wp14:editId="1FCF8BCE">
            <wp:extent cx="1708030" cy="713061"/>
            <wp:effectExtent l="0" t="0" r="698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35" cy="7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0870" w14:textId="5BA6BCB3" w:rsidR="001519A3" w:rsidRPr="00F13CAF" w:rsidRDefault="001519A3" w:rsidP="00877492">
      <w:pPr>
        <w:spacing w:after="200"/>
        <w:ind w:firstLine="0"/>
        <w:rPr>
          <w:rFonts w:ascii="Calibri" w:eastAsia="Calibri" w:hAnsi="Calibri" w:cs="Times New Roman"/>
        </w:rPr>
      </w:pPr>
      <w:r w:rsidRPr="00F13CAF">
        <w:rPr>
          <w:rFonts w:ascii="Calibri" w:eastAsia="Calibri" w:hAnsi="Calibri" w:cs="Times New Roman"/>
        </w:rPr>
        <w:t xml:space="preserve">Temeljem članka 5. </w:t>
      </w:r>
      <w:r w:rsidR="00F13CAF" w:rsidRPr="00F13CAF">
        <w:rPr>
          <w:rFonts w:ascii="Calibri" w:eastAsia="Calibri" w:hAnsi="Calibri" w:cs="Times New Roman"/>
        </w:rPr>
        <w:t>Stavka</w:t>
      </w:r>
      <w:r w:rsidRPr="00F13CAF">
        <w:rPr>
          <w:rFonts w:ascii="Calibri" w:eastAsia="Calibri" w:hAnsi="Calibri" w:cs="Times New Roman"/>
        </w:rPr>
        <w:t xml:space="preserve"> 1. Uredbe o utvrđivanju naknade za privremeno oduzete pokretnine radi provedbe mjera zaštite i spašavanja (NN 85/2006.) sačinjen je</w:t>
      </w:r>
    </w:p>
    <w:p w14:paraId="2DAA9EE9" w14:textId="77777777" w:rsidR="001519A3" w:rsidRPr="00F13CAF" w:rsidRDefault="001519A3" w:rsidP="001519A3">
      <w:pPr>
        <w:spacing w:after="120" w:line="276" w:lineRule="auto"/>
        <w:ind w:firstLine="0"/>
        <w:jc w:val="center"/>
        <w:rPr>
          <w:rFonts w:ascii="Calibri" w:eastAsia="Calibri" w:hAnsi="Calibri" w:cs="Times New Roman"/>
          <w:b/>
        </w:rPr>
      </w:pPr>
      <w:r w:rsidRPr="00F13CAF">
        <w:rPr>
          <w:rFonts w:ascii="Calibri" w:eastAsia="Calibri" w:hAnsi="Calibri" w:cs="Times New Roman"/>
          <w:b/>
        </w:rPr>
        <w:t>ZAPISNIK O POVRATU PRIVREMENO ODUZETE POKRETNINE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04"/>
        <w:gridCol w:w="355"/>
        <w:gridCol w:w="454"/>
        <w:gridCol w:w="1843"/>
        <w:gridCol w:w="1275"/>
        <w:gridCol w:w="1560"/>
        <w:gridCol w:w="1275"/>
      </w:tblGrid>
      <w:tr w:rsidR="001519A3" w:rsidRPr="00877492" w14:paraId="418A7E21" w14:textId="77777777" w:rsidTr="00877492">
        <w:tc>
          <w:tcPr>
            <w:tcW w:w="8500" w:type="dxa"/>
            <w:gridSpan w:val="8"/>
            <w:shd w:val="clear" w:color="auto" w:fill="808080"/>
          </w:tcPr>
          <w:p w14:paraId="059F0B8B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PODACI O MJESTU PRIMOPREDAJE I O OSOBAMA KOJE VRŠE PRIMOPREDAJU</w:t>
            </w:r>
          </w:p>
        </w:tc>
      </w:tr>
      <w:tr w:rsidR="001519A3" w:rsidRPr="00877492" w14:paraId="731D4489" w14:textId="77777777" w:rsidTr="00877492">
        <w:tc>
          <w:tcPr>
            <w:tcW w:w="534" w:type="dxa"/>
          </w:tcPr>
          <w:p w14:paraId="79159F63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1.</w:t>
            </w:r>
          </w:p>
        </w:tc>
        <w:tc>
          <w:tcPr>
            <w:tcW w:w="2013" w:type="dxa"/>
            <w:gridSpan w:val="3"/>
          </w:tcPr>
          <w:p w14:paraId="4D908C47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Mjesto primopredaje - adresa</w:t>
            </w:r>
          </w:p>
        </w:tc>
        <w:tc>
          <w:tcPr>
            <w:tcW w:w="1843" w:type="dxa"/>
          </w:tcPr>
          <w:p w14:paraId="3D626E9D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Općina / mjesto</w:t>
            </w:r>
          </w:p>
        </w:tc>
        <w:tc>
          <w:tcPr>
            <w:tcW w:w="2835" w:type="dxa"/>
            <w:gridSpan w:val="2"/>
          </w:tcPr>
          <w:p w14:paraId="043A495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Ulica</w:t>
            </w:r>
          </w:p>
        </w:tc>
        <w:tc>
          <w:tcPr>
            <w:tcW w:w="1275" w:type="dxa"/>
          </w:tcPr>
          <w:p w14:paraId="4B1B5874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Kućni broj</w:t>
            </w:r>
          </w:p>
        </w:tc>
      </w:tr>
      <w:tr w:rsidR="001519A3" w:rsidRPr="00877492" w14:paraId="74BF7AE6" w14:textId="77777777" w:rsidTr="00877492">
        <w:tc>
          <w:tcPr>
            <w:tcW w:w="534" w:type="dxa"/>
          </w:tcPr>
          <w:p w14:paraId="44DB3946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2.</w:t>
            </w:r>
          </w:p>
        </w:tc>
        <w:tc>
          <w:tcPr>
            <w:tcW w:w="2013" w:type="dxa"/>
            <w:gridSpan w:val="3"/>
          </w:tcPr>
          <w:p w14:paraId="293115D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Vrijeme primopredaje</w:t>
            </w:r>
          </w:p>
        </w:tc>
        <w:tc>
          <w:tcPr>
            <w:tcW w:w="3118" w:type="dxa"/>
            <w:gridSpan w:val="2"/>
          </w:tcPr>
          <w:p w14:paraId="5B20742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Dan, mjesec, godina</w:t>
            </w:r>
          </w:p>
        </w:tc>
        <w:tc>
          <w:tcPr>
            <w:tcW w:w="2835" w:type="dxa"/>
            <w:gridSpan w:val="2"/>
          </w:tcPr>
          <w:p w14:paraId="0716120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Sat, minuta</w:t>
            </w:r>
          </w:p>
        </w:tc>
      </w:tr>
      <w:tr w:rsidR="001519A3" w:rsidRPr="00877492" w14:paraId="79EA6E88" w14:textId="77777777" w:rsidTr="00877492">
        <w:tc>
          <w:tcPr>
            <w:tcW w:w="534" w:type="dxa"/>
          </w:tcPr>
          <w:p w14:paraId="70DAC54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3.</w:t>
            </w:r>
          </w:p>
        </w:tc>
        <w:tc>
          <w:tcPr>
            <w:tcW w:w="2013" w:type="dxa"/>
            <w:gridSpan w:val="3"/>
          </w:tcPr>
          <w:p w14:paraId="13CE70F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Djelatnik ili osoba ovlaštena od tijela koje je naložilo privremeno oduzimanje pokretnine</w:t>
            </w:r>
          </w:p>
        </w:tc>
        <w:tc>
          <w:tcPr>
            <w:tcW w:w="3118" w:type="dxa"/>
            <w:gridSpan w:val="2"/>
          </w:tcPr>
          <w:p w14:paraId="71D13EB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Ime i prezime</w:t>
            </w:r>
          </w:p>
        </w:tc>
        <w:tc>
          <w:tcPr>
            <w:tcW w:w="1560" w:type="dxa"/>
          </w:tcPr>
          <w:p w14:paraId="035F39FD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Broj iskaznice</w:t>
            </w:r>
          </w:p>
        </w:tc>
        <w:tc>
          <w:tcPr>
            <w:tcW w:w="1275" w:type="dxa"/>
          </w:tcPr>
          <w:p w14:paraId="7740542E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Potpis</w:t>
            </w:r>
          </w:p>
        </w:tc>
      </w:tr>
      <w:tr w:rsidR="001519A3" w:rsidRPr="00877492" w14:paraId="29090FDD" w14:textId="77777777" w:rsidTr="00877492">
        <w:tc>
          <w:tcPr>
            <w:tcW w:w="534" w:type="dxa"/>
            <w:vMerge w:val="restart"/>
          </w:tcPr>
          <w:p w14:paraId="319F412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4.</w:t>
            </w:r>
          </w:p>
        </w:tc>
        <w:tc>
          <w:tcPr>
            <w:tcW w:w="2013" w:type="dxa"/>
            <w:gridSpan w:val="3"/>
            <w:vMerge w:val="restart"/>
          </w:tcPr>
          <w:p w14:paraId="45927437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Vlasnik ili korisnik pokretnine</w:t>
            </w:r>
          </w:p>
        </w:tc>
        <w:tc>
          <w:tcPr>
            <w:tcW w:w="3118" w:type="dxa"/>
            <w:gridSpan w:val="2"/>
          </w:tcPr>
          <w:p w14:paraId="1E814B08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Za pravne osobe:</w:t>
            </w: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br/>
              <w:t>Naziv pravne osobe</w:t>
            </w:r>
          </w:p>
        </w:tc>
        <w:tc>
          <w:tcPr>
            <w:tcW w:w="1560" w:type="dxa"/>
          </w:tcPr>
          <w:p w14:paraId="61283EB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MB</w:t>
            </w:r>
          </w:p>
        </w:tc>
        <w:tc>
          <w:tcPr>
            <w:tcW w:w="1275" w:type="dxa"/>
          </w:tcPr>
          <w:p w14:paraId="5FFA868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Telefon</w:t>
            </w:r>
          </w:p>
        </w:tc>
      </w:tr>
      <w:tr w:rsidR="001519A3" w:rsidRPr="00877492" w14:paraId="3376CC74" w14:textId="77777777" w:rsidTr="00877492">
        <w:tc>
          <w:tcPr>
            <w:tcW w:w="534" w:type="dxa"/>
            <w:vMerge/>
          </w:tcPr>
          <w:p w14:paraId="5BB26B0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2013" w:type="dxa"/>
            <w:gridSpan w:val="3"/>
            <w:vMerge/>
          </w:tcPr>
          <w:p w14:paraId="66C19C6D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4678" w:type="dxa"/>
            <w:gridSpan w:val="3"/>
          </w:tcPr>
          <w:p w14:paraId="2C9ADF1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Za fizičke osobe:</w:t>
            </w: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br/>
              <w:t>Ime, ime oca i prezime</w:t>
            </w:r>
          </w:p>
        </w:tc>
        <w:tc>
          <w:tcPr>
            <w:tcW w:w="1275" w:type="dxa"/>
          </w:tcPr>
          <w:p w14:paraId="4C6E0306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Telefon</w:t>
            </w:r>
          </w:p>
        </w:tc>
      </w:tr>
      <w:tr w:rsidR="001519A3" w:rsidRPr="00877492" w14:paraId="284D41F5" w14:textId="77777777" w:rsidTr="00877492">
        <w:tc>
          <w:tcPr>
            <w:tcW w:w="534" w:type="dxa"/>
          </w:tcPr>
          <w:p w14:paraId="6F8E5EB8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5.</w:t>
            </w:r>
          </w:p>
        </w:tc>
        <w:tc>
          <w:tcPr>
            <w:tcW w:w="2013" w:type="dxa"/>
            <w:gridSpan w:val="3"/>
          </w:tcPr>
          <w:p w14:paraId="43D4BE37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Sjedište, adresa vlasnika ili korisnika</w:t>
            </w:r>
          </w:p>
        </w:tc>
        <w:tc>
          <w:tcPr>
            <w:tcW w:w="1843" w:type="dxa"/>
          </w:tcPr>
          <w:p w14:paraId="53922A1B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Općina/ mjesto</w:t>
            </w:r>
          </w:p>
        </w:tc>
        <w:tc>
          <w:tcPr>
            <w:tcW w:w="2835" w:type="dxa"/>
            <w:gridSpan w:val="2"/>
          </w:tcPr>
          <w:p w14:paraId="29663DC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Ulica</w:t>
            </w:r>
          </w:p>
        </w:tc>
        <w:tc>
          <w:tcPr>
            <w:tcW w:w="1275" w:type="dxa"/>
          </w:tcPr>
          <w:p w14:paraId="525BD6D3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Kućni broj</w:t>
            </w:r>
          </w:p>
        </w:tc>
      </w:tr>
      <w:tr w:rsidR="001519A3" w:rsidRPr="00877492" w14:paraId="21F30AA2" w14:textId="77777777" w:rsidTr="00877492">
        <w:tc>
          <w:tcPr>
            <w:tcW w:w="534" w:type="dxa"/>
          </w:tcPr>
          <w:p w14:paraId="36E81DA9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6.</w:t>
            </w:r>
          </w:p>
        </w:tc>
        <w:tc>
          <w:tcPr>
            <w:tcW w:w="2013" w:type="dxa"/>
            <w:gridSpan w:val="3"/>
          </w:tcPr>
          <w:p w14:paraId="01C6A514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Vlasnik pokretnine ili zastupnik vlasnika</w:t>
            </w:r>
          </w:p>
        </w:tc>
        <w:tc>
          <w:tcPr>
            <w:tcW w:w="3118" w:type="dxa"/>
            <w:gridSpan w:val="2"/>
          </w:tcPr>
          <w:p w14:paraId="3CB7AB16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Ime, ime oca i prezime</w:t>
            </w:r>
          </w:p>
        </w:tc>
        <w:tc>
          <w:tcPr>
            <w:tcW w:w="1560" w:type="dxa"/>
          </w:tcPr>
          <w:p w14:paraId="6D2B350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Odnos s vlasnikom</w:t>
            </w:r>
          </w:p>
        </w:tc>
        <w:tc>
          <w:tcPr>
            <w:tcW w:w="1275" w:type="dxa"/>
          </w:tcPr>
          <w:p w14:paraId="2D9E0358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Telefon</w:t>
            </w:r>
          </w:p>
        </w:tc>
      </w:tr>
      <w:tr w:rsidR="001519A3" w:rsidRPr="00877492" w14:paraId="387E0AF4" w14:textId="77777777" w:rsidTr="00877492">
        <w:tc>
          <w:tcPr>
            <w:tcW w:w="534" w:type="dxa"/>
          </w:tcPr>
          <w:p w14:paraId="03EB9D28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7.</w:t>
            </w:r>
          </w:p>
        </w:tc>
        <w:tc>
          <w:tcPr>
            <w:tcW w:w="2013" w:type="dxa"/>
            <w:gridSpan w:val="3"/>
          </w:tcPr>
          <w:p w14:paraId="00F8B2C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Stručna osoba za pregled pokretnine</w:t>
            </w:r>
          </w:p>
        </w:tc>
        <w:tc>
          <w:tcPr>
            <w:tcW w:w="3118" w:type="dxa"/>
            <w:gridSpan w:val="2"/>
          </w:tcPr>
          <w:p w14:paraId="5FEEDB9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Ime, ime oca i prezime</w:t>
            </w:r>
          </w:p>
        </w:tc>
        <w:tc>
          <w:tcPr>
            <w:tcW w:w="1560" w:type="dxa"/>
          </w:tcPr>
          <w:p w14:paraId="696C5B78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Kvalifikacija</w:t>
            </w:r>
          </w:p>
        </w:tc>
        <w:tc>
          <w:tcPr>
            <w:tcW w:w="1275" w:type="dxa"/>
          </w:tcPr>
          <w:p w14:paraId="7CFE07C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Potpis</w:t>
            </w:r>
          </w:p>
        </w:tc>
      </w:tr>
      <w:tr w:rsidR="001519A3" w:rsidRPr="00877492" w14:paraId="31D00937" w14:textId="77777777" w:rsidTr="00877492">
        <w:tc>
          <w:tcPr>
            <w:tcW w:w="8500" w:type="dxa"/>
            <w:gridSpan w:val="8"/>
            <w:shd w:val="clear" w:color="auto" w:fill="808080"/>
          </w:tcPr>
          <w:p w14:paraId="5677179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PODACI O POKRETNINI</w:t>
            </w:r>
          </w:p>
        </w:tc>
      </w:tr>
      <w:tr w:rsidR="001519A3" w:rsidRPr="00877492" w14:paraId="6875851A" w14:textId="77777777" w:rsidTr="00877492">
        <w:tc>
          <w:tcPr>
            <w:tcW w:w="534" w:type="dxa"/>
          </w:tcPr>
          <w:p w14:paraId="14FE604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8.</w:t>
            </w:r>
          </w:p>
        </w:tc>
        <w:tc>
          <w:tcPr>
            <w:tcW w:w="2013" w:type="dxa"/>
            <w:gridSpan w:val="3"/>
          </w:tcPr>
          <w:p w14:paraId="7DBFF00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Vrsta</w:t>
            </w:r>
          </w:p>
        </w:tc>
        <w:tc>
          <w:tcPr>
            <w:tcW w:w="5953" w:type="dxa"/>
            <w:gridSpan w:val="4"/>
          </w:tcPr>
          <w:p w14:paraId="47677EBA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877492" w14:paraId="1FE76269" w14:textId="77777777" w:rsidTr="00877492">
        <w:tc>
          <w:tcPr>
            <w:tcW w:w="534" w:type="dxa"/>
          </w:tcPr>
          <w:p w14:paraId="7F8026F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9.</w:t>
            </w:r>
          </w:p>
        </w:tc>
        <w:tc>
          <w:tcPr>
            <w:tcW w:w="2013" w:type="dxa"/>
            <w:gridSpan w:val="3"/>
          </w:tcPr>
          <w:p w14:paraId="72648B0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Tip</w:t>
            </w:r>
          </w:p>
        </w:tc>
        <w:tc>
          <w:tcPr>
            <w:tcW w:w="5953" w:type="dxa"/>
            <w:gridSpan w:val="4"/>
          </w:tcPr>
          <w:p w14:paraId="16359024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877492" w14:paraId="508CD05F" w14:textId="77777777" w:rsidTr="00877492">
        <w:tc>
          <w:tcPr>
            <w:tcW w:w="534" w:type="dxa"/>
          </w:tcPr>
          <w:p w14:paraId="0AB72BDE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10.</w:t>
            </w:r>
          </w:p>
        </w:tc>
        <w:tc>
          <w:tcPr>
            <w:tcW w:w="2013" w:type="dxa"/>
            <w:gridSpan w:val="3"/>
          </w:tcPr>
          <w:p w14:paraId="301A8F5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Godina proizvodnje</w:t>
            </w:r>
          </w:p>
        </w:tc>
        <w:tc>
          <w:tcPr>
            <w:tcW w:w="5953" w:type="dxa"/>
            <w:gridSpan w:val="4"/>
          </w:tcPr>
          <w:p w14:paraId="05F985C0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877492" w14:paraId="32633307" w14:textId="77777777" w:rsidTr="00877492">
        <w:tc>
          <w:tcPr>
            <w:tcW w:w="534" w:type="dxa"/>
            <w:vMerge w:val="restart"/>
          </w:tcPr>
          <w:p w14:paraId="45229A23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11.</w:t>
            </w:r>
          </w:p>
        </w:tc>
        <w:tc>
          <w:tcPr>
            <w:tcW w:w="1204" w:type="dxa"/>
            <w:vMerge w:val="restart"/>
          </w:tcPr>
          <w:p w14:paraId="5B80117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Registrirano</w:t>
            </w:r>
          </w:p>
        </w:tc>
        <w:tc>
          <w:tcPr>
            <w:tcW w:w="809" w:type="dxa"/>
            <w:gridSpan w:val="2"/>
          </w:tcPr>
          <w:p w14:paraId="5B2A2F5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Da</w:t>
            </w:r>
          </w:p>
        </w:tc>
        <w:tc>
          <w:tcPr>
            <w:tcW w:w="5953" w:type="dxa"/>
            <w:gridSpan w:val="4"/>
          </w:tcPr>
          <w:p w14:paraId="7C67BA4E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Reg. oznaka</w:t>
            </w:r>
          </w:p>
        </w:tc>
      </w:tr>
      <w:tr w:rsidR="001519A3" w:rsidRPr="00877492" w14:paraId="2139CD22" w14:textId="77777777" w:rsidTr="00877492">
        <w:tc>
          <w:tcPr>
            <w:tcW w:w="534" w:type="dxa"/>
            <w:vMerge/>
          </w:tcPr>
          <w:p w14:paraId="22A97494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1204" w:type="dxa"/>
            <w:vMerge/>
          </w:tcPr>
          <w:p w14:paraId="59EA0DDB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809" w:type="dxa"/>
            <w:gridSpan w:val="2"/>
          </w:tcPr>
          <w:p w14:paraId="03227E54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Ne</w:t>
            </w:r>
          </w:p>
        </w:tc>
        <w:tc>
          <w:tcPr>
            <w:tcW w:w="5953" w:type="dxa"/>
            <w:gridSpan w:val="4"/>
          </w:tcPr>
          <w:p w14:paraId="5D5501FA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Broj šasije ili tvornički broj</w:t>
            </w:r>
          </w:p>
        </w:tc>
      </w:tr>
      <w:tr w:rsidR="001519A3" w:rsidRPr="00877492" w14:paraId="2B4F99E6" w14:textId="77777777" w:rsidTr="00877492">
        <w:tc>
          <w:tcPr>
            <w:tcW w:w="534" w:type="dxa"/>
            <w:vMerge w:val="restart"/>
          </w:tcPr>
          <w:p w14:paraId="417F5EC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12.</w:t>
            </w:r>
          </w:p>
        </w:tc>
        <w:tc>
          <w:tcPr>
            <w:tcW w:w="2013" w:type="dxa"/>
            <w:gridSpan w:val="3"/>
            <w:vMerge w:val="restart"/>
          </w:tcPr>
          <w:p w14:paraId="4E62DDF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Stanje brojača prijeđenih kilometara ili sati rada</w:t>
            </w:r>
          </w:p>
        </w:tc>
        <w:tc>
          <w:tcPr>
            <w:tcW w:w="5953" w:type="dxa"/>
            <w:gridSpan w:val="4"/>
          </w:tcPr>
          <w:p w14:paraId="41E9397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km</w:t>
            </w:r>
          </w:p>
        </w:tc>
      </w:tr>
      <w:tr w:rsidR="001519A3" w:rsidRPr="00877492" w14:paraId="50CDF644" w14:textId="77777777" w:rsidTr="00877492">
        <w:trPr>
          <w:trHeight w:val="231"/>
        </w:trPr>
        <w:tc>
          <w:tcPr>
            <w:tcW w:w="534" w:type="dxa"/>
            <w:vMerge/>
          </w:tcPr>
          <w:p w14:paraId="27CFE173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2013" w:type="dxa"/>
            <w:gridSpan w:val="3"/>
            <w:vMerge/>
          </w:tcPr>
          <w:p w14:paraId="6D08CAE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5953" w:type="dxa"/>
            <w:gridSpan w:val="4"/>
          </w:tcPr>
          <w:p w14:paraId="055CB66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h rada</w:t>
            </w:r>
          </w:p>
        </w:tc>
      </w:tr>
      <w:tr w:rsidR="001519A3" w:rsidRPr="00877492" w14:paraId="70BE5E1D" w14:textId="77777777" w:rsidTr="00877492">
        <w:trPr>
          <w:trHeight w:val="567"/>
        </w:trPr>
        <w:tc>
          <w:tcPr>
            <w:tcW w:w="534" w:type="dxa"/>
          </w:tcPr>
          <w:p w14:paraId="086D63AD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13.</w:t>
            </w:r>
          </w:p>
        </w:tc>
        <w:tc>
          <w:tcPr>
            <w:tcW w:w="7966" w:type="dxa"/>
            <w:gridSpan w:val="7"/>
          </w:tcPr>
          <w:p w14:paraId="6795969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Popis alata i druge opreme koja se vraća a koja nije sastavni dio pokretnine, ali je s njome privremeno oduzeta te su utvrđena oštećenja ili nestanak iste</w:t>
            </w:r>
          </w:p>
        </w:tc>
      </w:tr>
      <w:tr w:rsidR="001519A3" w:rsidRPr="00877492" w14:paraId="7AF1B4A3" w14:textId="77777777" w:rsidTr="00877492">
        <w:trPr>
          <w:trHeight w:val="624"/>
        </w:trPr>
        <w:tc>
          <w:tcPr>
            <w:tcW w:w="534" w:type="dxa"/>
          </w:tcPr>
          <w:p w14:paraId="522D8122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14.</w:t>
            </w:r>
          </w:p>
        </w:tc>
        <w:tc>
          <w:tcPr>
            <w:tcW w:w="7966" w:type="dxa"/>
            <w:gridSpan w:val="7"/>
          </w:tcPr>
          <w:p w14:paraId="36BFE64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Opis općeg stanja pokretnine, utvrđene neispravnosti, oštećenja, kvarovi, lomovi, uništenje, nestanak ili otuđenje i slično koji su nastali tijekom privremenog oduzimanja</w:t>
            </w:r>
          </w:p>
        </w:tc>
      </w:tr>
      <w:tr w:rsidR="001519A3" w:rsidRPr="00877492" w14:paraId="259E93CF" w14:textId="77777777" w:rsidTr="00877492">
        <w:trPr>
          <w:trHeight w:val="567"/>
        </w:trPr>
        <w:tc>
          <w:tcPr>
            <w:tcW w:w="534" w:type="dxa"/>
            <w:vMerge w:val="restart"/>
          </w:tcPr>
          <w:p w14:paraId="25ABCDA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15.</w:t>
            </w:r>
          </w:p>
        </w:tc>
        <w:tc>
          <w:tcPr>
            <w:tcW w:w="1559" w:type="dxa"/>
            <w:gridSpan w:val="2"/>
            <w:vMerge w:val="restart"/>
          </w:tcPr>
          <w:p w14:paraId="4AFE0E15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Da li je šteta na pokretnini ili opremi prijavljena nadležnoj PU MUP-a</w:t>
            </w:r>
          </w:p>
        </w:tc>
        <w:tc>
          <w:tcPr>
            <w:tcW w:w="454" w:type="dxa"/>
          </w:tcPr>
          <w:p w14:paraId="0F6F2A3A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Ne</w:t>
            </w:r>
          </w:p>
        </w:tc>
        <w:tc>
          <w:tcPr>
            <w:tcW w:w="5953" w:type="dxa"/>
            <w:gridSpan w:val="4"/>
          </w:tcPr>
          <w:p w14:paraId="36B3AA7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519A3" w:rsidRPr="00877492" w14:paraId="11A313F4" w14:textId="77777777" w:rsidTr="00877492">
        <w:trPr>
          <w:trHeight w:val="567"/>
        </w:trPr>
        <w:tc>
          <w:tcPr>
            <w:tcW w:w="534" w:type="dxa"/>
            <w:vMerge/>
          </w:tcPr>
          <w:p w14:paraId="4F992F1C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1559" w:type="dxa"/>
            <w:gridSpan w:val="2"/>
            <w:vMerge/>
          </w:tcPr>
          <w:p w14:paraId="42B126E1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454" w:type="dxa"/>
          </w:tcPr>
          <w:p w14:paraId="212D5A2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Da</w:t>
            </w:r>
          </w:p>
        </w:tc>
        <w:tc>
          <w:tcPr>
            <w:tcW w:w="5953" w:type="dxa"/>
            <w:gridSpan w:val="4"/>
          </w:tcPr>
          <w:p w14:paraId="63E98BBF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spellStart"/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PP</w:t>
            </w:r>
            <w:proofErr w:type="spellEnd"/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br/>
              <w:t>Br. zapisnika</w:t>
            </w:r>
          </w:p>
        </w:tc>
      </w:tr>
      <w:tr w:rsidR="001519A3" w:rsidRPr="00877492" w14:paraId="14634FC2" w14:textId="77777777" w:rsidTr="00877492">
        <w:tc>
          <w:tcPr>
            <w:tcW w:w="534" w:type="dxa"/>
          </w:tcPr>
          <w:p w14:paraId="38412AE4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16.</w:t>
            </w:r>
          </w:p>
        </w:tc>
        <w:tc>
          <w:tcPr>
            <w:tcW w:w="7966" w:type="dxa"/>
            <w:gridSpan w:val="7"/>
          </w:tcPr>
          <w:p w14:paraId="37174FF6" w14:textId="77777777" w:rsidR="001519A3" w:rsidRPr="00877492" w:rsidRDefault="001519A3" w:rsidP="00EC3584">
            <w:pPr>
              <w:ind w:firstLine="0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877492">
              <w:rPr>
                <w:rFonts w:eastAsia="Times New Roman" w:cstheme="minorHAnsi"/>
                <w:sz w:val="18"/>
                <w:szCs w:val="18"/>
                <w:lang w:bidi="en-US"/>
              </w:rPr>
              <w:t>Posebne napomene</w:t>
            </w:r>
          </w:p>
        </w:tc>
      </w:tr>
    </w:tbl>
    <w:p w14:paraId="40F79294" w14:textId="77777777" w:rsidR="001519A3" w:rsidRPr="00877492" w:rsidRDefault="001519A3" w:rsidP="001519A3">
      <w:pPr>
        <w:ind w:firstLine="0"/>
        <w:jc w:val="left"/>
        <w:rPr>
          <w:rFonts w:ascii="Calibri" w:eastAsia="Times New Roman" w:hAnsi="Calibri" w:cs="Times New Roman"/>
          <w:sz w:val="16"/>
        </w:rPr>
      </w:pPr>
      <w:r w:rsidRPr="00877492">
        <w:rPr>
          <w:rFonts w:ascii="Calibri" w:eastAsia="Times New Roman" w:hAnsi="Calibri" w:cs="Times New Roman"/>
          <w:sz w:val="16"/>
        </w:rPr>
        <w:t>Napomena: Ukoliko za podatke u rubrikama 13., 14. ili 16. nema dovoljno prostora, isti se, uz naznaku broja rubrike, mogu nastaviti na poleđini ovog zapisnika ili na ovjerenom privitku.</w:t>
      </w:r>
    </w:p>
    <w:p w14:paraId="74BF0E15" w14:textId="77777777" w:rsidR="001519A3" w:rsidRPr="00F13CAF" w:rsidRDefault="001519A3" w:rsidP="001519A3">
      <w:pPr>
        <w:ind w:firstLine="0"/>
        <w:jc w:val="left"/>
        <w:rPr>
          <w:rFonts w:ascii="Calibri" w:eastAsia="Times New Roman" w:hAnsi="Calibri" w:cs="Times New Roman"/>
        </w:rPr>
      </w:pPr>
    </w:p>
    <w:p w14:paraId="608C1F0F" w14:textId="77777777" w:rsidR="001519A3" w:rsidRPr="00F13CAF" w:rsidRDefault="001519A3" w:rsidP="001519A3">
      <w:pPr>
        <w:ind w:firstLine="0"/>
        <w:jc w:val="left"/>
        <w:rPr>
          <w:rFonts w:ascii="Calibri" w:eastAsia="Times New Roman" w:hAnsi="Calibri" w:cs="Times New Roman"/>
          <w:sz w:val="20"/>
        </w:rPr>
      </w:pPr>
      <w:r w:rsidRPr="00F13CAF">
        <w:rPr>
          <w:rFonts w:ascii="Calibri" w:eastAsia="Times New Roman" w:hAnsi="Calibri" w:cs="Times New Roman"/>
          <w:sz w:val="20"/>
        </w:rPr>
        <w:t>Pokretninu predao</w:t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  <w:t>Ovlašteni službenik DUZS ili</w:t>
      </w:r>
      <w:r w:rsidRPr="00F13CAF">
        <w:rPr>
          <w:rFonts w:ascii="Calibri" w:eastAsia="Times New Roman" w:hAnsi="Calibri" w:cs="Times New Roman"/>
          <w:sz w:val="20"/>
        </w:rPr>
        <w:tab/>
        <w:t>Potpis odgovorne osobe i pečat</w:t>
      </w:r>
      <w:r w:rsidRPr="00F13CAF">
        <w:rPr>
          <w:rFonts w:ascii="Calibri" w:eastAsia="Times New Roman" w:hAnsi="Calibri" w:cs="Times New Roman"/>
          <w:sz w:val="20"/>
        </w:rPr>
        <w:br/>
        <w:t>(vlasnik ili korisnik)</w:t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  <w:t>druga ovlaštena osoba</w:t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  <w:t>tijela koje je naložilo privremeno</w:t>
      </w:r>
      <w:r w:rsidRPr="00F13CAF">
        <w:rPr>
          <w:rFonts w:ascii="Calibri" w:eastAsia="Times New Roman" w:hAnsi="Calibri" w:cs="Times New Roman"/>
          <w:sz w:val="20"/>
        </w:rPr>
        <w:br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</w:r>
      <w:r w:rsidRPr="00F13CAF">
        <w:rPr>
          <w:rFonts w:ascii="Calibri" w:eastAsia="Times New Roman" w:hAnsi="Calibri" w:cs="Times New Roman"/>
          <w:sz w:val="20"/>
        </w:rPr>
        <w:tab/>
        <w:t>oduzimanje pokretnine</w:t>
      </w:r>
      <w:r w:rsidRPr="00F13CAF">
        <w:rPr>
          <w:rFonts w:ascii="Calibri" w:eastAsia="Times New Roman" w:hAnsi="Calibri" w:cs="Times New Roman"/>
          <w:sz w:val="20"/>
        </w:rPr>
        <w:br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  <w:r w:rsidRPr="00F13CAF">
        <w:rPr>
          <w:rFonts w:ascii="Calibri" w:eastAsia="Times New Roman" w:hAnsi="Calibri" w:cs="Times New Roman"/>
          <w:u w:val="single"/>
        </w:rPr>
        <w:tab/>
      </w:r>
    </w:p>
    <w:p w14:paraId="7A905DC9" w14:textId="77777777" w:rsidR="001519A3" w:rsidRPr="00F13CAF" w:rsidRDefault="001519A3" w:rsidP="001519A3">
      <w:pPr>
        <w:spacing w:after="200" w:line="276" w:lineRule="auto"/>
        <w:ind w:firstLine="0"/>
        <w:jc w:val="center"/>
        <w:rPr>
          <w:rFonts w:ascii="Calibri" w:eastAsia="Calibri" w:hAnsi="Calibri" w:cs="Times New Roman"/>
          <w:b/>
          <w:i/>
        </w:rPr>
        <w:sectPr w:rsidR="001519A3" w:rsidRPr="00F13CAF" w:rsidSect="00EC3584">
          <w:pgSz w:w="11907" w:h="16840" w:code="9"/>
          <w:pgMar w:top="1814" w:right="1695" w:bottom="1837" w:left="1695" w:header="709" w:footer="709" w:gutter="0"/>
          <w:cols w:space="708"/>
          <w:docGrid w:linePitch="360"/>
        </w:sectPr>
      </w:pPr>
    </w:p>
    <w:p w14:paraId="328E6EE2" w14:textId="31D03579" w:rsidR="00F13CAF" w:rsidRPr="00877492" w:rsidRDefault="00F13CAF" w:rsidP="00877492">
      <w:pPr>
        <w:pStyle w:val="Naslov1"/>
        <w:ind w:firstLine="0"/>
        <w:rPr>
          <w:rFonts w:eastAsia="Calibri"/>
        </w:rPr>
      </w:pPr>
      <w:bookmarkStart w:id="49" w:name="_Toc526424550"/>
      <w:bookmarkStart w:id="50" w:name="Prilog46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39</w:t>
      </w:r>
      <w:r w:rsidR="009D778A">
        <w:rPr>
          <w:noProof/>
        </w:rPr>
        <w:fldChar w:fldCharType="end"/>
      </w:r>
      <w:r w:rsidRPr="0028456C">
        <w:t>.</w:t>
      </w:r>
      <w:r>
        <w:t xml:space="preserve"> </w:t>
      </w:r>
      <w:r w:rsidR="00AF7160" w:rsidRPr="00AF7160">
        <w:rPr>
          <w:rFonts w:eastAsia="Calibri"/>
          <w:b w:val="0"/>
        </w:rPr>
        <w:t>Pregled razmještaja stanovništva po objektima i naseljima</w:t>
      </w:r>
      <w:bookmarkEnd w:id="49"/>
    </w:p>
    <w:tbl>
      <w:tblPr>
        <w:tblpPr w:leftFromText="180" w:rightFromText="180" w:vertAnchor="text" w:horzAnchor="margin" w:tblpY="1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2555"/>
        <w:gridCol w:w="3682"/>
      </w:tblGrid>
      <w:tr w:rsidR="00AF7160" w:rsidRPr="00843B04" w14:paraId="177082CE" w14:textId="77777777" w:rsidTr="00AF7160">
        <w:trPr>
          <w:trHeight w:val="361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6BE26FF" w14:textId="27952C3D" w:rsidR="00AF7160" w:rsidRPr="00525288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NASELJE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57EAE9DD" w14:textId="3C03EA15" w:rsidR="00AF7160" w:rsidRPr="00525288" w:rsidRDefault="00AF7160" w:rsidP="005555E0">
            <w:pPr>
              <w:ind w:left="87"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KAPACITET SMJEŠTAJA</w:t>
            </w:r>
          </w:p>
        </w:tc>
        <w:tc>
          <w:tcPr>
            <w:tcW w:w="2555" w:type="dxa"/>
            <w:vMerge w:val="restart"/>
            <w:shd w:val="clear" w:color="auto" w:fill="BFBFBF" w:themeFill="background1" w:themeFillShade="BF"/>
            <w:vAlign w:val="center"/>
          </w:tcPr>
          <w:p w14:paraId="6A1AAC55" w14:textId="67FF1160" w:rsidR="00AF7160" w:rsidRPr="00525288" w:rsidRDefault="00AF7160" w:rsidP="005555E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OBJEKT</w:t>
            </w:r>
          </w:p>
        </w:tc>
        <w:tc>
          <w:tcPr>
            <w:tcW w:w="3682" w:type="dxa"/>
            <w:vMerge w:val="restart"/>
            <w:shd w:val="clear" w:color="auto" w:fill="BFBFBF" w:themeFill="background1" w:themeFillShade="BF"/>
            <w:vAlign w:val="center"/>
          </w:tcPr>
          <w:p w14:paraId="1C522C0C" w14:textId="29F0A7AA" w:rsidR="00AF7160" w:rsidRPr="00525288" w:rsidRDefault="00AF7160" w:rsidP="005555E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KORISNICI SMJEŠTAJA</w:t>
            </w:r>
          </w:p>
        </w:tc>
      </w:tr>
      <w:tr w:rsidR="00AF7160" w:rsidRPr="00843B04" w14:paraId="7A0CF05D" w14:textId="77777777" w:rsidTr="00AF7160">
        <w:trPr>
          <w:trHeight w:val="509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256E663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6AD13DBA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5" w:type="dxa"/>
            <w:vMerge/>
            <w:shd w:val="clear" w:color="auto" w:fill="BFBFBF" w:themeFill="background1" w:themeFillShade="BF"/>
            <w:vAlign w:val="center"/>
          </w:tcPr>
          <w:p w14:paraId="7839F9A2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82" w:type="dxa"/>
            <w:vMerge/>
            <w:shd w:val="clear" w:color="auto" w:fill="BFBFBF" w:themeFill="background1" w:themeFillShade="BF"/>
            <w:vAlign w:val="center"/>
          </w:tcPr>
          <w:p w14:paraId="632ABFCC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F7160" w:rsidRPr="00843B04" w14:paraId="41849051" w14:textId="77777777" w:rsidTr="00AF7160">
        <w:trPr>
          <w:trHeight w:val="10376"/>
        </w:trPr>
        <w:tc>
          <w:tcPr>
            <w:tcW w:w="1413" w:type="dxa"/>
          </w:tcPr>
          <w:p w14:paraId="5D6E184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14:paraId="63A5EBE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5" w:type="dxa"/>
          </w:tcPr>
          <w:p w14:paraId="6F57D8C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2" w:type="dxa"/>
          </w:tcPr>
          <w:p w14:paraId="18243EA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1EB3B520" w14:textId="582D6172" w:rsidR="00AF7160" w:rsidRDefault="00AF7160" w:rsidP="00F13CAF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  <w:r>
        <w:rPr>
          <w:rFonts w:ascii="Calibri" w:eastAsia="Calibri" w:hAnsi="Calibri" w:cs="Times New Roman"/>
          <w:b/>
          <w:i/>
          <w:highlight w:val="red"/>
          <w:u w:val="single"/>
        </w:rPr>
        <w:br w:type="page"/>
      </w:r>
    </w:p>
    <w:p w14:paraId="7E0775C6" w14:textId="6AE99EFE" w:rsidR="00AF7160" w:rsidRPr="00525288" w:rsidRDefault="00AF7160" w:rsidP="00525288">
      <w:pPr>
        <w:pStyle w:val="Naslov1"/>
        <w:ind w:firstLine="0"/>
      </w:pPr>
      <w:bookmarkStart w:id="51" w:name="_Toc526424551"/>
      <w:r w:rsidRPr="00525288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40</w:t>
      </w:r>
      <w:r w:rsidR="009D778A">
        <w:rPr>
          <w:noProof/>
        </w:rPr>
        <w:fldChar w:fldCharType="end"/>
      </w:r>
      <w:r w:rsidRPr="00525288">
        <w:t xml:space="preserve">. </w:t>
      </w:r>
      <w:r w:rsidRPr="00525288">
        <w:rPr>
          <w:b w:val="0"/>
        </w:rPr>
        <w:t>Popis osoba koji ulaze u objekt</w:t>
      </w:r>
      <w:bookmarkEnd w:id="51"/>
    </w:p>
    <w:p w14:paraId="60003BD6" w14:textId="6FE64388" w:rsidR="00AF7160" w:rsidRDefault="00AF7160" w:rsidP="00F13CAF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</w:p>
    <w:p w14:paraId="7AE19DF3" w14:textId="77777777" w:rsidR="00AF7160" w:rsidRPr="00AF7160" w:rsidRDefault="00AF7160" w:rsidP="00AF7160">
      <w:pPr>
        <w:spacing w:before="120" w:after="120" w:line="360" w:lineRule="auto"/>
        <w:ind w:firstLine="0"/>
        <w:jc w:val="left"/>
        <w:rPr>
          <w:rFonts w:ascii="Calibri" w:eastAsia="Times New Roman" w:hAnsi="Calibri" w:cs="Times New Roman"/>
          <w:sz w:val="24"/>
          <w:szCs w:val="28"/>
        </w:rPr>
      </w:pPr>
      <w:r w:rsidRPr="00AF7160">
        <w:rPr>
          <w:rFonts w:ascii="Calibri" w:eastAsia="Times New Roman" w:hAnsi="Calibri" w:cs="Times New Roman"/>
          <w:sz w:val="24"/>
          <w:szCs w:val="28"/>
        </w:rPr>
        <w:t>Naselje ________________________</w:t>
      </w:r>
    </w:p>
    <w:p w14:paraId="3C756518" w14:textId="77777777" w:rsidR="00AF7160" w:rsidRPr="00AF7160" w:rsidRDefault="00AF7160" w:rsidP="00AF7160">
      <w:pPr>
        <w:spacing w:before="120" w:after="240" w:line="360" w:lineRule="auto"/>
        <w:ind w:firstLine="0"/>
        <w:jc w:val="left"/>
        <w:rPr>
          <w:rFonts w:ascii="Calibri" w:eastAsia="Times New Roman" w:hAnsi="Calibri" w:cs="Times New Roman"/>
          <w:sz w:val="24"/>
          <w:szCs w:val="28"/>
        </w:rPr>
      </w:pPr>
      <w:r w:rsidRPr="00AF7160">
        <w:rPr>
          <w:rFonts w:ascii="Calibri" w:eastAsia="Times New Roman" w:hAnsi="Calibri" w:cs="Times New Roman"/>
          <w:sz w:val="24"/>
          <w:szCs w:val="28"/>
        </w:rPr>
        <w:t>Objekt _________________________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63"/>
        <w:gridCol w:w="1984"/>
        <w:gridCol w:w="3971"/>
      </w:tblGrid>
      <w:tr w:rsidR="00AF7160" w:rsidRPr="00843B04" w14:paraId="7EFC284B" w14:textId="77777777" w:rsidTr="00AF7160">
        <w:trPr>
          <w:trHeight w:val="361"/>
        </w:trPr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13DAA39E" w14:textId="49F19C7A" w:rsidR="00AF7160" w:rsidRPr="00525288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REDNI BROJ</w:t>
            </w:r>
          </w:p>
        </w:tc>
        <w:tc>
          <w:tcPr>
            <w:tcW w:w="2663" w:type="dxa"/>
            <w:vMerge w:val="restart"/>
            <w:shd w:val="clear" w:color="auto" w:fill="BFBFBF" w:themeFill="background1" w:themeFillShade="BF"/>
            <w:vAlign w:val="center"/>
          </w:tcPr>
          <w:p w14:paraId="45C39FF7" w14:textId="70665EB3" w:rsidR="00AF7160" w:rsidRPr="00525288" w:rsidRDefault="00AF7160" w:rsidP="005555E0">
            <w:pPr>
              <w:ind w:left="87"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IME I PREZIME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7CDCB014" w14:textId="567A2BA1" w:rsidR="00AF7160" w:rsidRPr="00525288" w:rsidRDefault="00AF7160" w:rsidP="005555E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GODINA ROĐENJA</w:t>
            </w:r>
          </w:p>
        </w:tc>
        <w:tc>
          <w:tcPr>
            <w:tcW w:w="3971" w:type="dxa"/>
            <w:vMerge w:val="restart"/>
            <w:shd w:val="clear" w:color="auto" w:fill="BFBFBF" w:themeFill="background1" w:themeFillShade="BF"/>
            <w:vAlign w:val="center"/>
          </w:tcPr>
          <w:p w14:paraId="395BD7F1" w14:textId="2346068F" w:rsidR="00AF7160" w:rsidRPr="00525288" w:rsidRDefault="00AF7160" w:rsidP="005555E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>NAPOMENA</w:t>
            </w:r>
          </w:p>
          <w:p w14:paraId="137808F4" w14:textId="0ACC1633" w:rsidR="00AF7160" w:rsidRPr="00525288" w:rsidRDefault="00AF7160" w:rsidP="005555E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Cs w:val="18"/>
              </w:rPr>
            </w:pPr>
            <w:r w:rsidRPr="00525288">
              <w:rPr>
                <w:rFonts w:ascii="Calibri" w:eastAsia="Times New Roman" w:hAnsi="Calibri" w:cs="Times New Roman"/>
                <w:b/>
                <w:szCs w:val="18"/>
              </w:rPr>
              <w:t xml:space="preserve">(KRONIČNI BOLESNICI, DJECA, TRUDNICE, STARIJE OSOBE, OSOBE S INVALIDITETOM) </w:t>
            </w:r>
          </w:p>
        </w:tc>
      </w:tr>
      <w:tr w:rsidR="00AF7160" w:rsidRPr="00843B04" w14:paraId="4E87D0D4" w14:textId="77777777" w:rsidTr="00AF7160">
        <w:trPr>
          <w:trHeight w:val="509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2AA2B32B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663" w:type="dxa"/>
            <w:vMerge/>
            <w:shd w:val="clear" w:color="auto" w:fill="BFBFBF" w:themeFill="background1" w:themeFillShade="BF"/>
            <w:vAlign w:val="center"/>
          </w:tcPr>
          <w:p w14:paraId="3EC03E14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701A6DB7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971" w:type="dxa"/>
            <w:vMerge/>
            <w:shd w:val="clear" w:color="auto" w:fill="BFBFBF" w:themeFill="background1" w:themeFillShade="BF"/>
            <w:vAlign w:val="center"/>
          </w:tcPr>
          <w:p w14:paraId="40EFE743" w14:textId="77777777" w:rsidR="00AF7160" w:rsidRPr="00843B04" w:rsidRDefault="00AF7160" w:rsidP="005555E0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F7160" w:rsidRPr="00843B04" w14:paraId="054A4A89" w14:textId="77777777" w:rsidTr="00AF7160">
        <w:trPr>
          <w:trHeight w:val="397"/>
        </w:trPr>
        <w:tc>
          <w:tcPr>
            <w:tcW w:w="738" w:type="dxa"/>
          </w:tcPr>
          <w:p w14:paraId="4B63268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35CA479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C291BF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022775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FB994D7" w14:textId="77777777" w:rsidTr="00AF7160">
        <w:trPr>
          <w:trHeight w:val="397"/>
        </w:trPr>
        <w:tc>
          <w:tcPr>
            <w:tcW w:w="738" w:type="dxa"/>
          </w:tcPr>
          <w:p w14:paraId="0E1A272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1C5C3A7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193C9FE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5CF609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7867344" w14:textId="77777777" w:rsidTr="00AF7160">
        <w:trPr>
          <w:trHeight w:val="397"/>
        </w:trPr>
        <w:tc>
          <w:tcPr>
            <w:tcW w:w="738" w:type="dxa"/>
          </w:tcPr>
          <w:p w14:paraId="4D8FCBF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209127C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BB02E6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0F1CE5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47C8385" w14:textId="77777777" w:rsidTr="00AF7160">
        <w:trPr>
          <w:trHeight w:val="397"/>
        </w:trPr>
        <w:tc>
          <w:tcPr>
            <w:tcW w:w="738" w:type="dxa"/>
          </w:tcPr>
          <w:p w14:paraId="0C00DB5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17EC223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8E9E1B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1F83F5E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CA1CFD3" w14:textId="77777777" w:rsidTr="00AF7160">
        <w:trPr>
          <w:trHeight w:val="397"/>
        </w:trPr>
        <w:tc>
          <w:tcPr>
            <w:tcW w:w="738" w:type="dxa"/>
          </w:tcPr>
          <w:p w14:paraId="57CE436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1EFDC30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830BFB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51386C5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1F6D034F" w14:textId="77777777" w:rsidTr="00AF7160">
        <w:trPr>
          <w:trHeight w:val="397"/>
        </w:trPr>
        <w:tc>
          <w:tcPr>
            <w:tcW w:w="738" w:type="dxa"/>
          </w:tcPr>
          <w:p w14:paraId="66AEB9A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8151A0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C93662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DC23B6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B6DB6ED" w14:textId="77777777" w:rsidTr="00AF7160">
        <w:trPr>
          <w:trHeight w:val="397"/>
        </w:trPr>
        <w:tc>
          <w:tcPr>
            <w:tcW w:w="738" w:type="dxa"/>
          </w:tcPr>
          <w:p w14:paraId="3424A5F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D0004B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4C2CB3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FFA968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96A9E3B" w14:textId="77777777" w:rsidTr="00AF7160">
        <w:trPr>
          <w:trHeight w:val="397"/>
        </w:trPr>
        <w:tc>
          <w:tcPr>
            <w:tcW w:w="738" w:type="dxa"/>
          </w:tcPr>
          <w:p w14:paraId="0B0F5B9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738AFB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4BA5B8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C56CFB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5DD8F6A3" w14:textId="77777777" w:rsidTr="00AF7160">
        <w:trPr>
          <w:trHeight w:val="397"/>
        </w:trPr>
        <w:tc>
          <w:tcPr>
            <w:tcW w:w="738" w:type="dxa"/>
          </w:tcPr>
          <w:p w14:paraId="7A450AA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5B7BFD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547035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0587DA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94B92C3" w14:textId="77777777" w:rsidTr="00AF7160">
        <w:trPr>
          <w:trHeight w:val="397"/>
        </w:trPr>
        <w:tc>
          <w:tcPr>
            <w:tcW w:w="738" w:type="dxa"/>
          </w:tcPr>
          <w:p w14:paraId="677AA0E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67CD14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D74A20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5E7994B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1BDAF7C1" w14:textId="77777777" w:rsidTr="00AF7160">
        <w:trPr>
          <w:trHeight w:val="397"/>
        </w:trPr>
        <w:tc>
          <w:tcPr>
            <w:tcW w:w="738" w:type="dxa"/>
          </w:tcPr>
          <w:p w14:paraId="634A31F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306B6C3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423E05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F611E7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6864253" w14:textId="77777777" w:rsidTr="00AF7160">
        <w:trPr>
          <w:trHeight w:val="397"/>
        </w:trPr>
        <w:tc>
          <w:tcPr>
            <w:tcW w:w="738" w:type="dxa"/>
          </w:tcPr>
          <w:p w14:paraId="3A5F5AE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72EA40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356CFF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476396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BB82A76" w14:textId="77777777" w:rsidTr="00AF7160">
        <w:trPr>
          <w:trHeight w:val="397"/>
        </w:trPr>
        <w:tc>
          <w:tcPr>
            <w:tcW w:w="738" w:type="dxa"/>
          </w:tcPr>
          <w:p w14:paraId="67AB2C5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2CCFE1D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E16BFD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9CAFF7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07D5B5D" w14:textId="77777777" w:rsidTr="00AF7160">
        <w:trPr>
          <w:trHeight w:val="397"/>
        </w:trPr>
        <w:tc>
          <w:tcPr>
            <w:tcW w:w="738" w:type="dxa"/>
          </w:tcPr>
          <w:p w14:paraId="7341D8B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023DB3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A9EAF9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4C40EE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135FA840" w14:textId="77777777" w:rsidTr="00AF7160">
        <w:trPr>
          <w:trHeight w:val="397"/>
        </w:trPr>
        <w:tc>
          <w:tcPr>
            <w:tcW w:w="738" w:type="dxa"/>
          </w:tcPr>
          <w:p w14:paraId="0426BA5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CC7F80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E83A6A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1B9DE4C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15B66ABD" w14:textId="77777777" w:rsidTr="00AF7160">
        <w:trPr>
          <w:trHeight w:val="397"/>
        </w:trPr>
        <w:tc>
          <w:tcPr>
            <w:tcW w:w="738" w:type="dxa"/>
          </w:tcPr>
          <w:p w14:paraId="57C66AE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200F17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93C6D9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E455AB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CE4270F" w14:textId="77777777" w:rsidTr="00AF7160">
        <w:trPr>
          <w:trHeight w:val="397"/>
        </w:trPr>
        <w:tc>
          <w:tcPr>
            <w:tcW w:w="738" w:type="dxa"/>
          </w:tcPr>
          <w:p w14:paraId="12298DF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F38AE4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1C838AD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D71AC1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6794BA37" w14:textId="77777777" w:rsidTr="00AF7160">
        <w:trPr>
          <w:trHeight w:val="397"/>
        </w:trPr>
        <w:tc>
          <w:tcPr>
            <w:tcW w:w="738" w:type="dxa"/>
          </w:tcPr>
          <w:p w14:paraId="27BB143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F022F9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1E83F2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5CC3ED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8979355" w14:textId="77777777" w:rsidTr="00AF7160">
        <w:trPr>
          <w:trHeight w:val="397"/>
        </w:trPr>
        <w:tc>
          <w:tcPr>
            <w:tcW w:w="738" w:type="dxa"/>
          </w:tcPr>
          <w:p w14:paraId="4FB8BB9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D00F04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80FF4D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730DCE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57960D79" w14:textId="77777777" w:rsidTr="00AF7160">
        <w:trPr>
          <w:trHeight w:val="397"/>
        </w:trPr>
        <w:tc>
          <w:tcPr>
            <w:tcW w:w="738" w:type="dxa"/>
          </w:tcPr>
          <w:p w14:paraId="69FC290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09BEC2D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6458F0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58C6F4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CBD4B04" w14:textId="77777777" w:rsidTr="00AF7160">
        <w:trPr>
          <w:trHeight w:val="397"/>
        </w:trPr>
        <w:tc>
          <w:tcPr>
            <w:tcW w:w="738" w:type="dxa"/>
          </w:tcPr>
          <w:p w14:paraId="328FBF8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FB2D54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1AAD436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3FFF09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32DF446" w14:textId="77777777" w:rsidTr="00AF7160">
        <w:trPr>
          <w:trHeight w:val="397"/>
        </w:trPr>
        <w:tc>
          <w:tcPr>
            <w:tcW w:w="738" w:type="dxa"/>
          </w:tcPr>
          <w:p w14:paraId="54F3857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1D54C64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8468E2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5C7F5D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6A73436F" w14:textId="77777777" w:rsidTr="00AF7160">
        <w:trPr>
          <w:trHeight w:val="397"/>
        </w:trPr>
        <w:tc>
          <w:tcPr>
            <w:tcW w:w="738" w:type="dxa"/>
          </w:tcPr>
          <w:p w14:paraId="1500CE6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AFA853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7D5198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541DAC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E01F774" w14:textId="77777777" w:rsidTr="00AF7160">
        <w:trPr>
          <w:trHeight w:val="397"/>
        </w:trPr>
        <w:tc>
          <w:tcPr>
            <w:tcW w:w="738" w:type="dxa"/>
          </w:tcPr>
          <w:p w14:paraId="62EEE12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01414BC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103B46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62CC15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B5D23A8" w14:textId="77777777" w:rsidTr="00AF7160">
        <w:trPr>
          <w:trHeight w:val="397"/>
        </w:trPr>
        <w:tc>
          <w:tcPr>
            <w:tcW w:w="738" w:type="dxa"/>
          </w:tcPr>
          <w:p w14:paraId="6C7EF69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DC76D8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6C0B59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A02755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65284442" w14:textId="77777777" w:rsidTr="00AF7160">
        <w:trPr>
          <w:trHeight w:val="397"/>
        </w:trPr>
        <w:tc>
          <w:tcPr>
            <w:tcW w:w="738" w:type="dxa"/>
          </w:tcPr>
          <w:p w14:paraId="3F2DF10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0852D8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02F870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A5BF73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B9009C6" w14:textId="77777777" w:rsidTr="00AF7160">
        <w:trPr>
          <w:trHeight w:val="397"/>
        </w:trPr>
        <w:tc>
          <w:tcPr>
            <w:tcW w:w="738" w:type="dxa"/>
          </w:tcPr>
          <w:p w14:paraId="54CF902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39DA5C3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910BCB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2239EC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7727C45" w14:textId="77777777" w:rsidTr="00AF7160">
        <w:trPr>
          <w:trHeight w:val="397"/>
        </w:trPr>
        <w:tc>
          <w:tcPr>
            <w:tcW w:w="738" w:type="dxa"/>
          </w:tcPr>
          <w:p w14:paraId="2FD3A89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5F7F43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460946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82A3CF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10A01615" w14:textId="77777777" w:rsidTr="00AF7160">
        <w:trPr>
          <w:trHeight w:val="397"/>
        </w:trPr>
        <w:tc>
          <w:tcPr>
            <w:tcW w:w="738" w:type="dxa"/>
          </w:tcPr>
          <w:p w14:paraId="0E162C0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03A49F0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D7695A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9572E8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2EFFADD" w14:textId="77777777" w:rsidTr="00AF7160">
        <w:trPr>
          <w:trHeight w:val="397"/>
        </w:trPr>
        <w:tc>
          <w:tcPr>
            <w:tcW w:w="738" w:type="dxa"/>
          </w:tcPr>
          <w:p w14:paraId="687BE9D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4C6982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1C7C8B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86CD9E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259D9E4" w14:textId="77777777" w:rsidTr="00AF7160">
        <w:trPr>
          <w:trHeight w:val="397"/>
        </w:trPr>
        <w:tc>
          <w:tcPr>
            <w:tcW w:w="738" w:type="dxa"/>
          </w:tcPr>
          <w:p w14:paraId="3B77C48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CBA68F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165ADA3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671AF2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3C39F1B" w14:textId="77777777" w:rsidTr="00AF7160">
        <w:trPr>
          <w:trHeight w:val="397"/>
        </w:trPr>
        <w:tc>
          <w:tcPr>
            <w:tcW w:w="738" w:type="dxa"/>
          </w:tcPr>
          <w:p w14:paraId="0C08CE6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8E41A3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1CDA78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9A1158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6E7786D2" w14:textId="77777777" w:rsidTr="00AF7160">
        <w:trPr>
          <w:trHeight w:val="397"/>
        </w:trPr>
        <w:tc>
          <w:tcPr>
            <w:tcW w:w="738" w:type="dxa"/>
          </w:tcPr>
          <w:p w14:paraId="72BB982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21C9566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405856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2DC09F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50648E2" w14:textId="77777777" w:rsidTr="00AF7160">
        <w:trPr>
          <w:trHeight w:val="397"/>
        </w:trPr>
        <w:tc>
          <w:tcPr>
            <w:tcW w:w="738" w:type="dxa"/>
          </w:tcPr>
          <w:p w14:paraId="7A7C1FA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06D7ED3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4B427D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E68C97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536FEDDC" w14:textId="77777777" w:rsidTr="00AF7160">
        <w:trPr>
          <w:trHeight w:val="397"/>
        </w:trPr>
        <w:tc>
          <w:tcPr>
            <w:tcW w:w="738" w:type="dxa"/>
          </w:tcPr>
          <w:p w14:paraId="5D26A75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2EEFB3D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CD402A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C765A3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AEFBA6B" w14:textId="77777777" w:rsidTr="00AF7160">
        <w:trPr>
          <w:trHeight w:val="397"/>
        </w:trPr>
        <w:tc>
          <w:tcPr>
            <w:tcW w:w="738" w:type="dxa"/>
          </w:tcPr>
          <w:p w14:paraId="0804F0C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095022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F80EE3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04039A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575CADB" w14:textId="77777777" w:rsidTr="00AF7160">
        <w:trPr>
          <w:trHeight w:val="397"/>
        </w:trPr>
        <w:tc>
          <w:tcPr>
            <w:tcW w:w="738" w:type="dxa"/>
          </w:tcPr>
          <w:p w14:paraId="19CF680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4D7800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1A578D6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BD92BE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19D9E41" w14:textId="77777777" w:rsidTr="00AF7160">
        <w:trPr>
          <w:trHeight w:val="397"/>
        </w:trPr>
        <w:tc>
          <w:tcPr>
            <w:tcW w:w="738" w:type="dxa"/>
          </w:tcPr>
          <w:p w14:paraId="52F4052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676A1F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02FDFF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7B0B85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FC53335" w14:textId="77777777" w:rsidTr="00AF7160">
        <w:trPr>
          <w:trHeight w:val="397"/>
        </w:trPr>
        <w:tc>
          <w:tcPr>
            <w:tcW w:w="738" w:type="dxa"/>
          </w:tcPr>
          <w:p w14:paraId="36CCEE9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EEAF66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6FC4A9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57C6C6C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80FF78C" w14:textId="77777777" w:rsidTr="00AF7160">
        <w:trPr>
          <w:trHeight w:val="397"/>
        </w:trPr>
        <w:tc>
          <w:tcPr>
            <w:tcW w:w="738" w:type="dxa"/>
          </w:tcPr>
          <w:p w14:paraId="4B4A73C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0249BA4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617BBC6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2F6FB3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68B3A67" w14:textId="77777777" w:rsidTr="00AF7160">
        <w:trPr>
          <w:trHeight w:val="397"/>
        </w:trPr>
        <w:tc>
          <w:tcPr>
            <w:tcW w:w="738" w:type="dxa"/>
          </w:tcPr>
          <w:p w14:paraId="579880C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1091917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B85372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0A289C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63863E6" w14:textId="77777777" w:rsidTr="00AF7160">
        <w:trPr>
          <w:trHeight w:val="397"/>
        </w:trPr>
        <w:tc>
          <w:tcPr>
            <w:tcW w:w="738" w:type="dxa"/>
          </w:tcPr>
          <w:p w14:paraId="564C6F5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4D582D9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ADA545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4E2A74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2D80011" w14:textId="77777777" w:rsidTr="00AF7160">
        <w:trPr>
          <w:trHeight w:val="397"/>
        </w:trPr>
        <w:tc>
          <w:tcPr>
            <w:tcW w:w="738" w:type="dxa"/>
          </w:tcPr>
          <w:p w14:paraId="6C5D5A3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45B3DA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B59471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B09679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01AF258" w14:textId="77777777" w:rsidTr="00AF7160">
        <w:trPr>
          <w:trHeight w:val="397"/>
        </w:trPr>
        <w:tc>
          <w:tcPr>
            <w:tcW w:w="738" w:type="dxa"/>
          </w:tcPr>
          <w:p w14:paraId="638781D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08BE94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281CF3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8F668A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6C469EBF" w14:textId="77777777" w:rsidTr="00AF7160">
        <w:trPr>
          <w:trHeight w:val="397"/>
        </w:trPr>
        <w:tc>
          <w:tcPr>
            <w:tcW w:w="738" w:type="dxa"/>
          </w:tcPr>
          <w:p w14:paraId="44CFDBA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52B878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21FA9C9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656D56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EC091EA" w14:textId="77777777" w:rsidTr="00AF7160">
        <w:trPr>
          <w:trHeight w:val="397"/>
        </w:trPr>
        <w:tc>
          <w:tcPr>
            <w:tcW w:w="738" w:type="dxa"/>
          </w:tcPr>
          <w:p w14:paraId="6C44F1A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2BF7A60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6A8447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1057436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C8933D1" w14:textId="77777777" w:rsidTr="00AF7160">
        <w:trPr>
          <w:trHeight w:val="397"/>
        </w:trPr>
        <w:tc>
          <w:tcPr>
            <w:tcW w:w="738" w:type="dxa"/>
          </w:tcPr>
          <w:p w14:paraId="3CAAA842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A05B55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80A510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ED42B2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59189A7" w14:textId="77777777" w:rsidTr="00AF7160">
        <w:trPr>
          <w:trHeight w:val="397"/>
        </w:trPr>
        <w:tc>
          <w:tcPr>
            <w:tcW w:w="738" w:type="dxa"/>
          </w:tcPr>
          <w:p w14:paraId="7695A3E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5BEB47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601EB66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1548D14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20C6D853" w14:textId="77777777" w:rsidTr="00AF7160">
        <w:trPr>
          <w:trHeight w:val="397"/>
        </w:trPr>
        <w:tc>
          <w:tcPr>
            <w:tcW w:w="738" w:type="dxa"/>
          </w:tcPr>
          <w:p w14:paraId="5B5AA4F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3F781EC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E4294B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5B4FD5B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192000BC" w14:textId="77777777" w:rsidTr="00AF7160">
        <w:trPr>
          <w:trHeight w:val="397"/>
        </w:trPr>
        <w:tc>
          <w:tcPr>
            <w:tcW w:w="738" w:type="dxa"/>
          </w:tcPr>
          <w:p w14:paraId="0765B1E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365FAC0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A5174C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01FB19F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5D98BBA0" w14:textId="77777777" w:rsidTr="00AF7160">
        <w:trPr>
          <w:trHeight w:val="397"/>
        </w:trPr>
        <w:tc>
          <w:tcPr>
            <w:tcW w:w="738" w:type="dxa"/>
          </w:tcPr>
          <w:p w14:paraId="7BC8E44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4EA0FD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26EB72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6C74F2E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8F09C05" w14:textId="77777777" w:rsidTr="00AF7160">
        <w:trPr>
          <w:trHeight w:val="397"/>
        </w:trPr>
        <w:tc>
          <w:tcPr>
            <w:tcW w:w="738" w:type="dxa"/>
          </w:tcPr>
          <w:p w14:paraId="4762E32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37B257C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FDED8C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332FB99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0128A3B6" w14:textId="77777777" w:rsidTr="00AF7160">
        <w:trPr>
          <w:trHeight w:val="397"/>
        </w:trPr>
        <w:tc>
          <w:tcPr>
            <w:tcW w:w="738" w:type="dxa"/>
          </w:tcPr>
          <w:p w14:paraId="519E397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3E0E84C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4E08D99A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490C6D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694DF32A" w14:textId="77777777" w:rsidTr="00AF7160">
        <w:trPr>
          <w:trHeight w:val="397"/>
        </w:trPr>
        <w:tc>
          <w:tcPr>
            <w:tcW w:w="738" w:type="dxa"/>
          </w:tcPr>
          <w:p w14:paraId="0109F1B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58BAC3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A5B6C11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704D8756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672A96B" w14:textId="77777777" w:rsidTr="00AF7160">
        <w:trPr>
          <w:trHeight w:val="397"/>
        </w:trPr>
        <w:tc>
          <w:tcPr>
            <w:tcW w:w="738" w:type="dxa"/>
          </w:tcPr>
          <w:p w14:paraId="13E6793C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0BC5BD5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BFDF54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18B72E29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3D65D00" w14:textId="77777777" w:rsidTr="00AF7160">
        <w:trPr>
          <w:trHeight w:val="397"/>
        </w:trPr>
        <w:tc>
          <w:tcPr>
            <w:tcW w:w="738" w:type="dxa"/>
          </w:tcPr>
          <w:p w14:paraId="42FBEA6D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55D352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73CE20E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5D0BC58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7A094A98" w14:textId="77777777" w:rsidTr="00AF7160">
        <w:trPr>
          <w:trHeight w:val="397"/>
        </w:trPr>
        <w:tc>
          <w:tcPr>
            <w:tcW w:w="738" w:type="dxa"/>
          </w:tcPr>
          <w:p w14:paraId="12A58FD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748CEDE5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5D8F578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5F1D170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392AE8E4" w14:textId="77777777" w:rsidTr="00AF7160">
        <w:trPr>
          <w:trHeight w:val="397"/>
        </w:trPr>
        <w:tc>
          <w:tcPr>
            <w:tcW w:w="738" w:type="dxa"/>
          </w:tcPr>
          <w:p w14:paraId="31BDE02E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5C4E175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3AE2E54F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2D83ED14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AF7160" w:rsidRPr="00843B04" w14:paraId="4F201032" w14:textId="77777777" w:rsidTr="00AF7160">
        <w:trPr>
          <w:trHeight w:val="397"/>
        </w:trPr>
        <w:tc>
          <w:tcPr>
            <w:tcW w:w="738" w:type="dxa"/>
          </w:tcPr>
          <w:p w14:paraId="5412662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</w:tcPr>
          <w:p w14:paraId="60E66153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130A7F7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71" w:type="dxa"/>
          </w:tcPr>
          <w:p w14:paraId="42A8570B" w14:textId="77777777" w:rsidR="00AF7160" w:rsidRPr="00843B04" w:rsidRDefault="00AF7160" w:rsidP="005555E0">
            <w:pPr>
              <w:ind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</w:tbl>
    <w:p w14:paraId="3BBF8530" w14:textId="77777777" w:rsidR="00AF7160" w:rsidRDefault="00AF7160" w:rsidP="00F13CAF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  <w:r>
        <w:rPr>
          <w:rFonts w:ascii="Calibri" w:eastAsia="Calibri" w:hAnsi="Calibri" w:cs="Times New Roman"/>
          <w:b/>
          <w:i/>
          <w:highlight w:val="red"/>
          <w:u w:val="single"/>
        </w:rPr>
        <w:br w:type="page"/>
      </w:r>
    </w:p>
    <w:p w14:paraId="7421C681" w14:textId="3CC89A14" w:rsidR="00AF7160" w:rsidRDefault="00AF7160" w:rsidP="00AF7160">
      <w:pPr>
        <w:pStyle w:val="Naslov1"/>
        <w:ind w:firstLine="0"/>
      </w:pPr>
      <w:bookmarkStart w:id="52" w:name="_Toc526424552"/>
      <w:r w:rsidRPr="0028456C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41</w:t>
      </w:r>
      <w:r w:rsidR="009D778A">
        <w:rPr>
          <w:noProof/>
        </w:rPr>
        <w:fldChar w:fldCharType="end"/>
      </w:r>
      <w:r w:rsidRPr="0028456C">
        <w:t>.</w:t>
      </w:r>
      <w:r>
        <w:t xml:space="preserve"> </w:t>
      </w:r>
      <w:r w:rsidRPr="00AF7160">
        <w:rPr>
          <w:b w:val="0"/>
        </w:rPr>
        <w:t>Kućni red</w:t>
      </w:r>
      <w:bookmarkEnd w:id="52"/>
    </w:p>
    <w:p w14:paraId="705E8A48" w14:textId="776F9CB0" w:rsidR="00AF7160" w:rsidRDefault="00AF7160" w:rsidP="00F13CAF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</w:p>
    <w:p w14:paraId="60B2BB4E" w14:textId="77777777" w:rsidR="00AF7160" w:rsidRPr="00AF7160" w:rsidRDefault="00AF7160" w:rsidP="00AF7160">
      <w:pPr>
        <w:ind w:firstLine="0"/>
        <w:jc w:val="center"/>
        <w:rPr>
          <w:rFonts w:eastAsia="Times New Roman" w:cstheme="minorHAnsi"/>
          <w:b/>
          <w:bCs/>
          <w:iCs/>
          <w:szCs w:val="21"/>
        </w:rPr>
      </w:pPr>
      <w:r w:rsidRPr="00AF7160">
        <w:rPr>
          <w:rFonts w:eastAsia="Times New Roman" w:cstheme="minorHAnsi"/>
          <w:iCs/>
          <w:szCs w:val="21"/>
        </w:rPr>
        <w:t xml:space="preserve">Ovaj Kućni red se odnosi se na </w:t>
      </w:r>
      <w:r w:rsidRPr="00AF7160">
        <w:rPr>
          <w:rFonts w:eastAsia="Times New Roman" w:cstheme="minorHAnsi"/>
          <w:b/>
          <w:bCs/>
          <w:iCs/>
          <w:szCs w:val="21"/>
        </w:rPr>
        <w:t>sve korisnike i posjetitelje objekta</w:t>
      </w:r>
    </w:p>
    <w:p w14:paraId="43C885FD" w14:textId="77777777" w:rsidR="00AF7160" w:rsidRPr="00843B04" w:rsidRDefault="00AF7160" w:rsidP="00AF7160">
      <w:pPr>
        <w:ind w:firstLine="0"/>
        <w:jc w:val="center"/>
        <w:rPr>
          <w:rFonts w:ascii="MyriadPro-BoldIt" w:eastAsia="Times New Roman" w:hAnsi="MyriadPro-BoldIt" w:cs="MyriadPro-BoldIt"/>
          <w:b/>
          <w:bCs/>
          <w:i/>
          <w:iCs/>
          <w:sz w:val="21"/>
          <w:szCs w:val="21"/>
        </w:rPr>
      </w:pPr>
    </w:p>
    <w:p w14:paraId="7EC90EE7" w14:textId="77777777" w:rsidR="00AF7160" w:rsidRPr="00843B04" w:rsidRDefault="00AF7160" w:rsidP="00AF7160">
      <w:pPr>
        <w:ind w:firstLine="0"/>
        <w:jc w:val="center"/>
        <w:rPr>
          <w:rFonts w:ascii="MyriadPro-BoldIt" w:eastAsia="Times New Roman" w:hAnsi="MyriadPro-BoldIt" w:cs="MyriadPro-BoldIt"/>
          <w:b/>
          <w:bCs/>
          <w:i/>
          <w:iCs/>
          <w:sz w:val="21"/>
          <w:szCs w:val="21"/>
        </w:rPr>
      </w:pPr>
    </w:p>
    <w:p w14:paraId="024DA583" w14:textId="77777777" w:rsidR="00AF7160" w:rsidRPr="00843B04" w:rsidRDefault="00AF7160" w:rsidP="00AF7160">
      <w:pPr>
        <w:ind w:firstLine="0"/>
        <w:jc w:val="left"/>
        <w:rPr>
          <w:rFonts w:ascii="MyriadPro-BoldIt" w:eastAsia="Times New Roman" w:hAnsi="MyriadPro-BoldIt" w:cs="MyriadPro-BoldIt"/>
          <w:b/>
          <w:bCs/>
          <w:i/>
          <w:iCs/>
          <w:sz w:val="21"/>
          <w:szCs w:val="21"/>
        </w:rPr>
      </w:pPr>
    </w:p>
    <w:p w14:paraId="77D35426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bCs/>
          <w:iCs/>
          <w:szCs w:val="24"/>
        </w:rPr>
      </w:pPr>
      <w:r w:rsidRPr="00AF7160">
        <w:rPr>
          <w:rFonts w:ascii="Calibri" w:eastAsia="Times New Roman" w:hAnsi="Calibri" w:cs="Calibri"/>
          <w:bCs/>
          <w:iCs/>
          <w:szCs w:val="24"/>
        </w:rPr>
        <w:t>U objekt je moguće ući i koristiti ga tek nakon izvršene prijave voditelju objekta.</w:t>
      </w:r>
    </w:p>
    <w:p w14:paraId="0150338A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bCs/>
          <w:iCs/>
          <w:szCs w:val="24"/>
        </w:rPr>
      </w:pPr>
    </w:p>
    <w:p w14:paraId="7CD5F7BE" w14:textId="77777777" w:rsidR="00AF7160" w:rsidRPr="00AF7160" w:rsidRDefault="00AF7160" w:rsidP="00AF7160">
      <w:pPr>
        <w:spacing w:after="120"/>
        <w:ind w:firstLine="0"/>
        <w:jc w:val="left"/>
        <w:rPr>
          <w:rFonts w:ascii="Calibri" w:eastAsia="Times New Roman" w:hAnsi="Calibri" w:cs="Calibri"/>
          <w:bCs/>
          <w:iCs/>
          <w:szCs w:val="24"/>
        </w:rPr>
      </w:pPr>
      <w:r w:rsidRPr="00AF7160">
        <w:rPr>
          <w:rFonts w:ascii="Calibri" w:eastAsia="Times New Roman" w:hAnsi="Calibri" w:cs="Calibri"/>
          <w:bCs/>
          <w:iCs/>
          <w:szCs w:val="24"/>
        </w:rPr>
        <w:t>Voditelj objekta: _______________________________</w:t>
      </w:r>
    </w:p>
    <w:p w14:paraId="378E2039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bCs/>
          <w:iCs/>
          <w:szCs w:val="24"/>
        </w:rPr>
      </w:pPr>
      <w:r w:rsidRPr="00AF7160">
        <w:rPr>
          <w:rFonts w:ascii="Calibri" w:eastAsia="Times New Roman" w:hAnsi="Calibri" w:cs="Calibri"/>
          <w:bCs/>
          <w:iCs/>
          <w:szCs w:val="24"/>
        </w:rPr>
        <w:t>Telefon: _______________________</w:t>
      </w:r>
    </w:p>
    <w:p w14:paraId="6276F4CF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bCs/>
          <w:iCs/>
          <w:szCs w:val="24"/>
        </w:rPr>
      </w:pPr>
    </w:p>
    <w:p w14:paraId="089A9BB1" w14:textId="77777777" w:rsidR="00AF7160" w:rsidRPr="00AF7160" w:rsidRDefault="00AF7160" w:rsidP="00AF7160">
      <w:pPr>
        <w:ind w:firstLine="0"/>
        <w:jc w:val="left"/>
        <w:rPr>
          <w:rFonts w:ascii="MyriadPro-BoldIt" w:eastAsia="Times New Roman" w:hAnsi="MyriadPro-BoldIt" w:cs="MyriadPro-BoldIt"/>
          <w:b/>
          <w:bCs/>
          <w:i/>
          <w:iCs/>
          <w:sz w:val="19"/>
          <w:szCs w:val="21"/>
        </w:rPr>
      </w:pPr>
    </w:p>
    <w:p w14:paraId="2E539DC2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b/>
          <w:bCs/>
          <w:iCs/>
          <w:szCs w:val="24"/>
        </w:rPr>
      </w:pPr>
      <w:r w:rsidRPr="00AF7160">
        <w:rPr>
          <w:rFonts w:ascii="Calibri" w:eastAsia="Times New Roman" w:hAnsi="Calibri" w:cs="Calibri"/>
          <w:b/>
          <w:bCs/>
          <w:iCs/>
          <w:szCs w:val="24"/>
        </w:rPr>
        <w:t>Molimo korisnike da:</w:t>
      </w:r>
    </w:p>
    <w:p w14:paraId="58D7E7C1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bCs/>
          <w:iCs/>
          <w:szCs w:val="24"/>
        </w:rPr>
      </w:pPr>
    </w:p>
    <w:p w14:paraId="6DE2AD81" w14:textId="77777777" w:rsidR="00AF7160" w:rsidRPr="00AF7160" w:rsidRDefault="00AF7160" w:rsidP="00AF7160">
      <w:pPr>
        <w:numPr>
          <w:ilvl w:val="0"/>
          <w:numId w:val="10"/>
        </w:numPr>
        <w:spacing w:after="200" w:line="276" w:lineRule="auto"/>
        <w:jc w:val="left"/>
        <w:rPr>
          <w:rFonts w:ascii="Calibri" w:eastAsia="Times New Roman" w:hAnsi="Calibri" w:cs="Calibri"/>
          <w:bCs/>
          <w:iCs/>
          <w:szCs w:val="24"/>
        </w:rPr>
      </w:pPr>
      <w:r w:rsidRPr="00AF7160">
        <w:rPr>
          <w:rFonts w:ascii="Calibri" w:eastAsia="Times New Roman" w:hAnsi="Calibri" w:cs="Calibri"/>
          <w:bCs/>
          <w:iCs/>
          <w:szCs w:val="24"/>
        </w:rPr>
        <w:t>vodite računa o čistoći prostora koji koristite,</w:t>
      </w:r>
    </w:p>
    <w:p w14:paraId="2C271843" w14:textId="77777777" w:rsidR="00AF7160" w:rsidRPr="00AF7160" w:rsidRDefault="00AF7160" w:rsidP="00AF7160">
      <w:pPr>
        <w:numPr>
          <w:ilvl w:val="0"/>
          <w:numId w:val="10"/>
        </w:numPr>
        <w:spacing w:after="200" w:line="276" w:lineRule="auto"/>
        <w:jc w:val="left"/>
        <w:rPr>
          <w:rFonts w:ascii="Calibri" w:eastAsia="Times New Roman" w:hAnsi="Calibri" w:cs="Calibri"/>
          <w:bCs/>
          <w:iCs/>
          <w:szCs w:val="24"/>
        </w:rPr>
      </w:pPr>
      <w:r w:rsidRPr="00AF7160">
        <w:rPr>
          <w:rFonts w:ascii="Calibri" w:eastAsia="Times New Roman" w:hAnsi="Calibri" w:cs="Calibri"/>
          <w:bCs/>
          <w:iCs/>
          <w:szCs w:val="24"/>
        </w:rPr>
        <w:t>sanitarni čvor ostavljate onakvim kakvim bi ga vi željeli koristiti,</w:t>
      </w:r>
    </w:p>
    <w:p w14:paraId="72DA997B" w14:textId="77777777" w:rsidR="00AF7160" w:rsidRPr="00AF7160" w:rsidRDefault="00AF7160" w:rsidP="00AF7160">
      <w:pPr>
        <w:numPr>
          <w:ilvl w:val="0"/>
          <w:numId w:val="10"/>
        </w:numPr>
        <w:spacing w:after="200" w:line="276" w:lineRule="auto"/>
        <w:jc w:val="left"/>
        <w:rPr>
          <w:rFonts w:ascii="Calibri" w:eastAsia="Times New Roman" w:hAnsi="Calibri" w:cs="Calibri"/>
          <w:szCs w:val="24"/>
        </w:rPr>
      </w:pPr>
      <w:r w:rsidRPr="00AF7160">
        <w:rPr>
          <w:rFonts w:ascii="Calibri" w:eastAsia="Times New Roman" w:hAnsi="Calibri" w:cs="Calibri"/>
          <w:bCs/>
          <w:iCs/>
          <w:szCs w:val="24"/>
        </w:rPr>
        <w:t xml:space="preserve">smeće sakupljate i odlažete isključivo na za to predviđenim mjestima. </w:t>
      </w:r>
    </w:p>
    <w:p w14:paraId="473EE70A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Times New Roman"/>
          <w:sz w:val="20"/>
        </w:rPr>
      </w:pPr>
    </w:p>
    <w:p w14:paraId="53323F13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szCs w:val="24"/>
        </w:rPr>
      </w:pPr>
      <w:r w:rsidRPr="00AF7160">
        <w:rPr>
          <w:rFonts w:ascii="Calibri" w:eastAsia="Times New Roman" w:hAnsi="Calibri" w:cs="Calibri"/>
          <w:iCs/>
          <w:szCs w:val="24"/>
        </w:rPr>
        <w:t xml:space="preserve">Radi sigurnosti svih korisnika, u prostoru objekta </w:t>
      </w:r>
      <w:r w:rsidRPr="00AF7160">
        <w:rPr>
          <w:rFonts w:ascii="Calibri" w:eastAsia="Times New Roman" w:hAnsi="Calibri" w:cs="Calibri"/>
          <w:b/>
          <w:bCs/>
          <w:iCs/>
          <w:szCs w:val="24"/>
        </w:rPr>
        <w:t>zabranjeno je:</w:t>
      </w:r>
    </w:p>
    <w:p w14:paraId="49AAB0F1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Times New Roman"/>
          <w:sz w:val="20"/>
        </w:rPr>
      </w:pPr>
    </w:p>
    <w:p w14:paraId="3452DCC0" w14:textId="77777777" w:rsidR="00AF7160" w:rsidRPr="00AF7160" w:rsidRDefault="00AF7160" w:rsidP="00AF716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 w:cs="Calibri"/>
          <w:iCs/>
          <w:szCs w:val="24"/>
        </w:rPr>
      </w:pPr>
      <w:r w:rsidRPr="00AF7160">
        <w:rPr>
          <w:rFonts w:ascii="Calibri" w:eastAsia="Calibri" w:hAnsi="Calibri" w:cs="Calibri"/>
          <w:iCs/>
          <w:szCs w:val="24"/>
        </w:rPr>
        <w:t>pušenje u svim prostorima objekta,</w:t>
      </w:r>
    </w:p>
    <w:p w14:paraId="69EB8B5D" w14:textId="77777777" w:rsidR="00AF7160" w:rsidRPr="00AF7160" w:rsidRDefault="00AF7160" w:rsidP="00AF716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 w:cs="Calibri"/>
          <w:iCs/>
          <w:szCs w:val="24"/>
        </w:rPr>
      </w:pPr>
      <w:r w:rsidRPr="00AF7160">
        <w:rPr>
          <w:rFonts w:ascii="Calibri" w:eastAsia="Calibri" w:hAnsi="Calibri" w:cs="Calibri"/>
          <w:iCs/>
          <w:szCs w:val="24"/>
        </w:rPr>
        <w:t>ulaženje alkoholiziranih osoba,</w:t>
      </w:r>
    </w:p>
    <w:p w14:paraId="0C4E51EB" w14:textId="77777777" w:rsidR="00AF7160" w:rsidRPr="00AF7160" w:rsidRDefault="00AF7160" w:rsidP="00AF716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 w:cs="Calibri"/>
          <w:iCs/>
          <w:szCs w:val="24"/>
        </w:rPr>
      </w:pPr>
      <w:r w:rsidRPr="00AF7160">
        <w:rPr>
          <w:rFonts w:ascii="Calibri" w:eastAsia="Calibri" w:hAnsi="Calibri" w:cs="Calibri"/>
          <w:iCs/>
          <w:szCs w:val="24"/>
        </w:rPr>
        <w:t>unošenje oružja te sredstava, opreme, lako zapaljivih materijala i uređaja koji mogu izazvati požar ili eksploziju te ugrožavati ljude i imovinu,</w:t>
      </w:r>
    </w:p>
    <w:p w14:paraId="33A963C3" w14:textId="77777777" w:rsidR="00AF7160" w:rsidRPr="00AF7160" w:rsidRDefault="00AF7160" w:rsidP="00AF716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 w:cs="Calibri"/>
          <w:iCs/>
          <w:szCs w:val="24"/>
        </w:rPr>
      </w:pPr>
      <w:r w:rsidRPr="00AF7160">
        <w:rPr>
          <w:rFonts w:ascii="Calibri" w:eastAsia="Calibri" w:hAnsi="Calibri" w:cs="Calibri"/>
          <w:iCs/>
          <w:szCs w:val="24"/>
        </w:rPr>
        <w:t>unošenje staklenih i drugih lomljivih predmeta,</w:t>
      </w:r>
    </w:p>
    <w:p w14:paraId="0464FCF2" w14:textId="77777777" w:rsidR="00AF7160" w:rsidRPr="00AF7160" w:rsidRDefault="00AF7160" w:rsidP="00AF716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 w:cs="Calibri"/>
          <w:iCs/>
          <w:szCs w:val="24"/>
        </w:rPr>
      </w:pPr>
      <w:r w:rsidRPr="00AF7160">
        <w:rPr>
          <w:rFonts w:ascii="Calibri" w:eastAsia="Calibri" w:hAnsi="Calibri" w:cs="Calibri"/>
          <w:iCs/>
          <w:szCs w:val="24"/>
        </w:rPr>
        <w:t xml:space="preserve">konzumiranje hrane i pića, osim u za to određenom prostoru, </w:t>
      </w:r>
    </w:p>
    <w:p w14:paraId="31487FDF" w14:textId="77777777" w:rsidR="00AF7160" w:rsidRPr="00AF7160" w:rsidRDefault="00AF7160" w:rsidP="00AF716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 w:cs="Calibri"/>
          <w:iCs/>
          <w:szCs w:val="24"/>
        </w:rPr>
      </w:pPr>
      <w:r w:rsidRPr="00AF7160">
        <w:rPr>
          <w:rFonts w:ascii="Calibri" w:eastAsia="Calibri" w:hAnsi="Calibri" w:cs="Calibri"/>
          <w:iCs/>
          <w:szCs w:val="24"/>
        </w:rPr>
        <w:t>uvođenje i držanje kućnih ljubimaca</w:t>
      </w:r>
    </w:p>
    <w:p w14:paraId="455E4B14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Calibri"/>
          <w:szCs w:val="24"/>
        </w:rPr>
      </w:pPr>
    </w:p>
    <w:p w14:paraId="4D731987" w14:textId="77777777" w:rsidR="00AF7160" w:rsidRPr="00AF7160" w:rsidRDefault="00AF7160" w:rsidP="00AF7160">
      <w:pPr>
        <w:ind w:firstLine="0"/>
        <w:rPr>
          <w:rFonts w:ascii="Calibri" w:eastAsia="Times New Roman" w:hAnsi="Calibri" w:cs="Times New Roman"/>
          <w:szCs w:val="24"/>
        </w:rPr>
      </w:pPr>
      <w:r w:rsidRPr="00AF7160">
        <w:rPr>
          <w:rFonts w:ascii="Calibri" w:eastAsia="Times New Roman" w:hAnsi="Calibri" w:cs="Times New Roman"/>
          <w:szCs w:val="24"/>
        </w:rPr>
        <w:t>Vrijeme noćnog mira od 23,00 do 7,00 sati. Korisnici se obvezuju na poštivanje primjerenog mira i tišine iz obzira prema drugim korisnicima.</w:t>
      </w:r>
    </w:p>
    <w:p w14:paraId="53A73306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Times New Roman"/>
          <w:sz w:val="20"/>
        </w:rPr>
      </w:pPr>
    </w:p>
    <w:p w14:paraId="505D44FF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Times New Roman"/>
          <w:szCs w:val="24"/>
        </w:rPr>
      </w:pPr>
      <w:r w:rsidRPr="00AF7160">
        <w:rPr>
          <w:rFonts w:ascii="Calibri" w:eastAsia="Times New Roman" w:hAnsi="Calibri" w:cs="Times New Roman"/>
          <w:szCs w:val="24"/>
        </w:rPr>
        <w:t>Prije napuštanja objekta potrebno je da o tome obavijestite voditelja objekta.</w:t>
      </w:r>
    </w:p>
    <w:p w14:paraId="252CBFFB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Times New Roman"/>
          <w:sz w:val="20"/>
        </w:rPr>
      </w:pPr>
    </w:p>
    <w:p w14:paraId="40CDD5C1" w14:textId="77777777" w:rsidR="00AF7160" w:rsidRPr="00AF7160" w:rsidRDefault="00AF7160" w:rsidP="00AF7160">
      <w:pPr>
        <w:autoSpaceDE w:val="0"/>
        <w:autoSpaceDN w:val="0"/>
        <w:adjustRightInd w:val="0"/>
        <w:ind w:firstLine="0"/>
        <w:rPr>
          <w:rFonts w:ascii="Calibri" w:eastAsia="Calibri" w:hAnsi="Calibri" w:cs="Calibri"/>
          <w:szCs w:val="24"/>
        </w:rPr>
      </w:pPr>
      <w:r w:rsidRPr="00AF7160">
        <w:rPr>
          <w:rFonts w:ascii="Calibri" w:eastAsia="Calibri" w:hAnsi="Calibri" w:cs="Calibri"/>
          <w:b/>
          <w:bCs/>
          <w:i/>
          <w:iCs/>
          <w:szCs w:val="24"/>
        </w:rPr>
        <w:t>Upute voditelja objekta obavezna su za sve korisnike i posjetitelje</w:t>
      </w:r>
      <w:r w:rsidRPr="00AF7160">
        <w:rPr>
          <w:rFonts w:ascii="Calibri" w:eastAsia="Calibri" w:hAnsi="Calibri" w:cs="Calibri"/>
          <w:i/>
          <w:iCs/>
          <w:szCs w:val="24"/>
        </w:rPr>
        <w:t>, a osobe koje ih ne poštuju mogu biti udaljene iz objekta.</w:t>
      </w:r>
    </w:p>
    <w:p w14:paraId="338E1139" w14:textId="77777777" w:rsidR="00AF7160" w:rsidRPr="00AF7160" w:rsidRDefault="00AF7160" w:rsidP="00AF7160">
      <w:pPr>
        <w:ind w:firstLine="0"/>
        <w:jc w:val="left"/>
        <w:rPr>
          <w:rFonts w:ascii="Calibri" w:eastAsia="Times New Roman" w:hAnsi="Calibri" w:cs="Times New Roman"/>
          <w:sz w:val="20"/>
        </w:rPr>
      </w:pPr>
    </w:p>
    <w:p w14:paraId="0FDB0746" w14:textId="45F11E4B" w:rsidR="00AF7160" w:rsidRPr="0027494A" w:rsidRDefault="0027494A" w:rsidP="0027494A">
      <w:pPr>
        <w:spacing w:after="200" w:line="276" w:lineRule="auto"/>
        <w:ind w:left="5664" w:firstLine="708"/>
        <w:jc w:val="left"/>
        <w:rPr>
          <w:rFonts w:ascii="Calibri" w:eastAsia="Times New Roman" w:hAnsi="Calibri" w:cs="Times New Roman"/>
        </w:rPr>
      </w:pPr>
      <w:r w:rsidRPr="0027494A">
        <w:rPr>
          <w:rFonts w:ascii="Calibri" w:eastAsia="Times New Roman" w:hAnsi="Calibri" w:cs="Times New Roman"/>
        </w:rPr>
        <w:t>Gradonačelnik</w:t>
      </w:r>
    </w:p>
    <w:p w14:paraId="2A9DC8A6" w14:textId="41FDEDF2" w:rsidR="0027494A" w:rsidRPr="0027494A" w:rsidRDefault="0027494A" w:rsidP="0027494A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u w:val="single"/>
        </w:rPr>
      </w:pP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</w:r>
      <w:r w:rsidRPr="0027494A">
        <w:rPr>
          <w:rFonts w:ascii="Calibri" w:eastAsia="Calibri" w:hAnsi="Calibri" w:cs="Times New Roman"/>
          <w:b/>
          <w:i/>
          <w:u w:val="single"/>
        </w:rPr>
        <w:tab/>
        <w:t>__________________________</w:t>
      </w:r>
    </w:p>
    <w:p w14:paraId="52304AB0" w14:textId="3D65595B" w:rsidR="00F13CAF" w:rsidRDefault="00F13CAF" w:rsidP="00F13CAF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  <w:u w:val="single"/>
        </w:rPr>
      </w:pPr>
      <w:r>
        <w:rPr>
          <w:rFonts w:ascii="Calibri" w:eastAsia="Calibri" w:hAnsi="Calibri" w:cs="Times New Roman"/>
          <w:b/>
          <w:i/>
          <w:highlight w:val="red"/>
          <w:u w:val="single"/>
        </w:rPr>
        <w:br w:type="page"/>
      </w:r>
    </w:p>
    <w:p w14:paraId="4B9ACFB3" w14:textId="0C50440E" w:rsidR="001519A3" w:rsidRPr="00525288" w:rsidRDefault="0027494A" w:rsidP="00525288">
      <w:pPr>
        <w:pStyle w:val="Naslov1"/>
        <w:ind w:firstLine="0"/>
      </w:pPr>
      <w:bookmarkStart w:id="53" w:name="_Toc526424553"/>
      <w:bookmarkEnd w:id="50"/>
      <w:r w:rsidRPr="00525288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42</w:t>
      </w:r>
      <w:r w:rsidR="009D778A">
        <w:rPr>
          <w:noProof/>
        </w:rPr>
        <w:fldChar w:fldCharType="end"/>
      </w:r>
      <w:r w:rsidRPr="00525288">
        <w:t xml:space="preserve">. </w:t>
      </w:r>
      <w:r w:rsidR="001519A3" w:rsidRPr="00525288">
        <w:rPr>
          <w:b w:val="0"/>
        </w:rPr>
        <w:t>Informativni listić s podacima o evakuaciji</w:t>
      </w:r>
      <w:bookmarkEnd w:id="53"/>
    </w:p>
    <w:p w14:paraId="0D1EEC62" w14:textId="24E59C96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765F23B8" w14:textId="4AC17CAB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3AEA4BEB" w14:textId="02EE84E1" w:rsidR="001519A3" w:rsidRPr="0027494A" w:rsidRDefault="0027494A" w:rsidP="001519A3">
      <w:pPr>
        <w:ind w:firstLine="0"/>
        <w:jc w:val="left"/>
        <w:rPr>
          <w:rFonts w:ascii="Calibri" w:eastAsia="Times New Roman" w:hAnsi="Calibri" w:cs="Times New Roman"/>
          <w:b/>
        </w:rPr>
      </w:pPr>
      <w:r w:rsidRPr="0027494A">
        <w:rPr>
          <w:rFonts w:ascii="Calibri" w:eastAsia="Times New Roman" w:hAnsi="Calibri" w:cs="Times New Roman"/>
          <w:b/>
        </w:rPr>
        <w:t>ŠIBENSKO-KNINSKA ŽUPANIJA</w:t>
      </w:r>
    </w:p>
    <w:p w14:paraId="496F5CCC" w14:textId="1ACCEB38" w:rsidR="001519A3" w:rsidRPr="0027494A" w:rsidRDefault="0027494A" w:rsidP="001519A3">
      <w:pPr>
        <w:ind w:firstLine="0"/>
        <w:jc w:val="left"/>
        <w:rPr>
          <w:rFonts w:ascii="Calibri" w:eastAsia="Times New Roman" w:hAnsi="Calibri" w:cs="Times New Roman"/>
          <w:b/>
        </w:rPr>
      </w:pPr>
      <w:r w:rsidRPr="0027494A">
        <w:rPr>
          <w:rFonts w:ascii="Calibri" w:eastAsia="Times New Roman" w:hAnsi="Calibri" w:cs="Times New Roman"/>
          <w:b/>
        </w:rPr>
        <w:t>GRAD KNIN</w:t>
      </w:r>
    </w:p>
    <w:p w14:paraId="5047E390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70F1E2E7" w14:textId="77777777" w:rsidR="001519A3" w:rsidRPr="0027494A" w:rsidRDefault="001519A3" w:rsidP="001519A3">
      <w:pPr>
        <w:ind w:firstLine="0"/>
        <w:rPr>
          <w:rFonts w:ascii="Calibri" w:eastAsia="Times New Roman" w:hAnsi="Calibri" w:cs="Times New Roman"/>
        </w:rPr>
      </w:pPr>
      <w:r w:rsidRPr="0027494A">
        <w:rPr>
          <w:rFonts w:ascii="Calibri" w:eastAsia="Times New Roman" w:hAnsi="Calibri" w:cs="Times New Roman"/>
        </w:rPr>
        <w:t xml:space="preserve">Temeljem Odluke o evakuaciji stanovništva uslijed __________________________________, a zbog potrebe sigurnog i brzog napuštanja mjesta prebivališta potrebno je dosljedno slijediti </w:t>
      </w:r>
    </w:p>
    <w:p w14:paraId="0A9A9EB9" w14:textId="77777777" w:rsidR="001519A3" w:rsidRPr="0027494A" w:rsidRDefault="001519A3" w:rsidP="001519A3">
      <w:pPr>
        <w:ind w:firstLine="0"/>
        <w:jc w:val="left"/>
        <w:rPr>
          <w:rFonts w:ascii="Calibri" w:eastAsia="Times New Roman" w:hAnsi="Calibri" w:cs="Times New Roman"/>
        </w:rPr>
      </w:pPr>
    </w:p>
    <w:p w14:paraId="68C7DAC6" w14:textId="77777777" w:rsidR="001519A3" w:rsidRPr="0027494A" w:rsidRDefault="001519A3" w:rsidP="001519A3">
      <w:pPr>
        <w:ind w:firstLine="0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27494A">
        <w:rPr>
          <w:rFonts w:ascii="Calibri" w:eastAsia="Times New Roman" w:hAnsi="Calibri" w:cs="Times New Roman"/>
          <w:b/>
          <w:sz w:val="40"/>
          <w:szCs w:val="40"/>
        </w:rPr>
        <w:t>UPUTE</w:t>
      </w:r>
    </w:p>
    <w:p w14:paraId="5620C747" w14:textId="77777777" w:rsidR="001519A3" w:rsidRPr="0027494A" w:rsidRDefault="001519A3" w:rsidP="001519A3">
      <w:pPr>
        <w:ind w:firstLine="0"/>
        <w:jc w:val="left"/>
        <w:rPr>
          <w:rFonts w:ascii="Calibri" w:eastAsia="Times New Roman" w:hAnsi="Calibri" w:cs="Times New Roman"/>
        </w:rPr>
      </w:pPr>
    </w:p>
    <w:p w14:paraId="4289D778" w14:textId="77777777" w:rsidR="001519A3" w:rsidRPr="0027494A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3D1BE6EB" w14:textId="77777777" w:rsidR="001519A3" w:rsidRPr="0027494A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27494A">
        <w:rPr>
          <w:rFonts w:ascii="Calibri" w:eastAsia="Times New Roman" w:hAnsi="Calibri" w:cs="Times New Roman"/>
          <w:i/>
          <w:sz w:val="24"/>
          <w:szCs w:val="24"/>
        </w:rPr>
        <w:t xml:space="preserve">Napuštanje mjesta prebivališta </w:t>
      </w:r>
      <w:r w:rsidRPr="0027494A">
        <w:rPr>
          <w:rFonts w:ascii="Calibri" w:eastAsia="Times New Roman" w:hAnsi="Calibri" w:cs="Times New Roman"/>
          <w:b/>
          <w:i/>
          <w:sz w:val="24"/>
          <w:szCs w:val="24"/>
        </w:rPr>
        <w:t>organiziranim prijevozom</w:t>
      </w:r>
    </w:p>
    <w:p w14:paraId="7276946B" w14:textId="77777777" w:rsidR="001519A3" w:rsidRPr="0027494A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440"/>
      </w:tblGrid>
      <w:tr w:rsidR="001519A3" w:rsidRPr="000F150B" w14:paraId="257B2A33" w14:textId="77777777" w:rsidTr="00EC3584">
        <w:trPr>
          <w:trHeight w:val="510"/>
          <w:tblHeader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14:paraId="4A28BEE9" w14:textId="77777777" w:rsidR="001519A3" w:rsidRPr="0027494A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MJESTA PRIHVATA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vAlign w:val="center"/>
          </w:tcPr>
          <w:p w14:paraId="1830DC2B" w14:textId="77777777" w:rsidR="001519A3" w:rsidRPr="0027494A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POSTUPANJE</w:t>
            </w:r>
          </w:p>
        </w:tc>
      </w:tr>
      <w:tr w:rsidR="001519A3" w:rsidRPr="000F150B" w14:paraId="26155C3C" w14:textId="77777777" w:rsidTr="00EC3584">
        <w:trPr>
          <w:trHeight w:val="4803"/>
        </w:trPr>
        <w:tc>
          <w:tcPr>
            <w:tcW w:w="4710" w:type="dxa"/>
            <w:tcBorders>
              <w:right w:val="single" w:sz="4" w:space="0" w:color="auto"/>
            </w:tcBorders>
          </w:tcPr>
          <w:p w14:paraId="010EB26F" w14:textId="77777777" w:rsidR="001519A3" w:rsidRPr="0027494A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14:paraId="2BDFFFE0" w14:textId="77777777" w:rsidR="001519A3" w:rsidRPr="0027494A" w:rsidRDefault="001519A3" w:rsidP="00EC3584">
            <w:pPr>
              <w:ind w:firstLine="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Organizacija Info punktova za stanovništvo koje se evakuira organiziranim prijevozom u slijedećim naseljima:</w:t>
            </w:r>
          </w:p>
          <w:p w14:paraId="71C83338" w14:textId="72A195CD" w:rsidR="001519A3" w:rsidRPr="0027494A" w:rsidRDefault="001519A3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27494A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501785B6" w14:textId="3BFCC452" w:rsidR="001519A3" w:rsidRPr="0027494A" w:rsidRDefault="001519A3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27494A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68EA4E75" w14:textId="6B045886" w:rsidR="001519A3" w:rsidRPr="0027494A" w:rsidRDefault="001519A3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7FD0CB99" w14:textId="20C50B9C" w:rsidR="001519A3" w:rsidRDefault="001519A3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425B2E1F" w14:textId="5AB5126E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6F90E7D1" w14:textId="6CE7D25A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147DAB1A" w14:textId="52AC82C3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3F214B2E" w14:textId="134D6EAD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143E0B8D" w14:textId="77777777" w:rsidR="001519A3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6AC9BD79" w14:textId="77777777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46959498" w14:textId="2D0AA241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0BFF664B" w14:textId="212A3B35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6C2E196C" w14:textId="264A0559" w:rsidR="0027494A" w:rsidRDefault="0027494A" w:rsidP="0027494A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081F9868" w14:textId="3F4EA17A" w:rsidR="0027494A" w:rsidRPr="0027494A" w:rsidRDefault="0027494A" w:rsidP="0027494A">
            <w:pPr>
              <w:ind w:firstLine="0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3F268FF1" w14:textId="77777777" w:rsidR="001519A3" w:rsidRPr="0027494A" w:rsidRDefault="001519A3" w:rsidP="00EC3584">
            <w:pPr>
              <w:ind w:firstLine="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14:paraId="456CF94D" w14:textId="77777777" w:rsidR="001519A3" w:rsidRPr="0027494A" w:rsidRDefault="001519A3" w:rsidP="00EC3584">
            <w:pPr>
              <w:ind w:firstLine="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Na naznačenim mjestima biti će organizirani informativni punktovi. Nećete moći ući u prijevozno sredstvo bez izvršene prijave na punktu. </w:t>
            </w:r>
          </w:p>
          <w:p w14:paraId="00A4D645" w14:textId="77777777" w:rsidR="001519A3" w:rsidRPr="0027494A" w:rsidRDefault="001519A3" w:rsidP="00EC3584">
            <w:pPr>
              <w:ind w:firstLine="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Sa sobom možete ponijeti jednu putnu torbu.</w:t>
            </w:r>
          </w:p>
          <w:p w14:paraId="4EBCB9A1" w14:textId="77777777" w:rsidR="001519A3" w:rsidRPr="0027494A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14:paraId="392A47E8" w14:textId="77777777" w:rsidR="001519A3" w:rsidRPr="0027494A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</w:tbl>
    <w:p w14:paraId="1C80322E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highlight w:val="red"/>
        </w:rPr>
      </w:pPr>
    </w:p>
    <w:p w14:paraId="7D11D404" w14:textId="77777777" w:rsidR="001519A3" w:rsidRPr="0027494A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</w:rPr>
      </w:pPr>
      <w:r w:rsidRPr="0027494A">
        <w:rPr>
          <w:rFonts w:ascii="Calibri" w:eastAsia="Times New Roman" w:hAnsi="Calibri" w:cs="Times New Roman"/>
          <w:b/>
          <w:i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19A3" w:rsidRPr="000F150B" w14:paraId="2E7D4F73" w14:textId="77777777" w:rsidTr="00EC3584">
        <w:tc>
          <w:tcPr>
            <w:tcW w:w="9286" w:type="dxa"/>
          </w:tcPr>
          <w:p w14:paraId="2FFF9E55" w14:textId="77777777" w:rsidR="001519A3" w:rsidRPr="0027494A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isključite iz mreže sva električna trošila.</w:t>
            </w:r>
          </w:p>
          <w:p w14:paraId="7C69E689" w14:textId="77777777" w:rsidR="001519A3" w:rsidRPr="0027494A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ispustite vodu iz vodovodnih cijevi, spremnika ili grijača vode te sustava centralnog grijanja</w:t>
            </w:r>
          </w:p>
          <w:p w14:paraId="05BE16CD" w14:textId="77777777" w:rsidR="001519A3" w:rsidRPr="0027494A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zaključajte prostorije</w:t>
            </w:r>
          </w:p>
          <w:p w14:paraId="687D61DB" w14:textId="3B40356A" w:rsidR="001519A3" w:rsidRPr="0027494A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uzmite sa sobom osobne dokumente(osobna iskaznica, zdravstvena iskaznica,</w:t>
            </w:r>
            <w:r w:rsid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</w:t>
            </w: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putovnica, vojna iskaznica,</w:t>
            </w:r>
            <w:r w:rsid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</w:t>
            </w: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svjedodžba/diploma)</w:t>
            </w:r>
          </w:p>
          <w:p w14:paraId="2D1FEEEB" w14:textId="77777777" w:rsidR="001519A3" w:rsidRPr="0027494A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uzmite sa sobom hranu i vodu za piće</w:t>
            </w:r>
          </w:p>
          <w:p w14:paraId="3D1D777A" w14:textId="77777777" w:rsidR="001519A3" w:rsidRPr="0027494A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lang w:bidi="en-US"/>
              </w:rPr>
            </w:pPr>
            <w:r w:rsidRPr="0027494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 zaboravite uzeti lijekove ako ste kronični bolesnik</w:t>
            </w:r>
          </w:p>
        </w:tc>
      </w:tr>
    </w:tbl>
    <w:p w14:paraId="185DB73C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5E4B4513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highlight w:val="red"/>
        </w:rPr>
      </w:pPr>
      <w:r w:rsidRPr="000F150B">
        <w:rPr>
          <w:rFonts w:ascii="Calibri" w:eastAsia="Calibri" w:hAnsi="Calibri" w:cs="Times New Roman"/>
          <w:highlight w:val="red"/>
        </w:rPr>
        <w:br w:type="page"/>
      </w:r>
    </w:p>
    <w:p w14:paraId="08A5C04C" w14:textId="13EEC9D4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0F37F17B" w14:textId="77777777" w:rsidR="00A6061B" w:rsidRPr="0027494A" w:rsidRDefault="00A6061B" w:rsidP="00A6061B">
      <w:pPr>
        <w:ind w:firstLine="0"/>
        <w:jc w:val="left"/>
        <w:rPr>
          <w:rFonts w:ascii="Calibri" w:eastAsia="Times New Roman" w:hAnsi="Calibri" w:cs="Times New Roman"/>
          <w:b/>
        </w:rPr>
      </w:pPr>
      <w:r w:rsidRPr="0027494A">
        <w:rPr>
          <w:rFonts w:ascii="Calibri" w:eastAsia="Times New Roman" w:hAnsi="Calibri" w:cs="Times New Roman"/>
          <w:b/>
        </w:rPr>
        <w:t>ŠIBENSKO-KNINSKA ŽUPANIJA</w:t>
      </w:r>
    </w:p>
    <w:p w14:paraId="7037AD5C" w14:textId="77777777" w:rsidR="00A6061B" w:rsidRPr="0027494A" w:rsidRDefault="00A6061B" w:rsidP="00A6061B">
      <w:pPr>
        <w:ind w:firstLine="0"/>
        <w:jc w:val="left"/>
        <w:rPr>
          <w:rFonts w:ascii="Calibri" w:eastAsia="Times New Roman" w:hAnsi="Calibri" w:cs="Times New Roman"/>
          <w:b/>
        </w:rPr>
      </w:pPr>
      <w:r w:rsidRPr="0027494A">
        <w:rPr>
          <w:rFonts w:ascii="Calibri" w:eastAsia="Times New Roman" w:hAnsi="Calibri" w:cs="Times New Roman"/>
          <w:b/>
        </w:rPr>
        <w:t>GRAD KNIN</w:t>
      </w:r>
    </w:p>
    <w:p w14:paraId="283A14FC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5743DBFD" w14:textId="77777777" w:rsidR="001519A3" w:rsidRPr="00A6061B" w:rsidRDefault="001519A3" w:rsidP="001519A3">
      <w:pPr>
        <w:ind w:firstLine="0"/>
        <w:rPr>
          <w:rFonts w:ascii="Calibri" w:eastAsia="Times New Roman" w:hAnsi="Calibri" w:cs="Times New Roman"/>
        </w:rPr>
      </w:pPr>
      <w:r w:rsidRPr="00A6061B">
        <w:rPr>
          <w:rFonts w:ascii="Calibri" w:eastAsia="Times New Roman" w:hAnsi="Calibri" w:cs="Times New Roman"/>
        </w:rPr>
        <w:t xml:space="preserve">Temeljem Odluke o evakuaciji stanovništva uslijed ___________________________________, a zbog potrebe sigurnog i brzog napuštanja mjesta prebivališta potrebno je dosljedno slijediti ove </w:t>
      </w:r>
    </w:p>
    <w:p w14:paraId="615B6DF2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0B95D27B" w14:textId="77777777" w:rsidR="001519A3" w:rsidRPr="00A6061B" w:rsidRDefault="001519A3" w:rsidP="001519A3">
      <w:pPr>
        <w:ind w:firstLine="0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A6061B">
        <w:rPr>
          <w:rFonts w:ascii="Calibri" w:eastAsia="Times New Roman" w:hAnsi="Calibri" w:cs="Times New Roman"/>
          <w:b/>
          <w:sz w:val="40"/>
          <w:szCs w:val="40"/>
        </w:rPr>
        <w:t>UPUTE</w:t>
      </w:r>
    </w:p>
    <w:p w14:paraId="0DB86BF0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highlight w:val="red"/>
        </w:rPr>
      </w:pPr>
    </w:p>
    <w:p w14:paraId="771192F4" w14:textId="77777777" w:rsidR="001519A3" w:rsidRPr="00A6061B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A6061B">
        <w:rPr>
          <w:rFonts w:ascii="Calibri" w:eastAsia="Times New Roman" w:hAnsi="Calibri" w:cs="Times New Roman"/>
          <w:i/>
          <w:sz w:val="24"/>
          <w:szCs w:val="24"/>
        </w:rPr>
        <w:t xml:space="preserve">Napuštanje mjesta prebivališta </w:t>
      </w:r>
      <w:r w:rsidRPr="00A6061B">
        <w:rPr>
          <w:rFonts w:ascii="Calibri" w:eastAsia="Times New Roman" w:hAnsi="Calibri" w:cs="Times New Roman"/>
          <w:b/>
          <w:i/>
          <w:sz w:val="24"/>
          <w:szCs w:val="24"/>
        </w:rPr>
        <w:t>osobnim prijevozom</w:t>
      </w:r>
    </w:p>
    <w:p w14:paraId="783F8064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sz w:val="24"/>
          <w:szCs w:val="24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440"/>
      </w:tblGrid>
      <w:tr w:rsidR="001519A3" w:rsidRPr="000F150B" w14:paraId="70C11DE4" w14:textId="77777777" w:rsidTr="00EC3584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14:paraId="372D6FF1" w14:textId="77777777" w:rsidR="001519A3" w:rsidRPr="00A6061B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MJESTA ZA FORMIRANJE KONVOJA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vAlign w:val="center"/>
          </w:tcPr>
          <w:p w14:paraId="652C54E1" w14:textId="77777777" w:rsidR="001519A3" w:rsidRPr="00A6061B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POSTUPANJE</w:t>
            </w:r>
          </w:p>
        </w:tc>
      </w:tr>
      <w:tr w:rsidR="001519A3" w:rsidRPr="000F150B" w14:paraId="0898F582" w14:textId="77777777" w:rsidTr="00A6061B">
        <w:trPr>
          <w:trHeight w:val="4745"/>
        </w:trPr>
        <w:tc>
          <w:tcPr>
            <w:tcW w:w="4710" w:type="dxa"/>
            <w:tcBorders>
              <w:right w:val="single" w:sz="4" w:space="0" w:color="auto"/>
            </w:tcBorders>
          </w:tcPr>
          <w:p w14:paraId="3BA4B215" w14:textId="55DEABA5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14:paraId="3850AC04" w14:textId="77777777" w:rsidR="001519A3" w:rsidRPr="00A6061B" w:rsidRDefault="001519A3" w:rsidP="00EC3584">
            <w:pPr>
              <w:spacing w:after="120"/>
              <w:ind w:firstLine="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Organizacija info punktova za stanovništvo koje se evakuira vlastitim prijevozom u slijedećim naseljima:</w:t>
            </w:r>
          </w:p>
          <w:p w14:paraId="0B65FB8B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626FB9E4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733B5B15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47222D1D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05298E60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2647AE60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26F966E1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48EC7C96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33745ED5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A6061B">
              <w:rPr>
                <w:rFonts w:ascii="Calibri" w:eastAsia="Times New Roman" w:hAnsi="Calibri" w:cs="Times New Roman"/>
                <w:lang w:val="en-US" w:bidi="en-US"/>
              </w:rPr>
              <w:t>_______________________</w:t>
            </w:r>
          </w:p>
          <w:p w14:paraId="1266F124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123DAACD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62CE4134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1DA853B7" w14:textId="77777777" w:rsidR="00A6061B" w:rsidRPr="00A6061B" w:rsidRDefault="00A6061B" w:rsidP="00A6061B">
            <w:pPr>
              <w:ind w:firstLine="0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lang w:bidi="en-US"/>
              </w:rPr>
              <w:t>_______________________</w:t>
            </w:r>
          </w:p>
          <w:p w14:paraId="397E9A37" w14:textId="77777777" w:rsidR="001519A3" w:rsidRPr="00A6061B" w:rsidRDefault="001519A3" w:rsidP="00EC3584">
            <w:pPr>
              <w:ind w:firstLine="0"/>
              <w:contextualSpacing/>
              <w:jc w:val="left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48EF13A3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14:paraId="16D1297C" w14:textId="77777777" w:rsidR="001519A3" w:rsidRPr="00A6061B" w:rsidRDefault="001519A3" w:rsidP="00EC3584">
            <w:pPr>
              <w:ind w:firstLine="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Na naznačenim mjestima biti će organizirani informativni punktovi.</w:t>
            </w:r>
          </w:p>
          <w:p w14:paraId="713148A5" w14:textId="77777777" w:rsidR="001519A3" w:rsidRPr="00A6061B" w:rsidRDefault="001519A3" w:rsidP="00EC3584">
            <w:pPr>
              <w:ind w:firstLine="0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 možete napustiti mjesto prebivališta bez izvršenog prijavljivanja na punktovima</w:t>
            </w:r>
            <w:r w:rsidRPr="00A606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.</w:t>
            </w:r>
          </w:p>
          <w:p w14:paraId="0ABCD08A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</w:tbl>
    <w:p w14:paraId="6F0F389E" w14:textId="77777777" w:rsidR="001519A3" w:rsidRPr="000F150B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  <w:sz w:val="24"/>
          <w:szCs w:val="24"/>
          <w:highlight w:val="red"/>
        </w:rPr>
      </w:pPr>
    </w:p>
    <w:p w14:paraId="35FBEEAC" w14:textId="77777777" w:rsidR="001519A3" w:rsidRPr="00A6061B" w:rsidRDefault="001519A3" w:rsidP="001519A3">
      <w:pPr>
        <w:ind w:firstLine="0"/>
        <w:jc w:val="left"/>
        <w:rPr>
          <w:rFonts w:ascii="Calibri" w:eastAsia="Times New Roman" w:hAnsi="Calibri" w:cs="Times New Roman"/>
          <w:b/>
          <w:i/>
        </w:rPr>
      </w:pPr>
      <w:r w:rsidRPr="00A6061B">
        <w:rPr>
          <w:rFonts w:ascii="Calibri" w:eastAsia="Times New Roman" w:hAnsi="Calibri" w:cs="Times New Roman"/>
          <w:b/>
          <w:i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19A3" w:rsidRPr="000F150B" w14:paraId="46AF36B9" w14:textId="77777777" w:rsidTr="00EC3584">
        <w:tc>
          <w:tcPr>
            <w:tcW w:w="9286" w:type="dxa"/>
          </w:tcPr>
          <w:p w14:paraId="1D001E45" w14:textId="77777777" w:rsidR="001519A3" w:rsidRPr="00A6061B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isključite iz mreže sva električna trošila.</w:t>
            </w:r>
          </w:p>
          <w:p w14:paraId="2895F21E" w14:textId="77777777" w:rsidR="001519A3" w:rsidRPr="00A6061B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ispustite vodu iz vodovodnih cijevi, spremnika ili grijača vode te sustava centralnog grijanja</w:t>
            </w:r>
          </w:p>
          <w:p w14:paraId="1B763374" w14:textId="77777777" w:rsidR="001519A3" w:rsidRPr="00A6061B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zaključajte prostorije</w:t>
            </w:r>
          </w:p>
          <w:p w14:paraId="20A0B8B7" w14:textId="5A8F7AEF" w:rsidR="001519A3" w:rsidRPr="00A6061B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uzmite sa sobom osobne dokumente(osobna iskaznica, zdravstvena iskaznica,</w:t>
            </w:r>
            <w:r w:rsidR="00A6061B"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</w:t>
            </w: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putovnica, vojna iskaznica,</w:t>
            </w:r>
            <w:r w:rsidR="00A6061B"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</w:t>
            </w: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svjedodžba/diploma)</w:t>
            </w:r>
          </w:p>
          <w:p w14:paraId="50DB1A93" w14:textId="77777777" w:rsidR="001519A3" w:rsidRPr="00A6061B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uzmite sa sobom hranu i vodu za piće</w:t>
            </w:r>
          </w:p>
          <w:p w14:paraId="009747EE" w14:textId="77777777" w:rsidR="001519A3" w:rsidRPr="00A6061B" w:rsidRDefault="001519A3" w:rsidP="007A0ED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lang w:bidi="en-US"/>
              </w:rPr>
            </w:pPr>
            <w:r w:rsidRPr="00A6061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 zaboravite uzeti lijekove ako ste kronični bolesnik</w:t>
            </w:r>
          </w:p>
        </w:tc>
      </w:tr>
    </w:tbl>
    <w:p w14:paraId="4A96E56F" w14:textId="77777777" w:rsidR="00844702" w:rsidRDefault="00844702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highlight w:val="red"/>
        </w:rPr>
        <w:sectPr w:rsidR="008447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F5F9CF" w14:textId="72EA1332" w:rsidR="001519A3" w:rsidRDefault="00A6061B" w:rsidP="00A6061B">
      <w:pPr>
        <w:pStyle w:val="Naslov1"/>
        <w:ind w:firstLine="0"/>
        <w:rPr>
          <w:rFonts w:eastAsia="Calibri"/>
          <w:b w:val="0"/>
        </w:rPr>
      </w:pPr>
      <w:bookmarkStart w:id="54" w:name="_Toc526424554"/>
      <w:r w:rsidRPr="0027494A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43</w:t>
      </w:r>
      <w:r w:rsidR="009D778A">
        <w:rPr>
          <w:noProof/>
        </w:rPr>
        <w:fldChar w:fldCharType="end"/>
      </w:r>
      <w:r w:rsidRPr="0027494A">
        <w:t xml:space="preserve">. </w:t>
      </w:r>
      <w:r w:rsidR="001519A3" w:rsidRPr="00A6061B">
        <w:rPr>
          <w:rFonts w:eastAsia="Calibri"/>
          <w:b w:val="0"/>
        </w:rPr>
        <w:t>Popis odgovornih osoba susjednih jedinica lokalne samouprave</w:t>
      </w:r>
      <w:bookmarkEnd w:id="54"/>
    </w:p>
    <w:p w14:paraId="767BB5A0" w14:textId="77777777" w:rsidR="00A6061B" w:rsidRPr="00A6061B" w:rsidRDefault="00A6061B" w:rsidP="00A6061B">
      <w:pPr>
        <w:rPr>
          <w:highlight w:val="red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58"/>
        <w:gridCol w:w="1701"/>
        <w:gridCol w:w="1559"/>
        <w:gridCol w:w="1676"/>
      </w:tblGrid>
      <w:tr w:rsidR="001519A3" w:rsidRPr="00A6061B" w14:paraId="00F0B434" w14:textId="77777777" w:rsidTr="00FC3FAF">
        <w:trPr>
          <w:trHeight w:val="101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07D5FCE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JEDINICA LOKALNE SAMOUPRAVE</w:t>
            </w:r>
          </w:p>
        </w:tc>
        <w:tc>
          <w:tcPr>
            <w:tcW w:w="3158" w:type="dxa"/>
            <w:shd w:val="clear" w:color="auto" w:fill="BFBFBF" w:themeFill="background1" w:themeFillShade="BF"/>
            <w:vAlign w:val="center"/>
          </w:tcPr>
          <w:p w14:paraId="34D12100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ODGOVORNE OSOBA</w:t>
            </w:r>
          </w:p>
          <w:p w14:paraId="55EBDB8F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(IME, PREZIME)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452DFA1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TELEFAKS</w:t>
            </w:r>
          </w:p>
          <w:p w14:paraId="0A5A05CC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A9D2293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TELEFON</w:t>
            </w:r>
          </w:p>
          <w:p w14:paraId="39443579" w14:textId="77777777" w:rsidR="001519A3" w:rsidRPr="00525288" w:rsidRDefault="001519A3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701DFDF7" w14:textId="77777777" w:rsidR="00DC2EBD" w:rsidRPr="00525288" w:rsidRDefault="00A6061B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MOBITEL/</w:t>
            </w:r>
          </w:p>
          <w:p w14:paraId="6A37FCF8" w14:textId="3344C3F3" w:rsidR="001519A3" w:rsidRPr="00525288" w:rsidRDefault="00A6061B" w:rsidP="00EC3584">
            <w:pPr>
              <w:ind w:firstLine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25288">
              <w:rPr>
                <w:rFonts w:ascii="Calibri" w:eastAsia="Times New Roman" w:hAnsi="Calibri" w:cs="Times New Roman"/>
                <w:b/>
              </w:rPr>
              <w:t>E-MAIL</w:t>
            </w:r>
          </w:p>
        </w:tc>
      </w:tr>
      <w:tr w:rsidR="001519A3" w:rsidRPr="00A6061B" w14:paraId="0A04A6D6" w14:textId="77777777" w:rsidTr="00FC3FAF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DD6E7" w14:textId="5E983333" w:rsidR="001519A3" w:rsidRPr="00DC2EBD" w:rsidRDefault="00DC2EBD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DC2EBD">
              <w:rPr>
                <w:rFonts w:eastAsia="Times New Roman" w:cstheme="minorHAnsi"/>
                <w:b/>
                <w:sz w:val="20"/>
                <w:szCs w:val="20"/>
              </w:rPr>
              <w:t>OPĆINA GRAČAC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359C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načelnik</w:t>
            </w:r>
          </w:p>
          <w:p w14:paraId="5D9770E8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487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4643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7386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19A3" w:rsidRPr="00A6061B" w14:paraId="3E778EC2" w14:textId="77777777" w:rsidTr="00FC3FAF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1A55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0BB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zamjenik</w:t>
            </w:r>
          </w:p>
          <w:p w14:paraId="08464789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ED5" w14:textId="77777777" w:rsidR="001519A3" w:rsidRPr="00A6061B" w:rsidRDefault="001519A3" w:rsidP="00DC2EBD">
            <w:pPr>
              <w:ind w:firstLine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DD5D" w14:textId="77777777" w:rsidR="001519A3" w:rsidRPr="00A6061B" w:rsidRDefault="001519A3" w:rsidP="00DC2EBD">
            <w:pPr>
              <w:ind w:firstLine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42B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</w:tr>
      <w:tr w:rsidR="001519A3" w:rsidRPr="00A6061B" w14:paraId="7FA3DC78" w14:textId="77777777" w:rsidTr="00FC3FAF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779B" w14:textId="02FE2450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DC2EBD">
              <w:rPr>
                <w:rFonts w:eastAsia="Times New Roman" w:cstheme="minorHAnsi"/>
                <w:b/>
                <w:sz w:val="20"/>
                <w:szCs w:val="20"/>
              </w:rPr>
              <w:t xml:space="preserve">OPĆINA </w:t>
            </w:r>
            <w:proofErr w:type="spellStart"/>
            <w:r w:rsidR="00DC2EBD" w:rsidRPr="00DC2EBD">
              <w:rPr>
                <w:rFonts w:eastAsia="Times New Roman" w:cstheme="minorHAnsi"/>
                <w:b/>
                <w:sz w:val="20"/>
                <w:szCs w:val="20"/>
              </w:rPr>
              <w:t>ERVENIK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197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načelnik</w:t>
            </w:r>
          </w:p>
          <w:p w14:paraId="1296851C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256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BBCD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A27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17"/>
              </w:rPr>
            </w:pPr>
          </w:p>
        </w:tc>
      </w:tr>
      <w:tr w:rsidR="001519A3" w:rsidRPr="00A6061B" w14:paraId="1E1EC6DD" w14:textId="77777777" w:rsidTr="00FC3FAF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F3C9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A29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zamjenik</w:t>
            </w:r>
          </w:p>
          <w:p w14:paraId="1C5A366D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ACEB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B7C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543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17"/>
              </w:rPr>
            </w:pPr>
          </w:p>
        </w:tc>
      </w:tr>
      <w:tr w:rsidR="001519A3" w:rsidRPr="00A6061B" w14:paraId="62180FEC" w14:textId="77777777" w:rsidTr="00FC3FAF">
        <w:trPr>
          <w:trHeight w:val="22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D8DD" w14:textId="7AD31FDF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DC2EBD">
              <w:rPr>
                <w:rFonts w:eastAsia="Times New Roman" w:cstheme="minorHAnsi"/>
                <w:b/>
                <w:sz w:val="20"/>
                <w:szCs w:val="20"/>
              </w:rPr>
              <w:t xml:space="preserve">OPĆINA </w:t>
            </w:r>
            <w:proofErr w:type="spellStart"/>
            <w:r w:rsidR="00DC2EBD" w:rsidRPr="00DC2EBD">
              <w:rPr>
                <w:rFonts w:eastAsia="Times New Roman" w:cstheme="minorHAnsi"/>
                <w:b/>
                <w:sz w:val="20"/>
                <w:szCs w:val="20"/>
              </w:rPr>
              <w:t>PROMINA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230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načelnik</w:t>
            </w:r>
          </w:p>
          <w:p w14:paraId="7196A559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656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695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E0F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17"/>
              </w:rPr>
            </w:pPr>
          </w:p>
        </w:tc>
      </w:tr>
      <w:tr w:rsidR="001519A3" w:rsidRPr="00A6061B" w14:paraId="6447E967" w14:textId="77777777" w:rsidTr="00FC3FAF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AED8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3B4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zamjenik</w:t>
            </w:r>
          </w:p>
          <w:p w14:paraId="3E42950F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408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9BE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17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8C4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17"/>
              </w:rPr>
            </w:pPr>
          </w:p>
        </w:tc>
      </w:tr>
      <w:tr w:rsidR="001519A3" w:rsidRPr="00A6061B" w14:paraId="7E3A83DB" w14:textId="77777777" w:rsidTr="00FC3FAF">
        <w:trPr>
          <w:trHeight w:val="2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0915" w14:textId="3B3DE518" w:rsidR="001519A3" w:rsidRPr="00DC2EBD" w:rsidRDefault="00DC2EBD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DC2EBD">
              <w:rPr>
                <w:rFonts w:eastAsia="Times New Roman" w:cstheme="minorHAnsi"/>
                <w:b/>
                <w:sz w:val="20"/>
                <w:szCs w:val="20"/>
              </w:rPr>
              <w:t>OPĆINA BISKUPIJA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3D59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gradonačelnik</w:t>
            </w:r>
          </w:p>
          <w:p w14:paraId="58456D8D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B7A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EAE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0B0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19A3" w:rsidRPr="000F150B" w14:paraId="2651C9B7" w14:textId="77777777" w:rsidTr="00FC3FAF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532F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F7D5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zamjenik</w:t>
            </w:r>
          </w:p>
          <w:p w14:paraId="67708456" w14:textId="77777777" w:rsidR="001519A3" w:rsidRPr="00A6061B" w:rsidRDefault="001519A3" w:rsidP="00EC3584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EE7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50D5" w14:textId="77777777" w:rsidR="001519A3" w:rsidRPr="00A6061B" w:rsidRDefault="001519A3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7D9" w14:textId="77777777" w:rsidR="001519A3" w:rsidRPr="00A6061B" w:rsidRDefault="001519A3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2EBD" w:rsidRPr="000F150B" w14:paraId="4218CDD7" w14:textId="77777777" w:rsidTr="00FC3FAF">
        <w:trPr>
          <w:trHeight w:val="25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02C2" w14:textId="5FDEA6B2" w:rsidR="00DC2EBD" w:rsidRPr="00DC2EBD" w:rsidRDefault="00DC2EBD" w:rsidP="00DC2EBD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DC2EBD">
              <w:rPr>
                <w:rFonts w:eastAsia="Times New Roman" w:cstheme="minorHAnsi"/>
                <w:b/>
                <w:sz w:val="20"/>
                <w:szCs w:val="20"/>
              </w:rPr>
              <w:t xml:space="preserve">OPĆINA </w:t>
            </w:r>
            <w:proofErr w:type="spellStart"/>
            <w:r w:rsidRPr="00DC2EBD">
              <w:rPr>
                <w:rFonts w:eastAsia="Times New Roman" w:cstheme="minorHAnsi"/>
                <w:b/>
                <w:sz w:val="20"/>
                <w:szCs w:val="20"/>
              </w:rPr>
              <w:t>KIJEVO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4688" w14:textId="77777777" w:rsidR="00DC2EBD" w:rsidRPr="00A6061B" w:rsidRDefault="00DC2EBD" w:rsidP="00DC2EB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gradonačelnik</w:t>
            </w:r>
          </w:p>
          <w:p w14:paraId="5589C5B6" w14:textId="77777777" w:rsidR="00DC2EBD" w:rsidRPr="00A6061B" w:rsidRDefault="00DC2EBD" w:rsidP="00DC2EB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D10" w14:textId="77777777" w:rsidR="00DC2EBD" w:rsidRPr="00A6061B" w:rsidRDefault="00DC2EBD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F67" w14:textId="77777777" w:rsidR="00DC2EBD" w:rsidRPr="00A6061B" w:rsidRDefault="00DC2EBD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BED" w14:textId="77777777" w:rsidR="00DC2EBD" w:rsidRPr="00A6061B" w:rsidRDefault="00DC2EBD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2EBD" w:rsidRPr="000F150B" w14:paraId="31967FEF" w14:textId="77777777" w:rsidTr="00FC3FAF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D3FB" w14:textId="77777777" w:rsidR="00DC2EBD" w:rsidRPr="00A6061B" w:rsidRDefault="00DC2EBD" w:rsidP="00DC2EBD">
            <w:pPr>
              <w:ind w:firstLine="0"/>
              <w:jc w:val="lef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9517" w14:textId="77777777" w:rsidR="00DC2EBD" w:rsidRPr="00A6061B" w:rsidRDefault="00DC2EBD" w:rsidP="00DC2EB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61B">
              <w:rPr>
                <w:rFonts w:ascii="Calibri" w:eastAsia="Times New Roman" w:hAnsi="Calibri" w:cs="Calibri"/>
                <w:sz w:val="20"/>
                <w:szCs w:val="20"/>
              </w:rPr>
              <w:t>zamjenik</w:t>
            </w:r>
          </w:p>
          <w:p w14:paraId="3C930898" w14:textId="77777777" w:rsidR="00DC2EBD" w:rsidRPr="00A6061B" w:rsidRDefault="00DC2EBD" w:rsidP="00DC2EBD">
            <w:pPr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2D6" w14:textId="77777777" w:rsidR="00DC2EBD" w:rsidRPr="00A6061B" w:rsidRDefault="00DC2EBD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0DB" w14:textId="77777777" w:rsidR="00DC2EBD" w:rsidRPr="00A6061B" w:rsidRDefault="00DC2EBD" w:rsidP="00DC2EBD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7CD" w14:textId="77777777" w:rsidR="00DC2EBD" w:rsidRPr="00A6061B" w:rsidRDefault="00DC2EBD" w:rsidP="00DC2EBD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B428B4" w14:textId="77777777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sz w:val="8"/>
          <w:highlight w:val="red"/>
        </w:rPr>
      </w:pPr>
    </w:p>
    <w:p w14:paraId="57F75141" w14:textId="77777777" w:rsidR="00877492" w:rsidRDefault="00877492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sz w:val="8"/>
          <w:highlight w:val="red"/>
        </w:rPr>
        <w:sectPr w:rsidR="00877492" w:rsidSect="0087749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8A5635" w14:textId="5209AB23" w:rsidR="001519A3" w:rsidRPr="000F150B" w:rsidRDefault="001519A3" w:rsidP="001519A3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i/>
          <w:sz w:val="8"/>
          <w:highlight w:val="red"/>
        </w:rPr>
      </w:pPr>
    </w:p>
    <w:p w14:paraId="54CF1E2B" w14:textId="198D0C11" w:rsidR="001519A3" w:rsidRPr="00525288" w:rsidRDefault="00DC2EBD" w:rsidP="00525288">
      <w:pPr>
        <w:pStyle w:val="Naslov1"/>
        <w:ind w:firstLine="0"/>
      </w:pPr>
      <w:bookmarkStart w:id="55" w:name="_Toc526424555"/>
      <w:r w:rsidRPr="00525288"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44</w:t>
      </w:r>
      <w:r w:rsidR="009D778A">
        <w:rPr>
          <w:noProof/>
        </w:rPr>
        <w:fldChar w:fldCharType="end"/>
      </w:r>
      <w:r w:rsidRPr="00525288">
        <w:t xml:space="preserve">. </w:t>
      </w:r>
      <w:r w:rsidR="001519A3" w:rsidRPr="00525288">
        <w:rPr>
          <w:b w:val="0"/>
        </w:rPr>
        <w:t>Pregled izvorišta, cisterni i bunara</w:t>
      </w:r>
      <w:bookmarkEnd w:id="55"/>
      <w:r w:rsidR="001519A3" w:rsidRPr="00525288">
        <w:t xml:space="preserve"> </w:t>
      </w:r>
    </w:p>
    <w:p w14:paraId="15885576" w14:textId="77777777" w:rsidR="00DC2EBD" w:rsidRPr="00DC2EBD" w:rsidRDefault="00DC2EBD" w:rsidP="00DC2EBD">
      <w:pPr>
        <w:rPr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2918"/>
        <w:gridCol w:w="2388"/>
      </w:tblGrid>
      <w:tr w:rsidR="001519A3" w:rsidRPr="00DC2EBD" w14:paraId="1222EC9B" w14:textId="77777777" w:rsidTr="00FC3FAF">
        <w:trPr>
          <w:trHeight w:val="567"/>
          <w:tblHeader/>
        </w:trPr>
        <w:tc>
          <w:tcPr>
            <w:tcW w:w="2893" w:type="dxa"/>
            <w:shd w:val="clear" w:color="auto" w:fill="BFBFBF" w:themeFill="background1" w:themeFillShade="BF"/>
            <w:vAlign w:val="center"/>
          </w:tcPr>
          <w:p w14:paraId="28C52938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LOKACIJA</w:t>
            </w:r>
            <w:proofErr w:type="spellEnd"/>
          </w:p>
        </w:tc>
        <w:tc>
          <w:tcPr>
            <w:tcW w:w="2918" w:type="dxa"/>
            <w:shd w:val="clear" w:color="auto" w:fill="BFBFBF" w:themeFill="background1" w:themeFillShade="BF"/>
            <w:vAlign w:val="center"/>
          </w:tcPr>
          <w:p w14:paraId="2ECB1BC4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NAZIV</w:t>
            </w:r>
            <w:proofErr w:type="spellEnd"/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14:paraId="40F5008D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KAPACITET</w:t>
            </w:r>
            <w:proofErr w:type="spellEnd"/>
          </w:p>
        </w:tc>
      </w:tr>
      <w:tr w:rsidR="001519A3" w:rsidRPr="00DC2EBD" w14:paraId="36A82BC8" w14:textId="77777777" w:rsidTr="00FC3FAF">
        <w:trPr>
          <w:trHeight w:val="340"/>
        </w:trPr>
        <w:tc>
          <w:tcPr>
            <w:tcW w:w="5811" w:type="dxa"/>
            <w:gridSpan w:val="2"/>
            <w:vAlign w:val="center"/>
          </w:tcPr>
          <w:p w14:paraId="60DB9F71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VODOCRPILIŠTE</w:t>
            </w:r>
            <w:proofErr w:type="spellEnd"/>
          </w:p>
        </w:tc>
        <w:tc>
          <w:tcPr>
            <w:tcW w:w="2388" w:type="dxa"/>
            <w:vAlign w:val="center"/>
          </w:tcPr>
          <w:p w14:paraId="6480A789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r w:rsidRPr="00DC2EBD">
              <w:rPr>
                <w:rFonts w:eastAsia="Times New Roman" w:cstheme="minorHAnsi"/>
                <w:b/>
                <w:lang w:val="en-US" w:bidi="en-US"/>
              </w:rPr>
              <w:t>l/s</w:t>
            </w:r>
          </w:p>
        </w:tc>
      </w:tr>
      <w:tr w:rsidR="001519A3" w:rsidRPr="00DC2EBD" w14:paraId="237A3782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6CA4588B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77E5B1DF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41E5AF1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4496D8B5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22B03445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5CD1FDD3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7F0381C8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6F7F3C" w:rsidRPr="00DC2EBD" w14:paraId="6A57A02E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5DEEFE9F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34AB03D3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1FBE8095" w14:textId="77777777" w:rsidR="006F7F3C" w:rsidRPr="00DC2EBD" w:rsidRDefault="006F7F3C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6F7F3C" w:rsidRPr="00DC2EBD" w14:paraId="6CF0290B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7D2CF3A0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408B4B5E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3AD733EF" w14:textId="77777777" w:rsidR="006F7F3C" w:rsidRPr="00DC2EBD" w:rsidRDefault="006F7F3C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6F7F3C" w:rsidRPr="00DC2EBD" w14:paraId="629270A3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704D5245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615A0CD0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56AA6931" w14:textId="77777777" w:rsidR="006F7F3C" w:rsidRPr="00DC2EBD" w:rsidRDefault="006F7F3C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04219A7F" w14:textId="77777777" w:rsidTr="00FC3FAF">
        <w:trPr>
          <w:trHeight w:val="454"/>
        </w:trPr>
        <w:tc>
          <w:tcPr>
            <w:tcW w:w="5811" w:type="dxa"/>
            <w:gridSpan w:val="2"/>
            <w:vAlign w:val="center"/>
          </w:tcPr>
          <w:p w14:paraId="6A0465C1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BUNAR</w:t>
            </w:r>
            <w:proofErr w:type="spellEnd"/>
          </w:p>
        </w:tc>
        <w:tc>
          <w:tcPr>
            <w:tcW w:w="2388" w:type="dxa"/>
            <w:vAlign w:val="center"/>
          </w:tcPr>
          <w:p w14:paraId="45C07A5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  <w:r w:rsidRPr="00DC2EBD">
              <w:rPr>
                <w:rFonts w:eastAsia="Times New Roman" w:cstheme="minorHAnsi"/>
                <w:b/>
                <w:lang w:val="en-US" w:bidi="en-US"/>
              </w:rPr>
              <w:t>l/s</w:t>
            </w:r>
          </w:p>
        </w:tc>
      </w:tr>
      <w:tr w:rsidR="001519A3" w:rsidRPr="00DC2EBD" w14:paraId="4FB707AF" w14:textId="77777777" w:rsidTr="00FC3FAF">
        <w:trPr>
          <w:trHeight w:val="550"/>
        </w:trPr>
        <w:tc>
          <w:tcPr>
            <w:tcW w:w="2893" w:type="dxa"/>
            <w:vAlign w:val="center"/>
          </w:tcPr>
          <w:p w14:paraId="1830B389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1F64477E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65177381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78D83B35" w14:textId="77777777" w:rsidTr="00FC3FAF">
        <w:trPr>
          <w:trHeight w:val="550"/>
        </w:trPr>
        <w:tc>
          <w:tcPr>
            <w:tcW w:w="2893" w:type="dxa"/>
            <w:vAlign w:val="center"/>
          </w:tcPr>
          <w:p w14:paraId="3BAEAD06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3730A0F6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5F9BD8C7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5AA36DE3" w14:textId="77777777" w:rsidTr="00FC3FAF">
        <w:trPr>
          <w:trHeight w:val="550"/>
        </w:trPr>
        <w:tc>
          <w:tcPr>
            <w:tcW w:w="2893" w:type="dxa"/>
            <w:vAlign w:val="center"/>
          </w:tcPr>
          <w:p w14:paraId="1A645632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164B6C0C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667CBE75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403627D9" w14:textId="77777777" w:rsidTr="00FC3FAF">
        <w:trPr>
          <w:trHeight w:val="550"/>
        </w:trPr>
        <w:tc>
          <w:tcPr>
            <w:tcW w:w="2893" w:type="dxa"/>
            <w:vAlign w:val="center"/>
          </w:tcPr>
          <w:p w14:paraId="4ABB8012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162D0DE1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597A345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484EF0AE" w14:textId="77777777" w:rsidTr="00FC3FAF">
        <w:trPr>
          <w:trHeight w:val="550"/>
        </w:trPr>
        <w:tc>
          <w:tcPr>
            <w:tcW w:w="2893" w:type="dxa"/>
            <w:vAlign w:val="center"/>
          </w:tcPr>
          <w:p w14:paraId="78A3858C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34474445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2D12E10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40DEA8A7" w14:textId="77777777" w:rsidTr="00FC3FAF">
        <w:trPr>
          <w:trHeight w:val="528"/>
        </w:trPr>
        <w:tc>
          <w:tcPr>
            <w:tcW w:w="2893" w:type="dxa"/>
            <w:vAlign w:val="center"/>
          </w:tcPr>
          <w:p w14:paraId="17740CB8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5A18A996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7F2EC8EA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522CF1A4" w14:textId="77777777" w:rsidTr="00FC3FAF">
        <w:trPr>
          <w:trHeight w:val="528"/>
        </w:trPr>
        <w:tc>
          <w:tcPr>
            <w:tcW w:w="2893" w:type="dxa"/>
            <w:vAlign w:val="center"/>
          </w:tcPr>
          <w:p w14:paraId="38F8DB05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3DF72C2D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4E66A0A0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2215C7EA" w14:textId="77777777" w:rsidTr="00FC3FAF">
        <w:trPr>
          <w:trHeight w:val="528"/>
        </w:trPr>
        <w:tc>
          <w:tcPr>
            <w:tcW w:w="2893" w:type="dxa"/>
            <w:vAlign w:val="center"/>
          </w:tcPr>
          <w:p w14:paraId="213F006A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08FFA233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51FE412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6A83790D" w14:textId="77777777" w:rsidTr="00FC3FAF">
        <w:trPr>
          <w:trHeight w:val="454"/>
        </w:trPr>
        <w:tc>
          <w:tcPr>
            <w:tcW w:w="5811" w:type="dxa"/>
            <w:gridSpan w:val="2"/>
            <w:vAlign w:val="center"/>
          </w:tcPr>
          <w:p w14:paraId="38A31A9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VODOSPREMA</w:t>
            </w:r>
            <w:proofErr w:type="spellEnd"/>
          </w:p>
        </w:tc>
        <w:tc>
          <w:tcPr>
            <w:tcW w:w="2388" w:type="dxa"/>
            <w:vAlign w:val="center"/>
          </w:tcPr>
          <w:p w14:paraId="643F4694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  <w:r w:rsidRPr="00DC2EBD">
              <w:rPr>
                <w:rFonts w:eastAsia="Times New Roman" w:cstheme="minorHAnsi"/>
                <w:b/>
                <w:lang w:val="en-US" w:bidi="en-US"/>
              </w:rPr>
              <w:t>m</w:t>
            </w:r>
            <w:r w:rsidRPr="00DC2EBD">
              <w:rPr>
                <w:rFonts w:eastAsia="Times New Roman" w:cstheme="minorHAnsi"/>
                <w:b/>
                <w:vertAlign w:val="superscript"/>
                <w:lang w:val="en-US" w:bidi="en-US"/>
              </w:rPr>
              <w:t>3</w:t>
            </w:r>
          </w:p>
        </w:tc>
      </w:tr>
      <w:tr w:rsidR="001519A3" w:rsidRPr="00DC2EBD" w14:paraId="33BF6237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50C7C708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1B2B598C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691708F4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5E86CD9A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5027AF32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1D78FB7D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4554BA95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6F7F3C" w:rsidRPr="00DC2EBD" w14:paraId="0FF5CAD1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45ECE40F" w14:textId="77777777" w:rsidR="006F7F3C" w:rsidRPr="00DC2EBD" w:rsidRDefault="006F7F3C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2BF5E1C0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12E25579" w14:textId="77777777" w:rsidR="006F7F3C" w:rsidRPr="00DC2EBD" w:rsidRDefault="006F7F3C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6F7F3C" w:rsidRPr="00DC2EBD" w14:paraId="08534B1B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22ADEAF2" w14:textId="77777777" w:rsidR="006F7F3C" w:rsidRPr="00DC2EBD" w:rsidRDefault="006F7F3C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051B095A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79428773" w14:textId="77777777" w:rsidR="006F7F3C" w:rsidRPr="00DC2EBD" w:rsidRDefault="006F7F3C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2671C06D" w14:textId="77777777" w:rsidTr="00FC3FAF">
        <w:trPr>
          <w:trHeight w:val="454"/>
        </w:trPr>
        <w:tc>
          <w:tcPr>
            <w:tcW w:w="5811" w:type="dxa"/>
            <w:gridSpan w:val="2"/>
            <w:vAlign w:val="center"/>
          </w:tcPr>
          <w:p w14:paraId="748A873A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b/>
                <w:lang w:val="en-US" w:bidi="en-US"/>
              </w:rPr>
            </w:pP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CRPNA</w:t>
            </w:r>
            <w:proofErr w:type="spellEnd"/>
            <w:r w:rsidRPr="00DC2EBD">
              <w:rPr>
                <w:rFonts w:eastAsia="Times New Roman" w:cstheme="minorHAnsi"/>
                <w:b/>
                <w:lang w:val="en-US" w:bidi="en-US"/>
              </w:rPr>
              <w:t xml:space="preserve"> </w:t>
            </w:r>
            <w:proofErr w:type="spellStart"/>
            <w:r w:rsidRPr="00DC2EBD">
              <w:rPr>
                <w:rFonts w:eastAsia="Times New Roman" w:cstheme="minorHAnsi"/>
                <w:b/>
                <w:lang w:val="en-US" w:bidi="en-US"/>
              </w:rPr>
              <w:t>STANICA</w:t>
            </w:r>
            <w:proofErr w:type="spellEnd"/>
          </w:p>
        </w:tc>
        <w:tc>
          <w:tcPr>
            <w:tcW w:w="2388" w:type="dxa"/>
            <w:vAlign w:val="center"/>
          </w:tcPr>
          <w:p w14:paraId="0172A6B3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  <w:r w:rsidRPr="00DC2EBD">
              <w:rPr>
                <w:rFonts w:eastAsia="Times New Roman" w:cstheme="minorHAnsi"/>
                <w:b/>
                <w:lang w:val="en-US" w:bidi="en-US"/>
              </w:rPr>
              <w:t>l/s</w:t>
            </w:r>
          </w:p>
        </w:tc>
      </w:tr>
      <w:tr w:rsidR="001519A3" w:rsidRPr="00DC2EBD" w14:paraId="673E0A25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74EFCD31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2E9FD3F7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4493700A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5F114BCE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52181777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01490AE6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6A33C4C9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1519A3" w:rsidRPr="00DC2EBD" w14:paraId="79FDD4B9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3595FBA6" w14:textId="77777777" w:rsidR="001519A3" w:rsidRPr="00DC2EBD" w:rsidRDefault="001519A3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55E3D2AA" w14:textId="77777777" w:rsidR="001519A3" w:rsidRPr="00DC2EBD" w:rsidRDefault="001519A3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2015A8EA" w14:textId="77777777" w:rsidR="001519A3" w:rsidRPr="00DC2EBD" w:rsidRDefault="001519A3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  <w:tr w:rsidR="006F7F3C" w:rsidRPr="00DC2EBD" w14:paraId="3B91E056" w14:textId="77777777" w:rsidTr="00FC3FAF">
        <w:trPr>
          <w:trHeight w:val="454"/>
        </w:trPr>
        <w:tc>
          <w:tcPr>
            <w:tcW w:w="2893" w:type="dxa"/>
            <w:vAlign w:val="center"/>
          </w:tcPr>
          <w:p w14:paraId="7C99BCAF" w14:textId="66582506" w:rsidR="006F7F3C" w:rsidRPr="00DC2EBD" w:rsidRDefault="006F7F3C" w:rsidP="00EC358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theme="minorHAnsi"/>
                <w:b/>
                <w:lang w:val="en-US" w:bidi="en-US"/>
              </w:rPr>
            </w:pPr>
          </w:p>
        </w:tc>
        <w:tc>
          <w:tcPr>
            <w:tcW w:w="2918" w:type="dxa"/>
            <w:vAlign w:val="center"/>
          </w:tcPr>
          <w:p w14:paraId="30E87452" w14:textId="77777777" w:rsidR="006F7F3C" w:rsidRPr="00DC2EBD" w:rsidRDefault="006F7F3C" w:rsidP="00EC3584">
            <w:pPr>
              <w:ind w:firstLine="0"/>
              <w:jc w:val="left"/>
              <w:rPr>
                <w:rFonts w:eastAsia="Times New Roman" w:cstheme="minorHAnsi"/>
                <w:lang w:val="en-US" w:bidi="en-US"/>
              </w:rPr>
            </w:pPr>
          </w:p>
        </w:tc>
        <w:tc>
          <w:tcPr>
            <w:tcW w:w="2388" w:type="dxa"/>
            <w:vAlign w:val="center"/>
          </w:tcPr>
          <w:p w14:paraId="60C3333F" w14:textId="77777777" w:rsidR="006F7F3C" w:rsidRPr="00DC2EBD" w:rsidRDefault="006F7F3C" w:rsidP="00EC3584">
            <w:pPr>
              <w:ind w:firstLine="0"/>
              <w:jc w:val="center"/>
              <w:rPr>
                <w:rFonts w:eastAsia="Times New Roman" w:cstheme="minorHAnsi"/>
                <w:lang w:val="en-US" w:bidi="en-US"/>
              </w:rPr>
            </w:pPr>
          </w:p>
        </w:tc>
      </w:tr>
    </w:tbl>
    <w:p w14:paraId="7DB1ECEB" w14:textId="2A0367D5" w:rsidR="006A7A2A" w:rsidRDefault="006A7A2A" w:rsidP="00F13CAF">
      <w:pPr>
        <w:spacing w:after="200" w:line="276" w:lineRule="auto"/>
        <w:ind w:firstLine="0"/>
        <w:rPr>
          <w:rFonts w:ascii="Calibri" w:eastAsia="Calibri" w:hAnsi="Calibri" w:cs="Times New Roman"/>
          <w:highlight w:val="red"/>
        </w:rPr>
      </w:pPr>
      <w:r>
        <w:rPr>
          <w:rFonts w:ascii="Calibri" w:eastAsia="Calibri" w:hAnsi="Calibri" w:cs="Times New Roman"/>
          <w:highlight w:val="red"/>
        </w:rPr>
        <w:br w:type="page"/>
      </w:r>
    </w:p>
    <w:p w14:paraId="5FB3104C" w14:textId="1DE64797" w:rsidR="001519A3" w:rsidRDefault="009525B9" w:rsidP="006A7A2A">
      <w:pPr>
        <w:pStyle w:val="Naslov1"/>
        <w:ind w:firstLine="0"/>
        <w:rPr>
          <w:b w:val="0"/>
        </w:rPr>
      </w:pPr>
      <w:bookmarkStart w:id="56" w:name="_Toc526424556"/>
      <w:r w:rsidRPr="0027494A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45</w:t>
      </w:r>
      <w:r w:rsidR="009D778A">
        <w:rPr>
          <w:noProof/>
        </w:rPr>
        <w:fldChar w:fldCharType="end"/>
      </w:r>
      <w:r>
        <w:t xml:space="preserve">. </w:t>
      </w:r>
      <w:r w:rsidR="00CA61D2" w:rsidRPr="00CA61D2">
        <w:rPr>
          <w:b w:val="0"/>
        </w:rPr>
        <w:t>Traženje s</w:t>
      </w:r>
      <w:r w:rsidR="006A7A2A" w:rsidRPr="00CA61D2">
        <w:rPr>
          <w:b w:val="0"/>
        </w:rPr>
        <w:t>uglasnost</w:t>
      </w:r>
      <w:r w:rsidR="00CA61D2" w:rsidRPr="00CA61D2">
        <w:rPr>
          <w:b w:val="0"/>
        </w:rPr>
        <w:t>i</w:t>
      </w:r>
      <w:r w:rsidR="006A7A2A" w:rsidRPr="006A7A2A">
        <w:rPr>
          <w:b w:val="0"/>
        </w:rPr>
        <w:t xml:space="preserve"> na zahtjev za traženje pomoći od više hijerarhijske razine</w:t>
      </w:r>
      <w:bookmarkEnd w:id="56"/>
    </w:p>
    <w:p w14:paraId="6B08E395" w14:textId="7643DAA1" w:rsidR="00B97690" w:rsidRPr="00B97690" w:rsidRDefault="00B97690" w:rsidP="005203FE">
      <w:pPr>
        <w:ind w:firstLine="0"/>
      </w:pPr>
      <w:r>
        <w:t xml:space="preserve">(prema </w:t>
      </w:r>
      <w:r w:rsidR="005203FE" w:rsidRPr="005203FE">
        <w:rPr>
          <w:rFonts w:ascii="Calibri" w:eastAsia="Calibri" w:hAnsi="Calibri" w:cs="Times New Roman"/>
          <w:sz w:val="20"/>
        </w:rPr>
        <w:t>Pravilniku o standardnim operativnim postupcima za pružanje pomoći nižoj hijerarhijskoj razini od strane više razine sustava civilne zaštite u velikoj nesreći i katastrofi, „Narodne novine“ broj 37/16)</w:t>
      </w:r>
    </w:p>
    <w:p w14:paraId="596133A4" w14:textId="586CB920" w:rsidR="006A7A2A" w:rsidRDefault="006A7A2A" w:rsidP="009525B9">
      <w:pPr>
        <w:spacing w:line="276" w:lineRule="auto"/>
        <w:ind w:firstLine="0"/>
        <w:rPr>
          <w:rFonts w:ascii="Calibri" w:eastAsia="Calibri" w:hAnsi="Calibri" w:cs="Times New Roman"/>
          <w:highlight w:val="red"/>
        </w:rPr>
      </w:pPr>
    </w:p>
    <w:p w14:paraId="5E06EE52" w14:textId="267B2913" w:rsidR="006A7A2A" w:rsidRPr="004A0975" w:rsidRDefault="004A0975" w:rsidP="00257FC5">
      <w:pPr>
        <w:ind w:firstLine="0"/>
        <w:rPr>
          <w:rFonts w:ascii="Calibri" w:eastAsia="Calibri" w:hAnsi="Calibri" w:cs="Times New Roman"/>
          <w:b/>
        </w:rPr>
      </w:pPr>
      <w:r w:rsidRPr="004A0975">
        <w:rPr>
          <w:rFonts w:ascii="Calibri" w:eastAsia="Calibri" w:hAnsi="Calibri" w:cs="Times New Roman"/>
          <w:b/>
        </w:rPr>
        <w:t>REPUBLIKA HRVATSKA</w:t>
      </w:r>
    </w:p>
    <w:p w14:paraId="3B8DDF62" w14:textId="792C52CD" w:rsidR="004A0975" w:rsidRPr="004A0975" w:rsidRDefault="004A0975" w:rsidP="00257FC5">
      <w:pPr>
        <w:spacing w:after="200"/>
        <w:ind w:firstLine="0"/>
        <w:rPr>
          <w:rFonts w:ascii="Calibri" w:eastAsia="Calibri" w:hAnsi="Calibri" w:cs="Times New Roman"/>
          <w:b/>
          <w:i/>
        </w:rPr>
      </w:pPr>
      <w:r w:rsidRPr="004A0975">
        <w:rPr>
          <w:rFonts w:ascii="Calibri" w:eastAsia="Calibri" w:hAnsi="Calibri" w:cs="Times New Roman"/>
          <w:b/>
        </w:rPr>
        <w:t>GRAD KNIN</w:t>
      </w:r>
    </w:p>
    <w:p w14:paraId="1A130F99" w14:textId="1CFA2933" w:rsidR="004A0975" w:rsidRPr="004A0975" w:rsidRDefault="004A0975" w:rsidP="00257FC5">
      <w:pPr>
        <w:ind w:firstLine="0"/>
        <w:rPr>
          <w:rFonts w:ascii="Calibri" w:eastAsia="Calibri" w:hAnsi="Calibri" w:cs="Times New Roman"/>
          <w:b/>
          <w:i/>
        </w:rPr>
      </w:pPr>
      <w:r w:rsidRPr="004A0975">
        <w:rPr>
          <w:rFonts w:ascii="Calibri" w:eastAsia="Calibri" w:hAnsi="Calibri" w:cs="Times New Roman"/>
          <w:b/>
          <w:i/>
        </w:rPr>
        <w:t>Stožer civilne zaštite</w:t>
      </w:r>
    </w:p>
    <w:p w14:paraId="440B52A8" w14:textId="4EBEFAEF" w:rsidR="004A0975" w:rsidRPr="004A0975" w:rsidRDefault="004A0975" w:rsidP="00257FC5">
      <w:pPr>
        <w:ind w:firstLine="0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  <w:b/>
        </w:rPr>
        <w:t>KLASA:</w:t>
      </w:r>
      <w:r w:rsidRPr="004A0975">
        <w:rPr>
          <w:rFonts w:ascii="Calibri" w:eastAsia="Calibri" w:hAnsi="Calibri" w:cs="Times New Roman"/>
        </w:rPr>
        <w:t xml:space="preserve"> ________________________</w:t>
      </w:r>
    </w:p>
    <w:p w14:paraId="0FAD7E2A" w14:textId="034EBBC7" w:rsidR="004A0975" w:rsidRPr="004A0975" w:rsidRDefault="004A0975" w:rsidP="00257FC5">
      <w:pPr>
        <w:spacing w:after="200"/>
        <w:ind w:firstLine="0"/>
        <w:rPr>
          <w:rFonts w:ascii="Calibri" w:eastAsia="Calibri" w:hAnsi="Calibri" w:cs="Times New Roman"/>
        </w:rPr>
      </w:pPr>
      <w:proofErr w:type="spellStart"/>
      <w:r w:rsidRPr="004A0975">
        <w:rPr>
          <w:rFonts w:ascii="Calibri" w:eastAsia="Calibri" w:hAnsi="Calibri" w:cs="Times New Roman"/>
          <w:b/>
        </w:rPr>
        <w:t>URBROJ</w:t>
      </w:r>
      <w:proofErr w:type="spellEnd"/>
      <w:r w:rsidRPr="004A0975">
        <w:rPr>
          <w:rFonts w:ascii="Calibri" w:eastAsia="Calibri" w:hAnsi="Calibri" w:cs="Times New Roman"/>
          <w:b/>
        </w:rPr>
        <w:t>:</w:t>
      </w:r>
      <w:r w:rsidRPr="004A0975">
        <w:rPr>
          <w:rFonts w:ascii="Calibri" w:eastAsia="Calibri" w:hAnsi="Calibri" w:cs="Times New Roman"/>
        </w:rPr>
        <w:t xml:space="preserve"> ______________________</w:t>
      </w:r>
    </w:p>
    <w:p w14:paraId="5AA1F938" w14:textId="129F2C37" w:rsidR="004A0975" w:rsidRPr="004A0975" w:rsidRDefault="004A0975" w:rsidP="004A0975">
      <w:pPr>
        <w:spacing w:line="276" w:lineRule="auto"/>
        <w:ind w:firstLine="0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</w:rPr>
        <w:t>________________________________</w:t>
      </w:r>
    </w:p>
    <w:p w14:paraId="7F6FE390" w14:textId="1CEA8BB2" w:rsidR="004A0975" w:rsidRDefault="004A0975" w:rsidP="00257FC5">
      <w:pPr>
        <w:spacing w:after="200"/>
        <w:ind w:firstLine="708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</w:rPr>
        <w:t>(mjesto i datum)</w:t>
      </w:r>
    </w:p>
    <w:p w14:paraId="6CFDFE75" w14:textId="5F7B3854" w:rsidR="004A0975" w:rsidRPr="00B97690" w:rsidRDefault="004A0975" w:rsidP="00257FC5">
      <w:pPr>
        <w:ind w:left="5664" w:firstLine="708"/>
        <w:rPr>
          <w:rFonts w:ascii="Calibri" w:eastAsia="Calibri" w:hAnsi="Calibri" w:cs="Times New Roman"/>
          <w:b/>
        </w:rPr>
      </w:pPr>
      <w:r w:rsidRPr="00B97690">
        <w:rPr>
          <w:rFonts w:ascii="Calibri" w:eastAsia="Calibri" w:hAnsi="Calibri" w:cs="Times New Roman"/>
          <w:b/>
        </w:rPr>
        <w:t>IZVRŠNO</w:t>
      </w:r>
      <w:r w:rsidR="00B97690" w:rsidRPr="00B97690">
        <w:rPr>
          <w:rFonts w:ascii="Calibri" w:eastAsia="Calibri" w:hAnsi="Calibri" w:cs="Times New Roman"/>
          <w:b/>
        </w:rPr>
        <w:t xml:space="preserve"> TIJELO</w:t>
      </w:r>
    </w:p>
    <w:p w14:paraId="152CDA7D" w14:textId="453E06CE" w:rsidR="00B97690" w:rsidRDefault="00B97690" w:rsidP="00257FC5">
      <w:pPr>
        <w:spacing w:after="200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(gradonačelnik)</w:t>
      </w:r>
    </w:p>
    <w:p w14:paraId="7797E459" w14:textId="524C8C5B" w:rsidR="00B97690" w:rsidRDefault="00B97690" w:rsidP="00257FC5">
      <w:pPr>
        <w:ind w:left="993" w:hanging="993"/>
        <w:jc w:val="left"/>
        <w:rPr>
          <w:rFonts w:ascii="Calibri" w:eastAsia="Calibri" w:hAnsi="Calibri" w:cs="Times New Roman"/>
        </w:rPr>
      </w:pPr>
      <w:r w:rsidRPr="00B97690">
        <w:rPr>
          <w:rFonts w:ascii="Calibri" w:eastAsia="Calibri" w:hAnsi="Calibri" w:cs="Times New Roman"/>
          <w:b/>
        </w:rPr>
        <w:t>PREDMET:</w:t>
      </w:r>
      <w:r>
        <w:rPr>
          <w:rFonts w:ascii="Calibri" w:eastAsia="Calibri" w:hAnsi="Calibri" w:cs="Times New Roman"/>
        </w:rPr>
        <w:t xml:space="preserve"> _____________________________ (izvanredni događaj), </w:t>
      </w:r>
      <w:r w:rsidRPr="00B97690">
        <w:rPr>
          <w:rFonts w:ascii="Calibri" w:eastAsia="Calibri" w:hAnsi="Calibri" w:cs="Times New Roman"/>
          <w:b/>
        </w:rPr>
        <w:t>suglasnost na zahtjev za traženje pomoći od</w:t>
      </w:r>
      <w:r>
        <w:rPr>
          <w:rFonts w:ascii="Calibri" w:eastAsia="Calibri" w:hAnsi="Calibri" w:cs="Times New Roman"/>
        </w:rPr>
        <w:t xml:space="preserve"> ____________________________________________, traži se.</w:t>
      </w:r>
    </w:p>
    <w:p w14:paraId="2FC25ED8" w14:textId="41A91B23" w:rsidR="00B97690" w:rsidRDefault="00B97690" w:rsidP="00727055">
      <w:pPr>
        <w:spacing w:after="200"/>
        <w:ind w:left="3117" w:firstLine="423"/>
        <w:jc w:val="left"/>
        <w:rPr>
          <w:rFonts w:ascii="Calibri" w:eastAsia="Calibri" w:hAnsi="Calibri" w:cs="Times New Roman"/>
          <w:i/>
          <w:sz w:val="20"/>
        </w:rPr>
      </w:pPr>
      <w:r w:rsidRPr="00B97690">
        <w:rPr>
          <w:rFonts w:ascii="Calibri" w:eastAsia="Calibri" w:hAnsi="Calibri" w:cs="Times New Roman"/>
          <w:i/>
          <w:sz w:val="20"/>
        </w:rPr>
        <w:t>(viša hijerarhijska razina sustava civilne zaštite)</w:t>
      </w:r>
    </w:p>
    <w:p w14:paraId="4D3D4365" w14:textId="34F422B3" w:rsidR="00B97690" w:rsidRPr="00257FC5" w:rsidRDefault="00B97690" w:rsidP="00257FC5">
      <w:pPr>
        <w:pStyle w:val="Odlomakpopisa"/>
        <w:numPr>
          <w:ilvl w:val="0"/>
          <w:numId w:val="20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Opis velike nesreće s nastalim posljedicama _______________________________________</w:t>
      </w:r>
      <w:r w:rsidR="00257FC5" w:rsidRPr="00257FC5">
        <w:rPr>
          <w:rFonts w:ascii="Calibri" w:eastAsia="Calibri" w:hAnsi="Calibri" w:cs="Times New Roman"/>
          <w:sz w:val="20"/>
        </w:rPr>
        <w:t>_</w:t>
      </w:r>
      <w:r w:rsidR="00257FC5">
        <w:rPr>
          <w:rFonts w:ascii="Calibri" w:eastAsia="Calibri" w:hAnsi="Calibri" w:cs="Times New Roman"/>
          <w:sz w:val="20"/>
        </w:rPr>
        <w:t>__________</w:t>
      </w:r>
    </w:p>
    <w:p w14:paraId="57FCF98C" w14:textId="04321E7F" w:rsidR="00B97690" w:rsidRPr="00257FC5" w:rsidRDefault="00B97690" w:rsidP="00257FC5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 w:rsidR="00257FC5"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41F58604" w14:textId="1DB4C1E8" w:rsidR="00B97690" w:rsidRPr="00257FC5" w:rsidRDefault="00B97690" w:rsidP="00257FC5">
      <w:pPr>
        <w:pStyle w:val="Odlomakpopisa"/>
        <w:numPr>
          <w:ilvl w:val="0"/>
          <w:numId w:val="20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Moguće daljnje posljedice ________________________________________________</w:t>
      </w:r>
      <w:r w:rsidR="00257FC5" w:rsidRPr="00257FC5">
        <w:rPr>
          <w:rFonts w:ascii="Calibri" w:eastAsia="Calibri" w:hAnsi="Calibri" w:cs="Times New Roman"/>
          <w:sz w:val="20"/>
        </w:rPr>
        <w:t>______</w:t>
      </w:r>
      <w:r w:rsidR="009525B9">
        <w:rPr>
          <w:rFonts w:ascii="Calibri" w:eastAsia="Calibri" w:hAnsi="Calibri" w:cs="Times New Roman"/>
          <w:sz w:val="20"/>
        </w:rPr>
        <w:t>___________</w:t>
      </w:r>
    </w:p>
    <w:p w14:paraId="0AD124D0" w14:textId="5E850B1E" w:rsidR="00B97690" w:rsidRPr="00257FC5" w:rsidRDefault="00B97690" w:rsidP="00257FC5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 w:rsidR="009525B9"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5064F5C4" w14:textId="56D432F8" w:rsidR="00B97690" w:rsidRPr="00257FC5" w:rsidRDefault="00B97690" w:rsidP="00257FC5">
      <w:pPr>
        <w:pStyle w:val="Odlomakpopisa"/>
        <w:numPr>
          <w:ilvl w:val="0"/>
          <w:numId w:val="20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Angažirane operativne snage sustava civilne zaštite (dokaz – poduzete operativne aktivnosti sustava civilne zaštite na nižoj hijerarhijskoj razini prema sadržaju iz članka 3. stavka 2. i stanja spremnosti prema kriterijima iz članka 4. Pravilnika</w:t>
      </w:r>
      <w:r w:rsidR="005203FE" w:rsidRPr="00257FC5">
        <w:rPr>
          <w:rFonts w:ascii="Calibri" w:eastAsia="Calibri" w:hAnsi="Calibri" w:cs="Times New Roman"/>
          <w:sz w:val="20"/>
        </w:rPr>
        <w:t>) ___________________________________</w:t>
      </w:r>
      <w:r w:rsidR="00257FC5" w:rsidRPr="00257FC5">
        <w:rPr>
          <w:rFonts w:ascii="Calibri" w:eastAsia="Calibri" w:hAnsi="Calibri" w:cs="Times New Roman"/>
          <w:sz w:val="20"/>
        </w:rPr>
        <w:t>___</w:t>
      </w:r>
      <w:r w:rsidR="009525B9">
        <w:rPr>
          <w:rFonts w:ascii="Calibri" w:eastAsia="Calibri" w:hAnsi="Calibri" w:cs="Times New Roman"/>
          <w:sz w:val="20"/>
        </w:rPr>
        <w:t>_____________________</w:t>
      </w:r>
    </w:p>
    <w:p w14:paraId="6E806021" w14:textId="5415E5E2" w:rsidR="005203FE" w:rsidRPr="00257FC5" w:rsidRDefault="005203FE" w:rsidP="00257FC5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 w:rsidR="009525B9">
        <w:rPr>
          <w:rFonts w:ascii="Calibri" w:eastAsia="Calibri" w:hAnsi="Calibri" w:cs="Times New Roman"/>
          <w:sz w:val="20"/>
        </w:rPr>
        <w:t>_________________</w:t>
      </w:r>
      <w:r w:rsidR="00257FC5" w:rsidRPr="00257FC5">
        <w:rPr>
          <w:rFonts w:ascii="Calibri" w:eastAsia="Calibri" w:hAnsi="Calibri" w:cs="Times New Roman"/>
          <w:sz w:val="20"/>
        </w:rPr>
        <w:t>.</w:t>
      </w:r>
    </w:p>
    <w:p w14:paraId="63C7F2A1" w14:textId="304D4198" w:rsidR="005203FE" w:rsidRPr="00257FC5" w:rsidRDefault="005203FE" w:rsidP="00257FC5">
      <w:pPr>
        <w:pStyle w:val="Odlomakpopisa"/>
        <w:numPr>
          <w:ilvl w:val="0"/>
          <w:numId w:val="20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Angažirana materijalno-tehnička sredstva (dokaz – poduzete operativne aktivnosti stožera civilne zaštite prema sadržaju iz članka 3. stavka 2. i stanja spremnosti prema kriterijima iz članka 4. Pravilnika) ____________________</w:t>
      </w:r>
      <w:r w:rsidR="00257FC5" w:rsidRPr="00257FC5">
        <w:rPr>
          <w:rFonts w:ascii="Calibri" w:eastAsia="Calibri" w:hAnsi="Calibri" w:cs="Times New Roman"/>
          <w:sz w:val="20"/>
        </w:rPr>
        <w:t>____________________________________________________</w:t>
      </w:r>
      <w:r w:rsidR="009525B9">
        <w:rPr>
          <w:rFonts w:ascii="Calibri" w:eastAsia="Calibri" w:hAnsi="Calibri" w:cs="Times New Roman"/>
          <w:sz w:val="20"/>
        </w:rPr>
        <w:t>______________</w:t>
      </w:r>
    </w:p>
    <w:p w14:paraId="55C784D8" w14:textId="3710D305" w:rsidR="005203FE" w:rsidRPr="00257FC5" w:rsidRDefault="005203FE" w:rsidP="00257FC5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</w:t>
      </w:r>
      <w:r w:rsidR="00257FC5" w:rsidRPr="00257FC5">
        <w:rPr>
          <w:rFonts w:ascii="Calibri" w:eastAsia="Calibri" w:hAnsi="Calibri" w:cs="Times New Roman"/>
          <w:sz w:val="20"/>
        </w:rPr>
        <w:t>_</w:t>
      </w: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</w:t>
      </w:r>
      <w:r w:rsidR="00257FC5" w:rsidRPr="00257FC5">
        <w:rPr>
          <w:rFonts w:ascii="Calibri" w:eastAsia="Calibri" w:hAnsi="Calibri" w:cs="Times New Roman"/>
          <w:sz w:val="20"/>
        </w:rPr>
        <w:t>___________</w:t>
      </w:r>
      <w:r w:rsidRPr="00257FC5">
        <w:rPr>
          <w:rFonts w:ascii="Calibri" w:eastAsia="Calibri" w:hAnsi="Calibri" w:cs="Times New Roman"/>
          <w:sz w:val="20"/>
        </w:rPr>
        <w:t>_</w:t>
      </w:r>
      <w:r w:rsidR="009525B9"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7A4E6AAA" w14:textId="770E868F" w:rsidR="005203FE" w:rsidRPr="00257FC5" w:rsidRDefault="005203FE" w:rsidP="00257FC5">
      <w:pPr>
        <w:pStyle w:val="Odlomakpopisa"/>
        <w:numPr>
          <w:ilvl w:val="0"/>
          <w:numId w:val="20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 xml:space="preserve">Procjena potrebnih dodatnih snaga za koje se predlaže izdavanje suglasnosti na zahtjev kojim se traži pomoć od </w:t>
      </w:r>
      <w:r w:rsidR="00257FC5" w:rsidRPr="00257FC5">
        <w:rPr>
          <w:rFonts w:ascii="Calibri" w:eastAsia="Calibri" w:hAnsi="Calibri" w:cs="Times New Roman"/>
          <w:sz w:val="20"/>
        </w:rPr>
        <w:t>_________________________________________________________________</w:t>
      </w:r>
      <w:r w:rsidR="009525B9">
        <w:rPr>
          <w:rFonts w:ascii="Calibri" w:eastAsia="Calibri" w:hAnsi="Calibri" w:cs="Times New Roman"/>
          <w:sz w:val="20"/>
        </w:rPr>
        <w:t>____________</w:t>
      </w:r>
      <w:r w:rsidR="00257FC5" w:rsidRPr="00257FC5">
        <w:rPr>
          <w:rFonts w:ascii="Calibri" w:eastAsia="Calibri" w:hAnsi="Calibri" w:cs="Times New Roman"/>
          <w:sz w:val="20"/>
        </w:rPr>
        <w:t>_</w:t>
      </w:r>
    </w:p>
    <w:p w14:paraId="0D642FFB" w14:textId="0264DB7F" w:rsidR="005203FE" w:rsidRPr="00257FC5" w:rsidRDefault="005203FE" w:rsidP="00257FC5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</w:t>
      </w:r>
      <w:r w:rsidR="009525B9"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___________________________</w:t>
      </w:r>
      <w:r w:rsidR="00257FC5" w:rsidRPr="00257FC5">
        <w:rPr>
          <w:rFonts w:ascii="Calibri" w:eastAsia="Calibri" w:hAnsi="Calibri" w:cs="Times New Roman"/>
          <w:sz w:val="20"/>
        </w:rPr>
        <w:t>______________________________________________</w:t>
      </w:r>
      <w:r w:rsidRPr="00257FC5">
        <w:rPr>
          <w:rFonts w:ascii="Calibri" w:eastAsia="Calibri" w:hAnsi="Calibri" w:cs="Times New Roman"/>
          <w:sz w:val="20"/>
        </w:rPr>
        <w:t>_.</w:t>
      </w:r>
    </w:p>
    <w:p w14:paraId="4F08C48C" w14:textId="132B5B02" w:rsidR="005203FE" w:rsidRPr="00257FC5" w:rsidRDefault="005203FE" w:rsidP="00257FC5">
      <w:pPr>
        <w:pStyle w:val="Odlomakpopisa"/>
        <w:numPr>
          <w:ilvl w:val="0"/>
          <w:numId w:val="20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Procjena potrebnih dodatnih materijalno/tehničkih sredstava ili druge pomoći za koje se predlaže izdavanje suglasnosti na zahtjev kojim se traži pomoć od ______________________________________________________</w:t>
      </w:r>
      <w:r w:rsidR="009525B9">
        <w:rPr>
          <w:rFonts w:ascii="Calibri" w:eastAsia="Calibri" w:hAnsi="Calibri" w:cs="Times New Roman"/>
          <w:sz w:val="20"/>
        </w:rPr>
        <w:t>________________________________</w:t>
      </w:r>
    </w:p>
    <w:p w14:paraId="3C75B259" w14:textId="66BF610B" w:rsidR="005203FE" w:rsidRDefault="005203FE" w:rsidP="00257FC5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18"/>
        </w:rPr>
      </w:pPr>
      <w:r w:rsidRPr="00257FC5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_________________________________________________________________________________________________________________________________________________________________.</w:t>
      </w:r>
    </w:p>
    <w:p w14:paraId="33EAB3AA" w14:textId="76947E19" w:rsidR="005203FE" w:rsidRPr="009525B9" w:rsidRDefault="00257FC5" w:rsidP="00257FC5">
      <w:pPr>
        <w:spacing w:after="200" w:line="276" w:lineRule="auto"/>
        <w:ind w:left="5664" w:firstLine="708"/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Načelnik Stožera civilne zaštite</w:t>
      </w:r>
    </w:p>
    <w:p w14:paraId="39B68549" w14:textId="2855471B" w:rsidR="00257FC5" w:rsidRDefault="00257FC5" w:rsidP="00257FC5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  <w:t>______________________________________</w:t>
      </w:r>
    </w:p>
    <w:p w14:paraId="6A95A1E2" w14:textId="74051D1F" w:rsidR="00257FC5" w:rsidRPr="009525B9" w:rsidRDefault="00257FC5" w:rsidP="009525B9">
      <w:pPr>
        <w:ind w:firstLine="0"/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DOSTAVITI:</w:t>
      </w:r>
    </w:p>
    <w:p w14:paraId="033B24BA" w14:textId="536B6D6F" w:rsidR="00257FC5" w:rsidRPr="009525B9" w:rsidRDefault="00257FC5" w:rsidP="009525B9">
      <w:pPr>
        <w:pStyle w:val="Odlomakpopisa"/>
        <w:numPr>
          <w:ilvl w:val="0"/>
          <w:numId w:val="21"/>
        </w:numPr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naslovu</w:t>
      </w:r>
    </w:p>
    <w:p w14:paraId="5B521EFA" w14:textId="64067B16" w:rsidR="009525B9" w:rsidRDefault="00257FC5" w:rsidP="00257FC5">
      <w:pPr>
        <w:pStyle w:val="Odlomakpopisa"/>
        <w:numPr>
          <w:ilvl w:val="0"/>
          <w:numId w:val="21"/>
        </w:numPr>
        <w:spacing w:after="200" w:line="276" w:lineRule="auto"/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pismohrana, uz dnevnik rada</w:t>
      </w:r>
      <w:r w:rsidR="009525B9">
        <w:rPr>
          <w:rFonts w:ascii="Calibri" w:eastAsia="Calibri" w:hAnsi="Calibri" w:cs="Times New Roman"/>
          <w:sz w:val="20"/>
        </w:rPr>
        <w:br w:type="page"/>
      </w:r>
    </w:p>
    <w:p w14:paraId="67ACED8E" w14:textId="2ECF4943" w:rsidR="00257FC5" w:rsidRDefault="009525B9" w:rsidP="00FA228D">
      <w:pPr>
        <w:pStyle w:val="Naslov1"/>
        <w:ind w:firstLine="0"/>
      </w:pPr>
      <w:bookmarkStart w:id="57" w:name="_Toc526424557"/>
      <w:r w:rsidRPr="0027494A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46</w:t>
      </w:r>
      <w:r w:rsidR="009D778A">
        <w:rPr>
          <w:noProof/>
        </w:rPr>
        <w:fldChar w:fldCharType="end"/>
      </w:r>
      <w:r>
        <w:t xml:space="preserve">. </w:t>
      </w:r>
      <w:r w:rsidR="00FA228D" w:rsidRPr="00FA228D">
        <w:rPr>
          <w:b w:val="0"/>
        </w:rPr>
        <w:t>Suglasnost izvršnog tijela na zahtjev za traženje pomoći od više hijerarhijske razine</w:t>
      </w:r>
      <w:bookmarkEnd w:id="57"/>
      <w:r w:rsidR="00FA228D">
        <w:t xml:space="preserve"> </w:t>
      </w:r>
    </w:p>
    <w:p w14:paraId="2547E919" w14:textId="77777777" w:rsidR="00FA228D" w:rsidRPr="00B97690" w:rsidRDefault="00FA228D" w:rsidP="00FA228D">
      <w:pPr>
        <w:ind w:firstLine="0"/>
      </w:pPr>
      <w:r>
        <w:t xml:space="preserve">(prema </w:t>
      </w:r>
      <w:r w:rsidRPr="005203FE">
        <w:rPr>
          <w:rFonts w:ascii="Calibri" w:eastAsia="Calibri" w:hAnsi="Calibri" w:cs="Times New Roman"/>
          <w:sz w:val="20"/>
        </w:rPr>
        <w:t>Pravilniku o standardnim operativnim postupcima za pružanje pomoći nižoj hijerarhijskoj razini od strane više razine sustava civilne zaštite u velikoj nesreći i katastrofi, „Narodne novine“ broj 37/16)</w:t>
      </w:r>
    </w:p>
    <w:p w14:paraId="2E7A4E19" w14:textId="0C93D2B4" w:rsidR="00FA228D" w:rsidRDefault="00FA228D" w:rsidP="00FA228D">
      <w:pPr>
        <w:spacing w:line="276" w:lineRule="auto"/>
        <w:ind w:firstLine="0"/>
        <w:jc w:val="left"/>
        <w:rPr>
          <w:rFonts w:ascii="Calibri" w:eastAsia="Calibri" w:hAnsi="Calibri" w:cs="Times New Roman"/>
          <w:sz w:val="20"/>
        </w:rPr>
      </w:pPr>
    </w:p>
    <w:p w14:paraId="1E0709C0" w14:textId="77777777" w:rsidR="00746728" w:rsidRDefault="00746728" w:rsidP="00FA228D">
      <w:pPr>
        <w:spacing w:line="276" w:lineRule="auto"/>
        <w:ind w:firstLine="0"/>
        <w:jc w:val="left"/>
        <w:rPr>
          <w:rFonts w:ascii="Calibri" w:eastAsia="Calibri" w:hAnsi="Calibri" w:cs="Times New Roman"/>
          <w:sz w:val="20"/>
        </w:rPr>
      </w:pPr>
    </w:p>
    <w:p w14:paraId="2F2F01C9" w14:textId="77777777" w:rsidR="00FA228D" w:rsidRPr="004A0975" w:rsidRDefault="00FA228D" w:rsidP="00FA228D">
      <w:pPr>
        <w:ind w:firstLine="0"/>
        <w:rPr>
          <w:rFonts w:ascii="Calibri" w:eastAsia="Calibri" w:hAnsi="Calibri" w:cs="Times New Roman"/>
          <w:b/>
        </w:rPr>
      </w:pPr>
      <w:r w:rsidRPr="004A0975">
        <w:rPr>
          <w:rFonts w:ascii="Calibri" w:eastAsia="Calibri" w:hAnsi="Calibri" w:cs="Times New Roman"/>
          <w:b/>
        </w:rPr>
        <w:t>REPUBLIKA HRVATSKA</w:t>
      </w:r>
    </w:p>
    <w:p w14:paraId="396445E6" w14:textId="77777777" w:rsidR="00FA228D" w:rsidRPr="004A0975" w:rsidRDefault="00FA228D" w:rsidP="00FA228D">
      <w:pPr>
        <w:spacing w:after="200"/>
        <w:ind w:firstLine="0"/>
        <w:rPr>
          <w:rFonts w:ascii="Calibri" w:eastAsia="Calibri" w:hAnsi="Calibri" w:cs="Times New Roman"/>
          <w:b/>
          <w:i/>
        </w:rPr>
      </w:pPr>
      <w:r w:rsidRPr="004A0975">
        <w:rPr>
          <w:rFonts w:ascii="Calibri" w:eastAsia="Calibri" w:hAnsi="Calibri" w:cs="Times New Roman"/>
          <w:b/>
        </w:rPr>
        <w:t>GRAD KNIN</w:t>
      </w:r>
    </w:p>
    <w:p w14:paraId="138D47E6" w14:textId="77777777" w:rsidR="00FA228D" w:rsidRPr="004A0975" w:rsidRDefault="00FA228D" w:rsidP="00FA228D">
      <w:pPr>
        <w:ind w:firstLine="0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  <w:b/>
        </w:rPr>
        <w:t>KLASA:</w:t>
      </w:r>
      <w:r w:rsidRPr="004A0975">
        <w:rPr>
          <w:rFonts w:ascii="Calibri" w:eastAsia="Calibri" w:hAnsi="Calibri" w:cs="Times New Roman"/>
        </w:rPr>
        <w:t xml:space="preserve"> ________________________</w:t>
      </w:r>
    </w:p>
    <w:p w14:paraId="2E0C0DB6" w14:textId="7E866A80" w:rsidR="00FA228D" w:rsidRPr="004A0975" w:rsidRDefault="00FA228D" w:rsidP="00FA228D">
      <w:pPr>
        <w:spacing w:after="200"/>
        <w:ind w:firstLine="0"/>
        <w:rPr>
          <w:rFonts w:ascii="Calibri" w:eastAsia="Calibri" w:hAnsi="Calibri" w:cs="Times New Roman"/>
        </w:rPr>
      </w:pPr>
      <w:proofErr w:type="spellStart"/>
      <w:r w:rsidRPr="004A0975">
        <w:rPr>
          <w:rFonts w:ascii="Calibri" w:eastAsia="Calibri" w:hAnsi="Calibri" w:cs="Times New Roman"/>
          <w:b/>
        </w:rPr>
        <w:t>URBROJ</w:t>
      </w:r>
      <w:proofErr w:type="spellEnd"/>
      <w:r w:rsidRPr="004A0975">
        <w:rPr>
          <w:rFonts w:ascii="Calibri" w:eastAsia="Calibri" w:hAnsi="Calibri" w:cs="Times New Roman"/>
          <w:b/>
        </w:rPr>
        <w:t>:</w:t>
      </w:r>
      <w:r w:rsidRPr="004A0975">
        <w:rPr>
          <w:rFonts w:ascii="Calibri" w:eastAsia="Calibri" w:hAnsi="Calibri" w:cs="Times New Roman"/>
        </w:rPr>
        <w:t xml:space="preserve"> ______________________</w:t>
      </w:r>
    </w:p>
    <w:p w14:paraId="1F76B9B7" w14:textId="77777777" w:rsidR="00FA228D" w:rsidRPr="004A0975" w:rsidRDefault="00FA228D" w:rsidP="00FA228D">
      <w:pPr>
        <w:spacing w:line="276" w:lineRule="auto"/>
        <w:ind w:firstLine="0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</w:rPr>
        <w:t>________________________________</w:t>
      </w:r>
    </w:p>
    <w:p w14:paraId="28BF569B" w14:textId="77777777" w:rsidR="00FA228D" w:rsidRDefault="00FA228D" w:rsidP="00FA228D">
      <w:pPr>
        <w:spacing w:after="200"/>
        <w:ind w:firstLine="708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</w:rPr>
        <w:t>(mjesto i datum)</w:t>
      </w:r>
    </w:p>
    <w:p w14:paraId="4F6A49D4" w14:textId="3226C633" w:rsidR="00FA228D" w:rsidRDefault="00FA228D" w:rsidP="00FA228D">
      <w:pPr>
        <w:ind w:left="5664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NAČELNIK STOŽERA</w:t>
      </w:r>
    </w:p>
    <w:p w14:paraId="148E5810" w14:textId="133F0B45" w:rsidR="00FA228D" w:rsidRDefault="00FA228D" w:rsidP="00FA228D">
      <w:pPr>
        <w:ind w:left="5664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CIVILNE ZAŠTITE</w:t>
      </w:r>
    </w:p>
    <w:p w14:paraId="74A00E09" w14:textId="77777777" w:rsidR="00FA228D" w:rsidRPr="00B97690" w:rsidRDefault="00FA228D" w:rsidP="00FA228D">
      <w:pPr>
        <w:ind w:left="5664" w:firstLine="708"/>
        <w:rPr>
          <w:rFonts w:ascii="Calibri" w:eastAsia="Calibri" w:hAnsi="Calibri" w:cs="Times New Roman"/>
          <w:b/>
        </w:rPr>
      </w:pPr>
    </w:p>
    <w:p w14:paraId="22912D7B" w14:textId="77777777" w:rsidR="00FA228D" w:rsidRDefault="00FA228D" w:rsidP="00FA228D">
      <w:pPr>
        <w:ind w:left="993" w:hanging="993"/>
        <w:jc w:val="left"/>
        <w:rPr>
          <w:rFonts w:ascii="Calibri" w:eastAsia="Calibri" w:hAnsi="Calibri" w:cs="Times New Roman"/>
        </w:rPr>
      </w:pPr>
      <w:r w:rsidRPr="00B97690">
        <w:rPr>
          <w:rFonts w:ascii="Calibri" w:eastAsia="Calibri" w:hAnsi="Calibri" w:cs="Times New Roman"/>
          <w:b/>
        </w:rPr>
        <w:t>PREDMET:</w:t>
      </w:r>
      <w:r>
        <w:rPr>
          <w:rFonts w:ascii="Calibri" w:eastAsia="Calibri" w:hAnsi="Calibri" w:cs="Times New Roman"/>
        </w:rPr>
        <w:t xml:space="preserve"> _____________________________ (izvanredni događaj)</w:t>
      </w:r>
    </w:p>
    <w:p w14:paraId="66C730D8" w14:textId="21EF1195" w:rsidR="00FA228D" w:rsidRPr="00FA228D" w:rsidRDefault="00FA228D" w:rsidP="00FA228D">
      <w:pPr>
        <w:pStyle w:val="Odlomakpopisa"/>
        <w:numPr>
          <w:ilvl w:val="0"/>
          <w:numId w:val="21"/>
        </w:numPr>
        <w:ind w:left="1276" w:hanging="283"/>
        <w:jc w:val="left"/>
        <w:rPr>
          <w:rFonts w:ascii="Calibri" w:eastAsia="Calibri" w:hAnsi="Calibri" w:cs="Times New Roman"/>
        </w:rPr>
      </w:pPr>
      <w:r w:rsidRPr="00FA228D">
        <w:rPr>
          <w:rFonts w:ascii="Calibri" w:eastAsia="Calibri" w:hAnsi="Calibri" w:cs="Times New Roman"/>
          <w:b/>
        </w:rPr>
        <w:t>zahtjev za traženje pomoći od</w:t>
      </w:r>
      <w:r w:rsidRPr="00FA228D">
        <w:rPr>
          <w:rFonts w:ascii="Calibri" w:eastAsia="Calibri" w:hAnsi="Calibri" w:cs="Times New Roman"/>
        </w:rPr>
        <w:t xml:space="preserve"> _____________________________</w:t>
      </w:r>
      <w:r>
        <w:rPr>
          <w:rFonts w:ascii="Calibri" w:eastAsia="Calibri" w:hAnsi="Calibri" w:cs="Times New Roman"/>
        </w:rPr>
        <w:t>_________</w:t>
      </w:r>
      <w:r w:rsidRPr="00FA228D">
        <w:rPr>
          <w:rFonts w:ascii="Calibri" w:eastAsia="Calibri" w:hAnsi="Calibri" w:cs="Times New Roman"/>
        </w:rPr>
        <w:t>,</w:t>
      </w:r>
    </w:p>
    <w:p w14:paraId="02A9BFD7" w14:textId="6B8252B9" w:rsidR="00FA228D" w:rsidRDefault="00FA228D" w:rsidP="00FA228D">
      <w:pPr>
        <w:ind w:left="3825" w:firstLine="423"/>
        <w:jc w:val="left"/>
        <w:rPr>
          <w:rFonts w:ascii="Calibri" w:eastAsia="Calibri" w:hAnsi="Calibri" w:cs="Times New Roman"/>
          <w:i/>
          <w:sz w:val="20"/>
        </w:rPr>
      </w:pPr>
      <w:r w:rsidRPr="00B97690">
        <w:rPr>
          <w:rFonts w:ascii="Calibri" w:eastAsia="Calibri" w:hAnsi="Calibri" w:cs="Times New Roman"/>
          <w:i/>
          <w:sz w:val="20"/>
        </w:rPr>
        <w:t>(viša hijerarhijska razina sustava civilne zaštite)</w:t>
      </w:r>
    </w:p>
    <w:p w14:paraId="01AC7BFF" w14:textId="7E5C1593" w:rsidR="00FA228D" w:rsidRPr="00FA228D" w:rsidRDefault="00FA228D" w:rsidP="00FA228D">
      <w:pPr>
        <w:pStyle w:val="Odlomakpopisa"/>
        <w:numPr>
          <w:ilvl w:val="0"/>
          <w:numId w:val="21"/>
        </w:numPr>
        <w:spacing w:after="200"/>
        <w:ind w:left="1276" w:hanging="283"/>
        <w:jc w:val="left"/>
        <w:rPr>
          <w:rFonts w:ascii="Calibri" w:eastAsia="Calibri" w:hAnsi="Calibri" w:cs="Times New Roman"/>
          <w:b/>
        </w:rPr>
      </w:pPr>
      <w:r w:rsidRPr="00FA228D">
        <w:rPr>
          <w:rFonts w:ascii="Calibri" w:eastAsia="Calibri" w:hAnsi="Calibri" w:cs="Times New Roman"/>
          <w:b/>
        </w:rPr>
        <w:t>daje se (ne daje se)</w:t>
      </w:r>
    </w:p>
    <w:p w14:paraId="453147C3" w14:textId="43E35E5C" w:rsidR="00FA228D" w:rsidRDefault="00FA228D" w:rsidP="00EE3FC2">
      <w:pPr>
        <w:spacing w:line="276" w:lineRule="auto"/>
        <w:ind w:firstLine="0"/>
        <w:jc w:val="left"/>
        <w:rPr>
          <w:rFonts w:ascii="Calibri" w:eastAsia="Calibri" w:hAnsi="Calibri" w:cs="Times New Roman"/>
        </w:rPr>
      </w:pPr>
    </w:p>
    <w:p w14:paraId="04A7D720" w14:textId="3BECBD34" w:rsidR="00EE3FC2" w:rsidRDefault="00EE3FC2" w:rsidP="00EE3FC2">
      <w:pPr>
        <w:spacing w:line="276" w:lineRule="auto"/>
        <w:ind w:left="567" w:hanging="567"/>
        <w:jc w:val="left"/>
        <w:rPr>
          <w:rFonts w:ascii="Calibri" w:eastAsia="Calibri" w:hAnsi="Calibri" w:cs="Times New Roman"/>
        </w:rPr>
      </w:pPr>
      <w:r w:rsidRPr="00EE3FC2">
        <w:rPr>
          <w:rFonts w:ascii="Calibri" w:eastAsia="Calibri" w:hAnsi="Calibri" w:cs="Times New Roman"/>
          <w:b/>
        </w:rPr>
        <w:t>Veza:</w:t>
      </w:r>
      <w:r>
        <w:rPr>
          <w:rFonts w:ascii="Calibri" w:eastAsia="Calibri" w:hAnsi="Calibri" w:cs="Times New Roman"/>
        </w:rPr>
        <w:t xml:space="preserve"> </w:t>
      </w:r>
      <w:r w:rsidRPr="00EE3FC2">
        <w:rPr>
          <w:rFonts w:ascii="Calibri" w:eastAsia="Calibri" w:hAnsi="Calibri" w:cs="Times New Roman"/>
          <w:b/>
        </w:rPr>
        <w:t>Vaš zahtjev, KLASA:</w:t>
      </w:r>
      <w:r>
        <w:rPr>
          <w:rFonts w:ascii="Calibri" w:eastAsia="Calibri" w:hAnsi="Calibri" w:cs="Times New Roman"/>
        </w:rPr>
        <w:t xml:space="preserve"> ______________________________, </w:t>
      </w:r>
      <w:proofErr w:type="spellStart"/>
      <w:r w:rsidRPr="00EE3FC2">
        <w:rPr>
          <w:rFonts w:ascii="Calibri" w:eastAsia="Calibri" w:hAnsi="Calibri" w:cs="Times New Roman"/>
          <w:b/>
        </w:rPr>
        <w:t>URBROJ</w:t>
      </w:r>
      <w:proofErr w:type="spellEnd"/>
      <w:r>
        <w:rPr>
          <w:rFonts w:ascii="Calibri" w:eastAsia="Calibri" w:hAnsi="Calibri" w:cs="Times New Roman"/>
        </w:rPr>
        <w:t>: _____________________, od ____________________,</w:t>
      </w:r>
    </w:p>
    <w:p w14:paraId="3BEDA2AE" w14:textId="77777777" w:rsidR="00EE3FC2" w:rsidRDefault="00EE3FC2" w:rsidP="00EE3FC2">
      <w:pPr>
        <w:spacing w:line="276" w:lineRule="auto"/>
        <w:ind w:firstLine="0"/>
        <w:jc w:val="left"/>
        <w:rPr>
          <w:rFonts w:ascii="Calibri" w:eastAsia="Calibri" w:hAnsi="Calibri" w:cs="Times New Roman"/>
        </w:rPr>
      </w:pPr>
    </w:p>
    <w:p w14:paraId="7456E289" w14:textId="09CB23EF" w:rsidR="00EE3FC2" w:rsidRPr="00EE3FC2" w:rsidRDefault="00EE3FC2" w:rsidP="00EE3FC2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Sukladno vašem zahtjevu iz akta pod vezom </w:t>
      </w:r>
      <w:r w:rsidRPr="00753545">
        <w:rPr>
          <w:rFonts w:ascii="Calibri" w:eastAsia="Calibri" w:hAnsi="Calibri" w:cs="Times New Roman"/>
          <w:b/>
        </w:rPr>
        <w:t>dajem – ne dajem</w:t>
      </w:r>
      <w:r>
        <w:rPr>
          <w:rFonts w:ascii="Calibri" w:eastAsia="Calibri" w:hAnsi="Calibri" w:cs="Times New Roman"/>
        </w:rPr>
        <w:t xml:space="preserve"> suglasnost.</w:t>
      </w:r>
    </w:p>
    <w:p w14:paraId="1FCB5EBB" w14:textId="6C872A28" w:rsidR="00FA228D" w:rsidRPr="009525B9" w:rsidRDefault="00EE3FC2" w:rsidP="00FA228D">
      <w:pPr>
        <w:spacing w:after="200" w:line="276" w:lineRule="auto"/>
        <w:ind w:left="5664" w:firstLine="708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Potpis i pečat izvršnog tijela</w:t>
      </w:r>
    </w:p>
    <w:p w14:paraId="57FDF0CB" w14:textId="77777777" w:rsidR="00FA228D" w:rsidRDefault="00FA228D" w:rsidP="00FA228D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  <w:t>______________________________________</w:t>
      </w:r>
    </w:p>
    <w:p w14:paraId="440B72D0" w14:textId="77777777" w:rsidR="00FA228D" w:rsidRPr="009525B9" w:rsidRDefault="00FA228D" w:rsidP="00FA228D">
      <w:pPr>
        <w:ind w:firstLine="0"/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DOSTAVITI:</w:t>
      </w:r>
    </w:p>
    <w:p w14:paraId="064071F4" w14:textId="77777777" w:rsidR="00FA228D" w:rsidRPr="009525B9" w:rsidRDefault="00FA228D" w:rsidP="00FA228D">
      <w:pPr>
        <w:pStyle w:val="Odlomakpopisa"/>
        <w:numPr>
          <w:ilvl w:val="0"/>
          <w:numId w:val="21"/>
        </w:numPr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naslovu</w:t>
      </w:r>
    </w:p>
    <w:p w14:paraId="4E82D78B" w14:textId="77777777" w:rsidR="00746728" w:rsidRDefault="00FA228D" w:rsidP="00FA228D">
      <w:pPr>
        <w:pStyle w:val="Odlomakpopisa"/>
        <w:numPr>
          <w:ilvl w:val="0"/>
          <w:numId w:val="21"/>
        </w:numPr>
        <w:spacing w:after="200" w:line="276" w:lineRule="auto"/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pismohran</w:t>
      </w:r>
      <w:r w:rsidR="00746728">
        <w:rPr>
          <w:rFonts w:ascii="Calibri" w:eastAsia="Calibri" w:hAnsi="Calibri" w:cs="Times New Roman"/>
          <w:sz w:val="20"/>
        </w:rPr>
        <w:t>i, ovdje</w:t>
      </w:r>
    </w:p>
    <w:p w14:paraId="71604FB1" w14:textId="177A6BB6" w:rsidR="00FA228D" w:rsidRDefault="00FA228D" w:rsidP="00FA228D">
      <w:pPr>
        <w:pStyle w:val="Odlomakpopisa"/>
        <w:numPr>
          <w:ilvl w:val="0"/>
          <w:numId w:val="21"/>
        </w:numPr>
        <w:spacing w:after="200" w:line="276" w:lineRule="auto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br w:type="page"/>
      </w:r>
    </w:p>
    <w:p w14:paraId="16E9BEF3" w14:textId="62FC5CBE" w:rsidR="00FA228D" w:rsidRDefault="00877492" w:rsidP="00CA61D2">
      <w:pPr>
        <w:pStyle w:val="Naslov1"/>
        <w:ind w:firstLine="0"/>
        <w:rPr>
          <w:b w:val="0"/>
        </w:rPr>
      </w:pPr>
      <w:bookmarkStart w:id="58" w:name="_Toc526424558"/>
      <w:r w:rsidRPr="0027494A">
        <w:lastRenderedPageBreak/>
        <w:t xml:space="preserve">Prilog </w:t>
      </w:r>
      <w:r w:rsidR="009D778A">
        <w:rPr>
          <w:noProof/>
        </w:rPr>
        <w:fldChar w:fldCharType="begin"/>
      </w:r>
      <w:r w:rsidR="009D778A">
        <w:rPr>
          <w:noProof/>
        </w:rPr>
        <w:instrText xml:space="preserve"> SEQ Tekstualni_prilog \* ARABIC </w:instrText>
      </w:r>
      <w:r w:rsidR="009D778A">
        <w:rPr>
          <w:noProof/>
        </w:rPr>
        <w:fldChar w:fldCharType="separate"/>
      </w:r>
      <w:r w:rsidR="00441E20">
        <w:rPr>
          <w:noProof/>
        </w:rPr>
        <w:t>47</w:t>
      </w:r>
      <w:r w:rsidR="009D778A">
        <w:rPr>
          <w:noProof/>
        </w:rPr>
        <w:fldChar w:fldCharType="end"/>
      </w:r>
      <w:r>
        <w:t xml:space="preserve">. </w:t>
      </w:r>
      <w:r w:rsidR="00EC5A51" w:rsidRPr="00CA61D2">
        <w:rPr>
          <w:b w:val="0"/>
        </w:rPr>
        <w:t xml:space="preserve">Zahtjev kojim se traži pomoć </w:t>
      </w:r>
      <w:r w:rsidR="00CA61D2" w:rsidRPr="00CA61D2">
        <w:rPr>
          <w:b w:val="0"/>
        </w:rPr>
        <w:t>više hijerarhijske razine</w:t>
      </w:r>
      <w:bookmarkEnd w:id="58"/>
    </w:p>
    <w:p w14:paraId="7B9E2DB1" w14:textId="531FCDDC" w:rsidR="00CA61D2" w:rsidRDefault="00CA61D2" w:rsidP="00CA61D2">
      <w:pPr>
        <w:ind w:firstLine="0"/>
        <w:rPr>
          <w:rFonts w:ascii="Calibri" w:eastAsia="Calibri" w:hAnsi="Calibri" w:cs="Times New Roman"/>
          <w:sz w:val="20"/>
        </w:rPr>
      </w:pPr>
      <w:r>
        <w:t xml:space="preserve">(prema </w:t>
      </w:r>
      <w:r w:rsidRPr="005203FE">
        <w:rPr>
          <w:rFonts w:ascii="Calibri" w:eastAsia="Calibri" w:hAnsi="Calibri" w:cs="Times New Roman"/>
          <w:sz w:val="20"/>
        </w:rPr>
        <w:t>Pravilniku o standardnim operativnim postupcima za pružanje pomoći nižoj hijerarhijskoj razini od strane više razine sustava civilne zaštite u velikoj nesreći i katastrofi, „Narodne novine“ broj 37/16)</w:t>
      </w:r>
    </w:p>
    <w:p w14:paraId="06294479" w14:textId="6C0482BC" w:rsidR="00CA61D2" w:rsidRDefault="00CA61D2" w:rsidP="00CA61D2">
      <w:pPr>
        <w:ind w:firstLine="0"/>
      </w:pPr>
    </w:p>
    <w:p w14:paraId="04185977" w14:textId="77777777" w:rsidR="00616052" w:rsidRDefault="00616052" w:rsidP="00CA61D2">
      <w:pPr>
        <w:ind w:firstLine="0"/>
      </w:pPr>
    </w:p>
    <w:p w14:paraId="3EADDDEB" w14:textId="77777777" w:rsidR="00CA61D2" w:rsidRPr="004A0975" w:rsidRDefault="00CA61D2" w:rsidP="00CA61D2">
      <w:pPr>
        <w:ind w:firstLine="0"/>
        <w:rPr>
          <w:rFonts w:ascii="Calibri" w:eastAsia="Calibri" w:hAnsi="Calibri" w:cs="Times New Roman"/>
          <w:b/>
        </w:rPr>
      </w:pPr>
      <w:r w:rsidRPr="004A0975">
        <w:rPr>
          <w:rFonts w:ascii="Calibri" w:eastAsia="Calibri" w:hAnsi="Calibri" w:cs="Times New Roman"/>
          <w:b/>
        </w:rPr>
        <w:t>REPUBLIKA HRVATSKA</w:t>
      </w:r>
    </w:p>
    <w:p w14:paraId="2F27592A" w14:textId="77777777" w:rsidR="00CA61D2" w:rsidRPr="004A0975" w:rsidRDefault="00CA61D2" w:rsidP="00CA61D2">
      <w:pPr>
        <w:spacing w:after="200"/>
        <w:ind w:firstLine="0"/>
        <w:rPr>
          <w:rFonts w:ascii="Calibri" w:eastAsia="Calibri" w:hAnsi="Calibri" w:cs="Times New Roman"/>
          <w:b/>
          <w:i/>
        </w:rPr>
      </w:pPr>
      <w:r w:rsidRPr="004A0975">
        <w:rPr>
          <w:rFonts w:ascii="Calibri" w:eastAsia="Calibri" w:hAnsi="Calibri" w:cs="Times New Roman"/>
          <w:b/>
        </w:rPr>
        <w:t>GRAD KNIN</w:t>
      </w:r>
    </w:p>
    <w:p w14:paraId="13945D1A" w14:textId="77777777" w:rsidR="00CA61D2" w:rsidRPr="004A0975" w:rsidRDefault="00CA61D2" w:rsidP="00CA61D2">
      <w:pPr>
        <w:ind w:firstLine="0"/>
        <w:rPr>
          <w:rFonts w:ascii="Calibri" w:eastAsia="Calibri" w:hAnsi="Calibri" w:cs="Times New Roman"/>
          <w:b/>
          <w:i/>
        </w:rPr>
      </w:pPr>
      <w:r w:rsidRPr="004A0975">
        <w:rPr>
          <w:rFonts w:ascii="Calibri" w:eastAsia="Calibri" w:hAnsi="Calibri" w:cs="Times New Roman"/>
          <w:b/>
          <w:i/>
        </w:rPr>
        <w:t>Stožer civilne zaštite</w:t>
      </w:r>
    </w:p>
    <w:p w14:paraId="3DC474CE" w14:textId="77777777" w:rsidR="00CA61D2" w:rsidRPr="004A0975" w:rsidRDefault="00CA61D2" w:rsidP="00CA61D2">
      <w:pPr>
        <w:ind w:firstLine="0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  <w:b/>
        </w:rPr>
        <w:t>KLASA:</w:t>
      </w:r>
      <w:r w:rsidRPr="004A0975">
        <w:rPr>
          <w:rFonts w:ascii="Calibri" w:eastAsia="Calibri" w:hAnsi="Calibri" w:cs="Times New Roman"/>
        </w:rPr>
        <w:t xml:space="preserve"> ________________________</w:t>
      </w:r>
    </w:p>
    <w:p w14:paraId="34C1CBD1" w14:textId="05B0ACF6" w:rsidR="00CA61D2" w:rsidRPr="004A0975" w:rsidRDefault="00CA61D2" w:rsidP="00CA61D2">
      <w:pPr>
        <w:spacing w:after="200"/>
        <w:ind w:firstLine="0"/>
        <w:rPr>
          <w:rFonts w:ascii="Calibri" w:eastAsia="Calibri" w:hAnsi="Calibri" w:cs="Times New Roman"/>
        </w:rPr>
      </w:pPr>
      <w:proofErr w:type="spellStart"/>
      <w:r w:rsidRPr="004A0975">
        <w:rPr>
          <w:rFonts w:ascii="Calibri" w:eastAsia="Calibri" w:hAnsi="Calibri" w:cs="Times New Roman"/>
          <w:b/>
        </w:rPr>
        <w:t>URBROJ</w:t>
      </w:r>
      <w:proofErr w:type="spellEnd"/>
      <w:r w:rsidRPr="004A0975">
        <w:rPr>
          <w:rFonts w:ascii="Calibri" w:eastAsia="Calibri" w:hAnsi="Calibri" w:cs="Times New Roman"/>
          <w:b/>
        </w:rPr>
        <w:t>:</w:t>
      </w:r>
      <w:r w:rsidRPr="004A0975">
        <w:rPr>
          <w:rFonts w:ascii="Calibri" w:eastAsia="Calibri" w:hAnsi="Calibri" w:cs="Times New Roman"/>
        </w:rPr>
        <w:t xml:space="preserve"> ______________________</w:t>
      </w:r>
    </w:p>
    <w:p w14:paraId="09B4E79F" w14:textId="77777777" w:rsidR="00CA61D2" w:rsidRPr="004A0975" w:rsidRDefault="00CA61D2" w:rsidP="00CA61D2">
      <w:pPr>
        <w:spacing w:line="276" w:lineRule="auto"/>
        <w:ind w:firstLine="0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</w:rPr>
        <w:t>________________________________</w:t>
      </w:r>
    </w:p>
    <w:p w14:paraId="7C26784E" w14:textId="77777777" w:rsidR="00CA61D2" w:rsidRDefault="00CA61D2" w:rsidP="00CA61D2">
      <w:pPr>
        <w:spacing w:after="200"/>
        <w:ind w:firstLine="708"/>
        <w:rPr>
          <w:rFonts w:ascii="Calibri" w:eastAsia="Calibri" w:hAnsi="Calibri" w:cs="Times New Roman"/>
        </w:rPr>
      </w:pPr>
      <w:r w:rsidRPr="004A0975">
        <w:rPr>
          <w:rFonts w:ascii="Calibri" w:eastAsia="Calibri" w:hAnsi="Calibri" w:cs="Times New Roman"/>
        </w:rPr>
        <w:t>(mjesto i datum)</w:t>
      </w:r>
    </w:p>
    <w:p w14:paraId="4B843E96" w14:textId="67E3A639" w:rsidR="00CA61D2" w:rsidRDefault="00CA61D2" w:rsidP="00CA61D2">
      <w:pPr>
        <w:ind w:left="5664" w:firstLine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</w:t>
      </w:r>
    </w:p>
    <w:p w14:paraId="0325C8FE" w14:textId="5D012F18" w:rsidR="00CA61D2" w:rsidRDefault="00CA61D2" w:rsidP="00CA61D2">
      <w:pPr>
        <w:spacing w:after="200"/>
        <w:ind w:left="5664" w:firstLine="0"/>
        <w:rPr>
          <w:rFonts w:ascii="Calibri" w:eastAsia="Calibri" w:hAnsi="Calibri" w:cs="Times New Roman"/>
          <w:i/>
          <w:sz w:val="20"/>
        </w:rPr>
      </w:pPr>
      <w:r w:rsidRPr="00CA61D2">
        <w:rPr>
          <w:rFonts w:ascii="Calibri" w:eastAsia="Calibri" w:hAnsi="Calibri" w:cs="Times New Roman"/>
          <w:i/>
          <w:sz w:val="20"/>
        </w:rPr>
        <w:t>(</w:t>
      </w:r>
      <w:proofErr w:type="spellStart"/>
      <w:r w:rsidRPr="00CA61D2">
        <w:rPr>
          <w:rFonts w:ascii="Calibri" w:eastAsia="Calibri" w:hAnsi="Calibri" w:cs="Times New Roman"/>
          <w:i/>
          <w:sz w:val="20"/>
        </w:rPr>
        <w:t>JLP</w:t>
      </w:r>
      <w:proofErr w:type="spellEnd"/>
      <w:r w:rsidRPr="00CA61D2">
        <w:rPr>
          <w:rFonts w:ascii="Calibri" w:eastAsia="Calibri" w:hAnsi="Calibri" w:cs="Times New Roman"/>
          <w:i/>
          <w:sz w:val="20"/>
        </w:rPr>
        <w:t>(R)S više hijerarhijske razine)</w:t>
      </w:r>
    </w:p>
    <w:p w14:paraId="11789E23" w14:textId="54E00027" w:rsidR="00CA61D2" w:rsidRPr="00CA61D2" w:rsidRDefault="00CA61D2" w:rsidP="00CA61D2">
      <w:pPr>
        <w:spacing w:after="200"/>
        <w:ind w:left="5664" w:firstLine="0"/>
        <w:rPr>
          <w:rFonts w:ascii="Calibri" w:eastAsia="Calibri" w:hAnsi="Calibri" w:cs="Times New Roman"/>
          <w:b/>
        </w:rPr>
      </w:pPr>
      <w:r w:rsidRPr="00CA61D2">
        <w:rPr>
          <w:rFonts w:ascii="Calibri" w:eastAsia="Calibri" w:hAnsi="Calibri" w:cs="Times New Roman"/>
          <w:b/>
        </w:rPr>
        <w:t>načelnik stožera civilne zaštite</w:t>
      </w:r>
    </w:p>
    <w:p w14:paraId="18FB8C27" w14:textId="0449A6A3" w:rsidR="00CA61D2" w:rsidRDefault="00CA61D2" w:rsidP="00CA61D2">
      <w:pPr>
        <w:ind w:left="993" w:hanging="993"/>
        <w:jc w:val="left"/>
        <w:rPr>
          <w:rFonts w:ascii="Calibri" w:eastAsia="Calibri" w:hAnsi="Calibri" w:cs="Times New Roman"/>
          <w:i/>
          <w:sz w:val="20"/>
        </w:rPr>
      </w:pPr>
      <w:r w:rsidRPr="00B97690">
        <w:rPr>
          <w:rFonts w:ascii="Calibri" w:eastAsia="Calibri" w:hAnsi="Calibri" w:cs="Times New Roman"/>
          <w:b/>
        </w:rPr>
        <w:t>PREDMET:</w:t>
      </w:r>
      <w:r>
        <w:rPr>
          <w:rFonts w:ascii="Calibri" w:eastAsia="Calibri" w:hAnsi="Calibri" w:cs="Times New Roman"/>
        </w:rPr>
        <w:t xml:space="preserve"> </w:t>
      </w:r>
      <w:r w:rsidRPr="00CA61D2">
        <w:rPr>
          <w:rFonts w:ascii="Calibri" w:eastAsia="Calibri" w:hAnsi="Calibri" w:cs="Times New Roman"/>
          <w:b/>
        </w:rPr>
        <w:t>Zahtjev kojim se traži pomoć od više hijerarhijske razine</w:t>
      </w:r>
    </w:p>
    <w:p w14:paraId="053C8000" w14:textId="77777777" w:rsidR="00CA61D2" w:rsidRDefault="00CA61D2" w:rsidP="00CA61D2">
      <w:pPr>
        <w:spacing w:after="200" w:line="276" w:lineRule="auto"/>
        <w:ind w:left="3117" w:firstLine="423"/>
        <w:jc w:val="left"/>
        <w:rPr>
          <w:rFonts w:ascii="Calibri" w:eastAsia="Calibri" w:hAnsi="Calibri" w:cs="Times New Roman"/>
          <w:i/>
          <w:sz w:val="20"/>
        </w:rPr>
      </w:pPr>
    </w:p>
    <w:p w14:paraId="7D072C94" w14:textId="2500D399" w:rsidR="00CA61D2" w:rsidRPr="00CA61D2" w:rsidRDefault="00C22305" w:rsidP="00C22305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Kratak o</w:t>
      </w:r>
      <w:r w:rsidR="00CA61D2" w:rsidRPr="00CA61D2">
        <w:rPr>
          <w:rFonts w:ascii="Calibri" w:eastAsia="Calibri" w:hAnsi="Calibri" w:cs="Times New Roman"/>
          <w:sz w:val="20"/>
        </w:rPr>
        <w:t>pis nesreće s nastalim posljedicama __________________________________________________</w:t>
      </w:r>
    </w:p>
    <w:p w14:paraId="17462CE5" w14:textId="77777777" w:rsidR="00CA61D2" w:rsidRPr="00257FC5" w:rsidRDefault="00CA61D2" w:rsidP="00CA61D2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604D2FF1" w14:textId="77777777" w:rsidR="00C22305" w:rsidRDefault="00C22305" w:rsidP="00C22305">
      <w:pPr>
        <w:pStyle w:val="Odlomakpopisa"/>
        <w:numPr>
          <w:ilvl w:val="0"/>
          <w:numId w:val="22"/>
        </w:numPr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Opis angažiranih ljudskih i materijalnih potencijala angažiranih od strane niže hijerarhijske razine</w:t>
      </w:r>
    </w:p>
    <w:p w14:paraId="7A34FBDE" w14:textId="0822ED6E" w:rsidR="00CA61D2" w:rsidRPr="00C22305" w:rsidRDefault="00CA61D2" w:rsidP="00C22305">
      <w:pPr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C22305">
        <w:rPr>
          <w:rFonts w:ascii="Calibri" w:eastAsia="Calibri" w:hAnsi="Calibri" w:cs="Times New Roman"/>
          <w:sz w:val="20"/>
        </w:rPr>
        <w:t>_________________________________________________________________</w:t>
      </w:r>
      <w:r w:rsidR="00C22305">
        <w:rPr>
          <w:rFonts w:ascii="Calibri" w:eastAsia="Calibri" w:hAnsi="Calibri" w:cs="Times New Roman"/>
          <w:sz w:val="20"/>
        </w:rPr>
        <w:t>________________________</w:t>
      </w:r>
    </w:p>
    <w:p w14:paraId="5DAF7A11" w14:textId="77777777" w:rsidR="00CA61D2" w:rsidRPr="00257FC5" w:rsidRDefault="00CA61D2" w:rsidP="00CA61D2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6A49D639" w14:textId="77777777" w:rsidR="00C22305" w:rsidRDefault="00C22305" w:rsidP="00CA61D2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Procjenu daljnjeg učinka nesreće ili katastrofe na ljudska i materijalna dobra ________________________</w:t>
      </w:r>
    </w:p>
    <w:p w14:paraId="5F9E89B4" w14:textId="77777777" w:rsidR="00CA61D2" w:rsidRPr="00257FC5" w:rsidRDefault="00CA61D2" w:rsidP="00CA61D2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6015A378" w14:textId="22B1CDA7" w:rsidR="00CA61D2" w:rsidRPr="00257FC5" w:rsidRDefault="00C22305" w:rsidP="00CA61D2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Detaljan opis (specifikacija) traženih operativnih snaga i/ili potrebne materijalne ili druge pomoći</w:t>
      </w:r>
      <w:r w:rsidR="00CA61D2" w:rsidRPr="00257FC5">
        <w:rPr>
          <w:rFonts w:ascii="Calibri" w:eastAsia="Calibri" w:hAnsi="Calibri" w:cs="Times New Roman"/>
          <w:sz w:val="20"/>
        </w:rPr>
        <w:t xml:space="preserve"> ________________________________________________________________________</w:t>
      </w:r>
      <w:r w:rsidR="00CA61D2">
        <w:rPr>
          <w:rFonts w:ascii="Calibri" w:eastAsia="Calibri" w:hAnsi="Calibri" w:cs="Times New Roman"/>
          <w:sz w:val="20"/>
        </w:rPr>
        <w:t>______________</w:t>
      </w:r>
    </w:p>
    <w:p w14:paraId="392D0DB5" w14:textId="77777777" w:rsidR="00CA61D2" w:rsidRPr="00257FC5" w:rsidRDefault="00CA61D2" w:rsidP="00CA61D2">
      <w:pPr>
        <w:pStyle w:val="Odlomakpopisa"/>
        <w:spacing w:after="200"/>
        <w:ind w:left="142" w:firstLine="0"/>
        <w:jc w:val="left"/>
        <w:rPr>
          <w:rFonts w:ascii="Calibri" w:eastAsia="Calibri" w:hAnsi="Calibri" w:cs="Times New Roman"/>
          <w:sz w:val="20"/>
        </w:rPr>
      </w:pPr>
      <w:r w:rsidRPr="00257FC5">
        <w:rPr>
          <w:rFonts w:ascii="Calibri" w:eastAsia="Calibri" w:hAnsi="Calibri" w:cs="Times New Roman"/>
          <w:sz w:val="20"/>
        </w:rPr>
        <w:t>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</w:rPr>
        <w:t>_________________</w:t>
      </w:r>
      <w:r w:rsidRPr="00257FC5">
        <w:rPr>
          <w:rFonts w:ascii="Calibri" w:eastAsia="Calibri" w:hAnsi="Calibri" w:cs="Times New Roman"/>
          <w:sz w:val="20"/>
        </w:rPr>
        <w:t>.</w:t>
      </w:r>
    </w:p>
    <w:p w14:paraId="0C2A6B98" w14:textId="04D97C2A" w:rsidR="00CA61D2" w:rsidRDefault="00C22305" w:rsidP="00C22305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Vrijeme i mjesto prihvata:</w:t>
      </w:r>
      <w:r w:rsidR="00CA61D2" w:rsidRPr="00257FC5">
        <w:rPr>
          <w:rFonts w:ascii="Calibri" w:eastAsia="Calibri" w:hAnsi="Calibri" w:cs="Times New Roman"/>
          <w:sz w:val="20"/>
        </w:rPr>
        <w:t>_______________________________________________________________</w:t>
      </w:r>
      <w:r>
        <w:rPr>
          <w:rFonts w:ascii="Calibri" w:eastAsia="Calibri" w:hAnsi="Calibri" w:cs="Times New Roman"/>
          <w:sz w:val="20"/>
        </w:rPr>
        <w:t>__.</w:t>
      </w:r>
    </w:p>
    <w:p w14:paraId="267D0318" w14:textId="7941368B" w:rsidR="00C22305" w:rsidRDefault="00C22305" w:rsidP="00C22305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Kontakt osoba za prihvat: _________________________________________________________________.</w:t>
      </w:r>
    </w:p>
    <w:p w14:paraId="55D679D1" w14:textId="38475A46" w:rsidR="00C22305" w:rsidRDefault="00C22305" w:rsidP="00C22305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Smještaj organiziran: čvrst objekt – šator</w:t>
      </w:r>
    </w:p>
    <w:p w14:paraId="405CE16B" w14:textId="12F4558B" w:rsidR="00C22305" w:rsidRDefault="00C22305" w:rsidP="00C22305">
      <w:pPr>
        <w:pStyle w:val="Odlomakpopisa"/>
        <w:numPr>
          <w:ilvl w:val="0"/>
          <w:numId w:val="22"/>
        </w:numPr>
        <w:spacing w:after="200"/>
        <w:ind w:left="426" w:hanging="284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Predviđeno vrijeme trajanja pomoći: ________________________________________________________.</w:t>
      </w:r>
    </w:p>
    <w:p w14:paraId="0F8D503A" w14:textId="64D61916" w:rsidR="00C22305" w:rsidRDefault="00C22305" w:rsidP="00C22305">
      <w:pPr>
        <w:ind w:firstLine="0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Napomena:</w:t>
      </w:r>
    </w:p>
    <w:p w14:paraId="048D3D62" w14:textId="24924EF3" w:rsidR="00C22305" w:rsidRDefault="00C22305" w:rsidP="00C22305">
      <w:pPr>
        <w:pStyle w:val="Odlomakpopisa"/>
        <w:numPr>
          <w:ilvl w:val="0"/>
          <w:numId w:val="21"/>
        </w:numPr>
        <w:spacing w:after="200"/>
        <w:ind w:left="567" w:hanging="283"/>
        <w:jc w:val="lef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operativne snage koje se šalju kao pomoć moraju imati osiguranu samodostatnost za 48 sati djelovanja</w:t>
      </w:r>
    </w:p>
    <w:p w14:paraId="1BEB74A8" w14:textId="77777777" w:rsidR="00C22305" w:rsidRPr="00C22305" w:rsidRDefault="00C22305" w:rsidP="00C22305">
      <w:pPr>
        <w:pStyle w:val="Odlomakpopisa"/>
        <w:spacing w:after="200"/>
        <w:ind w:left="567" w:firstLine="0"/>
        <w:jc w:val="left"/>
        <w:rPr>
          <w:rFonts w:ascii="Calibri" w:eastAsia="Calibri" w:hAnsi="Calibri" w:cs="Times New Roman"/>
          <w:sz w:val="20"/>
        </w:rPr>
      </w:pPr>
    </w:p>
    <w:p w14:paraId="526E6D2D" w14:textId="77777777" w:rsidR="00CA61D2" w:rsidRPr="009525B9" w:rsidRDefault="00CA61D2" w:rsidP="00CA61D2">
      <w:pPr>
        <w:spacing w:after="200" w:line="276" w:lineRule="auto"/>
        <w:ind w:left="5664" w:firstLine="708"/>
        <w:jc w:val="left"/>
        <w:rPr>
          <w:rFonts w:ascii="Calibri" w:eastAsia="Calibri" w:hAnsi="Calibri" w:cs="Times New Roman"/>
          <w:sz w:val="20"/>
        </w:rPr>
      </w:pPr>
      <w:r w:rsidRPr="009525B9">
        <w:rPr>
          <w:rFonts w:ascii="Calibri" w:eastAsia="Calibri" w:hAnsi="Calibri" w:cs="Times New Roman"/>
          <w:sz w:val="20"/>
        </w:rPr>
        <w:t>Načelnik Stožera civilne zaštite</w:t>
      </w:r>
    </w:p>
    <w:p w14:paraId="715F31B5" w14:textId="77777777" w:rsidR="00CA61D2" w:rsidRDefault="00CA61D2" w:rsidP="00CA61D2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  <w:t>______________________________________</w:t>
      </w:r>
    </w:p>
    <w:p w14:paraId="0FD4782B" w14:textId="42C9BE4C" w:rsidR="00CA61D2" w:rsidRPr="00616052" w:rsidRDefault="00CA61D2" w:rsidP="00616052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</w:rPr>
      </w:pPr>
      <w:bookmarkStart w:id="59" w:name="_GoBack"/>
      <w:bookmarkEnd w:id="59"/>
    </w:p>
    <w:sectPr w:rsidR="00CA61D2" w:rsidRPr="0061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C39C" w14:textId="77777777" w:rsidR="00764E5D" w:rsidRDefault="00764E5D" w:rsidP="001519A3">
      <w:r>
        <w:separator/>
      </w:r>
    </w:p>
  </w:endnote>
  <w:endnote w:type="continuationSeparator" w:id="0">
    <w:p w14:paraId="4E324F81" w14:textId="77777777" w:rsidR="00764E5D" w:rsidRDefault="00764E5D" w:rsidP="001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272827"/>
      <w:docPartObj>
        <w:docPartGallery w:val="Page Numbers (Bottom of Page)"/>
        <w:docPartUnique/>
      </w:docPartObj>
    </w:sdtPr>
    <w:sdtContent>
      <w:p w14:paraId="6F937D11" w14:textId="77777777" w:rsidR="00E72263" w:rsidRDefault="00E722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831E0DA" w14:textId="77777777" w:rsidR="00E72263" w:rsidRDefault="00E722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632"/>
      <w:docPartObj>
        <w:docPartGallery w:val="Page Numbers (Bottom of Page)"/>
        <w:docPartUnique/>
      </w:docPartObj>
    </w:sdtPr>
    <w:sdtContent>
      <w:p w14:paraId="63A8674D" w14:textId="77777777" w:rsidR="00E72263" w:rsidRDefault="00E722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14:paraId="4E8FE896" w14:textId="77777777" w:rsidR="00E72263" w:rsidRDefault="00E72263" w:rsidP="00EC3584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BDB7" w14:textId="77777777" w:rsidR="00764E5D" w:rsidRDefault="00764E5D" w:rsidP="001519A3">
      <w:r>
        <w:separator/>
      </w:r>
    </w:p>
  </w:footnote>
  <w:footnote w:type="continuationSeparator" w:id="0">
    <w:p w14:paraId="21062892" w14:textId="77777777" w:rsidR="00764E5D" w:rsidRDefault="00764E5D" w:rsidP="0015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7DAF" w14:textId="77777777" w:rsidR="00E72263" w:rsidRPr="00A36284" w:rsidRDefault="00E72263" w:rsidP="00EC3584">
    <w:pPr>
      <w:pStyle w:val="Zaglavlje"/>
      <w:jc w:val="right"/>
      <w:rPr>
        <w:i/>
        <w:sz w:val="20"/>
      </w:rPr>
    </w:pPr>
    <w:r w:rsidRPr="00A36284">
      <w:rPr>
        <w:i/>
        <w:sz w:val="20"/>
      </w:rPr>
      <w:t>Plan djelovanja civilne zaštite</w:t>
    </w:r>
  </w:p>
  <w:p w14:paraId="41D04E1C" w14:textId="77777777" w:rsidR="00E72263" w:rsidRPr="00A36284" w:rsidRDefault="00E72263" w:rsidP="00EC3584">
    <w:pPr>
      <w:pStyle w:val="Zaglavlje"/>
      <w:jc w:val="right"/>
      <w:rPr>
        <w:i/>
        <w:sz w:val="18"/>
      </w:rPr>
    </w:pPr>
    <w:r>
      <w:rPr>
        <w:i/>
        <w:sz w:val="20"/>
      </w:rPr>
      <w:t>Grad Knin</w:t>
    </w:r>
  </w:p>
  <w:p w14:paraId="6F51501A" w14:textId="77777777" w:rsidR="00E72263" w:rsidRDefault="00E72263" w:rsidP="00EC3584">
    <w:pPr>
      <w:pStyle w:val="Zaglavlje"/>
      <w:jc w:val="right"/>
      <w:rPr>
        <w:i/>
        <w:sz w:val="16"/>
      </w:rPr>
    </w:pPr>
    <w:r>
      <w:rPr>
        <w:i/>
        <w:sz w:val="16"/>
      </w:rPr>
      <w:t>Prilozi Plana djelovanja civilne zaštite</w:t>
    </w:r>
  </w:p>
  <w:p w14:paraId="1D7ADDAC" w14:textId="77777777" w:rsidR="00E72263" w:rsidRPr="00A36284" w:rsidRDefault="00E72263" w:rsidP="00EC3584">
    <w:pPr>
      <w:pStyle w:val="Zaglavlje"/>
      <w:ind w:firstLine="0"/>
      <w:jc w:val="right"/>
      <w:rPr>
        <w:i/>
        <w:sz w:val="16"/>
      </w:rPr>
    </w:pPr>
    <w:r>
      <w:rPr>
        <w:i/>
        <w:sz w:val="16"/>
      </w:rPr>
      <w:t>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5CDE" w14:textId="77777777" w:rsidR="00E72263" w:rsidRPr="0003139C" w:rsidRDefault="00E72263" w:rsidP="00EC3584">
    <w:pPr>
      <w:pStyle w:val="Zaglavlje"/>
      <w:jc w:val="right"/>
      <w:rPr>
        <w:rFonts w:ascii="Calibri" w:hAnsi="Calibri" w:cs="Calibri"/>
        <w:i/>
        <w:color w:val="000000"/>
        <w:sz w:val="20"/>
      </w:rPr>
    </w:pPr>
    <w:r>
      <w:rPr>
        <w:rFonts w:ascii="Arial" w:hAnsi="Arial" w:cs="Arial"/>
        <w:color w:val="000000"/>
        <w:sz w:val="20"/>
      </w:rPr>
      <w:tab/>
    </w:r>
    <w:r w:rsidRPr="0003139C">
      <w:rPr>
        <w:rFonts w:ascii="Calibri" w:hAnsi="Calibri" w:cs="Calibri"/>
        <w:i/>
        <w:color w:val="000000"/>
        <w:sz w:val="20"/>
      </w:rPr>
      <w:t>Plan djelovanja civilne zaštite</w:t>
    </w:r>
  </w:p>
  <w:p w14:paraId="386660D4" w14:textId="77777777" w:rsidR="00E72263" w:rsidRPr="0003139C" w:rsidRDefault="00E72263" w:rsidP="00EC3584">
    <w:pPr>
      <w:pStyle w:val="Zaglavlje"/>
      <w:jc w:val="right"/>
      <w:rPr>
        <w:rFonts w:ascii="Calibri" w:hAnsi="Calibri" w:cs="Calibri"/>
        <w:i/>
        <w:color w:val="000000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Calibri" w:hAnsi="Calibri" w:cs="Calibri"/>
        <w:i/>
        <w:color w:val="000000"/>
        <w:sz w:val="20"/>
      </w:rPr>
      <w:t>Grad Knin</w:t>
    </w:r>
  </w:p>
  <w:p w14:paraId="4A9D76FD" w14:textId="77777777" w:rsidR="00E72263" w:rsidRPr="0003139C" w:rsidRDefault="00E72263" w:rsidP="00EC3584">
    <w:pPr>
      <w:pStyle w:val="Zaglavlje"/>
      <w:pBdr>
        <w:bottom w:val="single" w:sz="4" w:space="1" w:color="auto"/>
      </w:pBdr>
      <w:tabs>
        <w:tab w:val="left" w:pos="7371"/>
      </w:tabs>
      <w:ind w:left="142" w:hanging="142"/>
      <w:jc w:val="right"/>
      <w:rPr>
        <w:rFonts w:ascii="Calibri" w:hAnsi="Calibri" w:cs="Calibri"/>
        <w:i/>
      </w:rPr>
    </w:pP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 w:rsidRPr="0003139C">
      <w:rPr>
        <w:rFonts w:ascii="Calibri" w:hAnsi="Calibri" w:cs="Calibri"/>
        <w:i/>
        <w:color w:val="000000"/>
        <w:sz w:val="16"/>
      </w:rPr>
      <w:t>Prilozi</w:t>
    </w:r>
    <w:r>
      <w:rPr>
        <w:rFonts w:ascii="Calibri" w:hAnsi="Calibri" w:cs="Calibri"/>
        <w:i/>
        <w:color w:val="000000"/>
        <w:sz w:val="16"/>
      </w:rPr>
      <w:t xml:space="preserve"> Plana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1A6D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A91"/>
    <w:multiLevelType w:val="hybridMultilevel"/>
    <w:tmpl w:val="CFAA5520"/>
    <w:lvl w:ilvl="0" w:tplc="DB98F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192F"/>
    <w:multiLevelType w:val="hybridMultilevel"/>
    <w:tmpl w:val="33525252"/>
    <w:lvl w:ilvl="0" w:tplc="535C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78A0"/>
    <w:multiLevelType w:val="hybridMultilevel"/>
    <w:tmpl w:val="44468546"/>
    <w:lvl w:ilvl="0" w:tplc="EFE0E7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3CBA"/>
    <w:multiLevelType w:val="hybridMultilevel"/>
    <w:tmpl w:val="F2F8B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331F7"/>
    <w:multiLevelType w:val="hybridMultilevel"/>
    <w:tmpl w:val="295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1954"/>
    <w:multiLevelType w:val="hybridMultilevel"/>
    <w:tmpl w:val="91E6B434"/>
    <w:lvl w:ilvl="0" w:tplc="106A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D2446"/>
    <w:multiLevelType w:val="hybridMultilevel"/>
    <w:tmpl w:val="7DFA4158"/>
    <w:lvl w:ilvl="0" w:tplc="16D8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A37A3"/>
    <w:multiLevelType w:val="hybridMultilevel"/>
    <w:tmpl w:val="00CE1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1452"/>
    <w:multiLevelType w:val="hybridMultilevel"/>
    <w:tmpl w:val="5AE2E65E"/>
    <w:lvl w:ilvl="0" w:tplc="0ECCF2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360B7D"/>
    <w:multiLevelType w:val="hybridMultilevel"/>
    <w:tmpl w:val="E67CA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1E4A"/>
    <w:multiLevelType w:val="hybridMultilevel"/>
    <w:tmpl w:val="88860B5E"/>
    <w:lvl w:ilvl="0" w:tplc="68B673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21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A3"/>
    <w:rsid w:val="0000014A"/>
    <w:rsid w:val="00001947"/>
    <w:rsid w:val="00015A27"/>
    <w:rsid w:val="000306D9"/>
    <w:rsid w:val="00065328"/>
    <w:rsid w:val="00072245"/>
    <w:rsid w:val="00097AE5"/>
    <w:rsid w:val="000A4D3A"/>
    <w:rsid w:val="000C7793"/>
    <w:rsid w:val="000D38B2"/>
    <w:rsid w:val="000D6D1D"/>
    <w:rsid w:val="00132EB6"/>
    <w:rsid w:val="001519A3"/>
    <w:rsid w:val="001A1D33"/>
    <w:rsid w:val="001A6601"/>
    <w:rsid w:val="001B4DEF"/>
    <w:rsid w:val="001C497D"/>
    <w:rsid w:val="001F1BD0"/>
    <w:rsid w:val="0020150F"/>
    <w:rsid w:val="00255904"/>
    <w:rsid w:val="00257FC5"/>
    <w:rsid w:val="002643C0"/>
    <w:rsid w:val="0027494A"/>
    <w:rsid w:val="00276676"/>
    <w:rsid w:val="00280A19"/>
    <w:rsid w:val="0028456C"/>
    <w:rsid w:val="002A5872"/>
    <w:rsid w:val="002B00D1"/>
    <w:rsid w:val="002B095E"/>
    <w:rsid w:val="002B1406"/>
    <w:rsid w:val="002B76DB"/>
    <w:rsid w:val="002B7C84"/>
    <w:rsid w:val="002C0303"/>
    <w:rsid w:val="002E0C90"/>
    <w:rsid w:val="002F6BAB"/>
    <w:rsid w:val="0033080A"/>
    <w:rsid w:val="00370630"/>
    <w:rsid w:val="003812F3"/>
    <w:rsid w:val="0039124E"/>
    <w:rsid w:val="003A1D7C"/>
    <w:rsid w:val="003A6EE5"/>
    <w:rsid w:val="003B4A89"/>
    <w:rsid w:val="003E08EF"/>
    <w:rsid w:val="003E500F"/>
    <w:rsid w:val="003F11CB"/>
    <w:rsid w:val="00406EE0"/>
    <w:rsid w:val="004255C6"/>
    <w:rsid w:val="00441E20"/>
    <w:rsid w:val="004661A1"/>
    <w:rsid w:val="00471DF7"/>
    <w:rsid w:val="00483E40"/>
    <w:rsid w:val="00485195"/>
    <w:rsid w:val="00491BA1"/>
    <w:rsid w:val="00495DA9"/>
    <w:rsid w:val="00496323"/>
    <w:rsid w:val="004A0975"/>
    <w:rsid w:val="004A44E2"/>
    <w:rsid w:val="004C4E74"/>
    <w:rsid w:val="004E35B8"/>
    <w:rsid w:val="004F4C9C"/>
    <w:rsid w:val="00513317"/>
    <w:rsid w:val="005203FE"/>
    <w:rsid w:val="00525288"/>
    <w:rsid w:val="0055047F"/>
    <w:rsid w:val="00550CAC"/>
    <w:rsid w:val="005555E0"/>
    <w:rsid w:val="00565D5D"/>
    <w:rsid w:val="005808E4"/>
    <w:rsid w:val="005868DD"/>
    <w:rsid w:val="005A2264"/>
    <w:rsid w:val="005E0D7B"/>
    <w:rsid w:val="005E62EC"/>
    <w:rsid w:val="005F3BAF"/>
    <w:rsid w:val="005F45B0"/>
    <w:rsid w:val="006004B4"/>
    <w:rsid w:val="00616052"/>
    <w:rsid w:val="0067479B"/>
    <w:rsid w:val="00675485"/>
    <w:rsid w:val="006768EB"/>
    <w:rsid w:val="0069287C"/>
    <w:rsid w:val="006957AE"/>
    <w:rsid w:val="006A7A2A"/>
    <w:rsid w:val="006B4404"/>
    <w:rsid w:val="006B502D"/>
    <w:rsid w:val="006D1D1F"/>
    <w:rsid w:val="006D6429"/>
    <w:rsid w:val="006F6E64"/>
    <w:rsid w:val="006F7F3C"/>
    <w:rsid w:val="00701074"/>
    <w:rsid w:val="007148B7"/>
    <w:rsid w:val="00727055"/>
    <w:rsid w:val="00727805"/>
    <w:rsid w:val="00746728"/>
    <w:rsid w:val="00753545"/>
    <w:rsid w:val="007646C5"/>
    <w:rsid w:val="00764E5D"/>
    <w:rsid w:val="00784E95"/>
    <w:rsid w:val="007A0EDC"/>
    <w:rsid w:val="007A1F2A"/>
    <w:rsid w:val="007A5895"/>
    <w:rsid w:val="007B1379"/>
    <w:rsid w:val="007C5359"/>
    <w:rsid w:val="008347BC"/>
    <w:rsid w:val="00836923"/>
    <w:rsid w:val="00844702"/>
    <w:rsid w:val="00851120"/>
    <w:rsid w:val="00857E3A"/>
    <w:rsid w:val="00876FCD"/>
    <w:rsid w:val="00877492"/>
    <w:rsid w:val="00891FD5"/>
    <w:rsid w:val="00896D24"/>
    <w:rsid w:val="008C1B25"/>
    <w:rsid w:val="008D03F3"/>
    <w:rsid w:val="008D57B2"/>
    <w:rsid w:val="00901D63"/>
    <w:rsid w:val="009525B9"/>
    <w:rsid w:val="00965338"/>
    <w:rsid w:val="009A232C"/>
    <w:rsid w:val="009C0330"/>
    <w:rsid w:val="009C31F7"/>
    <w:rsid w:val="009C77F9"/>
    <w:rsid w:val="009D778A"/>
    <w:rsid w:val="00A02483"/>
    <w:rsid w:val="00A02EDA"/>
    <w:rsid w:val="00A11AED"/>
    <w:rsid w:val="00A226A5"/>
    <w:rsid w:val="00A24990"/>
    <w:rsid w:val="00A2523A"/>
    <w:rsid w:val="00A6061B"/>
    <w:rsid w:val="00A62810"/>
    <w:rsid w:val="00A63BAC"/>
    <w:rsid w:val="00A66978"/>
    <w:rsid w:val="00A806AB"/>
    <w:rsid w:val="00A841C9"/>
    <w:rsid w:val="00A95632"/>
    <w:rsid w:val="00AE2E3F"/>
    <w:rsid w:val="00AE78B1"/>
    <w:rsid w:val="00AF7160"/>
    <w:rsid w:val="00B30090"/>
    <w:rsid w:val="00B4157F"/>
    <w:rsid w:val="00B86387"/>
    <w:rsid w:val="00B97690"/>
    <w:rsid w:val="00BA1744"/>
    <w:rsid w:val="00BC60DD"/>
    <w:rsid w:val="00BD0B00"/>
    <w:rsid w:val="00BF284F"/>
    <w:rsid w:val="00BF45E4"/>
    <w:rsid w:val="00C038A5"/>
    <w:rsid w:val="00C059A5"/>
    <w:rsid w:val="00C07B68"/>
    <w:rsid w:val="00C20913"/>
    <w:rsid w:val="00C22305"/>
    <w:rsid w:val="00C23F85"/>
    <w:rsid w:val="00C31E7B"/>
    <w:rsid w:val="00C40BA1"/>
    <w:rsid w:val="00C412AB"/>
    <w:rsid w:val="00C479BA"/>
    <w:rsid w:val="00C7074B"/>
    <w:rsid w:val="00C776A9"/>
    <w:rsid w:val="00C95782"/>
    <w:rsid w:val="00CA3585"/>
    <w:rsid w:val="00CA61D2"/>
    <w:rsid w:val="00CC6C44"/>
    <w:rsid w:val="00CD0ECC"/>
    <w:rsid w:val="00CD104A"/>
    <w:rsid w:val="00CD34F8"/>
    <w:rsid w:val="00CE481F"/>
    <w:rsid w:val="00CF619A"/>
    <w:rsid w:val="00D15540"/>
    <w:rsid w:val="00D54C7F"/>
    <w:rsid w:val="00D7179F"/>
    <w:rsid w:val="00D7269B"/>
    <w:rsid w:val="00D85616"/>
    <w:rsid w:val="00DB5C1E"/>
    <w:rsid w:val="00DC2EBD"/>
    <w:rsid w:val="00DC67D0"/>
    <w:rsid w:val="00DD2002"/>
    <w:rsid w:val="00DF64DE"/>
    <w:rsid w:val="00E174B4"/>
    <w:rsid w:val="00E22731"/>
    <w:rsid w:val="00E35038"/>
    <w:rsid w:val="00E62FA9"/>
    <w:rsid w:val="00E6473C"/>
    <w:rsid w:val="00E66E17"/>
    <w:rsid w:val="00E72263"/>
    <w:rsid w:val="00E9283B"/>
    <w:rsid w:val="00EC3584"/>
    <w:rsid w:val="00EC5406"/>
    <w:rsid w:val="00EC5A51"/>
    <w:rsid w:val="00ED543D"/>
    <w:rsid w:val="00EE3FC2"/>
    <w:rsid w:val="00EF49D0"/>
    <w:rsid w:val="00F13CAF"/>
    <w:rsid w:val="00F204D9"/>
    <w:rsid w:val="00F32896"/>
    <w:rsid w:val="00F44FBE"/>
    <w:rsid w:val="00F610FD"/>
    <w:rsid w:val="00FA228D"/>
    <w:rsid w:val="00FA5E0D"/>
    <w:rsid w:val="00FB58F4"/>
    <w:rsid w:val="00FC3FAF"/>
    <w:rsid w:val="00FD155B"/>
    <w:rsid w:val="00FE11E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727E"/>
  <w15:chartTrackingRefBased/>
  <w15:docId w15:val="{2A36D247-4315-49F0-9ED3-1249A70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A3"/>
    <w:pPr>
      <w:spacing w:after="0" w:line="240" w:lineRule="auto"/>
      <w:ind w:firstLine="709"/>
      <w:jc w:val="both"/>
    </w:pPr>
  </w:style>
  <w:style w:type="paragraph" w:styleId="Naslov1">
    <w:name w:val="heading 1"/>
    <w:basedOn w:val="Normal"/>
    <w:next w:val="Normal"/>
    <w:link w:val="Naslov1Char"/>
    <w:qFormat/>
    <w:rsid w:val="002B095E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slov2">
    <w:name w:val="heading 2"/>
    <w:aliases w:val="He˱ding 2"/>
    <w:basedOn w:val="Normal"/>
    <w:next w:val="Normal"/>
    <w:link w:val="Naslov2Char"/>
    <w:uiPriority w:val="9"/>
    <w:unhideWhenUsed/>
    <w:qFormat/>
    <w:rsid w:val="001519A3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1519A3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1519A3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</w:rPr>
  </w:style>
  <w:style w:type="paragraph" w:styleId="Naslov5">
    <w:name w:val="heading 5"/>
    <w:basedOn w:val="Normal"/>
    <w:next w:val="Normal"/>
    <w:link w:val="Naslov5Char"/>
    <w:unhideWhenUsed/>
    <w:qFormat/>
    <w:rsid w:val="001519A3"/>
    <w:pPr>
      <w:spacing w:before="240" w:after="60"/>
      <w:ind w:left="1150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unhideWhenUsed/>
    <w:qFormat/>
    <w:rsid w:val="001519A3"/>
    <w:pPr>
      <w:spacing w:before="240" w:after="60"/>
      <w:ind w:left="1294" w:hanging="1152"/>
      <w:jc w:val="left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1519A3"/>
    <w:pPr>
      <w:spacing w:before="240" w:after="60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1519A3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1519A3"/>
    <w:pPr>
      <w:spacing w:before="240" w:after="60"/>
      <w:ind w:left="1726" w:hanging="1584"/>
      <w:jc w:val="left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1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9A3"/>
  </w:style>
  <w:style w:type="paragraph" w:styleId="Podnoje">
    <w:name w:val="footer"/>
    <w:basedOn w:val="Normal"/>
    <w:link w:val="PodnojeChar"/>
    <w:uiPriority w:val="99"/>
    <w:unhideWhenUsed/>
    <w:rsid w:val="00151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9A3"/>
  </w:style>
  <w:style w:type="character" w:customStyle="1" w:styleId="Naslov1Char">
    <w:name w:val="Naslov 1 Char"/>
    <w:basedOn w:val="Zadanifontodlomka"/>
    <w:link w:val="Naslov1"/>
    <w:rsid w:val="002B095E"/>
    <w:rPr>
      <w:rFonts w:eastAsiaTheme="majorEastAsia" w:cstheme="majorBidi"/>
      <w:b/>
      <w:sz w:val="26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1519A3"/>
    <w:pPr>
      <w:spacing w:line="259" w:lineRule="auto"/>
      <w:ind w:firstLine="0"/>
      <w:jc w:val="left"/>
      <w:outlineLvl w:val="9"/>
    </w:pPr>
    <w:rPr>
      <w:lang w:eastAsia="hr-HR"/>
    </w:rPr>
  </w:style>
  <w:style w:type="character" w:customStyle="1" w:styleId="Naslov2Char">
    <w:name w:val="Naslov 2 Char"/>
    <w:aliases w:val="He˱ding 2 Char"/>
    <w:basedOn w:val="Zadanifontodlomka"/>
    <w:link w:val="Naslov2"/>
    <w:uiPriority w:val="9"/>
    <w:rsid w:val="001519A3"/>
    <w:rPr>
      <w:rFonts w:eastAsiaTheme="majorEastAsia" w:cstheme="majorBidi"/>
      <w:b/>
      <w:sz w:val="32"/>
      <w:szCs w:val="26"/>
    </w:rPr>
  </w:style>
  <w:style w:type="character" w:customStyle="1" w:styleId="Naslov3Char">
    <w:name w:val="Naslov 3 Char"/>
    <w:basedOn w:val="Zadanifontodlomka"/>
    <w:link w:val="Naslov3"/>
    <w:rsid w:val="001519A3"/>
    <w:rPr>
      <w:rFonts w:eastAsiaTheme="majorEastAsia" w:cstheme="majorBidi"/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1519A3"/>
    <w:rPr>
      <w:rFonts w:ascii="Calibri" w:eastAsiaTheme="majorEastAsia" w:hAnsi="Calibri" w:cstheme="majorBidi"/>
      <w:b/>
      <w:iCs/>
    </w:rPr>
  </w:style>
  <w:style w:type="character" w:customStyle="1" w:styleId="Naslov5Char">
    <w:name w:val="Naslov 5 Char"/>
    <w:basedOn w:val="Zadanifontodlomka"/>
    <w:link w:val="Naslov5"/>
    <w:rsid w:val="001519A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1519A3"/>
    <w:rPr>
      <w:rFonts w:ascii="Calibri" w:eastAsia="Times New Roman" w:hAnsi="Calibri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1519A3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1519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1519A3"/>
    <w:rPr>
      <w:rFonts w:ascii="Cambria" w:eastAsia="Times New Roman" w:hAnsi="Cambria" w:cs="Times New Roman"/>
      <w:lang w:eastAsia="zh-CN"/>
    </w:rPr>
  </w:style>
  <w:style w:type="paragraph" w:styleId="Odlomakpopisa">
    <w:name w:val="List Paragraph"/>
    <w:basedOn w:val="Normal"/>
    <w:link w:val="OdlomakpopisaChar"/>
    <w:uiPriority w:val="99"/>
    <w:qFormat/>
    <w:rsid w:val="001519A3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99"/>
    <w:locked/>
    <w:rsid w:val="001519A3"/>
  </w:style>
  <w:style w:type="character" w:styleId="Hiperveza">
    <w:name w:val="Hyperlink"/>
    <w:basedOn w:val="Zadanifontodlomka"/>
    <w:uiPriority w:val="99"/>
    <w:unhideWhenUsed/>
    <w:rsid w:val="001519A3"/>
    <w:rPr>
      <w:color w:val="0000FF"/>
      <w:u w:val="single"/>
    </w:rPr>
  </w:style>
  <w:style w:type="paragraph" w:customStyle="1" w:styleId="Bezproreda1">
    <w:name w:val="Bez proreda1"/>
    <w:link w:val="BezproredaChar1"/>
    <w:qFormat/>
    <w:rsid w:val="001519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1">
    <w:name w:val="Bez proreda Char1"/>
    <w:basedOn w:val="Zadanifontodlomka"/>
    <w:link w:val="Bezproreda1"/>
    <w:rsid w:val="001519A3"/>
    <w:rPr>
      <w:rFonts w:ascii="Calibri" w:eastAsia="Times New Roman" w:hAnsi="Calibri" w:cs="Times New Roman"/>
    </w:rPr>
  </w:style>
  <w:style w:type="paragraph" w:styleId="Bezproreda">
    <w:name w:val="No Spacing"/>
    <w:link w:val="BezproredaChar"/>
    <w:qFormat/>
    <w:rsid w:val="001519A3"/>
    <w:pPr>
      <w:spacing w:after="0" w:line="240" w:lineRule="auto"/>
      <w:ind w:firstLine="709"/>
      <w:jc w:val="both"/>
    </w:pPr>
  </w:style>
  <w:style w:type="character" w:customStyle="1" w:styleId="BezproredaChar">
    <w:name w:val="Bez proreda Char"/>
    <w:basedOn w:val="Zadanifontodlomka"/>
    <w:link w:val="Bezproreda"/>
    <w:rsid w:val="001519A3"/>
  </w:style>
  <w:style w:type="character" w:customStyle="1" w:styleId="Stil2Char">
    <w:name w:val="Stil2 Char"/>
    <w:basedOn w:val="Zadanifontodlomka"/>
    <w:link w:val="Stil2"/>
    <w:locked/>
    <w:rsid w:val="001519A3"/>
    <w:rPr>
      <w:b/>
      <w:sz w:val="24"/>
      <w:szCs w:val="24"/>
      <w:u w:val="single"/>
    </w:rPr>
  </w:style>
  <w:style w:type="paragraph" w:customStyle="1" w:styleId="Stil2">
    <w:name w:val="Stil2"/>
    <w:basedOn w:val="Normal"/>
    <w:link w:val="Stil2Char"/>
    <w:qFormat/>
    <w:rsid w:val="001519A3"/>
    <w:pPr>
      <w:ind w:firstLine="0"/>
    </w:pPr>
    <w:rPr>
      <w:b/>
      <w:sz w:val="24"/>
      <w:szCs w:val="24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519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519A3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519A3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9A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5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2">
    <w:name w:val="Bez proreda2"/>
    <w:uiPriority w:val="99"/>
    <w:qFormat/>
    <w:rsid w:val="001519A3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rsid w:val="001519A3"/>
    <w:pPr>
      <w:tabs>
        <w:tab w:val="left" w:pos="9000"/>
      </w:tabs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519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9">
    <w:name w:val="f9"/>
    <w:basedOn w:val="Zadanifontodlomka"/>
    <w:rsid w:val="001519A3"/>
  </w:style>
  <w:style w:type="paragraph" w:customStyle="1" w:styleId="T-98-2">
    <w:name w:val="T-9/8-2"/>
    <w:basedOn w:val="Normal"/>
    <w:link w:val="T-98-2Char"/>
    <w:rsid w:val="001519A3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basedOn w:val="Zadanifontodlomka"/>
    <w:link w:val="T-98-2"/>
    <w:rsid w:val="001519A3"/>
    <w:rPr>
      <w:rFonts w:ascii="Times-NewRoman" w:eastAsia="Times New Roman" w:hAnsi="Times-NewRoman" w:cs="Times New Roman"/>
      <w:sz w:val="19"/>
      <w:szCs w:val="20"/>
      <w:lang w:val="en-GB"/>
    </w:rPr>
  </w:style>
  <w:style w:type="paragraph" w:customStyle="1" w:styleId="Stil3">
    <w:name w:val="Stil3"/>
    <w:basedOn w:val="Normal"/>
    <w:link w:val="Stil3Char"/>
    <w:qFormat/>
    <w:rsid w:val="001519A3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4"/>
      <w:u w:val="single"/>
      <w:lang w:eastAsia="hr-HR"/>
    </w:rPr>
  </w:style>
  <w:style w:type="character" w:customStyle="1" w:styleId="Stil3Char">
    <w:name w:val="Stil3 Char"/>
    <w:basedOn w:val="Zadanifontodlomka"/>
    <w:link w:val="Stil3"/>
    <w:rsid w:val="001519A3"/>
    <w:rPr>
      <w:rFonts w:ascii="Times New Roman" w:eastAsia="Times New Roman" w:hAnsi="Times New Roman" w:cs="Times New Roman"/>
      <w:b/>
      <w:sz w:val="24"/>
      <w:szCs w:val="24"/>
      <w:u w:val="single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1519A3"/>
    <w:pPr>
      <w:tabs>
        <w:tab w:val="right" w:leader="dot" w:pos="9062"/>
      </w:tabs>
      <w:spacing w:after="100" w:line="276" w:lineRule="auto"/>
      <w:ind w:left="220" w:firstLine="0"/>
      <w:jc w:val="left"/>
    </w:pPr>
    <w:rPr>
      <w:rFonts w:ascii="Times New Roman" w:eastAsia="Times New Roman" w:hAnsi="Times New Roman" w:cs="Times New Roman"/>
      <w:noProof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519A3"/>
    <w:pPr>
      <w:tabs>
        <w:tab w:val="right" w:leader="dot" w:pos="9062"/>
      </w:tabs>
      <w:spacing w:after="100" w:line="276" w:lineRule="auto"/>
      <w:ind w:firstLine="0"/>
      <w:jc w:val="left"/>
    </w:pPr>
    <w:rPr>
      <w:rFonts w:ascii="Calibri" w:eastAsia="Times New Roman" w:hAnsi="Calibri" w:cs="Times New Roman"/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1519A3"/>
    <w:pPr>
      <w:spacing w:after="100" w:line="276" w:lineRule="auto"/>
      <w:ind w:left="440" w:firstLine="0"/>
      <w:jc w:val="left"/>
    </w:pPr>
    <w:rPr>
      <w:rFonts w:ascii="Calibri" w:eastAsia="Times New Roman" w:hAnsi="Calibri" w:cs="Times New Roman"/>
    </w:rPr>
  </w:style>
  <w:style w:type="paragraph" w:styleId="Tekstfusnote">
    <w:name w:val="footnote text"/>
    <w:aliases w:val=" Char,Char"/>
    <w:basedOn w:val="Normal"/>
    <w:link w:val="TekstfusnoteChar"/>
    <w:unhideWhenUsed/>
    <w:rsid w:val="001519A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519A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1519A3"/>
    <w:rPr>
      <w:vertAlign w:val="superscript"/>
    </w:rPr>
  </w:style>
  <w:style w:type="paragraph" w:customStyle="1" w:styleId="Stil1">
    <w:name w:val="Stil1"/>
    <w:basedOn w:val="Normal"/>
    <w:link w:val="Stil1Char"/>
    <w:qFormat/>
    <w:rsid w:val="001519A3"/>
    <w:pPr>
      <w:ind w:firstLine="0"/>
      <w:jc w:val="left"/>
    </w:pPr>
    <w:rPr>
      <w:rFonts w:ascii="Times New Roman" w:eastAsia="Times New Roman" w:hAnsi="Times New Roman" w:cs="Times New Roman"/>
      <w:b/>
      <w:sz w:val="32"/>
      <w:szCs w:val="32"/>
      <w:u w:val="single"/>
      <w:lang w:eastAsia="hr-HR"/>
    </w:rPr>
  </w:style>
  <w:style w:type="character" w:customStyle="1" w:styleId="Stil1Char">
    <w:name w:val="Stil1 Char"/>
    <w:basedOn w:val="Zadanifontodlomka"/>
    <w:link w:val="Stil1"/>
    <w:rsid w:val="001519A3"/>
    <w:rPr>
      <w:rFonts w:ascii="Times New Roman" w:eastAsia="Times New Roman" w:hAnsi="Times New Roman" w:cs="Times New Roman"/>
      <w:b/>
      <w:sz w:val="32"/>
      <w:szCs w:val="32"/>
      <w:u w:val="single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519A3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1519A3"/>
    <w:rPr>
      <w:rFonts w:ascii="Cambria" w:eastAsia="Times New Roman" w:hAnsi="Cambria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519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CharChar">
    <w:name w:val="T-9/8-2 Char Char"/>
    <w:basedOn w:val="Normal"/>
    <w:link w:val="T-98-2CharCharChar"/>
    <w:rsid w:val="001519A3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CharChar">
    <w:name w:val="T-9/8-2 Char Char Char"/>
    <w:basedOn w:val="Zadanifontodlomka"/>
    <w:link w:val="T-98-2CharChar"/>
    <w:rsid w:val="001519A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apple-style-span">
    <w:name w:val="apple-style-span"/>
    <w:basedOn w:val="Zadanifontodlomka"/>
    <w:rsid w:val="001519A3"/>
  </w:style>
  <w:style w:type="paragraph" w:styleId="Tijeloteksta3">
    <w:name w:val="Body Text 3"/>
    <w:basedOn w:val="Normal"/>
    <w:link w:val="Tijeloteksta3Char"/>
    <w:rsid w:val="001519A3"/>
    <w:pPr>
      <w:spacing w:after="120"/>
      <w:ind w:firstLine="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1519A3"/>
    <w:rPr>
      <w:rFonts w:ascii="Arial" w:eastAsia="Times New Roman" w:hAnsi="Arial" w:cs="Times New Roman"/>
      <w:sz w:val="16"/>
      <w:szCs w:val="16"/>
    </w:rPr>
  </w:style>
  <w:style w:type="paragraph" w:styleId="Tijeloteksta">
    <w:name w:val="Body Text"/>
    <w:basedOn w:val="Normal"/>
    <w:link w:val="TijelotekstaChar"/>
    <w:rsid w:val="001519A3"/>
    <w:pPr>
      <w:spacing w:after="120"/>
      <w:ind w:firstLine="0"/>
      <w:jc w:val="left"/>
    </w:pPr>
    <w:rPr>
      <w:rFonts w:ascii="Arial" w:eastAsia="Times New Roman" w:hAnsi="Arial" w:cs="Times New Roman"/>
    </w:rPr>
  </w:style>
  <w:style w:type="character" w:customStyle="1" w:styleId="TijelotekstaChar">
    <w:name w:val="Tijelo teksta Char"/>
    <w:basedOn w:val="Zadanifontodlomka"/>
    <w:link w:val="Tijeloteksta"/>
    <w:rsid w:val="001519A3"/>
    <w:rPr>
      <w:rFonts w:ascii="Arial" w:eastAsia="Times New Roman" w:hAnsi="Arial" w:cs="Times New Roman"/>
    </w:rPr>
  </w:style>
  <w:style w:type="paragraph" w:styleId="Opisslike">
    <w:name w:val="caption"/>
    <w:basedOn w:val="Normal"/>
    <w:next w:val="Normal"/>
    <w:qFormat/>
    <w:rsid w:val="001519A3"/>
    <w:pPr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styleId="Brojstranice">
    <w:name w:val="page number"/>
    <w:basedOn w:val="Zadanifontodlomka"/>
    <w:rsid w:val="001519A3"/>
  </w:style>
  <w:style w:type="paragraph" w:customStyle="1" w:styleId="Tijeloteksta-uvlaka31">
    <w:name w:val="Tijelo teksta - uvlaka 31"/>
    <w:aliases w:val=" uvlaka 3"/>
    <w:basedOn w:val="Normal"/>
    <w:rsid w:val="001519A3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binitekst">
    <w:name w:val="Plain Text"/>
    <w:basedOn w:val="Normal"/>
    <w:link w:val="ObinitekstChar"/>
    <w:uiPriority w:val="99"/>
    <w:rsid w:val="001519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1519A3"/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519A3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nhideWhenUsed/>
    <w:rsid w:val="001519A3"/>
    <w:pPr>
      <w:spacing w:after="120" w:line="276" w:lineRule="auto"/>
      <w:ind w:left="283" w:firstLine="0"/>
      <w:jc w:val="left"/>
    </w:pPr>
    <w:rPr>
      <w:rFonts w:ascii="Calibri" w:eastAsia="Calibri" w:hAnsi="Calibri" w:cs="Times New Roman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1519A3"/>
  </w:style>
  <w:style w:type="paragraph" w:customStyle="1" w:styleId="BodyTextIndent21">
    <w:name w:val="Body Text Indent 21"/>
    <w:basedOn w:val="Normal"/>
    <w:rsid w:val="001519A3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Stil2CharChar">
    <w:name w:val="Stil2 Char Char"/>
    <w:basedOn w:val="Zadanifontodlomka"/>
    <w:rsid w:val="001519A3"/>
    <w:rPr>
      <w:b/>
      <w:sz w:val="24"/>
      <w:szCs w:val="24"/>
      <w:u w:val="single"/>
    </w:rPr>
  </w:style>
  <w:style w:type="character" w:customStyle="1" w:styleId="apple-converted-space">
    <w:name w:val="apple-converted-space"/>
    <w:basedOn w:val="Zadanifontodlomka"/>
    <w:rsid w:val="001519A3"/>
  </w:style>
  <w:style w:type="paragraph" w:customStyle="1" w:styleId="Tabelatekst">
    <w:name w:val="Tabela tekst"/>
    <w:basedOn w:val="Normal"/>
    <w:rsid w:val="001519A3"/>
    <w:pPr>
      <w:keepNext/>
      <w:spacing w:line="300" w:lineRule="exact"/>
      <w:ind w:firstLine="0"/>
      <w:jc w:val="center"/>
    </w:pPr>
    <w:rPr>
      <w:rFonts w:ascii="Arial" w:eastAsia="Times New Roman" w:hAnsi="Arial" w:cs="Times New Roman"/>
      <w:spacing w:val="10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1519A3"/>
    <w:rPr>
      <w:b/>
      <w:bCs/>
    </w:rPr>
  </w:style>
  <w:style w:type="character" w:customStyle="1" w:styleId="skypepnhmark1">
    <w:name w:val="skype_pnh_mark1"/>
    <w:basedOn w:val="Zadanifontodlomka"/>
    <w:rsid w:val="001519A3"/>
    <w:rPr>
      <w:vanish/>
      <w:webHidden w:val="0"/>
      <w:specVanish w:val="0"/>
    </w:rPr>
  </w:style>
  <w:style w:type="character" w:customStyle="1" w:styleId="skypepnhtextspan">
    <w:name w:val="skype_pnh_text_span"/>
    <w:basedOn w:val="Zadanifontodlomka"/>
    <w:rsid w:val="001519A3"/>
  </w:style>
  <w:style w:type="character" w:customStyle="1" w:styleId="skypepnhrightspan">
    <w:name w:val="skype_pnh_right_span"/>
    <w:basedOn w:val="Zadanifontodlomka"/>
    <w:rsid w:val="001519A3"/>
  </w:style>
  <w:style w:type="character" w:customStyle="1" w:styleId="skypepnhmark">
    <w:name w:val="skype_pnh_mark"/>
    <w:basedOn w:val="Zadanifontodlomka"/>
    <w:rsid w:val="001519A3"/>
  </w:style>
  <w:style w:type="character" w:customStyle="1" w:styleId="skypepnhprintcontainer1329468755">
    <w:name w:val="skype_pnh_print_container_1329468755"/>
    <w:basedOn w:val="Zadanifontodlomka"/>
    <w:rsid w:val="001519A3"/>
  </w:style>
  <w:style w:type="character" w:customStyle="1" w:styleId="skypepnhcontainer">
    <w:name w:val="skype_pnh_container"/>
    <w:basedOn w:val="Zadanifontodlomka"/>
    <w:rsid w:val="001519A3"/>
  </w:style>
  <w:style w:type="paragraph" w:customStyle="1" w:styleId="Tijeloteksta21">
    <w:name w:val="Tijelo teksta 21"/>
    <w:basedOn w:val="Normal"/>
    <w:rsid w:val="001519A3"/>
    <w:pPr>
      <w:tabs>
        <w:tab w:val="left" w:pos="9000"/>
      </w:tabs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jeloteksta-uvlaka21">
    <w:name w:val="Tijelo teksta - uvlaka 21"/>
    <w:basedOn w:val="Normal"/>
    <w:rsid w:val="001519A3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Tabletext">
    <w:name w:val="Table text"/>
    <w:basedOn w:val="Normal"/>
    <w:rsid w:val="001519A3"/>
    <w:pPr>
      <w:keepNext/>
      <w:ind w:firstLine="0"/>
      <w:jc w:val="center"/>
    </w:pPr>
    <w:rPr>
      <w:rFonts w:ascii="Arial" w:eastAsia="Times New Roman" w:hAnsi="Arial" w:cs="Times New Roman"/>
      <w:noProof/>
      <w:sz w:val="24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519A3"/>
  </w:style>
  <w:style w:type="table" w:customStyle="1" w:styleId="Reetkatablice1">
    <w:name w:val="Rešetka tablice1"/>
    <w:basedOn w:val="Obinatablica"/>
    <w:next w:val="Reetkatablice"/>
    <w:uiPriority w:val="59"/>
    <w:rsid w:val="001519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hr-HR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novost1">
    <w:name w:val="naslovnovost1"/>
    <w:rsid w:val="001519A3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uiPriority w:val="99"/>
    <w:semiHidden/>
    <w:unhideWhenUsed/>
    <w:rsid w:val="001519A3"/>
    <w:rPr>
      <w:color w:val="800080"/>
      <w:u w:val="single"/>
    </w:rPr>
  </w:style>
  <w:style w:type="paragraph" w:customStyle="1" w:styleId="xl63">
    <w:name w:val="xl63"/>
    <w:basedOn w:val="Normal"/>
    <w:rsid w:val="001519A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1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1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1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1">
    <w:name w:val="Plain Text Char1"/>
    <w:uiPriority w:val="99"/>
    <w:semiHidden/>
    <w:rsid w:val="001519A3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rsid w:val="001519A3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rsid w:val="001519A3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1519A3"/>
    <w:pPr>
      <w:autoSpaceDE w:val="0"/>
      <w:autoSpaceDN w:val="0"/>
      <w:adjustRightInd w:val="0"/>
      <w:ind w:firstLine="0"/>
      <w:jc w:val="center"/>
    </w:pPr>
    <w:rPr>
      <w:rFonts w:ascii="Calibri" w:eastAsia="Calibri" w:hAnsi="Calibri" w:cs="ArialMT"/>
      <w:i/>
      <w:sz w:val="28"/>
      <w:szCs w:val="28"/>
    </w:rPr>
  </w:style>
  <w:style w:type="paragraph" w:customStyle="1" w:styleId="NoSpacing1">
    <w:name w:val="No Spacing1"/>
    <w:qFormat/>
    <w:rsid w:val="001519A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ListParagraph1">
    <w:name w:val="List Paragraph1"/>
    <w:basedOn w:val="Normal"/>
    <w:qFormat/>
    <w:rsid w:val="001519A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Istaknuto">
    <w:name w:val="Emphasis"/>
    <w:uiPriority w:val="20"/>
    <w:qFormat/>
    <w:rsid w:val="001519A3"/>
    <w:rPr>
      <w:i/>
      <w:iCs/>
    </w:rPr>
  </w:style>
  <w:style w:type="character" w:customStyle="1" w:styleId="imena-21">
    <w:name w:val="imena-21"/>
    <w:rsid w:val="001519A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ekcija1">
    <w:name w:val="sekcija1"/>
    <w:rsid w:val="001519A3"/>
    <w:rPr>
      <w:rFonts w:ascii="Arial" w:hAnsi="Arial" w:cs="Arial" w:hint="default"/>
      <w:caps/>
      <w:vanish w:val="0"/>
      <w:webHidden w:val="0"/>
      <w:color w:val="FFFFFF"/>
      <w:sz w:val="18"/>
      <w:szCs w:val="18"/>
      <w:shd w:val="clear" w:color="auto" w:fill="75A7CA"/>
      <w:specVanish w:val="0"/>
    </w:rPr>
  </w:style>
  <w:style w:type="character" w:customStyle="1" w:styleId="text">
    <w:name w:val="text"/>
    <w:basedOn w:val="Zadanifontodlomka"/>
    <w:rsid w:val="001519A3"/>
  </w:style>
  <w:style w:type="paragraph" w:customStyle="1" w:styleId="NoSpacing2">
    <w:name w:val="No Spacing2"/>
    <w:uiPriority w:val="1"/>
    <w:qFormat/>
    <w:rsid w:val="001519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aslovnovost">
    <w:name w:val="naslovnovost"/>
    <w:basedOn w:val="Zadanifontodlomka"/>
    <w:rsid w:val="001519A3"/>
  </w:style>
  <w:style w:type="character" w:customStyle="1" w:styleId="adr">
    <w:name w:val="adr"/>
    <w:basedOn w:val="Zadanifontodlomka"/>
    <w:rsid w:val="001519A3"/>
  </w:style>
  <w:style w:type="character" w:customStyle="1" w:styleId="fontstyle01">
    <w:name w:val="fontstyle01"/>
    <w:basedOn w:val="Zadanifontodlomka"/>
    <w:rsid w:val="001519A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519A3"/>
    <w:rPr>
      <w:color w:val="605E5C"/>
      <w:shd w:val="clear" w:color="auto" w:fill="E1DFDD"/>
    </w:rPr>
  </w:style>
  <w:style w:type="character" w:customStyle="1" w:styleId="kurziv">
    <w:name w:val="kurziv"/>
    <w:basedOn w:val="Zadanifontodlomka"/>
    <w:rsid w:val="001519A3"/>
  </w:style>
  <w:style w:type="paragraph" w:styleId="Naslov">
    <w:name w:val="Title"/>
    <w:basedOn w:val="Normal"/>
    <w:next w:val="Normal"/>
    <w:link w:val="NaslovChar"/>
    <w:uiPriority w:val="10"/>
    <w:qFormat/>
    <w:rsid w:val="001519A3"/>
    <w:pPr>
      <w:contextualSpacing/>
    </w:pPr>
    <w:rPr>
      <w:rFonts w:eastAsiaTheme="majorEastAsia" w:cstheme="majorBidi"/>
      <w:b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519A3"/>
    <w:rPr>
      <w:rFonts w:eastAsiaTheme="majorEastAsia" w:cstheme="majorBidi"/>
      <w:b/>
      <w:spacing w:val="-10"/>
      <w:kern w:val="28"/>
      <w:sz w:val="60"/>
      <w:szCs w:val="56"/>
    </w:rPr>
  </w:style>
  <w:style w:type="character" w:customStyle="1" w:styleId="Bodytext2">
    <w:name w:val="Body text (2)_"/>
    <w:basedOn w:val="Zadanifontodlomka"/>
    <w:rsid w:val="0015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5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fontstyle21">
    <w:name w:val="fontstyle21"/>
    <w:basedOn w:val="Zadanifontodlomka"/>
    <w:rsid w:val="001519A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odytext6Exact">
    <w:name w:val="Body text (6) Exact"/>
    <w:basedOn w:val="Zadanifontodlomka"/>
    <w:rsid w:val="001519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">
    <w:name w:val="Body text (2) + 9;5 pt"/>
    <w:basedOn w:val="Bodytext2"/>
    <w:rsid w:val="001519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611ptBold">
    <w:name w:val="Body text (6) + 11 pt;Bold"/>
    <w:basedOn w:val="Zadanifontodlomka"/>
    <w:rsid w:val="001519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2NotBold">
    <w:name w:val="Body text (22) + Not Bold"/>
    <w:basedOn w:val="Zadanifontodlomka"/>
    <w:rsid w:val="001519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sid w:val="0015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45ptBoldSpacing50pt">
    <w:name w:val="Body text (2) + 4;5 pt;Bold;Spacing 50 pt"/>
    <w:basedOn w:val="Bodytext2"/>
    <w:rsid w:val="001519A3"/>
    <w:rPr>
      <w:rFonts w:ascii="Arial" w:eastAsia="Arial" w:hAnsi="Arial" w:cs="Arial"/>
      <w:b/>
      <w:bCs/>
      <w:i w:val="0"/>
      <w:iCs w:val="0"/>
      <w:smallCaps w:val="0"/>
      <w:strike w:val="0"/>
      <w:color w:val="9EB3C0"/>
      <w:spacing w:val="1000"/>
      <w:w w:val="100"/>
      <w:position w:val="0"/>
      <w:sz w:val="9"/>
      <w:szCs w:val="9"/>
      <w:u w:val="none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2810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2810"/>
    <w:rPr>
      <w:rFonts w:ascii="Calibri" w:eastAsia="Calibri" w:hAnsi="Calibri" w:cs="Times New Roman"/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E66E17"/>
    <w:rPr>
      <w:color w:val="808080"/>
    </w:rPr>
  </w:style>
  <w:style w:type="character" w:customStyle="1" w:styleId="Bodytext2Spacing3pt">
    <w:name w:val="Body text (2) + Spacing 3 pt"/>
    <w:basedOn w:val="Bodytext2"/>
    <w:rsid w:val="00896D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896D2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96D24"/>
    <w:pPr>
      <w:widowControl w:val="0"/>
      <w:shd w:val="clear" w:color="auto" w:fill="FFFFFF"/>
      <w:spacing w:line="259" w:lineRule="exact"/>
      <w:ind w:firstLine="0"/>
    </w:pPr>
    <w:rPr>
      <w:rFonts w:ascii="Arial" w:eastAsia="Arial" w:hAnsi="Arial" w:cs="Arial"/>
      <w:sz w:val="19"/>
      <w:szCs w:val="19"/>
    </w:rPr>
  </w:style>
  <w:style w:type="character" w:customStyle="1" w:styleId="Bodytext7">
    <w:name w:val="Body text (7)_"/>
    <w:basedOn w:val="Zadanifontodlomka"/>
    <w:link w:val="Bodytext70"/>
    <w:rsid w:val="00C059A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7SmallCaps">
    <w:name w:val="Body text (7) + Small Caps"/>
    <w:basedOn w:val="Bodytext7"/>
    <w:rsid w:val="00C059A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C059A5"/>
    <w:pPr>
      <w:widowControl w:val="0"/>
      <w:shd w:val="clear" w:color="auto" w:fill="FFFFFF"/>
      <w:spacing w:before="460" w:after="240" w:line="212" w:lineRule="exact"/>
      <w:ind w:firstLine="0"/>
      <w:jc w:val="lef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binet@duzs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ibenik112@duzs.h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uzs.sibenik@duz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4F33-6042-4E47-BF4F-135FCE4C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72</Pages>
  <Words>10109</Words>
  <Characters>57624</Characters>
  <Application>Microsoft Office Word</Application>
  <DocSecurity>0</DocSecurity>
  <Lines>480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Glavica</dc:creator>
  <cp:keywords/>
  <dc:description/>
  <cp:lastModifiedBy>Petra Glavica</cp:lastModifiedBy>
  <cp:revision>25</cp:revision>
  <cp:lastPrinted>2018-10-09T12:33:00Z</cp:lastPrinted>
  <dcterms:created xsi:type="dcterms:W3CDTF">2018-10-03T05:51:00Z</dcterms:created>
  <dcterms:modified xsi:type="dcterms:W3CDTF">2018-10-09T12:36:00Z</dcterms:modified>
</cp:coreProperties>
</file>