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24103" w14:textId="77777777" w:rsidR="001D59E0" w:rsidRPr="001D59E0" w:rsidRDefault="001D59E0" w:rsidP="001D59E0">
      <w:pPr>
        <w:shd w:val="clear" w:color="auto" w:fill="FFFFFF" w:themeFill="background1"/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894"/>
        <w:gridCol w:w="4423"/>
        <w:gridCol w:w="2650"/>
        <w:gridCol w:w="1072"/>
        <w:gridCol w:w="1307"/>
        <w:gridCol w:w="4680"/>
      </w:tblGrid>
      <w:tr w:rsidR="001D59E0" w:rsidRPr="001D59E0" w14:paraId="66F832B8" w14:textId="77777777" w:rsidTr="00255E5E">
        <w:trPr>
          <w:trHeight w:val="1320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5B4DFBD" w14:textId="7D73624A" w:rsidR="001D59E0" w:rsidRPr="001D59E0" w:rsidRDefault="009E7673" w:rsidP="00255E5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</w:pPr>
            <w:bookmarkStart w:id="0" w:name="RANGE!A1:L47"/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Z A H T J E V   Z A   D O D J E L U  P O T P O R E </w:t>
            </w: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br/>
              <w:t xml:space="preserve"> razvoj turističke ponud</w:t>
            </w:r>
            <w:r w:rsidR="000E1C1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e na području Grada Knina u 20</w:t>
            </w:r>
            <w:r w:rsidR="00596E2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2</w:t>
            </w:r>
            <w:r w:rsidR="00583B1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3</w:t>
            </w: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. godini </w:t>
            </w:r>
            <w:r w:rsidR="001D59E0" w:rsidRPr="001D59E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bookmarkEnd w:id="0"/>
          </w:p>
        </w:tc>
      </w:tr>
      <w:tr w:rsidR="001D59E0" w:rsidRPr="001D59E0" w14:paraId="601721AC" w14:textId="77777777" w:rsidTr="00255E5E">
        <w:trPr>
          <w:trHeight w:val="1080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EAD9C" w14:textId="77777777" w:rsidR="001D59E0" w:rsidRPr="001D59E0" w:rsidRDefault="001D59E0" w:rsidP="00B70BF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1D59E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MJERA 3. POTPORA POKRETANJU </w:t>
            </w:r>
            <w:r w:rsidR="00AB1D1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OBAVLJANJA </w:t>
            </w:r>
            <w:r w:rsidRPr="001D59E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UGOSTITELJSKE DJELATNOSTI NA</w:t>
            </w:r>
            <w:r w:rsidR="00B70B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 </w:t>
            </w:r>
            <w:r w:rsidRPr="001D59E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POSTOJEĆEM OBITELJSKOM POLJOPRIVREDNOM</w:t>
            </w:r>
            <w:r w:rsidR="00B70B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 </w:t>
            </w:r>
            <w:r w:rsidRPr="001D59E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GOSPODARSTVU</w:t>
            </w:r>
          </w:p>
        </w:tc>
      </w:tr>
      <w:tr w:rsidR="006730E5" w:rsidRPr="00B66261" w14:paraId="662F2BA1" w14:textId="77777777" w:rsidTr="006730E5">
        <w:tblPrEx>
          <w:jc w:val="center"/>
        </w:tblPrEx>
        <w:trPr>
          <w:trHeight w:val="438"/>
          <w:jc w:val="center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auto" w:fill="auto"/>
            <w:noWrap/>
            <w:vAlign w:val="bottom"/>
            <w:hideMark/>
          </w:tcPr>
          <w:p w14:paraId="7273A1D1" w14:textId="77777777" w:rsidR="006730E5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5913C310" w14:textId="77777777" w:rsidR="006730E5" w:rsidRPr="00B66261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1. PODACI O </w:t>
            </w:r>
            <w:r w:rsidRPr="00105D5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PRIJAVITELJU </w:t>
            </w:r>
          </w:p>
        </w:tc>
      </w:tr>
      <w:tr w:rsidR="006730E5" w:rsidRPr="00B66261" w14:paraId="66643168" w14:textId="77777777" w:rsidTr="006730E5">
        <w:tblPrEx>
          <w:jc w:val="center"/>
        </w:tblPrEx>
        <w:trPr>
          <w:trHeight w:val="708"/>
          <w:jc w:val="center"/>
        </w:trPr>
        <w:tc>
          <w:tcPr>
            <w:tcW w:w="89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B221" w14:textId="77777777" w:rsidR="006730E5" w:rsidRPr="00B66261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442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7262" w14:textId="77777777" w:rsidR="006730E5" w:rsidRPr="00B66261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Naziv</w:t>
            </w: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 prijavitelja</w:t>
            </w:r>
          </w:p>
        </w:tc>
        <w:tc>
          <w:tcPr>
            <w:tcW w:w="26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DDA3" w14:textId="77777777" w:rsidR="006730E5" w:rsidRPr="00B66261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8D5C" w14:textId="77777777" w:rsidR="006730E5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07F1BF6B" w14:textId="77777777" w:rsidR="006730E5" w:rsidRPr="00B66261" w:rsidRDefault="006730E5" w:rsidP="00453B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1.2.</w:t>
            </w:r>
          </w:p>
        </w:tc>
        <w:tc>
          <w:tcPr>
            <w:tcW w:w="13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19CD" w14:textId="77777777" w:rsidR="006730E5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6F6FB492" w14:textId="77777777" w:rsidR="006730E5" w:rsidRPr="00B66261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46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B6F42D8" w14:textId="77777777" w:rsidR="006730E5" w:rsidRPr="00B66261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6730E5" w:rsidRPr="00B66261" w14:paraId="123511C5" w14:textId="77777777" w:rsidTr="006730E5">
        <w:tblPrEx>
          <w:jc w:val="center"/>
        </w:tblPrEx>
        <w:trPr>
          <w:trHeight w:val="708"/>
          <w:jc w:val="center"/>
        </w:trPr>
        <w:tc>
          <w:tcPr>
            <w:tcW w:w="8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53ED" w14:textId="77777777" w:rsidR="006730E5" w:rsidRPr="00B66261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1.</w:t>
            </w:r>
            <w:r w:rsidR="00863949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3</w:t>
            </w: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6937" w14:textId="77777777" w:rsidR="006730E5" w:rsidRPr="00B66261" w:rsidRDefault="006730E5" w:rsidP="00B70BF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Adresa </w:t>
            </w:r>
            <w:r w:rsidR="00B70BFC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OPG-a/sjedište</w:t>
            </w:r>
          </w:p>
        </w:tc>
        <w:tc>
          <w:tcPr>
            <w:tcW w:w="9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0F92CB6" w14:textId="77777777" w:rsidR="006730E5" w:rsidRPr="00B66261" w:rsidRDefault="006730E5" w:rsidP="00453B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B70BFC" w:rsidRPr="00B66261" w14:paraId="015EA002" w14:textId="77777777" w:rsidTr="00B516A1">
        <w:tblPrEx>
          <w:jc w:val="center"/>
        </w:tblPrEx>
        <w:trPr>
          <w:trHeight w:val="789"/>
          <w:jc w:val="center"/>
        </w:trPr>
        <w:tc>
          <w:tcPr>
            <w:tcW w:w="8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6944" w14:textId="77777777" w:rsidR="00B70BFC" w:rsidRPr="00B66261" w:rsidRDefault="00B70BFC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1.</w:t>
            </w:r>
            <w:r w:rsidR="00863949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4,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201B" w14:textId="77777777" w:rsidR="00B70BFC" w:rsidRDefault="00B70BFC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757293CE" w14:textId="77777777" w:rsidR="00B70BFC" w:rsidRPr="00B66261" w:rsidRDefault="00B70BFC" w:rsidP="00B70BF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Nositelj OPG-a</w:t>
            </w:r>
          </w:p>
        </w:tc>
        <w:tc>
          <w:tcPr>
            <w:tcW w:w="9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9D4A89" w14:textId="77777777" w:rsidR="00B70BFC" w:rsidRPr="00B66261" w:rsidRDefault="00B70BFC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7841379E" w14:textId="77777777" w:rsidR="00B70BFC" w:rsidRPr="00B66261" w:rsidRDefault="00B70BFC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78FF9E08" w14:textId="77777777" w:rsidR="00B70BFC" w:rsidRPr="00B66261" w:rsidRDefault="00B70BFC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6730E5" w:rsidRPr="00B66261" w14:paraId="570AFBB8" w14:textId="77777777" w:rsidTr="006730E5">
        <w:tblPrEx>
          <w:jc w:val="center"/>
        </w:tblPrEx>
        <w:trPr>
          <w:trHeight w:val="705"/>
          <w:jc w:val="center"/>
        </w:trPr>
        <w:tc>
          <w:tcPr>
            <w:tcW w:w="8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0D06" w14:textId="77777777" w:rsidR="006730E5" w:rsidRPr="00B66261" w:rsidRDefault="00B70BFC" w:rsidP="00B70BF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1.</w:t>
            </w:r>
            <w:r w:rsidR="00863949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5DAC" w14:textId="77777777" w:rsidR="006730E5" w:rsidRPr="00B66261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Telefon</w:t>
            </w:r>
            <w:r w:rsidR="000E1C1C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/m</w:t>
            </w: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ob</w:t>
            </w: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itel</w:t>
            </w: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/e-mail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B6131" w14:textId="77777777" w:rsidR="006730E5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067C84DC" w14:textId="77777777" w:rsidR="001F2A88" w:rsidRDefault="001F2A88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7201A4DD" w14:textId="77777777" w:rsidR="001F2A88" w:rsidRDefault="001F2A88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441EB449" w14:textId="77777777" w:rsidR="001F2A88" w:rsidRDefault="001F2A88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68F7340D" w14:textId="77777777" w:rsidR="001F2A88" w:rsidRPr="00B66261" w:rsidRDefault="001F2A88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C743" w14:textId="77777777" w:rsidR="006730E5" w:rsidRPr="00B66261" w:rsidRDefault="00863949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1.6.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4ECC" w14:textId="77777777" w:rsidR="006730E5" w:rsidRPr="00B66261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Godina osnivanja</w:t>
            </w: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 (registracije)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B4D2E1" w14:textId="77777777" w:rsidR="006730E5" w:rsidRPr="00B66261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6730E5" w:rsidRPr="00B66261" w14:paraId="34E2AB2C" w14:textId="77777777" w:rsidTr="006730E5">
        <w:tblPrEx>
          <w:jc w:val="center"/>
        </w:tblPrEx>
        <w:trPr>
          <w:trHeight w:val="342"/>
          <w:jc w:val="center"/>
        </w:trPr>
        <w:tc>
          <w:tcPr>
            <w:tcW w:w="15026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5B67B6F5" w14:textId="77777777" w:rsidR="006730E5" w:rsidRPr="00B66261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Podnositelj zahtjeva je obveznik Poreza na dodanu vrijednost</w:t>
            </w: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?</w:t>
            </w: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/zaokružiti odgovor/    </w:t>
            </w: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                 </w:t>
            </w: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DA                NE</w:t>
            </w:r>
          </w:p>
        </w:tc>
      </w:tr>
      <w:tr w:rsidR="006730E5" w:rsidRPr="00B66261" w14:paraId="6B44D3C5" w14:textId="77777777" w:rsidTr="006730E5">
        <w:tblPrEx>
          <w:jc w:val="center"/>
        </w:tblPrEx>
        <w:trPr>
          <w:trHeight w:val="510"/>
          <w:jc w:val="center"/>
        </w:trPr>
        <w:tc>
          <w:tcPr>
            <w:tcW w:w="8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8C79" w14:textId="77777777" w:rsidR="006730E5" w:rsidRPr="00B66261" w:rsidRDefault="00863949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1.7</w:t>
            </w:r>
            <w:r w:rsidR="006730E5"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07D3" w14:textId="77777777" w:rsidR="006730E5" w:rsidRPr="00B66261" w:rsidRDefault="006730E5" w:rsidP="00863949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Broj </w:t>
            </w:r>
            <w:r w:rsidR="00863949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žiro </w:t>
            </w: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računa</w:t>
            </w:r>
            <w:r w:rsidR="00863949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/IBAN</w:t>
            </w:r>
          </w:p>
        </w:tc>
        <w:tc>
          <w:tcPr>
            <w:tcW w:w="9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11A00BE3" w14:textId="77777777" w:rsidR="006730E5" w:rsidRPr="00B66261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43F4BBF6" w14:textId="77777777" w:rsidR="006730E5" w:rsidRPr="00B66261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1EDBA48F" w14:textId="77777777" w:rsidR="006730E5" w:rsidRPr="00B66261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6730E5" w:rsidRPr="00B66261" w14:paraId="550A05AF" w14:textId="77777777" w:rsidTr="006730E5">
        <w:tblPrEx>
          <w:jc w:val="center"/>
        </w:tblPrEx>
        <w:trPr>
          <w:trHeight w:val="465"/>
          <w:jc w:val="center"/>
        </w:trPr>
        <w:tc>
          <w:tcPr>
            <w:tcW w:w="8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13E4" w14:textId="77777777" w:rsidR="006730E5" w:rsidRPr="00B66261" w:rsidRDefault="00863949" w:rsidP="00863949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1.8</w:t>
            </w:r>
            <w:r w:rsidR="006730E5"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FE40" w14:textId="77777777" w:rsidR="006730E5" w:rsidRPr="00B66261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Naziv</w:t>
            </w:r>
            <w:r w:rsidR="00B721BB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 poslovne</w:t>
            </w: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 banke</w:t>
            </w:r>
          </w:p>
        </w:tc>
        <w:tc>
          <w:tcPr>
            <w:tcW w:w="9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8D6B0B8" w14:textId="77777777" w:rsidR="006730E5" w:rsidRPr="00B66261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5F466A05" w14:textId="77777777" w:rsidR="006730E5" w:rsidRPr="00B66261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2B5E204D" w14:textId="77777777" w:rsidR="006730E5" w:rsidRPr="00B66261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6730E5" w:rsidRPr="00B66261" w14:paraId="29A5EAC9" w14:textId="77777777" w:rsidTr="006730E5">
        <w:tblPrEx>
          <w:jc w:val="center"/>
        </w:tblPrEx>
        <w:trPr>
          <w:trHeight w:val="438"/>
          <w:jc w:val="center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F0FF" w14:textId="77777777" w:rsidR="006730E5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2C927274" w14:textId="77777777" w:rsidR="006730E5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093DA3E3" w14:textId="77777777" w:rsidR="006730E5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1CC4E37B" w14:textId="77777777" w:rsidR="009B6341" w:rsidRDefault="009B6341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48579902" w14:textId="77777777" w:rsidR="009B6341" w:rsidRDefault="009B6341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6395CBD3" w14:textId="77777777" w:rsidR="009B6341" w:rsidRDefault="009B6341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04B93F4A" w14:textId="77777777" w:rsidR="009B6341" w:rsidRDefault="009B6341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51BDA0FF" w14:textId="77777777" w:rsidR="009B6341" w:rsidRDefault="009B6341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72D6296E" w14:textId="77777777" w:rsidR="009B6341" w:rsidRDefault="009B6341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1D005627" w14:textId="77777777" w:rsidR="009B6341" w:rsidRDefault="009B6341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30F5CCF1" w14:textId="77777777" w:rsidR="009B6341" w:rsidRDefault="009B6341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60C40AEC" w14:textId="77777777" w:rsidR="009B6341" w:rsidRDefault="009B6341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5BE3E39D" w14:textId="77777777" w:rsidR="006730E5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509FDCBE" w14:textId="77777777" w:rsidR="006730E5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1FE455A5" w14:textId="77777777" w:rsidR="006730E5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15B64EA5" w14:textId="77777777" w:rsidR="006730E5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0DF3D029" w14:textId="77777777" w:rsidR="006730E5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5D855B8E" w14:textId="77777777" w:rsidR="009B6341" w:rsidRDefault="009B6341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60164C4C" w14:textId="77777777" w:rsidR="006730E5" w:rsidRDefault="009B6341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2</w:t>
            </w:r>
            <w:r w:rsidR="006730E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. OPIS AKTIVNOSTI SA</w:t>
            </w:r>
            <w:r w:rsidR="006730E5"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="006730E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PRIKAZOM TROŠKOVA </w:t>
            </w:r>
            <w:r w:rsidR="006730E5"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  <w:p w14:paraId="5279E729" w14:textId="77777777" w:rsidR="006730E5" w:rsidRPr="00B66261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6730E5" w:rsidRPr="00B66261" w14:paraId="52FB10BE" w14:textId="77777777" w:rsidTr="006730E5">
        <w:tblPrEx>
          <w:jc w:val="center"/>
        </w:tblPrEx>
        <w:trPr>
          <w:trHeight w:val="8559"/>
          <w:jc w:val="center"/>
        </w:trPr>
        <w:tc>
          <w:tcPr>
            <w:tcW w:w="89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E128" w14:textId="77777777" w:rsidR="006730E5" w:rsidRPr="00B66261" w:rsidRDefault="009B6341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lastRenderedPageBreak/>
              <w:t>2</w:t>
            </w:r>
            <w:r w:rsidR="006730E5"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.1.</w:t>
            </w:r>
          </w:p>
        </w:tc>
        <w:tc>
          <w:tcPr>
            <w:tcW w:w="442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A7F4" w14:textId="77777777" w:rsidR="006730E5" w:rsidRPr="00B66261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AD5550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Kratki opis aktivnosti sa specifikacijom/prikazom troškova</w:t>
            </w:r>
          </w:p>
        </w:tc>
        <w:tc>
          <w:tcPr>
            <w:tcW w:w="9709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9260F1C" w14:textId="77777777" w:rsidR="006730E5" w:rsidRPr="00B66261" w:rsidRDefault="006730E5" w:rsidP="009B63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741E8C58" w14:textId="77777777" w:rsidR="006730E5" w:rsidRPr="00B66261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6730E5" w:rsidRPr="005B21B3" w14:paraId="31024421" w14:textId="77777777" w:rsidTr="006730E5">
        <w:tblPrEx>
          <w:jc w:val="center"/>
        </w:tblPrEx>
        <w:trPr>
          <w:trHeight w:val="697"/>
          <w:jc w:val="center"/>
        </w:trPr>
        <w:tc>
          <w:tcPr>
            <w:tcW w:w="894" w:type="dxa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4BE1DC5" w14:textId="77777777" w:rsidR="006730E5" w:rsidRPr="005B21B3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</w:pPr>
            <w:r w:rsidRPr="005B21B3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2.2.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C88D2C1" w14:textId="5CC2448A" w:rsidR="006730E5" w:rsidRPr="005B21B3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</w:pPr>
            <w:r w:rsidRPr="005B21B3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Traženi iznos potpore (</w:t>
            </w:r>
            <w:r w:rsidR="00325A6C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EUR</w:t>
            </w:r>
            <w:r w:rsidRPr="005B21B3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9709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809F4D3" w14:textId="77777777" w:rsidR="006730E5" w:rsidRPr="005B21B3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5B21B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 </w:t>
            </w:r>
          </w:p>
        </w:tc>
      </w:tr>
    </w:tbl>
    <w:p w14:paraId="3EFC7B08" w14:textId="77777777" w:rsidR="00140F46" w:rsidRDefault="00140F46" w:rsidP="00F6514C">
      <w:pPr>
        <w:tabs>
          <w:tab w:val="left" w:pos="936"/>
        </w:tabs>
      </w:pPr>
    </w:p>
    <w:p w14:paraId="7708C1F6" w14:textId="77777777" w:rsidR="0032406E" w:rsidRDefault="0032406E" w:rsidP="0032406E">
      <w:pPr>
        <w:spacing w:after="0" w:line="240" w:lineRule="auto"/>
        <w:jc w:val="both"/>
        <w:rPr>
          <w:rFonts w:ascii="Times New Roman CE" w:eastAsia="Times New Roman" w:hAnsi="Times New Roman CE" w:cs="Times New Roman CE"/>
          <w:b/>
          <w:bCs/>
          <w:i/>
          <w:iCs/>
          <w:sz w:val="24"/>
          <w:szCs w:val="24"/>
          <w:lang w:eastAsia="hr-HR"/>
        </w:rPr>
      </w:pPr>
    </w:p>
    <w:p w14:paraId="2605F554" w14:textId="77777777" w:rsidR="0032406E" w:rsidRDefault="0032406E" w:rsidP="0032406E">
      <w:pPr>
        <w:spacing w:after="0" w:line="240" w:lineRule="auto"/>
        <w:jc w:val="both"/>
        <w:rPr>
          <w:rFonts w:ascii="Times New Roman CE" w:eastAsia="Times New Roman" w:hAnsi="Times New Roman CE" w:cs="Times New Roman CE"/>
          <w:b/>
          <w:bCs/>
          <w:i/>
          <w:iCs/>
          <w:sz w:val="24"/>
          <w:szCs w:val="24"/>
          <w:lang w:eastAsia="hr-HR"/>
        </w:rPr>
      </w:pPr>
    </w:p>
    <w:p w14:paraId="4DA14DD7" w14:textId="77777777" w:rsidR="0032406E" w:rsidRDefault="0032406E" w:rsidP="0032406E">
      <w:pPr>
        <w:spacing w:after="0" w:line="240" w:lineRule="auto"/>
        <w:jc w:val="both"/>
        <w:rPr>
          <w:rFonts w:ascii="Times New Roman CE" w:eastAsia="Times New Roman" w:hAnsi="Times New Roman CE" w:cs="Times New Roman CE"/>
          <w:b/>
          <w:bCs/>
          <w:i/>
          <w:iCs/>
          <w:sz w:val="24"/>
          <w:szCs w:val="24"/>
          <w:lang w:eastAsia="hr-HR"/>
        </w:rPr>
      </w:pPr>
    </w:p>
    <w:p w14:paraId="4033FF08" w14:textId="77777777" w:rsidR="0032406E" w:rsidRDefault="0032406E" w:rsidP="0032406E">
      <w:pPr>
        <w:spacing w:after="0" w:line="240" w:lineRule="auto"/>
        <w:jc w:val="both"/>
        <w:rPr>
          <w:rFonts w:ascii="Times New Roman CE" w:eastAsia="Times New Roman" w:hAnsi="Times New Roman CE" w:cs="Times New Roman CE"/>
          <w:b/>
          <w:bCs/>
          <w:i/>
          <w:iCs/>
          <w:sz w:val="24"/>
          <w:szCs w:val="24"/>
          <w:lang w:eastAsia="hr-HR"/>
        </w:rPr>
      </w:pPr>
    </w:p>
    <w:p w14:paraId="25CBAC27" w14:textId="77777777" w:rsidR="0032406E" w:rsidRDefault="0032406E" w:rsidP="0032406E">
      <w:pPr>
        <w:spacing w:after="0" w:line="240" w:lineRule="auto"/>
        <w:jc w:val="both"/>
        <w:rPr>
          <w:rFonts w:ascii="Times New Roman CE" w:eastAsia="Times New Roman" w:hAnsi="Times New Roman CE" w:cs="Times New Roman CE"/>
          <w:b/>
          <w:bCs/>
          <w:i/>
          <w:iCs/>
          <w:sz w:val="24"/>
          <w:szCs w:val="24"/>
          <w:lang w:eastAsia="hr-HR"/>
        </w:rPr>
      </w:pPr>
    </w:p>
    <w:p w14:paraId="11980A45" w14:textId="77777777" w:rsidR="0032406E" w:rsidRDefault="0032406E" w:rsidP="0032406E">
      <w:pPr>
        <w:spacing w:after="0" w:line="240" w:lineRule="auto"/>
        <w:jc w:val="both"/>
        <w:rPr>
          <w:rFonts w:ascii="Times New Roman CE" w:eastAsia="Times New Roman" w:hAnsi="Times New Roman CE" w:cs="Times New Roman CE"/>
          <w:b/>
          <w:bCs/>
          <w:i/>
          <w:iCs/>
          <w:sz w:val="24"/>
          <w:szCs w:val="24"/>
          <w:lang w:eastAsia="hr-HR"/>
        </w:rPr>
      </w:pPr>
    </w:p>
    <w:p w14:paraId="10CEB217" w14:textId="77777777" w:rsidR="0032406E" w:rsidRDefault="0032406E" w:rsidP="0032406E">
      <w:pPr>
        <w:spacing w:after="0" w:line="240" w:lineRule="auto"/>
        <w:jc w:val="both"/>
        <w:rPr>
          <w:rFonts w:ascii="Times New Roman CE" w:eastAsia="Times New Roman" w:hAnsi="Times New Roman CE" w:cs="Times New Roman CE"/>
          <w:b/>
          <w:bCs/>
          <w:i/>
          <w:iCs/>
          <w:sz w:val="24"/>
          <w:szCs w:val="24"/>
          <w:lang w:eastAsia="hr-HR"/>
        </w:rPr>
      </w:pPr>
    </w:p>
    <w:p w14:paraId="6492D899" w14:textId="77777777" w:rsidR="00AA2267" w:rsidRDefault="00AA2267" w:rsidP="00AA2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Dokumentacija koja se dostavlja uz Zahtjev za potporu</w:t>
      </w:r>
      <w:r w:rsidRPr="00EE38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:</w:t>
      </w:r>
    </w:p>
    <w:p w14:paraId="708C40EB" w14:textId="77777777" w:rsidR="0032406E" w:rsidRPr="0032406E" w:rsidRDefault="0032406E" w:rsidP="00324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4FA36152" w14:textId="77777777" w:rsidR="0032406E" w:rsidRPr="0032406E" w:rsidRDefault="0032406E" w:rsidP="0032406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406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popunjen i potpisan obra</w:t>
      </w:r>
      <w:r w:rsidR="009B63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zac Zahtjeva za dodjelu potpore</w:t>
      </w:r>
    </w:p>
    <w:p w14:paraId="49D95AA2" w14:textId="77777777" w:rsidR="0032406E" w:rsidRPr="0032406E" w:rsidRDefault="0032406E" w:rsidP="0032406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406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dokaz o statusu podnositelja zahtjeva (Rješenje o upisu u Upisnik poljoprivrednih gospodars</w:t>
      </w:r>
      <w:r w:rsidR="009B63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tava s sjedištem u </w:t>
      </w:r>
      <w:r w:rsidR="007F2CE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G</w:t>
      </w:r>
      <w:r w:rsidR="009B63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radu Kninu)</w:t>
      </w:r>
    </w:p>
    <w:p w14:paraId="3276DC82" w14:textId="77777777" w:rsidR="0032406E" w:rsidRPr="0032406E" w:rsidRDefault="0032406E" w:rsidP="0032406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406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potvrda Porezne uprave o nepostojanju duga prema državi- ne starija od 30 dana od dana podnoše</w:t>
      </w:r>
      <w:r w:rsidR="009B63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nja zahtjeva za dodjelu potpore</w:t>
      </w:r>
    </w:p>
    <w:p w14:paraId="14F63109" w14:textId="77777777" w:rsidR="0032406E" w:rsidRPr="0032406E" w:rsidRDefault="0032406E" w:rsidP="0032406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406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potvrda Grada Knina da nema dugovanja prema gradu - ne starija od 30 dana od dana podnoše</w:t>
      </w:r>
      <w:r w:rsidR="009B63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nja zahtjeva za dodjelu potpore</w:t>
      </w:r>
    </w:p>
    <w:p w14:paraId="43C3D686" w14:textId="77777777" w:rsidR="0032406E" w:rsidRPr="0032406E" w:rsidRDefault="0032406E" w:rsidP="009B634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406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preslika</w:t>
      </w:r>
      <w:r w:rsidR="009B63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osobne iskaznice</w:t>
      </w:r>
      <w:r w:rsidR="009B6341" w:rsidRPr="009B6341">
        <w:t xml:space="preserve"> </w:t>
      </w:r>
      <w:r w:rsidR="009B6341" w:rsidRPr="009B63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odgovorne osobe prijavitelja</w:t>
      </w:r>
      <w:r w:rsidR="009B63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(obje strane)</w:t>
      </w:r>
    </w:p>
    <w:p w14:paraId="4B09AB9F" w14:textId="77777777" w:rsidR="0032406E" w:rsidRDefault="0032406E" w:rsidP="0032406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406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presliku ugovora o otvaranju žiro-računa </w:t>
      </w:r>
      <w:r w:rsidR="009B63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ili kartice žiro računa</w:t>
      </w:r>
    </w:p>
    <w:p w14:paraId="4D09BD8A" w14:textId="77777777" w:rsidR="000E1C1C" w:rsidRPr="000E1C1C" w:rsidRDefault="000E1C1C" w:rsidP="000E1C1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406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dokaz o vlasništvu ili drugom stvarno-pravnom statusu objekta/ zemljišta koja je predmet inves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ticije za koju se traži potpora</w:t>
      </w:r>
    </w:p>
    <w:p w14:paraId="09B93B9E" w14:textId="77777777" w:rsidR="0032406E" w:rsidRDefault="0032406E" w:rsidP="0032406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406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popunjena i ovjerena Izjava o korišt</w:t>
      </w:r>
      <w:r w:rsidR="009B63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enim potporama male vrijednosti/tipsk</w:t>
      </w:r>
      <w:r w:rsidR="00255E5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 obrazac Izjave</w:t>
      </w:r>
      <w:r w:rsidR="000E1C1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samo za Mjeru 3.</w:t>
      </w:r>
    </w:p>
    <w:p w14:paraId="2230BFC4" w14:textId="77777777" w:rsidR="00084ADF" w:rsidRPr="0032406E" w:rsidRDefault="00084ADF" w:rsidP="0032406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r-HR"/>
        </w:rPr>
        <w:t>popunjena i ovjerena Izjava o nepostojanju dvostrukog financiranja/</w:t>
      </w:r>
      <w:r>
        <w:t xml:space="preserve"> </w:t>
      </w:r>
      <w:r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r-HR"/>
        </w:rPr>
        <w:t>tipski obrazac Izjave</w:t>
      </w:r>
    </w:p>
    <w:p w14:paraId="433991DA" w14:textId="77777777" w:rsidR="0032406E" w:rsidRPr="00C153BE" w:rsidRDefault="0032406E" w:rsidP="001C479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153B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potvrda o e</w:t>
      </w:r>
      <w:r w:rsidR="009B6341" w:rsidRPr="00C153B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konomskoj veličini gospodarstva</w:t>
      </w:r>
      <w:r w:rsidR="00C153BE" w:rsidRPr="00C153B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izdana od strane Uprave za stručnu podršku razvoju poljoprivrede i ribarstva</w:t>
      </w:r>
    </w:p>
    <w:p w14:paraId="129D3542" w14:textId="574E8573" w:rsidR="0032406E" w:rsidRDefault="000E1C1C" w:rsidP="0032406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preslike</w:t>
      </w:r>
      <w:r w:rsidR="000641D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0641DD" w:rsidRPr="00AB1D1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račun</w:t>
      </w:r>
      <w:r w:rsidR="003C2DB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</w:t>
      </w:r>
      <w:r w:rsidR="000641DD" w:rsidRPr="00AB1D1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i dokaza o plaćanju istog</w:t>
      </w:r>
      <w:r w:rsidRPr="00AB1D1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/preslika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32406E" w:rsidRPr="0032406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predračuna, ponude i/ili troškovnika koji glase na podnositelja zahtjeva</w:t>
      </w:r>
    </w:p>
    <w:p w14:paraId="3410EF62" w14:textId="77777777" w:rsidR="009B6341" w:rsidRPr="00AB1D16" w:rsidRDefault="00E3167E" w:rsidP="00AB1D1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B1D1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dostava foto dokumentacije </w:t>
      </w:r>
      <w:r w:rsidR="000E1C1C" w:rsidRPr="00AB1D1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prije i poslije predmetne investicije </w:t>
      </w:r>
      <w:r w:rsidR="00AB1D16" w:rsidRPr="00AB1D1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- ukoliko je investicija dovršena do dana podnošenja zahtjeva</w:t>
      </w:r>
    </w:p>
    <w:tbl>
      <w:tblPr>
        <w:tblW w:w="14941" w:type="dxa"/>
        <w:tblLook w:val="04A0" w:firstRow="1" w:lastRow="0" w:firstColumn="1" w:lastColumn="0" w:noHBand="0" w:noVBand="1"/>
      </w:tblPr>
      <w:tblGrid>
        <w:gridCol w:w="790"/>
        <w:gridCol w:w="1634"/>
        <w:gridCol w:w="1550"/>
        <w:gridCol w:w="264"/>
        <w:gridCol w:w="1727"/>
        <w:gridCol w:w="881"/>
        <w:gridCol w:w="1383"/>
        <w:gridCol w:w="263"/>
        <w:gridCol w:w="858"/>
        <w:gridCol w:w="1505"/>
        <w:gridCol w:w="1505"/>
        <w:gridCol w:w="2581"/>
      </w:tblGrid>
      <w:tr w:rsidR="009B6341" w:rsidRPr="00F806A4" w14:paraId="2611B7D1" w14:textId="77777777" w:rsidTr="003A223E">
        <w:trPr>
          <w:trHeight w:val="346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443E" w14:textId="77777777" w:rsidR="009B6341" w:rsidRPr="00F806A4" w:rsidRDefault="009B6341" w:rsidP="003A223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F806A4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Napomena: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B67F" w14:textId="77777777" w:rsidR="009B6341" w:rsidRPr="00F806A4" w:rsidRDefault="009B6341" w:rsidP="003A223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F3E9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204F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81C5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1AD6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6D64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73AA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0E88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6613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CBAE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B6341" w:rsidRPr="00F806A4" w14:paraId="5373EFB0" w14:textId="77777777" w:rsidTr="003A223E">
        <w:trPr>
          <w:trHeight w:val="346"/>
        </w:trPr>
        <w:tc>
          <w:tcPr>
            <w:tcW w:w="14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8C18" w14:textId="77777777" w:rsidR="009B6341" w:rsidRDefault="009B6341" w:rsidP="003A223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Podnositelj zahtjeva vlastoručnim potpisom i pečatom subjekta potvrđuje istinitost podataka.</w:t>
            </w:r>
          </w:p>
          <w:p w14:paraId="059C2CEB" w14:textId="77777777" w:rsidR="009B6341" w:rsidRPr="00F806A4" w:rsidRDefault="009B6341" w:rsidP="003A223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9B6341" w:rsidRPr="00F806A4" w14:paraId="3A9ED15A" w14:textId="77777777" w:rsidTr="003A223E">
        <w:trPr>
          <w:trHeight w:val="190"/>
        </w:trPr>
        <w:tc>
          <w:tcPr>
            <w:tcW w:w="14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F153F" w14:textId="77777777" w:rsidR="009B6341" w:rsidRPr="00F806A4" w:rsidRDefault="009B6341" w:rsidP="003A223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9B6341" w:rsidRPr="00F806A4" w14:paraId="00BF3CC8" w14:textId="77777777" w:rsidTr="003A223E">
        <w:trPr>
          <w:trHeight w:val="58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3DC3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5A67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DEF0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5589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3306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473D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FC1A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3E8C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572E" w14:textId="77777777" w:rsidR="009B6341" w:rsidRPr="00F806A4" w:rsidRDefault="009B6341" w:rsidP="003A223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Podnositelj zahtjeva:</w:t>
            </w:r>
          </w:p>
        </w:tc>
      </w:tr>
      <w:tr w:rsidR="009B6341" w:rsidRPr="00F806A4" w14:paraId="30653DD4" w14:textId="77777777" w:rsidTr="003A223E">
        <w:trPr>
          <w:trHeight w:val="553"/>
        </w:trPr>
        <w:tc>
          <w:tcPr>
            <w:tcW w:w="4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798E" w14:textId="0CB4E08C" w:rsidR="009B6341" w:rsidRPr="00F806A4" w:rsidRDefault="00CF3A2A" w:rsidP="003A223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U Kninu,</w:t>
            </w:r>
            <w:r w:rsidR="009B6341"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___________</w:t>
            </w:r>
            <w:r w:rsidR="009B6341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________</w:t>
            </w:r>
            <w:r w:rsidR="000E1C1C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202</w:t>
            </w:r>
            <w:r w:rsidR="00EE5EF1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3</w:t>
            </w:r>
            <w:r w:rsidR="009B6341"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1F91" w14:textId="77777777" w:rsidR="009B6341" w:rsidRPr="00F806A4" w:rsidRDefault="009B6341" w:rsidP="003A223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E0F5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E454" w14:textId="77777777" w:rsidR="009B6341" w:rsidRPr="00F806A4" w:rsidRDefault="009B6341" w:rsidP="003A223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M.P.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55BE" w14:textId="77777777" w:rsidR="009B6341" w:rsidRPr="00F806A4" w:rsidRDefault="009B6341" w:rsidP="003A223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6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20ACD" w14:textId="77777777" w:rsidR="009B6341" w:rsidRPr="00F806A4" w:rsidRDefault="009B6341" w:rsidP="003A223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_____________________________</w:t>
            </w:r>
          </w:p>
        </w:tc>
      </w:tr>
      <w:tr w:rsidR="009B6341" w:rsidRPr="00F806A4" w14:paraId="407E7061" w14:textId="77777777" w:rsidTr="003A223E">
        <w:trPr>
          <w:trHeight w:val="304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C276" w14:textId="77777777" w:rsidR="009B6341" w:rsidRPr="00F806A4" w:rsidRDefault="009B6341" w:rsidP="003A223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F78A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5EB2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AC47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02EC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FD7D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7183" w14:textId="77777777" w:rsidR="009B6341" w:rsidRPr="00F806A4" w:rsidRDefault="009B6341" w:rsidP="003A223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  </w:t>
            </w: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(pečat)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84E8" w14:textId="77777777" w:rsidR="009B6341" w:rsidRPr="00F806A4" w:rsidRDefault="009B6341" w:rsidP="003A223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6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9BB6" w14:textId="77777777" w:rsidR="009B6341" w:rsidRPr="00F806A4" w:rsidRDefault="009B6341" w:rsidP="003A223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(ime i prezime)</w:t>
            </w:r>
          </w:p>
        </w:tc>
      </w:tr>
      <w:tr w:rsidR="009B6341" w:rsidRPr="00F806A4" w14:paraId="4089D2A8" w14:textId="77777777" w:rsidTr="003A223E">
        <w:trPr>
          <w:trHeight w:val="304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1C38" w14:textId="77777777" w:rsidR="009B6341" w:rsidRPr="00F806A4" w:rsidRDefault="009B6341" w:rsidP="003A223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682A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C23E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73BA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910B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312F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97FC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9C6E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E16E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1F03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9F10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1501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B6341" w:rsidRPr="00F806A4" w14:paraId="375C35B6" w14:textId="77777777" w:rsidTr="003A223E">
        <w:trPr>
          <w:trHeight w:val="304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4449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6269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3155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7CE4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3010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ABC1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F212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3FAE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7D752" w14:textId="77777777" w:rsidR="009B6341" w:rsidRPr="00F806A4" w:rsidRDefault="009B6341" w:rsidP="003A223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_____________________________</w:t>
            </w:r>
          </w:p>
        </w:tc>
      </w:tr>
      <w:tr w:rsidR="009B6341" w:rsidRPr="00F806A4" w14:paraId="2EA56E24" w14:textId="77777777" w:rsidTr="003A223E">
        <w:trPr>
          <w:trHeight w:val="304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678C" w14:textId="77777777" w:rsidR="009B6341" w:rsidRPr="00F806A4" w:rsidRDefault="009B6341" w:rsidP="003A223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5D4D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F49E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1A3B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1231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A397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9DC4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2DBE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74B7" w14:textId="77777777" w:rsidR="009B6341" w:rsidRPr="00F806A4" w:rsidRDefault="009B6341" w:rsidP="003A223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(potpis)</w:t>
            </w:r>
          </w:p>
        </w:tc>
      </w:tr>
    </w:tbl>
    <w:p w14:paraId="1B7F36DE" w14:textId="77777777" w:rsidR="009B6341" w:rsidRPr="00F806A4" w:rsidRDefault="009B6341" w:rsidP="009B6341">
      <w:pPr>
        <w:rPr>
          <w:sz w:val="24"/>
          <w:szCs w:val="24"/>
        </w:rPr>
      </w:pPr>
    </w:p>
    <w:p w14:paraId="7A68A9AD" w14:textId="77777777" w:rsidR="0032406E" w:rsidRDefault="0032406E" w:rsidP="005E5A7E">
      <w:pPr>
        <w:tabs>
          <w:tab w:val="left" w:pos="936"/>
        </w:tabs>
      </w:pPr>
    </w:p>
    <w:sectPr w:rsidR="0032406E" w:rsidSect="001D59E0">
      <w:pgSz w:w="16838" w:h="11906" w:orient="landscape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32453"/>
    <w:multiLevelType w:val="hybridMultilevel"/>
    <w:tmpl w:val="29E002B2"/>
    <w:lvl w:ilvl="0" w:tplc="73CA8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F72D5"/>
    <w:multiLevelType w:val="hybridMultilevel"/>
    <w:tmpl w:val="2EA84F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A1775"/>
    <w:multiLevelType w:val="hybridMultilevel"/>
    <w:tmpl w:val="3A00A2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74216">
    <w:abstractNumId w:val="1"/>
  </w:num>
  <w:num w:numId="2" w16cid:durableId="120199513">
    <w:abstractNumId w:val="0"/>
  </w:num>
  <w:num w:numId="3" w16cid:durableId="2122987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72B"/>
    <w:rsid w:val="000641DD"/>
    <w:rsid w:val="00084ADF"/>
    <w:rsid w:val="000E1C1C"/>
    <w:rsid w:val="00140F46"/>
    <w:rsid w:val="001D59E0"/>
    <w:rsid w:val="001F2A88"/>
    <w:rsid w:val="00255E5E"/>
    <w:rsid w:val="00266DFA"/>
    <w:rsid w:val="002939A8"/>
    <w:rsid w:val="003017B6"/>
    <w:rsid w:val="0032406E"/>
    <w:rsid w:val="00325A6C"/>
    <w:rsid w:val="003C2DB6"/>
    <w:rsid w:val="004247A3"/>
    <w:rsid w:val="0053172B"/>
    <w:rsid w:val="00583B1A"/>
    <w:rsid w:val="00596E2E"/>
    <w:rsid w:val="005E5A7E"/>
    <w:rsid w:val="006730E5"/>
    <w:rsid w:val="007F2CED"/>
    <w:rsid w:val="00863949"/>
    <w:rsid w:val="008A6082"/>
    <w:rsid w:val="00906BFB"/>
    <w:rsid w:val="009B6341"/>
    <w:rsid w:val="009E7673"/>
    <w:rsid w:val="00A10E97"/>
    <w:rsid w:val="00AA2267"/>
    <w:rsid w:val="00AB1D16"/>
    <w:rsid w:val="00B70BFC"/>
    <w:rsid w:val="00B721BB"/>
    <w:rsid w:val="00B7269F"/>
    <w:rsid w:val="00C153BE"/>
    <w:rsid w:val="00CE07FE"/>
    <w:rsid w:val="00CF3A2A"/>
    <w:rsid w:val="00E3167E"/>
    <w:rsid w:val="00EE5EF1"/>
    <w:rsid w:val="00F11625"/>
    <w:rsid w:val="00F21207"/>
    <w:rsid w:val="00F6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018A"/>
  <w15:docId w15:val="{D67D8FDE-2D9F-4B3D-BDE8-3E4530E1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Dana</cp:lastModifiedBy>
  <cp:revision>8</cp:revision>
  <cp:lastPrinted>2021-03-10T09:13:00Z</cp:lastPrinted>
  <dcterms:created xsi:type="dcterms:W3CDTF">2021-03-29T09:38:00Z</dcterms:created>
  <dcterms:modified xsi:type="dcterms:W3CDTF">2023-04-28T12:10:00Z</dcterms:modified>
</cp:coreProperties>
</file>