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33" w:rsidRDefault="008B3733">
      <w:pPr>
        <w:spacing w:line="45" w:lineRule="exact"/>
        <w:rPr>
          <w:sz w:val="5"/>
        </w:rPr>
      </w:pPr>
    </w:p>
    <w:p w:rsidR="008B3733" w:rsidRDefault="00DC274F">
      <w:pPr>
        <w:spacing w:after="135"/>
        <w:ind w:left="2300" w:right="6640"/>
        <w:rPr>
          <w:sz w:val="2"/>
        </w:rPr>
      </w:pPr>
      <w:r>
        <w:rPr>
          <w:noProof/>
        </w:rPr>
        <w:drawing>
          <wp:inline distT="0" distB="0" distL="0" distR="0">
            <wp:extent cx="4572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733" w:rsidRDefault="00DC274F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REPUBLIKA HRVATSKA</w:t>
      </w:r>
    </w:p>
    <w:p w:rsidR="008B3733" w:rsidRDefault="00DC274F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GRADSKO IZBORNO POVJERENSTVO</w:t>
      </w:r>
    </w:p>
    <w:p w:rsidR="008B3733" w:rsidRDefault="00DC274F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GRADA KNINA</w:t>
      </w:r>
    </w:p>
    <w:p w:rsidR="008B3733" w:rsidRDefault="008B3733">
      <w:pPr>
        <w:spacing w:after="120" w:line="240" w:lineRule="exact"/>
      </w:pPr>
    </w:p>
    <w:p w:rsidR="008B3733" w:rsidRDefault="00DC274F">
      <w:pPr>
        <w:spacing w:after="30"/>
        <w:ind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KLASA:</w:t>
      </w:r>
      <w:r w:rsidR="00EC56F8">
        <w:rPr>
          <w:rFonts w:ascii="Arial" w:eastAsia="Arial" w:hAnsi="Arial" w:cs="Arial"/>
          <w:color w:val="000000"/>
          <w:sz w:val="20"/>
          <w:lang w:val="en-US"/>
        </w:rPr>
        <w:t xml:space="preserve"> LS-27/2017</w:t>
      </w:r>
    </w:p>
    <w:p w:rsidR="008B3733" w:rsidRDefault="00DC274F">
      <w:pPr>
        <w:spacing w:after="30"/>
        <w:ind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URBROJ:</w:t>
      </w:r>
    </w:p>
    <w:p w:rsidR="008B3733" w:rsidRDefault="00DC274F">
      <w:pPr>
        <w:spacing w:after="30"/>
        <w:ind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Knin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,</w:t>
      </w:r>
      <w:r w:rsidR="00EC56F8">
        <w:rPr>
          <w:rFonts w:ascii="Arial" w:eastAsia="Arial" w:hAnsi="Arial" w:cs="Arial"/>
          <w:color w:val="000000"/>
          <w:sz w:val="20"/>
          <w:lang w:val="en-US"/>
        </w:rPr>
        <w:t xml:space="preserve"> 5.lipnja 2017.g.</w:t>
      </w:r>
      <w:bookmarkStart w:id="0" w:name="_GoBack"/>
      <w:bookmarkEnd w:id="0"/>
      <w:proofErr w:type="gramEnd"/>
    </w:p>
    <w:p w:rsidR="008B3733" w:rsidRDefault="008B3733">
      <w:pPr>
        <w:spacing w:after="60" w:line="240" w:lineRule="exact"/>
      </w:pPr>
    </w:p>
    <w:p w:rsidR="008B3733" w:rsidRDefault="00DC274F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 xml:space="preserve">        </w:t>
      </w:r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 xml:space="preserve">Na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osnovi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članaka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101.</w:t>
      </w:r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i</w:t>
      </w:r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102.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stavka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1.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Zakona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o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lokalnim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izborima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("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Narodne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novine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",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broj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144/12 i 121/16, u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daljnjem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tekstu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: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Zakon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)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nakon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provedenog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drugog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kruga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glasovanja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u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izboru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gradonačelnika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Grada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Knina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4.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lipnja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2017.,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Gradsko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izborno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povjerenstvo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Grada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Knina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utvrdilo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je i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objavljuje</w:t>
      </w:r>
      <w:proofErr w:type="spellEnd"/>
    </w:p>
    <w:p w:rsidR="008B3733" w:rsidRDefault="008B3733">
      <w:pPr>
        <w:spacing w:after="60" w:line="240" w:lineRule="exact"/>
      </w:pPr>
    </w:p>
    <w:p w:rsidR="008B3733" w:rsidRDefault="00DC274F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 xml:space="preserve">REZULTATE IZBORA ZA </w:t>
      </w:r>
    </w:p>
    <w:p w:rsidR="008B3733" w:rsidRDefault="00DC274F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>GRADONAČELNIKA GRADA KNINA</w:t>
      </w:r>
    </w:p>
    <w:p w:rsidR="008B3733" w:rsidRDefault="008B3733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8B3733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733" w:rsidRDefault="00DC274F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8B3733" w:rsidRDefault="00DC274F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Od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ukupno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12.694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upisanih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popis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7.178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56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,55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čega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prema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glasačkim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listićima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7.177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56,54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Važećih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listića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7.042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98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,12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Nevažećih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135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listića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,88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%.</w:t>
            </w:r>
          </w:p>
        </w:tc>
      </w:tr>
      <w:tr w:rsidR="008B3733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733" w:rsidRDefault="008B3733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B3733" w:rsidRDefault="008B3733"/>
        </w:tc>
      </w:tr>
    </w:tbl>
    <w:p w:rsidR="008B3733" w:rsidRDefault="008B3733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8B3733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733" w:rsidRDefault="00DC274F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8B3733" w:rsidRDefault="00DC274F">
            <w:pPr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Kandidatkinje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dobili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sljedeći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broj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:</w:t>
            </w:r>
          </w:p>
        </w:tc>
      </w:tr>
    </w:tbl>
    <w:p w:rsidR="008B3733" w:rsidRDefault="008B3733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8B3733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B3733" w:rsidRDefault="00DC274F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B3733" w:rsidRDefault="00DC274F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: dr. sc. MARKO JELIĆ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733" w:rsidRDefault="00DC274F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4.210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733" w:rsidRDefault="00DC274F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</w:t>
            </w:r>
            <w:proofErr w:type="spellEnd"/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733" w:rsidRDefault="00DC274F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58,65%</w:t>
            </w:r>
          </w:p>
        </w:tc>
      </w:tr>
    </w:tbl>
    <w:p w:rsidR="008B3733" w:rsidRDefault="00DC274F">
      <w:pPr>
        <w:spacing w:before="20" w:after="2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Zamjenik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kandidata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: MARIJO ĆAĆIĆ, mag.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oec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.</w:t>
      </w:r>
    </w:p>
    <w:p w:rsidR="008B3733" w:rsidRDefault="00DC274F">
      <w:pPr>
        <w:spacing w:before="2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Zamjenica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kandidata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: KRISTINA PERIĆ,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struč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. </w:t>
      </w:r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spec</w:t>
      </w:r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oec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.</w:t>
      </w:r>
    </w:p>
    <w:p w:rsidR="008B3733" w:rsidRDefault="00DC274F">
      <w:pPr>
        <w:spacing w:after="3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KANDIDAT GRUPE BIRAČA</w:t>
      </w:r>
    </w:p>
    <w:p w:rsidR="008B3733" w:rsidRDefault="008B3733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8B3733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B3733" w:rsidRDefault="00DC274F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B3733" w:rsidRDefault="00DC274F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Kandidatkinja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: JOSIPA RIMAC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733" w:rsidRDefault="00DC274F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2.832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733" w:rsidRDefault="00DC274F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</w:t>
            </w:r>
            <w:proofErr w:type="spellEnd"/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733" w:rsidRDefault="00DC274F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39,45%</w:t>
            </w:r>
          </w:p>
        </w:tc>
      </w:tr>
    </w:tbl>
    <w:p w:rsidR="008B3733" w:rsidRDefault="00DC274F">
      <w:pPr>
        <w:spacing w:before="20" w:after="2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Zamjenik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kandidatkinje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TOMISLAV VRDOLJAK</w:t>
      </w:r>
    </w:p>
    <w:p w:rsidR="008B3733" w:rsidRDefault="00DC274F">
      <w:pPr>
        <w:spacing w:before="2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Zamjenik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kandidatkinje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SLAVEN IVIĆ</w:t>
      </w:r>
    </w:p>
    <w:p w:rsidR="008B3733" w:rsidRDefault="00DC274F">
      <w:pPr>
        <w:spacing w:after="3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HRVATSKA DEMOKRATSKA ZAJEDNICA - HDZ</w:t>
      </w:r>
    </w:p>
    <w:p w:rsidR="008B3733" w:rsidRDefault="008B3733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8B3733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733" w:rsidRDefault="00DC274F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</w:tcPr>
          <w:p w:rsidR="008B3733" w:rsidRDefault="00DC274F">
            <w:pPr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Na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osnovi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članka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97.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stavka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1.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Zakona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,</w:t>
            </w:r>
          </w:p>
        </w:tc>
      </w:tr>
    </w:tbl>
    <w:p w:rsidR="008B3733" w:rsidRDefault="008B3733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p w:rsidR="008B3733" w:rsidRDefault="00DC274F">
      <w:pPr>
        <w:spacing w:after="210"/>
        <w:ind w:left="56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za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gradonačelnika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Grada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Knina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izabran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je</w:t>
      </w:r>
    </w:p>
    <w:p w:rsidR="008B3733" w:rsidRDefault="00DC274F">
      <w:pPr>
        <w:spacing w:before="180" w:after="165"/>
        <w:ind w:left="56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dr. sc. MARKO JELIĆ</w:t>
      </w:r>
    </w:p>
    <w:p w:rsidR="008B3733" w:rsidRDefault="00DC274F">
      <w:pPr>
        <w:spacing w:before="120" w:after="90"/>
        <w:ind w:left="560" w:right="20"/>
        <w:rPr>
          <w:rFonts w:ascii="Arial" w:eastAsia="Arial" w:hAnsi="Arial" w:cs="Arial"/>
          <w:color w:val="000000"/>
          <w:sz w:val="20"/>
          <w:lang w:val="en-US"/>
        </w:rPr>
      </w:pPr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a</w:t>
      </w:r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zamjenike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gradonačelnika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izabrani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su</w:t>
      </w:r>
      <w:proofErr w:type="spellEnd"/>
    </w:p>
    <w:p w:rsidR="008B3733" w:rsidRDefault="00DC274F">
      <w:pPr>
        <w:spacing w:before="60" w:after="75"/>
        <w:ind w:left="520" w:right="20"/>
        <w:rPr>
          <w:rFonts w:ascii="Arial" w:eastAsia="Arial" w:hAnsi="Arial" w:cs="Arial"/>
          <w:color w:val="000000"/>
          <w:sz w:val="20"/>
          <w:lang w:val="en-US"/>
        </w:rPr>
      </w:pPr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 xml:space="preserve">MARIJO ĆAĆIĆ, mag.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oec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.</w:t>
      </w:r>
      <w:proofErr w:type="gramEnd"/>
    </w:p>
    <w:p w:rsidR="008B3733" w:rsidRDefault="00DC274F">
      <w:pPr>
        <w:spacing w:before="60" w:after="240"/>
        <w:ind w:left="52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 xml:space="preserve">KRISTINA PERIĆ,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struč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. </w:t>
      </w:r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spec</w:t>
      </w:r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oec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.</w:t>
      </w:r>
    </w:p>
    <w:p w:rsidR="008B3733" w:rsidRDefault="00DC274F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PREDSJEDNIK</w:t>
      </w:r>
    </w:p>
    <w:p w:rsidR="008B3733" w:rsidRDefault="00DC274F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GRADSKOG IZBORNOG POVJERENSTVA</w:t>
      </w:r>
    </w:p>
    <w:p w:rsidR="008B3733" w:rsidRDefault="00DC274F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GRADA KNINA</w:t>
      </w:r>
    </w:p>
    <w:p w:rsidR="008B3733" w:rsidRDefault="00DC274F">
      <w:pPr>
        <w:spacing w:after="41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MATO JELIĆ</w:t>
      </w:r>
    </w:p>
    <w:p w:rsidR="008B3733" w:rsidRDefault="00DC274F">
      <w:pPr>
        <w:spacing w:before="380" w:after="30"/>
        <w:ind w:left="4640" w:right="2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______________________________</w:t>
      </w:r>
    </w:p>
    <w:sectPr w:rsidR="008B3733">
      <w:pgSz w:w="11900" w:h="16840"/>
      <w:pgMar w:top="1120" w:right="1120" w:bottom="560" w:left="1120" w:header="1120" w:footer="5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33"/>
    <w:rsid w:val="008B3733"/>
    <w:rsid w:val="00DC274F"/>
    <w:rsid w:val="00EC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EC56F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C5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EC56F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C5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dsamohod</dc:creator>
  <cp:lastModifiedBy>Svjetlana Jozić</cp:lastModifiedBy>
  <cp:revision>3</cp:revision>
  <cp:lastPrinted>2017-06-06T05:17:00Z</cp:lastPrinted>
  <dcterms:created xsi:type="dcterms:W3CDTF">2017-06-05T05:44:00Z</dcterms:created>
  <dcterms:modified xsi:type="dcterms:W3CDTF">2017-06-06T05:17:00Z</dcterms:modified>
</cp:coreProperties>
</file>