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C6" w:rsidRDefault="003307D0">
      <w:r>
        <w:t>IME I PREZIME:Marjan Blažević</w:t>
      </w:r>
    </w:p>
    <w:p w:rsidR="00A221C6" w:rsidRDefault="003307D0">
      <w:r>
        <w:t>OIB:15451493872</w:t>
      </w:r>
    </w:p>
    <w:p w:rsidR="00A221C6" w:rsidRDefault="003307D0">
      <w:r>
        <w:t>ADRESA: Vugdelijin put 14</w:t>
      </w:r>
      <w:bookmarkStart w:id="0" w:name="_GoBack"/>
      <w:bookmarkEnd w:id="0"/>
    </w:p>
    <w:p w:rsidR="00A221C6" w:rsidRDefault="00A221C6"/>
    <w:p w:rsidR="00A221C6" w:rsidRDefault="003307D0">
      <w:r>
        <w:t>Knin, 13.07. 2018</w:t>
      </w:r>
    </w:p>
    <w:p w:rsidR="00A221C6" w:rsidRDefault="00A221C6"/>
    <w:p w:rsidR="00A221C6" w:rsidRDefault="00A221C6"/>
    <w:p w:rsidR="00A221C6" w:rsidRDefault="00A221C6"/>
    <w:p w:rsidR="00A221C6" w:rsidRDefault="00A221C6"/>
    <w:p w:rsidR="00A221C6" w:rsidRDefault="003307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IZJAVA</w:t>
      </w:r>
    </w:p>
    <w:p w:rsidR="00A221C6" w:rsidRDefault="00A221C6"/>
    <w:p w:rsidR="00A221C6" w:rsidRDefault="00A221C6"/>
    <w:p w:rsidR="00A221C6" w:rsidRDefault="003307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skladu s odredbama članka 26. zakona o financiranju političkih aktivnosti i izborne promidžbe ( „Narodne Novine“ br. 24/11, 61/11, 27/13, 02/14, 96/16, i 70/17), izja</w:t>
      </w:r>
      <w:r w:rsidR="007E639A">
        <w:rPr>
          <w:rFonts w:ascii="Times New Roman" w:eastAsia="Times New Roman" w:hAnsi="Times New Roman" w:cs="Times New Roman"/>
          <w:color w:val="000000"/>
          <w:sz w:val="24"/>
          <w:szCs w:val="24"/>
        </w:rPr>
        <w:t>vljujem da za razdoblje od 01.01.-30.06.2018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.nisam primio ni jednu donaciju za potporu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olitičkog djelovanja kao nezavisni član Gradskog vijeća Grada Knina, odnosno nije bilo novčanih donacija, donacija proizvoda ili usluga bez naplate od strane fizičkih i pravnih osoba.</w:t>
      </w:r>
    </w:p>
    <w:p w:rsidR="00A221C6" w:rsidRDefault="003307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 izvješće objavit će se sukladno zakonskom roku te će se objava izvrš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iti na adresi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www.markojelic-nl.com</w:t>
        </w:r>
      </w:hyperlink>
    </w:p>
    <w:p w:rsidR="00A221C6" w:rsidRDefault="00A221C6">
      <w:pPr>
        <w:spacing w:line="360" w:lineRule="auto"/>
        <w:ind w:left="360"/>
      </w:pPr>
      <w:bookmarkStart w:id="1" w:name="_gjdgxs" w:colFirst="0" w:colLast="0"/>
      <w:bookmarkEnd w:id="1"/>
    </w:p>
    <w:sectPr w:rsidR="00A221C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5857"/>
    <w:multiLevelType w:val="multilevel"/>
    <w:tmpl w:val="96246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C6"/>
    <w:rsid w:val="003307D0"/>
    <w:rsid w:val="007E639A"/>
    <w:rsid w:val="00A221C6"/>
    <w:rsid w:val="00E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D797"/>
  <w15:docId w15:val="{2D40C4BD-C6C2-45DD-A0AB-48C88870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A4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B4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kojelic-n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Windows korisnik</cp:lastModifiedBy>
  <cp:revision>2</cp:revision>
  <dcterms:created xsi:type="dcterms:W3CDTF">2018-07-17T10:07:00Z</dcterms:created>
  <dcterms:modified xsi:type="dcterms:W3CDTF">2018-07-17T10:07:00Z</dcterms:modified>
</cp:coreProperties>
</file>