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5" w:rsidRPr="00D946BB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  <w:r w:rsidRPr="00D946BB">
        <w:rPr>
          <w:rFonts w:ascii="Calibri" w:eastAsia="SimSu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-2722880</wp:posOffset>
            </wp:positionH>
            <wp:positionV relativeFrom="line">
              <wp:posOffset>-223520</wp:posOffset>
            </wp:positionV>
            <wp:extent cx="1828800" cy="1562100"/>
            <wp:effectExtent l="0" t="0" r="0" b="0"/>
            <wp:wrapNone/>
            <wp:docPr id="1" name="Picture 1" descr="grb grada i zaglavlje d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a i zaglavlje dopi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A85" w:rsidRPr="00D946BB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Pr="00D946BB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Pr="00D946BB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Pr="00D946BB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Pr="00D946BB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Pr="00D946BB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19256C" w:rsidRPr="004148F3" w:rsidRDefault="0019256C" w:rsidP="0019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>KLASA: 406-01/19-01/</w:t>
      </w:r>
      <w:r w:rsidR="00BB21F6" w:rsidRPr="004148F3">
        <w:rPr>
          <w:rFonts w:ascii="Times New Roman" w:hAnsi="Times New Roman"/>
          <w:sz w:val="24"/>
          <w:szCs w:val="24"/>
          <w:lang w:eastAsia="hr-HR"/>
        </w:rPr>
        <w:t>51</w:t>
      </w:r>
    </w:p>
    <w:p w:rsidR="0019256C" w:rsidRPr="002273D1" w:rsidRDefault="0019256C" w:rsidP="0019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>URBROJ: 2182/10-02-19-2</w:t>
      </w:r>
    </w:p>
    <w:p w:rsidR="0019256C" w:rsidRPr="002273D1" w:rsidRDefault="0019256C" w:rsidP="0019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1311F">
        <w:rPr>
          <w:rFonts w:ascii="Times New Roman" w:hAnsi="Times New Roman"/>
          <w:sz w:val="24"/>
          <w:szCs w:val="24"/>
          <w:lang w:eastAsia="hr-HR"/>
        </w:rPr>
        <w:t xml:space="preserve">Knin, </w:t>
      </w:r>
      <w:r w:rsidR="00D1311F">
        <w:rPr>
          <w:rFonts w:ascii="Times New Roman" w:hAnsi="Times New Roman"/>
          <w:sz w:val="24"/>
          <w:szCs w:val="24"/>
          <w:lang w:eastAsia="hr-HR"/>
        </w:rPr>
        <w:t>1</w:t>
      </w:r>
      <w:r w:rsidR="00F02B82">
        <w:rPr>
          <w:rFonts w:ascii="Times New Roman" w:hAnsi="Times New Roman"/>
          <w:sz w:val="24"/>
          <w:szCs w:val="24"/>
          <w:lang w:eastAsia="hr-HR"/>
        </w:rPr>
        <w:t>2</w:t>
      </w:r>
      <w:r w:rsidRPr="00D1311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CF1975" w:rsidRPr="00D1311F">
        <w:rPr>
          <w:rFonts w:ascii="Times New Roman" w:hAnsi="Times New Roman"/>
          <w:sz w:val="24"/>
          <w:szCs w:val="24"/>
          <w:lang w:eastAsia="hr-HR"/>
        </w:rPr>
        <w:t>studeni</w:t>
      </w:r>
      <w:r w:rsidRPr="00D1311F">
        <w:rPr>
          <w:rFonts w:ascii="Times New Roman" w:hAnsi="Times New Roman"/>
          <w:sz w:val="24"/>
          <w:szCs w:val="24"/>
          <w:lang w:eastAsia="hr-HR"/>
        </w:rPr>
        <w:t xml:space="preserve"> 2019. godine</w:t>
      </w:r>
    </w:p>
    <w:p w:rsidR="0019256C" w:rsidRPr="002273D1" w:rsidRDefault="0019256C" w:rsidP="0019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9256C" w:rsidRPr="002273D1" w:rsidRDefault="0019256C" w:rsidP="0019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9256C" w:rsidRPr="002273D1" w:rsidRDefault="0019256C" w:rsidP="0019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273D1">
        <w:rPr>
          <w:rFonts w:ascii="Times New Roman" w:hAnsi="Times New Roman"/>
          <w:sz w:val="24"/>
          <w:szCs w:val="24"/>
          <w:lang w:eastAsia="hr-HR"/>
        </w:rPr>
        <w:tab/>
      </w:r>
      <w:r w:rsidRPr="002273D1">
        <w:rPr>
          <w:rFonts w:ascii="Times New Roman" w:hAnsi="Times New Roman"/>
          <w:sz w:val="24"/>
          <w:szCs w:val="24"/>
          <w:lang w:eastAsia="hr-HR"/>
        </w:rPr>
        <w:tab/>
      </w:r>
      <w:r w:rsidRPr="002273D1">
        <w:rPr>
          <w:rFonts w:ascii="Times New Roman" w:hAnsi="Times New Roman"/>
          <w:sz w:val="24"/>
          <w:szCs w:val="24"/>
          <w:lang w:eastAsia="hr-HR"/>
        </w:rPr>
        <w:tab/>
      </w:r>
      <w:r w:rsidRPr="002273D1">
        <w:rPr>
          <w:rFonts w:ascii="Times New Roman" w:hAnsi="Times New Roman"/>
          <w:sz w:val="24"/>
          <w:szCs w:val="24"/>
          <w:lang w:eastAsia="hr-HR"/>
        </w:rPr>
        <w:tab/>
      </w:r>
      <w:r w:rsidRPr="002273D1">
        <w:rPr>
          <w:rFonts w:ascii="Times New Roman" w:hAnsi="Times New Roman"/>
          <w:sz w:val="24"/>
          <w:szCs w:val="24"/>
          <w:lang w:eastAsia="hr-HR"/>
        </w:rPr>
        <w:tab/>
      </w:r>
      <w:r w:rsidRPr="002273D1">
        <w:rPr>
          <w:rFonts w:ascii="Times New Roman" w:hAnsi="Times New Roman"/>
          <w:sz w:val="24"/>
          <w:szCs w:val="24"/>
          <w:lang w:eastAsia="hr-HR"/>
        </w:rPr>
        <w:tab/>
      </w:r>
      <w:r w:rsidRPr="002273D1">
        <w:rPr>
          <w:rFonts w:ascii="Times New Roman" w:hAnsi="Times New Roman"/>
          <w:sz w:val="24"/>
          <w:szCs w:val="24"/>
          <w:lang w:eastAsia="hr-HR"/>
        </w:rPr>
        <w:tab/>
      </w:r>
    </w:p>
    <w:p w:rsidR="0019256C" w:rsidRPr="002273D1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2273D1" w:rsidRDefault="0019256C" w:rsidP="0019256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19256C" w:rsidRPr="002273D1" w:rsidRDefault="0019256C" w:rsidP="0019256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hr-HR"/>
        </w:rPr>
      </w:pPr>
      <w:r w:rsidRPr="004148F3">
        <w:rPr>
          <w:rFonts w:ascii="Times New Roman" w:hAnsi="Times New Roman"/>
          <w:b/>
          <w:sz w:val="36"/>
          <w:szCs w:val="36"/>
          <w:lang w:eastAsia="hr-HR"/>
        </w:rPr>
        <w:t>POZIV ZA DOSTAVU PONUDA</w:t>
      </w:r>
    </w:p>
    <w:p w:rsidR="0019256C" w:rsidRPr="004148F3" w:rsidRDefault="0019256C" w:rsidP="001925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hr-HR"/>
        </w:rPr>
      </w:pPr>
    </w:p>
    <w:p w:rsidR="0019256C" w:rsidRPr="004148F3" w:rsidRDefault="0019256C" w:rsidP="0019256C">
      <w:pPr>
        <w:jc w:val="center"/>
        <w:rPr>
          <w:rFonts w:ascii="Times New Roman" w:hAnsi="Times New Roman"/>
          <w:b/>
          <w:sz w:val="28"/>
          <w:szCs w:val="28"/>
        </w:rPr>
      </w:pPr>
      <w:r w:rsidRPr="004148F3">
        <w:rPr>
          <w:rFonts w:ascii="Times New Roman" w:hAnsi="Times New Roman"/>
          <w:b/>
          <w:sz w:val="28"/>
          <w:szCs w:val="28"/>
        </w:rPr>
        <w:t>u postupku jednostavne nabave</w:t>
      </w:r>
    </w:p>
    <w:p w:rsidR="0019256C" w:rsidRPr="004148F3" w:rsidRDefault="0019256C" w:rsidP="001925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</w:p>
    <w:p w:rsidR="00E71A37" w:rsidRPr="004148F3" w:rsidRDefault="0019256C" w:rsidP="00E71A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hr-HR"/>
        </w:rPr>
      </w:pPr>
      <w:r w:rsidRPr="004148F3">
        <w:rPr>
          <w:rFonts w:ascii="Times New Roman" w:hAnsi="Times New Roman"/>
          <w:b/>
          <w:sz w:val="36"/>
          <w:szCs w:val="36"/>
          <w:lang w:eastAsia="hr-HR"/>
        </w:rPr>
        <w:t xml:space="preserve"> ZA </w:t>
      </w:r>
      <w:r w:rsidR="00E71A37" w:rsidRPr="004148F3">
        <w:rPr>
          <w:rFonts w:ascii="Times New Roman" w:hAnsi="Times New Roman"/>
          <w:b/>
          <w:sz w:val="36"/>
          <w:szCs w:val="36"/>
          <w:lang w:eastAsia="hr-HR"/>
        </w:rPr>
        <w:t xml:space="preserve">NABAVU </w:t>
      </w:r>
      <w:r w:rsidR="00BB21F6" w:rsidRPr="004148F3">
        <w:rPr>
          <w:rFonts w:ascii="Times New Roman" w:hAnsi="Times New Roman"/>
          <w:b/>
          <w:sz w:val="36"/>
          <w:szCs w:val="36"/>
          <w:lang w:eastAsia="hr-HR"/>
        </w:rPr>
        <w:t>I INSTALACIJU OPREME ZA</w:t>
      </w:r>
    </w:p>
    <w:p w:rsidR="0019256C" w:rsidRPr="004148F3" w:rsidRDefault="00BB21F6" w:rsidP="00E71A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hr-HR"/>
        </w:rPr>
      </w:pPr>
      <w:r w:rsidRPr="004148F3">
        <w:rPr>
          <w:rFonts w:ascii="Times New Roman" w:hAnsi="Times New Roman"/>
          <w:b/>
          <w:sz w:val="36"/>
          <w:szCs w:val="36"/>
          <w:lang w:eastAsia="hr-HR"/>
        </w:rPr>
        <w:t>POTREBE REALIZACIJE INICIJATIVE</w:t>
      </w:r>
    </w:p>
    <w:p w:rsidR="00BB21F6" w:rsidRPr="004148F3" w:rsidRDefault="00244D9E" w:rsidP="00E71A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36"/>
          <w:szCs w:val="36"/>
          <w:lang w:eastAsia="hr-HR"/>
        </w:rPr>
        <w:t>WiFi4EU</w:t>
      </w: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BB21F6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>Evidencijski broj nabave: 49/19-05</w:t>
      </w:r>
      <w:r w:rsidR="0019256C" w:rsidRPr="004148F3">
        <w:rPr>
          <w:rFonts w:ascii="Times New Roman" w:hAnsi="Times New Roman"/>
          <w:sz w:val="24"/>
          <w:szCs w:val="24"/>
          <w:lang w:eastAsia="hr-HR"/>
        </w:rPr>
        <w:t>-JED</w:t>
      </w: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19256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>Upute za izradu ponude</w:t>
      </w:r>
    </w:p>
    <w:p w:rsidR="0019256C" w:rsidRPr="004148F3" w:rsidRDefault="0019256C" w:rsidP="0019256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>Ponudbeni list,</w:t>
      </w:r>
    </w:p>
    <w:p w:rsidR="0019256C" w:rsidRPr="004148F3" w:rsidRDefault="0019256C" w:rsidP="0019256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>Izjave Ponuditelja</w:t>
      </w:r>
    </w:p>
    <w:p w:rsidR="0019256C" w:rsidRPr="004148F3" w:rsidRDefault="0019256C" w:rsidP="0019256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>Troškovnik.</w:t>
      </w:r>
    </w:p>
    <w:p w:rsidR="00E71A37" w:rsidRPr="004148F3" w:rsidRDefault="00E71A37" w:rsidP="00E71A37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:rsidR="0019256C" w:rsidRPr="004148F3" w:rsidRDefault="0019256C" w:rsidP="007E5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4148F3" w:rsidRDefault="00710A85" w:rsidP="002B09CD">
      <w:pPr>
        <w:pStyle w:val="Odlomakpopisa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148F3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UPUTE PONUDITELJIMA</w:t>
      </w:r>
      <w:r w:rsidR="00F45EFA" w:rsidRPr="004148F3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4148F3" w:rsidRDefault="00710A85" w:rsidP="00F45EF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OPĆI PODACI</w:t>
      </w:r>
      <w:r w:rsidR="00F45EFA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45EFA" w:rsidRPr="004148F3" w:rsidRDefault="00F45EFA" w:rsidP="00F45EFA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4148F3" w:rsidRDefault="00710A85" w:rsidP="00710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Podaci o naručitelju</w:t>
      </w: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Naziv: GRAD KNIN </w:t>
      </w: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Adresa: Tuđmanova 2, 22300 Knin</w:t>
      </w: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Broj telefona: 022/664-41</w:t>
      </w:r>
      <w:r w:rsidR="00A52A17" w:rsidRPr="004148F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Broj telefaksa: 022/660-445</w:t>
      </w: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Internetska adresa: </w:t>
      </w:r>
      <w:hyperlink r:id="rId8" w:history="1">
        <w:r w:rsidRPr="004148F3">
          <w:rPr>
            <w:rStyle w:val="Hiperveza"/>
            <w:rFonts w:ascii="Times New Roman" w:hAnsi="Times New Roman" w:cs="Times New Roman"/>
            <w:sz w:val="24"/>
            <w:szCs w:val="24"/>
          </w:rPr>
          <w:t>www.knin.hr</w:t>
        </w:r>
      </w:hyperlink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F45EFA" w:rsidP="00710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Osoba za kontakt</w:t>
      </w: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Upite vezane za Poziv za dostavu ponuda molimo upućivati samo na navedene kontakte. Objašnjenje  ili dodatne informacije u svezi s Pozivom za dostavu ponuda ponuditelji mogu zatražiti pisanim putem, najkasnije 2 dana od dana u kojem ističe rok za dostavu ponuda.</w:t>
      </w:r>
    </w:p>
    <w:p w:rsidR="00F45EFA" w:rsidRPr="004148F3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- za opće informacije o postupku nabave kontakt osoba je: Anto </w:t>
      </w:r>
      <w:proofErr w:type="spellStart"/>
      <w:r w:rsidRPr="004148F3">
        <w:rPr>
          <w:rFonts w:ascii="Times New Roman" w:hAnsi="Times New Roman" w:cs="Times New Roman"/>
          <w:color w:val="000000"/>
          <w:sz w:val="24"/>
          <w:szCs w:val="24"/>
        </w:rPr>
        <w:t>Milišić</w:t>
      </w:r>
      <w:proofErr w:type="spellEnd"/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48F3">
        <w:rPr>
          <w:rFonts w:ascii="Times New Roman" w:hAnsi="Times New Roman" w:cs="Times New Roman"/>
          <w:color w:val="000000"/>
          <w:sz w:val="24"/>
          <w:szCs w:val="24"/>
        </w:rPr>
        <w:t>dipl</w:t>
      </w:r>
      <w:proofErr w:type="spellEnd"/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48F3">
        <w:rPr>
          <w:rFonts w:ascii="Times New Roman" w:hAnsi="Times New Roman" w:cs="Times New Roman"/>
          <w:color w:val="000000"/>
          <w:sz w:val="24"/>
          <w:szCs w:val="24"/>
        </w:rPr>
        <w:t>oec</w:t>
      </w:r>
      <w:proofErr w:type="spellEnd"/>
      <w:r w:rsidRPr="004148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8F5" w:rsidRPr="004148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48F3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: 022/664-428, e-mail: </w:t>
      </w:r>
      <w:hyperlink r:id="rId9" w:history="1">
        <w:r w:rsidR="00C552B4" w:rsidRPr="004148F3">
          <w:rPr>
            <w:rStyle w:val="Hiperveza"/>
            <w:rFonts w:ascii="Times New Roman" w:hAnsi="Times New Roman" w:cs="Times New Roman"/>
            <w:sz w:val="24"/>
            <w:szCs w:val="24"/>
          </w:rPr>
          <w:t>ante.milisic@knin.hr</w:t>
        </w:r>
      </w:hyperlink>
      <w:r w:rsidRPr="00414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E8B" w:rsidRPr="004148F3" w:rsidRDefault="00F45EFA" w:rsidP="00A2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- za tehnička pitanja u svezi </w:t>
      </w:r>
      <w:r w:rsidR="00A21E8B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predmeta nabave kontakt osoba: </w:t>
      </w:r>
      <w:r w:rsidR="0032016D" w:rsidRPr="004148F3">
        <w:rPr>
          <w:rFonts w:ascii="Times New Roman" w:hAnsi="Times New Roman" w:cs="Times New Roman"/>
          <w:color w:val="000000"/>
          <w:sz w:val="24"/>
          <w:szCs w:val="24"/>
        </w:rPr>
        <w:t>Kristina Perić</w:t>
      </w:r>
      <w:r w:rsidR="00D178F5" w:rsidRPr="004148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2A1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1E8B" w:rsidRPr="004148F3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="00A21E8B" w:rsidRPr="004148F3">
        <w:rPr>
          <w:rFonts w:ascii="Times New Roman" w:hAnsi="Times New Roman" w:cs="Times New Roman"/>
          <w:color w:val="000000"/>
          <w:sz w:val="24"/>
          <w:szCs w:val="24"/>
        </w:rPr>
        <w:t>: 022/66</w:t>
      </w:r>
      <w:r w:rsidR="0032016D" w:rsidRPr="004148F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1E8B" w:rsidRPr="004148F3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="0032016D" w:rsidRPr="004148F3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10" w:history="1">
        <w:r w:rsidR="004201A5" w:rsidRPr="004148F3">
          <w:rPr>
            <w:rStyle w:val="Hiperveza"/>
            <w:rFonts w:ascii="Times New Roman" w:hAnsi="Times New Roman" w:cs="Times New Roman"/>
            <w:sz w:val="24"/>
            <w:szCs w:val="24"/>
          </w:rPr>
          <w:t>bernard.dragicevic@knin.hr</w:t>
        </w:r>
      </w:hyperlink>
      <w:r w:rsidR="00A52A1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E8B" w:rsidRPr="00414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E8B" w:rsidRPr="004148F3" w:rsidRDefault="00A21E8B" w:rsidP="00A2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A2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Popis gospodarskih subjekata s kojima je naručitelj u sukobu interesa:</w:t>
      </w:r>
    </w:p>
    <w:p w:rsidR="00F45EFA" w:rsidRPr="004148F3" w:rsidRDefault="00BB21F6" w:rsidP="00F4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Cs/>
          <w:color w:val="000000"/>
          <w:sz w:val="24"/>
          <w:szCs w:val="24"/>
        </w:rPr>
        <w:t>Nema takvih gospodarskih subjekata.</w:t>
      </w:r>
    </w:p>
    <w:p w:rsidR="00BB21F6" w:rsidRPr="004148F3" w:rsidRDefault="00BB21F6" w:rsidP="00F4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0A85" w:rsidRPr="004148F3" w:rsidRDefault="00710A85" w:rsidP="00710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Vrsta postupka javne nabave</w:t>
      </w:r>
    </w:p>
    <w:p w:rsidR="00710A85" w:rsidRPr="004148F3" w:rsidRDefault="00710A85" w:rsidP="00710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Postupak jednostavne nabave</w:t>
      </w:r>
      <w:r w:rsidR="00F45EFA" w:rsidRPr="00414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EFA" w:rsidRPr="004148F3" w:rsidRDefault="00F45EFA" w:rsidP="00710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A21E8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</w:t>
      </w:r>
      <w:r w:rsidR="00710A85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Procijenjena vrijednost nabave</w:t>
      </w:r>
    </w:p>
    <w:p w:rsidR="00BB21F6" w:rsidRPr="004148F3" w:rsidRDefault="0019256C" w:rsidP="0019256C">
      <w:pPr>
        <w:pStyle w:val="Tijeloteksta"/>
        <w:jc w:val="both"/>
      </w:pPr>
      <w:r w:rsidRPr="004148F3">
        <w:t>Procijenj</w:t>
      </w:r>
      <w:r w:rsidR="00E71A37" w:rsidRPr="004148F3">
        <w:t xml:space="preserve">ena vrijednost nabave iznosi </w:t>
      </w:r>
      <w:r w:rsidR="00D1311F" w:rsidRPr="00D1311F">
        <w:rPr>
          <w:b/>
        </w:rPr>
        <w:t>90</w:t>
      </w:r>
      <w:r w:rsidRPr="00D1311F">
        <w:rPr>
          <w:b/>
        </w:rPr>
        <w:t>.</w:t>
      </w:r>
      <w:r w:rsidR="00D1311F" w:rsidRPr="00D1311F">
        <w:rPr>
          <w:b/>
        </w:rPr>
        <w:t>0</w:t>
      </w:r>
      <w:r w:rsidRPr="00D1311F">
        <w:rPr>
          <w:b/>
        </w:rPr>
        <w:t>00,00 kn</w:t>
      </w:r>
      <w:r w:rsidRPr="00D1311F">
        <w:t xml:space="preserve"> </w:t>
      </w:r>
      <w:r w:rsidR="00D1311F">
        <w:t xml:space="preserve">(bez </w:t>
      </w:r>
      <w:r w:rsidRPr="004148F3">
        <w:t>PDV-</w:t>
      </w:r>
      <w:r w:rsidR="00D1311F">
        <w:t>a)</w:t>
      </w:r>
      <w:r w:rsidRPr="004148F3">
        <w:t>, a provodi se postupak jednostavne nabave r</w:t>
      </w:r>
      <w:r w:rsidR="00E71A37" w:rsidRPr="004148F3">
        <w:t>oba</w:t>
      </w:r>
      <w:r w:rsidRPr="004148F3">
        <w:t xml:space="preserve"> sukladno Pravilniku o provođenju postupaka jednostavne nabave procijenjene vrijednosti do 200.000,00 kuna odnosno 500.000,00 kuna (KLASA: 406-01/17-01/5, URBROJ: 2182/10-02-17-1, od 13. veljače 2017.g.) i Izmjeni Pravilnika o provođenju postupaka jednostavne nabave procijenjene vrijednosti do 200.000,00 kuna odnosno 500.000,00 kuna (KLASA: 406-01/17-01/5, URBROJ: 2182/10-02-19-4 od 25. veljače 2019.g.).</w:t>
      </w:r>
    </w:p>
    <w:p w:rsidR="00BB21F6" w:rsidRPr="004148F3" w:rsidRDefault="00BB21F6" w:rsidP="0019256C">
      <w:pPr>
        <w:pStyle w:val="Tijeloteksta"/>
        <w:jc w:val="both"/>
      </w:pPr>
    </w:p>
    <w:p w:rsidR="00BB21F6" w:rsidRPr="004148F3" w:rsidRDefault="00BB21F6" w:rsidP="00B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 CPV Oznaka</w:t>
      </w:r>
    </w:p>
    <w:p w:rsidR="00F45EFA" w:rsidRPr="004148F3" w:rsidRDefault="00BB21F6" w:rsidP="00BB21F6">
      <w:pPr>
        <w:pStyle w:val="Tijeloteksta"/>
        <w:jc w:val="both"/>
        <w:rPr>
          <w:color w:val="000000"/>
        </w:rPr>
      </w:pPr>
      <w:r w:rsidRPr="004148F3">
        <w:t>32510000-1</w:t>
      </w:r>
      <w:r w:rsidRPr="004148F3">
        <w:rPr>
          <w:color w:val="000000"/>
        </w:rPr>
        <w:t>- Bežični komunikacijski sustav.</w:t>
      </w:r>
    </w:p>
    <w:p w:rsidR="00BB21F6" w:rsidRPr="004148F3" w:rsidRDefault="00BB21F6" w:rsidP="00BB21F6">
      <w:pPr>
        <w:pStyle w:val="Tijeloteksta"/>
        <w:jc w:val="both"/>
        <w:rPr>
          <w:color w:val="000000"/>
        </w:rPr>
      </w:pPr>
    </w:p>
    <w:p w:rsidR="00710A85" w:rsidRPr="004148F3" w:rsidRDefault="00A21E8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B21F6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10A85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Planirana sredstva za nabavu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Sredstva za nabavu </w:t>
      </w:r>
      <w:r w:rsidR="006D68DA" w:rsidRPr="004148F3">
        <w:rPr>
          <w:rFonts w:ascii="Times New Roman" w:hAnsi="Times New Roman" w:cs="Times New Roman"/>
          <w:color w:val="000000"/>
          <w:sz w:val="24"/>
          <w:szCs w:val="24"/>
        </w:rPr>
        <w:t>osigurana su od Izvršna agencija za inovacije i mreže (INEA)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EFA" w:rsidRPr="004148F3" w:rsidRDefault="00F45EFA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148F3" w:rsidRDefault="00F80307" w:rsidP="008E236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710A85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ODACI O PREDMETU NABAVE</w:t>
      </w:r>
      <w:r w:rsidR="00F45EFA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45EFA" w:rsidRPr="004148F3" w:rsidRDefault="00F45EFA" w:rsidP="008E236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Opis predmeta nabave</w:t>
      </w:r>
    </w:p>
    <w:p w:rsidR="0019256C" w:rsidRPr="004148F3" w:rsidRDefault="00F45A96" w:rsidP="0019256C">
      <w:pPr>
        <w:pStyle w:val="Tijeloteksta"/>
        <w:jc w:val="both"/>
        <w:rPr>
          <w:color w:val="000000"/>
        </w:rPr>
      </w:pPr>
      <w:r w:rsidRPr="004148F3">
        <w:rPr>
          <w:color w:val="000000"/>
        </w:rPr>
        <w:t xml:space="preserve">Predmet nabave je </w:t>
      </w:r>
      <w:r w:rsidR="00E71A37" w:rsidRPr="004148F3">
        <w:rPr>
          <w:color w:val="000000"/>
        </w:rPr>
        <w:t xml:space="preserve">nabava </w:t>
      </w:r>
      <w:r w:rsidR="006D68DA" w:rsidRPr="004148F3">
        <w:rPr>
          <w:color w:val="000000"/>
        </w:rPr>
        <w:t xml:space="preserve">i instalacija </w:t>
      </w:r>
      <w:r w:rsidR="00E71A37" w:rsidRPr="004148F3">
        <w:rPr>
          <w:color w:val="000000"/>
        </w:rPr>
        <w:t xml:space="preserve">opreme za </w:t>
      </w:r>
      <w:r w:rsidR="006D68DA" w:rsidRPr="004148F3">
        <w:rPr>
          <w:color w:val="000000"/>
        </w:rPr>
        <w:t>potrebe realizacije INICIJATIVE W</w:t>
      </w:r>
      <w:r w:rsidR="00396904">
        <w:rPr>
          <w:color w:val="000000"/>
        </w:rPr>
        <w:t>i</w:t>
      </w:r>
      <w:r w:rsidR="006D68DA" w:rsidRPr="004148F3">
        <w:rPr>
          <w:color w:val="000000"/>
        </w:rPr>
        <w:t>F</w:t>
      </w:r>
      <w:r w:rsidR="00396904">
        <w:rPr>
          <w:color w:val="000000"/>
        </w:rPr>
        <w:t>i</w:t>
      </w:r>
      <w:r w:rsidR="006D68DA" w:rsidRPr="004148F3">
        <w:rPr>
          <w:color w:val="000000"/>
        </w:rPr>
        <w:t xml:space="preserve">4EU, prema </w:t>
      </w:r>
      <w:r w:rsidR="00E71A37" w:rsidRPr="004148F3">
        <w:rPr>
          <w:color w:val="000000"/>
        </w:rPr>
        <w:t>Troškovniku</w:t>
      </w:r>
      <w:r w:rsidR="00947395" w:rsidRPr="004148F3">
        <w:rPr>
          <w:color w:val="000000"/>
        </w:rPr>
        <w:t xml:space="preserve"> koji je sastavni dio ovoga Poziva za dostavu ponuda (Prilog 1)</w:t>
      </w:r>
      <w:r w:rsidR="0019256C" w:rsidRPr="004148F3">
        <w:rPr>
          <w:color w:val="000000"/>
        </w:rPr>
        <w:t>.</w:t>
      </w:r>
    </w:p>
    <w:p w:rsidR="006D68DA" w:rsidRPr="004148F3" w:rsidRDefault="006D68DA" w:rsidP="0019256C">
      <w:pPr>
        <w:pStyle w:val="Tijeloteksta"/>
        <w:jc w:val="both"/>
        <w:rPr>
          <w:color w:val="000000"/>
        </w:rPr>
      </w:pPr>
      <w:r w:rsidRPr="004148F3">
        <w:rPr>
          <w:color w:val="000000" w:themeColor="text1"/>
        </w:rPr>
        <w:t>Predmetna nabava provodi se s ciljem sklapanja Ugovora kojim se uređuju međusobna prava i obveze glede kupoprodaje, uključivo isporuku opreme, uslugu instalacije i pripadajuća jamstva, za potrebe realizacije INICIJATIVE W</w:t>
      </w:r>
      <w:r w:rsidR="00396904">
        <w:rPr>
          <w:color w:val="000000" w:themeColor="text1"/>
        </w:rPr>
        <w:t>i</w:t>
      </w:r>
      <w:r w:rsidRPr="004148F3">
        <w:rPr>
          <w:color w:val="000000" w:themeColor="text1"/>
        </w:rPr>
        <w:t>F</w:t>
      </w:r>
      <w:r w:rsidR="00396904">
        <w:rPr>
          <w:color w:val="000000" w:themeColor="text1"/>
        </w:rPr>
        <w:t>i</w:t>
      </w:r>
      <w:r w:rsidRPr="004148F3">
        <w:rPr>
          <w:color w:val="000000" w:themeColor="text1"/>
        </w:rPr>
        <w:t xml:space="preserve">4EU opisane u dokumentu SPORAZUM O DODJELI BESPOVRATNIH SREDSTAVA U OKVIRU INSTRUMENTA ZA </w:t>
      </w:r>
      <w:r w:rsidRPr="004148F3">
        <w:rPr>
          <w:color w:val="000000" w:themeColor="text1"/>
        </w:rPr>
        <w:lastRenderedPageBreak/>
        <w:t>POVEZIVANJE EUROPE (CEF): PROGRAM WiFi4EU</w:t>
      </w:r>
      <w:r w:rsidR="00396904">
        <w:rPr>
          <w:color w:val="000000" w:themeColor="text1"/>
        </w:rPr>
        <w:t xml:space="preserve"> </w:t>
      </w:r>
      <w:r w:rsidRPr="004148F3">
        <w:rPr>
          <w:color w:val="000000" w:themeColor="text1"/>
        </w:rPr>
        <w:t>(</w:t>
      </w:r>
      <w:hyperlink r:id="rId11">
        <w:r w:rsidRPr="004148F3">
          <w:rPr>
            <w:rStyle w:val="Hiperveza"/>
          </w:rPr>
          <w:t>https://ec.europa.eu/inea/sites/inea/files/hr_sporazum_o_dodjeli_bespovratnih_sredst_0.pdf</w:t>
        </w:r>
      </w:hyperlink>
      <w:r w:rsidRPr="004148F3">
        <w:t>.</w:t>
      </w:r>
      <w:r w:rsidR="00396904">
        <w:t>)</w:t>
      </w:r>
    </w:p>
    <w:p w:rsidR="006D68DA" w:rsidRPr="004148F3" w:rsidRDefault="006D68DA" w:rsidP="0019256C">
      <w:pPr>
        <w:pStyle w:val="Tijeloteksta"/>
        <w:jc w:val="both"/>
        <w:rPr>
          <w:color w:val="000000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Količina predmeta nabave</w:t>
      </w:r>
    </w:p>
    <w:p w:rsidR="0019256C" w:rsidRPr="004148F3" w:rsidRDefault="0019256C" w:rsidP="0019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sz w:val="24"/>
          <w:szCs w:val="24"/>
          <w:lang w:eastAsia="hr-HR"/>
        </w:rPr>
        <w:t>Količina predmeta nabave u cijelosti je iskazana u troškovniku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(Prilog </w:t>
      </w:r>
      <w:r w:rsidR="00E047D1" w:rsidRPr="004148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) koji je sastavni dio Poziva za dostavu ponuda. </w:t>
      </w:r>
    </w:p>
    <w:p w:rsidR="0019256C" w:rsidRDefault="0019256C" w:rsidP="0019256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 xml:space="preserve">Ponuditelj mora ponuditi </w:t>
      </w:r>
      <w:r w:rsidR="00E71A37" w:rsidRPr="004148F3">
        <w:rPr>
          <w:rFonts w:ascii="Times New Roman" w:hAnsi="Times New Roman"/>
          <w:sz w:val="24"/>
          <w:szCs w:val="24"/>
          <w:lang w:eastAsia="hr-HR"/>
        </w:rPr>
        <w:t>svaku stavku troškovnika</w:t>
      </w:r>
      <w:r w:rsidRPr="004148F3">
        <w:rPr>
          <w:rFonts w:ascii="Times New Roman" w:hAnsi="Times New Roman"/>
          <w:sz w:val="24"/>
          <w:szCs w:val="24"/>
          <w:lang w:eastAsia="hr-HR"/>
        </w:rPr>
        <w:t>, jer predmet nabave nije podijeljen u grupe. Ponude koje obuhvaćaju samo dio traženog opsega r</w:t>
      </w:r>
      <w:r w:rsidR="00E71A37" w:rsidRPr="004148F3">
        <w:rPr>
          <w:rFonts w:ascii="Times New Roman" w:hAnsi="Times New Roman"/>
          <w:sz w:val="24"/>
          <w:szCs w:val="24"/>
          <w:lang w:eastAsia="hr-HR"/>
        </w:rPr>
        <w:t>obe</w:t>
      </w:r>
      <w:r w:rsidRPr="004148F3">
        <w:rPr>
          <w:rFonts w:ascii="Times New Roman" w:hAnsi="Times New Roman"/>
          <w:sz w:val="24"/>
          <w:szCs w:val="24"/>
          <w:lang w:eastAsia="hr-HR"/>
        </w:rPr>
        <w:t xml:space="preserve"> neće se razmatrati.</w:t>
      </w:r>
    </w:p>
    <w:p w:rsidR="00CF1975" w:rsidRPr="004148F3" w:rsidRDefault="00CF1975" w:rsidP="0019256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Naručitelj nije dijelio predmet nabave jer čini jednu tehničku cjelinu.</w:t>
      </w:r>
    </w:p>
    <w:p w:rsidR="00E71A37" w:rsidRPr="004148F3" w:rsidRDefault="00E71A37" w:rsidP="0019256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71A37" w:rsidRPr="004148F3" w:rsidRDefault="00E71A37" w:rsidP="00E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Tehničke specifikacije</w:t>
      </w:r>
    </w:p>
    <w:p w:rsidR="00F45EFA" w:rsidRPr="00D640FB" w:rsidRDefault="00A735C1" w:rsidP="00CF1975">
      <w:pPr>
        <w:tabs>
          <w:tab w:val="left" w:pos="1560"/>
          <w:tab w:val="left" w:pos="510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34616611"/>
      <w:r w:rsidRPr="004148F3">
        <w:rPr>
          <w:rFonts w:ascii="Times New Roman" w:eastAsia="Arial" w:hAnsi="Times New Roman" w:cs="Times New Roman"/>
          <w:color w:val="0F243E" w:themeColor="text2" w:themeShade="80"/>
          <w:sz w:val="24"/>
          <w:szCs w:val="24"/>
        </w:rPr>
        <w:t>Tehnička specifikacija predmeta nabave određena je u troškovniku</w:t>
      </w:r>
      <w:r w:rsidR="006B1BC0" w:rsidRPr="004148F3">
        <w:rPr>
          <w:rFonts w:ascii="Times New Roman" w:eastAsia="Arial" w:hAnsi="Times New Roman" w:cs="Times New Roman"/>
          <w:color w:val="0F243E" w:themeColor="text2" w:themeShade="80"/>
          <w:sz w:val="24"/>
          <w:szCs w:val="24"/>
        </w:rPr>
        <w:t xml:space="preserve">. </w:t>
      </w:r>
      <w:bookmarkEnd w:id="0"/>
    </w:p>
    <w:p w:rsidR="00710A85" w:rsidRPr="004148F3" w:rsidRDefault="00E047D1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CF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Mjesto isporuke robe</w:t>
      </w:r>
    </w:p>
    <w:p w:rsidR="006D68DA" w:rsidRPr="004148F3" w:rsidRDefault="006D68DA" w:rsidP="006D68DA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8F3">
        <w:rPr>
          <w:rFonts w:ascii="Times New Roman" w:hAnsi="Times New Roman" w:cs="Times New Roman"/>
          <w:color w:val="000000" w:themeColor="text1"/>
          <w:sz w:val="24"/>
          <w:szCs w:val="24"/>
        </w:rPr>
        <w:t>Mjesto isporuke: lokacije u Gradu Kninu</w:t>
      </w:r>
      <w:r w:rsidRPr="004148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sukladno </w:t>
      </w:r>
      <w:r w:rsidRPr="004148F3">
        <w:rPr>
          <w:rFonts w:ascii="Times New Roman" w:hAnsi="Times New Roman" w:cs="Times New Roman"/>
          <w:color w:val="000000" w:themeColor="text1"/>
          <w:sz w:val="24"/>
          <w:szCs w:val="24"/>
        </w:rPr>
        <w:t>odredbama S</w:t>
      </w:r>
      <w:r w:rsidRPr="004148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PORAZUMA O DODJELI BESPOVRATNIH SREDSTAVA U OKVIRU INSTRUMENTA ZA POVEZIVANJE EUROPE (CEF): PROGRAM WiFi4EU </w:t>
      </w:r>
    </w:p>
    <w:p w:rsidR="00710A85" w:rsidRPr="004148F3" w:rsidRDefault="00E047D1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CF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10A85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Rok i</w:t>
      </w: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sporuke robe</w:t>
      </w:r>
    </w:p>
    <w:p w:rsidR="008E2360" w:rsidRPr="004148F3" w:rsidRDefault="002F2D1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Krajnji rok za </w:t>
      </w:r>
      <w:r w:rsidR="00710A85" w:rsidRPr="004148F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047D1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sporuku </w:t>
      </w:r>
      <w:r w:rsidR="00B870CC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i instalaciju </w:t>
      </w:r>
      <w:r w:rsidR="00E047D1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robe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6D68DA" w:rsidRPr="004148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mjeseci</w:t>
      </w:r>
      <w:r w:rsidR="006D68DA" w:rsidRPr="00414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 potpisivanja ugovora</w:t>
      </w:r>
      <w:r w:rsidR="00B870CC" w:rsidRPr="00414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nabavi</w:t>
      </w:r>
      <w:r w:rsidR="003C79D6" w:rsidRPr="004148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52A1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E8B" w:rsidRPr="004148F3" w:rsidRDefault="00A21E8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720C0" w:rsidRPr="004148F3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148F3" w:rsidRDefault="00710A85" w:rsidP="008E236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OSNOVE ZA ISKLJUČENJE GOSPODARSKOG SUBJEKTA</w:t>
      </w:r>
    </w:p>
    <w:p w:rsidR="008E2360" w:rsidRPr="004148F3" w:rsidRDefault="008E2360" w:rsidP="008E2360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4148F3" w:rsidRDefault="00710A85" w:rsidP="00710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Nekažnjavanje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Javni naručitelj isključiti će gospodarskog subjekta iz postupka jednostavne nabave</w:t>
      </w:r>
      <w:r w:rsidR="00F8030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ako utvrdi da:</w:t>
      </w:r>
    </w:p>
    <w:p w:rsidR="008E2360" w:rsidRPr="004148F3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8E236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je gospodarski subjekt koji ima poslovni </w:t>
      </w:r>
      <w:proofErr w:type="spellStart"/>
      <w:r w:rsidRPr="004148F3">
        <w:rPr>
          <w:rFonts w:ascii="Times New Roman" w:hAnsi="Times New Roman" w:cs="Times New Roman"/>
          <w:color w:val="000000"/>
          <w:sz w:val="24"/>
          <w:szCs w:val="24"/>
        </w:rPr>
        <w:t>nastan</w:t>
      </w:r>
      <w:proofErr w:type="spellEnd"/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u Republici Hrvatskoj ili osoba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koja je član upravnog, upravljačkog ili nadzornog tijela ili ima ovlasti zastupanja,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donošenja odluka ili nadzora toga gospodarskog subjekta i koja je državljanin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Republike Hrvatske pravomoćnom presudom osuđena za:</w:t>
      </w:r>
    </w:p>
    <w:p w:rsidR="008E2360" w:rsidRPr="004148F3" w:rsidRDefault="008E2360" w:rsidP="008E236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color w:val="000000"/>
          <w:sz w:val="24"/>
          <w:szCs w:val="24"/>
        </w:rPr>
        <w:t>a) sudjelovanje u zločinačkoj organizaciji,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na temelju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328. (zločinačko udruženje) i članka 329. (počinjenje kaznenog djela u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sastavu zločinačkog udruženja) Kaznenog zakona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333. (udruživanje za počinjenje kaznenih djela), iz Kaznenog zakona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(„Narodne novine“, broj 110/97, 27/98, 50/00, 129/00, 51/01, 111/03, 190/03,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105/04, 84/05, 71/06, 110/07, 152/08, 57/11, 77/11 i 143/12)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color w:val="000000"/>
          <w:sz w:val="24"/>
          <w:szCs w:val="24"/>
        </w:rPr>
        <w:t>b) korupciju,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na temelju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252. (primanje mita u gospodarskom poslovanju), članka 253. (davanje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mita u gospodarskom poslovanju), članka 254. (zlouporaba u postupku javne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nabave), članka 291. (zlouporaba položaja i ovlasti), članka 292. (nezakonito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pogodovanje), članka 293. (primanje mita), članka 294. (davanje mita), članka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295. (trgovanje utjecajem) i članka 296. (davanje mita za trgovanje utjecajem)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Kaznenog zakona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294.a (primanje mita u gospodarskom poslovanju), članka 294.b (davanje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mita u gospodarskom poslovanju), članka 337. (zlouporaba položaja i ovlasti),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članka 338. (zlouporaba obavljanja dužnosti državne vlasti), članka 343.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(protuzakonito posredovanje), članka 347. (primanje mita) i članka 348. (davanje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mita) iz Kaznenog zakona („Narodne novine“, broj 110/97, 27/98, 50/00, 129/00,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51/01, 111/03, 190/03, 105/04, 84/05, 71/06, 110/07, 152/08, 57/11, 77/11 i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143/12)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color w:val="000000"/>
          <w:sz w:val="24"/>
          <w:szCs w:val="24"/>
        </w:rPr>
        <w:t>c) prijevaru,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na temelju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članka 236. (prijevara), članka 247. (prijevara u gospodarskom poslovanju),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članka 256. (utaja poreza ili carine) i članka 258. (subvencijska prijevara)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Kaznenog zakona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224. (prijevara), članka 293. (prijevara u gospodarskom poslovanju) i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članka 286. (utaja poreza i drugih davanja) iz Kaznenog zakona („Narodne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novine“, broj 110/97, 27/98, 50/00, 129/00, 51/01, 111/03, 190/03, 105/04,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84/05, 71/06, 110/07, 152/08, 57/11, 77/11 i 143/12)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d) terorizam ili kaznena djela povezana s terorističkim aktivnostima,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na temelju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97. (terorizam), članka 99. (javno poticanje na terorizam), članka 100.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(novačenje za terorizam), članka 101. (obuka za terorizam) i članka 102.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(terorističko udruženje) Kaznenog zakona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169. (terorizam), članka 169.a (javno poticanje na terorizam) i članka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169.b (novačenje i obuka za terorizam) iz Kaznenog zakona („Narodne novine“,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broj 110/97, 27/98, 50/00, 129/00, 51/01, 111/03, 190/03, 105/04, 84/05, 71/06,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110/07, 152/08, 57/11, 77/11 i 143/12)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color w:val="000000"/>
          <w:sz w:val="24"/>
          <w:szCs w:val="24"/>
        </w:rPr>
        <w:t>e) pranje novca ili financiranje terorizma,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na temelju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98. (financiranje terorizma) i članka 265. (pranje novca) Kaznenog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279. (pranje novca) iz Kaznenog zakona („Narodne novine“, broj 110/97,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27/98, 50/00, 129/00, 51/01, 111/03, 190/03, 105/04, 84/05, 71/06, 110/07,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152/08, 57/11, 77/11 i 143/12)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color w:val="000000"/>
          <w:sz w:val="24"/>
          <w:szCs w:val="24"/>
        </w:rPr>
        <w:t>f) dječji rad ili druge oblike trgovanja ljudima,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na temelju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106. (trgovanje ljudima) Kaznenog zakona</w:t>
      </w:r>
    </w:p>
    <w:p w:rsidR="008E2360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članka 175. (trgovanje ljudima i ropstvo) iz Kaznenog zakona („Narodne novine“,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broj 110/97, 27/98, 50/00, 129/00, 51/01, 111/03, 190/03, 105/04, 84/05, 71/06,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110/07, 152/08, 57/11, 77/11 i 143/12), </w:t>
      </w:r>
    </w:p>
    <w:p w:rsidR="008E2360" w:rsidRPr="004148F3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Za potrebe utvrđivanja okolnosti iz točke 3.1. gospodarski subjekt u ponudi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dostavlja </w:t>
      </w:r>
      <w:r w:rsidR="0019256C" w:rsidRPr="004148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izjavu o nekažnjavanju </w:t>
      </w:r>
      <w:r w:rsidR="0019256C" w:rsidRPr="004148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(O</w:t>
      </w:r>
      <w:r w:rsidRPr="004148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brazac 2)</w:t>
      </w:r>
      <w:r w:rsidRPr="004148F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Izjavu o nekažnjavanju daju osobe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koje su članovi upravnog, upravljačkog ili nadzornog tijela ili imaju ovlasti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zastupanja, donošenja odluka ili nadzora toga gospodarskog subjekta.</w:t>
      </w:r>
    </w:p>
    <w:p w:rsidR="008E2360" w:rsidRPr="004148F3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4C" w:rsidRPr="004148F3" w:rsidRDefault="00E8704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Plaćanje dospjelih poreznih obveza i obveza za mirovinsko i zdravstveno</w:t>
      </w:r>
      <w:r w:rsidR="008E2360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osiguranje</w:t>
      </w:r>
    </w:p>
    <w:p w:rsidR="008E2360" w:rsidRPr="004148F3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Javni naručitelj isključiti će gospodarskog subjekta iz postupka jednostavne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nabave ako utvrdi da gospodarski subjekt nije ispunio obveze plaćanja dospjelih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poreznih obveza i obveza za miro</w:t>
      </w:r>
      <w:r w:rsidR="00A21E8B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vinsko i zdravstveno osiguranje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u Republici Hrvatskoj.</w:t>
      </w:r>
    </w:p>
    <w:p w:rsidR="008E2360" w:rsidRPr="004148F3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Javni naručitelj neće isključiti gospodarskog subjekta iz postupka jednostavne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nabave ako mu sukladno posebnom propisu plaćanje obveza nije dopušteno ili mu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je odobrena odgoda plaćanja.</w:t>
      </w:r>
    </w:p>
    <w:p w:rsidR="00710A85" w:rsidRPr="004148F3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Za potrebe utvrđivanja okolnosti iz točke 3.2. gospodarski subjekt u ponudi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dostavlja </w:t>
      </w:r>
      <w:r w:rsidRPr="004148F3">
        <w:rPr>
          <w:rFonts w:ascii="Times New Roman" w:hAnsi="Times New Roman" w:cs="Times New Roman"/>
          <w:color w:val="000000"/>
          <w:sz w:val="24"/>
          <w:szCs w:val="24"/>
          <w:u w:val="single"/>
        </w:rPr>
        <w:t>potvrdu Porezne uprave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ili drugog nadležnog tijela u državi poslovnog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48F3">
        <w:rPr>
          <w:rFonts w:ascii="Times New Roman" w:hAnsi="Times New Roman" w:cs="Times New Roman"/>
          <w:color w:val="000000"/>
          <w:sz w:val="24"/>
          <w:szCs w:val="24"/>
        </w:rPr>
        <w:t>nastana</w:t>
      </w:r>
      <w:proofErr w:type="spellEnd"/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ospodarskog subjekta.</w:t>
      </w:r>
    </w:p>
    <w:p w:rsidR="00DA4B07" w:rsidRPr="004148F3" w:rsidRDefault="00DA4B07" w:rsidP="00DA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sz w:val="24"/>
          <w:szCs w:val="24"/>
        </w:rPr>
        <w:t xml:space="preserve">Potvrda Porezne uprave o stanju duga koja </w:t>
      </w:r>
      <w:r w:rsidRPr="004148F3">
        <w:rPr>
          <w:rFonts w:ascii="Times New Roman" w:hAnsi="Times New Roman" w:cs="Times New Roman"/>
          <w:b/>
          <w:sz w:val="24"/>
          <w:szCs w:val="24"/>
          <w:u w:val="single"/>
        </w:rPr>
        <w:t>ne smije biti starija od 30 dana</w:t>
      </w:r>
      <w:r w:rsidRPr="004148F3">
        <w:rPr>
          <w:rFonts w:ascii="Times New Roman" w:hAnsi="Times New Roman" w:cs="Times New Roman"/>
          <w:b/>
          <w:sz w:val="24"/>
          <w:szCs w:val="24"/>
        </w:rPr>
        <w:t xml:space="preserve"> računajući od dana početka postupka jednostavne nabave.</w:t>
      </w:r>
    </w:p>
    <w:p w:rsidR="008E2360" w:rsidRPr="004148F3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4C" w:rsidRPr="004148F3" w:rsidRDefault="00E8704C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Stečajni postupak</w:t>
      </w:r>
    </w:p>
    <w:p w:rsidR="00710A85" w:rsidRPr="004148F3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Javni naručitelj isključiti će gospodarskog subjekta iz postupka jednostavne nabave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ako je nad gospodarskim subjektom otvoren stečajni postupak, ako je nesposoban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laćanje ili prezadužen, ili u postupku likvidacije, ako njegovom imovinom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upravlja stečajni upravitelj ili sud, ako je u nagodbi s vjerovnicima, ako je obustavio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poslovne aktivnosti ili je u bilo kakvoj istovrsnoj situaciji koja proizlazi iz sličnog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postupka prema nacionalnim zakonima i propisima.</w:t>
      </w:r>
    </w:p>
    <w:p w:rsidR="008E2360" w:rsidRPr="004148F3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F1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 potrebe utvrđivanja okolnosti iz točke 3.3. gospodarski subjekt u ponudi</w:t>
      </w:r>
      <w:r w:rsidR="008E2360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815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dostavlja </w:t>
      </w:r>
      <w:r w:rsidR="00DA4B07" w:rsidRPr="004148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potpisanu i ovjerenu izjavu </w:t>
      </w:r>
      <w:r w:rsidR="00DA4B07" w:rsidRPr="004148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(O</w:t>
      </w:r>
      <w:r w:rsidRPr="004148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brazac 3).</w:t>
      </w:r>
    </w:p>
    <w:p w:rsidR="00635DF6" w:rsidRPr="004148F3" w:rsidRDefault="00635DF6" w:rsidP="00F8030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U slučaju postojanja sumnje u istinitost podataka dostavljenih od strane</w:t>
      </w:r>
      <w:r w:rsidR="00635DF6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gospodarskog subjekta sukladno poglavlju 3. ovog Poziva na dostavu ponuda, javni</w:t>
      </w:r>
      <w:r w:rsidR="00635DF6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naručitelj može dostavljene podatke provjeriti kod izdavatelja dokumenata,</w:t>
      </w:r>
      <w:r w:rsidR="00635DF6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nadležnog tijela ili treće strane koja ima saznanja o relevantnim činjenicama, osim u</w:t>
      </w:r>
      <w:r w:rsidR="00635DF6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slučaju ako je gospodarski subjekt upisan u službeni popis odobrenih gospodarskih</w:t>
      </w:r>
      <w:r w:rsidR="00635DF6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subjekata ili potvrđen od tijela nadležnog za potvrđivanje u državi članici.</w:t>
      </w:r>
    </w:p>
    <w:p w:rsidR="00635DF6" w:rsidRPr="004148F3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148F3" w:rsidRDefault="00635DF6" w:rsidP="00635D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</w:t>
      </w:r>
      <w:r w:rsidR="00710A85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KRITERIJI ZA ODABIR GOSPODARSKOG SUBJEKTA</w:t>
      </w: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35DF6" w:rsidRPr="004148F3" w:rsidRDefault="00635DF6" w:rsidP="00635DF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Sposobnost za obavljanje profesionalne djelatnosti</w:t>
      </w:r>
    </w:p>
    <w:p w:rsidR="00710A85" w:rsidRPr="004148F3" w:rsidRDefault="00710A85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Gospodarski subjekt mora, radi dokazivanja sposobnosti za obavljanje</w:t>
      </w:r>
      <w:r w:rsidR="00635DF6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profesionalne djelatnosti, u ponudi dostaviti</w:t>
      </w:r>
      <w:r w:rsidR="00E8704C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  <w:u w:val="single"/>
        </w:rPr>
        <w:t>izvadak iz sudskog, obrtnog, strukovnog ili drugog odgovarajućeg registra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koji se</w:t>
      </w:r>
      <w:r w:rsidR="00635DF6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vodi u državi članici poslovnog </w:t>
      </w:r>
      <w:proofErr w:type="spellStart"/>
      <w:r w:rsidRPr="004148F3">
        <w:rPr>
          <w:rFonts w:ascii="Times New Roman" w:hAnsi="Times New Roman" w:cs="Times New Roman"/>
          <w:color w:val="000000"/>
          <w:sz w:val="24"/>
          <w:szCs w:val="24"/>
        </w:rPr>
        <w:t>nastana</w:t>
      </w:r>
      <w:proofErr w:type="spellEnd"/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gospodarskog subjekta.</w:t>
      </w:r>
    </w:p>
    <w:p w:rsidR="00DA4B07" w:rsidRPr="004148F3" w:rsidRDefault="00DA4B07" w:rsidP="00DA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F3">
        <w:rPr>
          <w:rFonts w:ascii="Times New Roman" w:hAnsi="Times New Roman" w:cs="Times New Roman"/>
          <w:b/>
          <w:sz w:val="24"/>
          <w:szCs w:val="24"/>
        </w:rPr>
        <w:t xml:space="preserve">Izvod iz sudskog, obrtnog ili drugog odgovarajućeg registra države sjedišta ponuditelja koji </w:t>
      </w:r>
      <w:r w:rsidRPr="004148F3">
        <w:rPr>
          <w:rFonts w:ascii="Times New Roman" w:hAnsi="Times New Roman" w:cs="Times New Roman"/>
          <w:b/>
          <w:sz w:val="24"/>
          <w:szCs w:val="24"/>
          <w:u w:val="single"/>
        </w:rPr>
        <w:t>ne smije biti starije od tri (3) mjeseca</w:t>
      </w:r>
      <w:r w:rsidRPr="004148F3">
        <w:rPr>
          <w:rFonts w:ascii="Times New Roman" w:hAnsi="Times New Roman" w:cs="Times New Roman"/>
          <w:b/>
          <w:sz w:val="24"/>
          <w:szCs w:val="24"/>
        </w:rPr>
        <w:t xml:space="preserve"> računajući od dana početka postupka jednostavne  nabave.</w:t>
      </w:r>
    </w:p>
    <w:p w:rsidR="002D1E75" w:rsidRDefault="002D1E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40B" w:rsidRDefault="009C240B" w:rsidP="002D1E75">
      <w:pPr>
        <w:pStyle w:val="Default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2D1E75" w:rsidRPr="002D1E75" w:rsidRDefault="002D1E75" w:rsidP="002D1E75">
      <w:pPr>
        <w:pStyle w:val="Default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C240B">
        <w:rPr>
          <w:rFonts w:eastAsiaTheme="minorHAnsi"/>
          <w:b/>
          <w:bCs/>
          <w:lang w:eastAsia="en-US"/>
        </w:rPr>
        <w:t>4.2 Potrebni certifikati</w:t>
      </w:r>
    </w:p>
    <w:p w:rsidR="002D1E75" w:rsidRPr="009C240B" w:rsidRDefault="002D1E75" w:rsidP="009C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0B">
        <w:rPr>
          <w:rFonts w:ascii="Times New Roman" w:hAnsi="Times New Roman" w:cs="Times New Roman"/>
          <w:color w:val="000000"/>
          <w:sz w:val="24"/>
          <w:szCs w:val="24"/>
        </w:rPr>
        <w:t>Poslovanje ponuditelja mora biti u skladu sa (za iste je potrebno uz ponudu dostaviti dokaz):</w:t>
      </w:r>
    </w:p>
    <w:p w:rsidR="002D1E75" w:rsidRPr="009C240B" w:rsidRDefault="002D1E75" w:rsidP="009C240B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0B">
        <w:rPr>
          <w:rFonts w:ascii="Times New Roman" w:hAnsi="Times New Roman" w:cs="Times New Roman"/>
          <w:color w:val="000000"/>
          <w:sz w:val="24"/>
          <w:szCs w:val="24"/>
        </w:rPr>
        <w:t>normom ISO 9001 Sustavi upravljanja kvalitetom</w:t>
      </w:r>
    </w:p>
    <w:p w:rsidR="002D1E75" w:rsidRPr="009C240B" w:rsidRDefault="002D1E75" w:rsidP="009C240B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0B">
        <w:rPr>
          <w:rFonts w:ascii="Times New Roman" w:hAnsi="Times New Roman" w:cs="Times New Roman"/>
          <w:color w:val="000000"/>
          <w:sz w:val="24"/>
          <w:szCs w:val="24"/>
        </w:rPr>
        <w:t>normom ISO 14001 Sustavi upravljanja okolišem</w:t>
      </w:r>
    </w:p>
    <w:p w:rsidR="002D1E75" w:rsidRDefault="002D1E75" w:rsidP="009C24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eastAsia="hr-HR"/>
        </w:rPr>
      </w:pPr>
    </w:p>
    <w:p w:rsidR="002D1E75" w:rsidRPr="009C240B" w:rsidRDefault="002D1E75" w:rsidP="009C240B">
      <w:pPr>
        <w:pStyle w:val="Default"/>
        <w:jc w:val="both"/>
        <w:rPr>
          <w:rFonts w:eastAsiaTheme="minorHAnsi"/>
          <w:b/>
          <w:bCs/>
          <w:lang w:eastAsia="en-US"/>
        </w:rPr>
      </w:pPr>
      <w:r w:rsidRPr="009C240B">
        <w:rPr>
          <w:rFonts w:eastAsiaTheme="minorHAnsi"/>
          <w:b/>
          <w:bCs/>
          <w:lang w:eastAsia="en-US"/>
        </w:rPr>
        <w:t>4.3 Tehnički stručnjaci i softverski alati</w:t>
      </w:r>
    </w:p>
    <w:p w:rsidR="002D1E75" w:rsidRPr="009C240B" w:rsidRDefault="002D1E75" w:rsidP="009C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 </w:t>
      </w:r>
      <w:r w:rsidRPr="009C240B">
        <w:rPr>
          <w:rFonts w:ascii="Times New Roman" w:hAnsi="Times New Roman" w:cs="Times New Roman"/>
          <w:color w:val="000000"/>
          <w:sz w:val="24"/>
          <w:szCs w:val="24"/>
        </w:rPr>
        <w:t>Ponuditelj mora imati na raspolaganju najmanje:</w:t>
      </w:r>
    </w:p>
    <w:p w:rsidR="002D1E75" w:rsidRPr="009C240B" w:rsidRDefault="002D1E75" w:rsidP="009C240B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0B">
        <w:rPr>
          <w:rFonts w:ascii="Times New Roman" w:hAnsi="Times New Roman" w:cs="Times New Roman"/>
          <w:color w:val="000000"/>
          <w:sz w:val="24"/>
          <w:szCs w:val="24"/>
        </w:rPr>
        <w:t>minimalno 1 djelatnik osposobljen za rad u softveru za radijsko planiranje</w:t>
      </w:r>
    </w:p>
    <w:p w:rsidR="002D1E75" w:rsidRPr="009C240B" w:rsidRDefault="002D1E75" w:rsidP="009C240B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0B">
        <w:rPr>
          <w:rFonts w:ascii="Times New Roman" w:hAnsi="Times New Roman" w:cs="Times New Roman"/>
          <w:color w:val="000000"/>
          <w:sz w:val="24"/>
          <w:szCs w:val="24"/>
        </w:rPr>
        <w:t xml:space="preserve">minimalno 2 djelatnika certificirana od strane proizvođača </w:t>
      </w:r>
      <w:proofErr w:type="spellStart"/>
      <w:r w:rsidRPr="009C240B"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9C240B">
        <w:rPr>
          <w:rFonts w:ascii="Times New Roman" w:hAnsi="Times New Roman" w:cs="Times New Roman"/>
          <w:color w:val="000000"/>
          <w:sz w:val="24"/>
          <w:szCs w:val="24"/>
        </w:rPr>
        <w:t xml:space="preserve"> infrastrukture. Ponuditelj mora dokazati da su navedeni radnici osposobljeni od strane proizvođača predmetne opremu za instalaciju, konfiguriranje i testiranje infrastrukturne opreme</w:t>
      </w:r>
    </w:p>
    <w:p w:rsidR="002D1E75" w:rsidRPr="009C240B" w:rsidRDefault="002D1E75" w:rsidP="009C240B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0B">
        <w:rPr>
          <w:rFonts w:ascii="Times New Roman" w:hAnsi="Times New Roman" w:cs="Times New Roman"/>
          <w:color w:val="000000"/>
          <w:sz w:val="24"/>
          <w:szCs w:val="24"/>
        </w:rPr>
        <w:t xml:space="preserve">minimalno </w:t>
      </w:r>
      <w:r w:rsidR="003F2EE9">
        <w:rPr>
          <w:rFonts w:ascii="Times New Roman" w:hAnsi="Times New Roman" w:cs="Times New Roman"/>
          <w:color w:val="000000"/>
          <w:sz w:val="24"/>
          <w:szCs w:val="24"/>
        </w:rPr>
        <w:t xml:space="preserve">2 djelatnika sa završenim </w:t>
      </w:r>
      <w:proofErr w:type="spellStart"/>
      <w:r w:rsidR="003F2EE9">
        <w:rPr>
          <w:rFonts w:ascii="Times New Roman" w:hAnsi="Times New Roman" w:cs="Times New Roman"/>
          <w:color w:val="000000"/>
          <w:sz w:val="24"/>
          <w:szCs w:val="24"/>
        </w:rPr>
        <w:t>penjač</w:t>
      </w:r>
      <w:r w:rsidRPr="009C240B">
        <w:rPr>
          <w:rFonts w:ascii="Times New Roman" w:hAnsi="Times New Roman" w:cs="Times New Roman"/>
          <w:color w:val="000000"/>
          <w:sz w:val="24"/>
          <w:szCs w:val="24"/>
        </w:rPr>
        <w:t>kim</w:t>
      </w:r>
      <w:proofErr w:type="spellEnd"/>
      <w:r w:rsidRPr="009C240B">
        <w:rPr>
          <w:rFonts w:ascii="Times New Roman" w:hAnsi="Times New Roman" w:cs="Times New Roman"/>
          <w:color w:val="000000"/>
          <w:sz w:val="24"/>
          <w:szCs w:val="24"/>
        </w:rPr>
        <w:t xml:space="preserve"> tečajem za rad na visini</w:t>
      </w:r>
    </w:p>
    <w:p w:rsidR="002D1E75" w:rsidRDefault="002D1E75" w:rsidP="009C240B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0B">
        <w:rPr>
          <w:rFonts w:ascii="Times New Roman" w:hAnsi="Times New Roman" w:cs="Times New Roman"/>
          <w:color w:val="000000"/>
          <w:sz w:val="24"/>
          <w:szCs w:val="24"/>
        </w:rPr>
        <w:t>minimalno 2 djelatnika sa dokazom zdravstvene sposobnosti i osposobljena za rad na visini i rad na siguran način.</w:t>
      </w:r>
    </w:p>
    <w:p w:rsidR="009C240B" w:rsidRPr="009C240B" w:rsidRDefault="009C240B" w:rsidP="009C240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E75" w:rsidRPr="009C240B" w:rsidRDefault="002D1E75" w:rsidP="002D1E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240B">
        <w:rPr>
          <w:rFonts w:ascii="Times New Roman" w:hAnsi="Times New Roman" w:cs="Times New Roman"/>
          <w:color w:val="000000"/>
          <w:sz w:val="24"/>
          <w:szCs w:val="24"/>
        </w:rPr>
        <w:t>Kao dokaz za svaku osobu ponuditelj mora dostaviti odgovarajuće potvrde i/ili certifikate.</w:t>
      </w:r>
    </w:p>
    <w:p w:rsidR="00710A85" w:rsidRPr="004148F3" w:rsidRDefault="00E8704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="00710A85" w:rsidRPr="004148F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okumenti traženi u poglavljima 3. i </w:t>
      </w:r>
      <w:r w:rsidR="00E01A91" w:rsidRPr="004148F3">
        <w:rPr>
          <w:rFonts w:ascii="Times New Roman" w:hAnsi="Times New Roman" w:cs="Times New Roman"/>
          <w:b/>
          <w:i/>
          <w:color w:val="000000"/>
          <w:sz w:val="24"/>
          <w:szCs w:val="24"/>
        </w:rPr>
        <w:t>4 (</w:t>
      </w:r>
      <w:r w:rsidR="00710A85" w:rsidRPr="004148F3">
        <w:rPr>
          <w:rFonts w:ascii="Times New Roman" w:hAnsi="Times New Roman" w:cs="Times New Roman"/>
          <w:b/>
          <w:i/>
          <w:color w:val="000000"/>
          <w:sz w:val="24"/>
          <w:szCs w:val="24"/>
        </w:rPr>
        <w:t>4.</w:t>
      </w:r>
      <w:r w:rsidR="00E01A91" w:rsidRPr="004148F3">
        <w:rPr>
          <w:rFonts w:ascii="Times New Roman" w:hAnsi="Times New Roman" w:cs="Times New Roman"/>
          <w:b/>
          <w:i/>
          <w:color w:val="000000"/>
          <w:sz w:val="24"/>
          <w:szCs w:val="24"/>
        </w:rPr>
        <w:t>1)</w:t>
      </w:r>
      <w:r w:rsidR="00710A85" w:rsidRPr="004148F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mogu se dostaviti u neovjerenoj preslici.</w:t>
      </w:r>
    </w:p>
    <w:p w:rsidR="004573E1" w:rsidRDefault="004573E1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240B" w:rsidRPr="004148F3" w:rsidRDefault="009C240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148F3" w:rsidRDefault="00635DF6" w:rsidP="00635D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</w:t>
      </w:r>
      <w:r w:rsidR="00710A85"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 O PONUDI</w:t>
      </w: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35DF6" w:rsidRPr="004148F3" w:rsidRDefault="00635DF6" w:rsidP="003E0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Sadržaj ponude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Ponuda ponuditelja mora sadržavati:</w:t>
      </w:r>
    </w:p>
    <w:p w:rsidR="00710A85" w:rsidRPr="004148F3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0A85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popunjen, ovjeren i potpisan Ponudbeni list </w:t>
      </w:r>
      <w:r w:rsidR="00DA4B07" w:rsidRPr="004148F3">
        <w:rPr>
          <w:rFonts w:ascii="Times New Roman" w:hAnsi="Times New Roman" w:cs="Times New Roman"/>
          <w:color w:val="000000"/>
          <w:sz w:val="24"/>
          <w:szCs w:val="24"/>
        </w:rPr>
        <w:t>(O</w:t>
      </w:r>
      <w:r w:rsidR="00710A85" w:rsidRPr="004148F3">
        <w:rPr>
          <w:rFonts w:ascii="Times New Roman" w:hAnsi="Times New Roman" w:cs="Times New Roman"/>
          <w:color w:val="000000"/>
          <w:sz w:val="24"/>
          <w:szCs w:val="24"/>
        </w:rPr>
        <w:t>brazac 1.),</w:t>
      </w:r>
    </w:p>
    <w:p w:rsidR="00E936E0" w:rsidRPr="004148F3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0A85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dokumente kojima ponuditelj dokazuje da ne postoje osnove za isključenje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936E0" w:rsidRPr="004148F3">
        <w:rPr>
          <w:rFonts w:ascii="Times New Roman" w:hAnsi="Times New Roman" w:cs="Times New Roman"/>
          <w:color w:val="000000"/>
          <w:sz w:val="24"/>
          <w:szCs w:val="24"/>
        </w:rPr>
        <w:t>poglavlje</w:t>
      </w:r>
    </w:p>
    <w:p w:rsidR="00710A85" w:rsidRPr="004148F3" w:rsidRDefault="00E936E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0A85" w:rsidRPr="004148F3">
        <w:rPr>
          <w:rFonts w:ascii="Times New Roman" w:hAnsi="Times New Roman" w:cs="Times New Roman"/>
          <w:color w:val="000000"/>
          <w:sz w:val="24"/>
          <w:szCs w:val="24"/>
        </w:rPr>
        <w:t>3.),</w:t>
      </w:r>
    </w:p>
    <w:p w:rsidR="00710A85" w:rsidRPr="004148F3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0A85" w:rsidRPr="004148F3">
        <w:rPr>
          <w:rFonts w:ascii="Times New Roman" w:hAnsi="Times New Roman" w:cs="Times New Roman"/>
          <w:color w:val="000000"/>
          <w:sz w:val="24"/>
          <w:szCs w:val="24"/>
        </w:rPr>
        <w:t>tražene dokaze sposobnosti (poglavlje 4.),</w:t>
      </w:r>
    </w:p>
    <w:p w:rsidR="00710A85" w:rsidRPr="004148F3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0A85" w:rsidRPr="004148F3">
        <w:rPr>
          <w:rFonts w:ascii="Times New Roman" w:hAnsi="Times New Roman" w:cs="Times New Roman"/>
          <w:color w:val="000000"/>
          <w:sz w:val="24"/>
          <w:szCs w:val="24"/>
        </w:rPr>
        <w:t>popunjen, ovjeren i</w:t>
      </w:r>
      <w:r w:rsidR="00DA4B0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potpisan troškovnik (P</w:t>
      </w:r>
      <w:r w:rsidR="00324C22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rilog </w:t>
      </w:r>
      <w:r w:rsidR="002E4DCC" w:rsidRPr="004148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4C22" w:rsidRPr="004148F3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24C22" w:rsidRPr="004148F3" w:rsidRDefault="00324C2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C79D6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popunjene, ovjerene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tražene izjave</w:t>
      </w:r>
      <w:r w:rsidR="003C79D6" w:rsidRPr="00414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278" w:rsidRPr="004148F3" w:rsidRDefault="008B7278" w:rsidP="008B727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5.2. Način izrade ponude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 Ponuda se izrađuje na način da čini cjelinu, cjelovitost ponude.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 Ponuda se izrađuje na hrvatskom jeziku i latiničnom pismu.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-  Pri izradi ponude ponuditelj se mora pridržavati zahtjeva i uvjeta iz ovog Poziva na  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  dostavu ponuda te ne smije mijenjati ni nadopunjavati tekst ovog Poziva na dostavu 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  ponuda.</w:t>
      </w:r>
    </w:p>
    <w:p w:rsidR="00111464" w:rsidRPr="00111464" w:rsidRDefault="00111464" w:rsidP="001114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- </w:t>
      </w:r>
      <w:r w:rsidRPr="00111464">
        <w:rPr>
          <w:rFonts w:ascii="Times New Roman" w:hAnsi="Times New Roman" w:cs="Times New Roman"/>
          <w:b/>
          <w:color w:val="000000"/>
          <w:sz w:val="24"/>
          <w:szCs w:val="24"/>
        </w:rPr>
        <w:t>Ponuda čini jednu cjelinu (jedinstven dokument</w:t>
      </w:r>
      <w:r w:rsidRPr="00111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proofErr w:type="spellStart"/>
      <w:r w:rsidRPr="00111464">
        <w:rPr>
          <w:rFonts w:ascii="Times New Roman" w:hAnsi="Times New Roman" w:cs="Times New Roman"/>
          <w:b/>
          <w:color w:val="000000"/>
          <w:sz w:val="24"/>
          <w:szCs w:val="24"/>
        </w:rPr>
        <w:t>.pdf</w:t>
      </w:r>
      <w:proofErr w:type="spellEnd"/>
      <w:r w:rsidRPr="0011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formatu</w:t>
      </w:r>
      <w:r w:rsidRPr="00111464">
        <w:rPr>
          <w:rFonts w:ascii="Times New Roman" w:hAnsi="Times New Roman" w:cs="Times New Roman"/>
          <w:color w:val="000000"/>
          <w:sz w:val="24"/>
          <w:szCs w:val="24"/>
        </w:rPr>
        <w:t>) i stranice ponude se označavaju brojem na način da je vidljiv redni broj stranice i ukupan broj stranica ponude.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 Ponuda se piše neizbrisivom tintom.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-  Ispravci u ponudi moraju biti izrađeni na način da su vidljivi. Ispravci moraju uz navod 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  datuma ispravka biti potvrđeni potpisom ponuditelja.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Ponude koje ne budu sukladne uvjetima naznačenim u ovom Pozivu na dostavu ponuda (cjelovite ponude) neće se razmatrati, kao ni neprihvatljive i neprikladne ponude.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Ponuda se smatra pravodobnom ako pristigne na e-mail adresu naručitelja do isteka roka za dostavu ponuda.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Dopustivost dostave ponude elektroničkim putem</w:t>
      </w:r>
    </w:p>
    <w:p w:rsidR="006E7444" w:rsidRPr="003569F1" w:rsidRDefault="006E7444" w:rsidP="006E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7444">
        <w:rPr>
          <w:rFonts w:ascii="Times New Roman" w:hAnsi="Times New Roman" w:cs="Times New Roman"/>
          <w:color w:val="000000"/>
          <w:sz w:val="24"/>
          <w:szCs w:val="24"/>
        </w:rPr>
        <w:t xml:space="preserve">Ponude se obavezno dostavljaju u elektroničkom obliku </w:t>
      </w:r>
      <w:r w:rsidRPr="006E7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jednom </w:t>
      </w:r>
      <w:proofErr w:type="spellStart"/>
      <w:r w:rsidRPr="006E7444">
        <w:rPr>
          <w:rFonts w:ascii="Times New Roman" w:hAnsi="Times New Roman" w:cs="Times New Roman"/>
          <w:b/>
          <w:color w:val="000000"/>
          <w:sz w:val="24"/>
          <w:szCs w:val="24"/>
        </w:rPr>
        <w:t>.pdf</w:t>
      </w:r>
      <w:proofErr w:type="spellEnd"/>
      <w:r w:rsidRPr="006E7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dokumentu</w:t>
      </w:r>
      <w:r w:rsidRPr="00ED16B1">
        <w:rPr>
          <w:rFonts w:ascii="Arial" w:hAnsi="Arial" w:cs="Arial"/>
          <w:color w:val="000000"/>
        </w:rPr>
        <w:t>.</w:t>
      </w:r>
    </w:p>
    <w:p w:rsidR="00B870CC" w:rsidRPr="00F24BE5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 Način dostave ponude</w:t>
      </w:r>
    </w:p>
    <w:p w:rsidR="00B870CC" w:rsidRPr="00F24BE5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- Ponuda se dostavlja na e-mail adresu kontakt osobe naručitelja: </w:t>
      </w:r>
      <w:hyperlink r:id="rId12" w:history="1">
        <w:r w:rsidRPr="00D1311F">
          <w:rPr>
            <w:rStyle w:val="Hiperveza"/>
            <w:rFonts w:ascii="Times New Roman" w:hAnsi="Times New Roman" w:cs="Times New Roman"/>
            <w:sz w:val="24"/>
            <w:szCs w:val="24"/>
          </w:rPr>
          <w:t>ante.milisic@knin.hr</w:t>
        </w:r>
      </w:hyperlink>
      <w:r w:rsidRPr="00D13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0CC" w:rsidRPr="00D1311F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1311F">
        <w:rPr>
          <w:rFonts w:ascii="Times New Roman" w:hAnsi="Times New Roman" w:cs="Times New Roman"/>
          <w:color w:val="000000"/>
          <w:sz w:val="24"/>
          <w:szCs w:val="24"/>
        </w:rPr>
        <w:t xml:space="preserve">- Ponude je potrebno dostaviti do </w:t>
      </w:r>
      <w:r w:rsidR="00F02B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D131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studenoga 2019. godine do 12,00 sati.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- Ponude pristigle nakon isteka roka za dostavu ponuda protokolirat će se, ali neće se uzimati u razmatranje.</w:t>
      </w:r>
    </w:p>
    <w:p w:rsidR="00B870CC" w:rsidRPr="00F24BE5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870CC" w:rsidRPr="00F24BE5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 Dopustivost dostave varijante ponuda</w:t>
      </w:r>
    </w:p>
    <w:p w:rsidR="00B870CC" w:rsidRPr="004148F3" w:rsidRDefault="00B870CC" w:rsidP="00B8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Varijante ponude nisu dopuštene.</w:t>
      </w:r>
    </w:p>
    <w:p w:rsidR="00AC0537" w:rsidRPr="004148F3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5.6. Način određivanja cijene</w:t>
      </w:r>
    </w:p>
    <w:p w:rsidR="00E936E0" w:rsidRPr="004148F3" w:rsidRDefault="00E936E0" w:rsidP="00E9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Ponuditelji u troškovniku predmeta nabave upisuju jediničnu cijenu i ukupnu cijenu ponude. U cijenu ponude uključeni su svi troškovi i popusti na ukupnu cijenu ponude, bez poreza na dodanu vrijednost koji se iskazuje posebno iza cijene. Cijena se piše brojkama. Osim toga, u ukupnu cijenu ponude uključeni su svi troškovi putovanja, osiguranja, dnevnica, potrošnog materijala, telefona i slično, te se isti ne smiju naplaćivati odvojeno</w:t>
      </w:r>
    </w:p>
    <w:p w:rsidR="00E936E0" w:rsidRPr="004148F3" w:rsidRDefault="00E936E0" w:rsidP="00E9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Ukoliko ponuditelj nije u sustavu PDV-a, tada na Ponudbenom listu na mjestu predviđenom za upis cijene ponude s PDV-om upisuje isti iznos koji je upisan na mjestu predviđenom za upis cijene bez PDV-a, a mjesto predviđeno za upis iznosa PDV-a ostavlja prazno.</w:t>
      </w:r>
    </w:p>
    <w:p w:rsidR="003615EA" w:rsidRPr="004148F3" w:rsidRDefault="003615EA" w:rsidP="00E9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Ponuditelj je obvezan u Ponudbenom listu obvezan zaokružiti da li je </w:t>
      </w:r>
      <w:r w:rsidRPr="00414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sustavu PDV-a  </w:t>
      </w:r>
      <w:r w:rsidRPr="004148F3">
        <w:rPr>
          <w:rFonts w:ascii="Times New Roman" w:hAnsi="Times New Roman" w:cs="Times New Roman"/>
          <w:iCs/>
          <w:color w:val="000000"/>
          <w:sz w:val="24"/>
          <w:szCs w:val="24"/>
        </w:rPr>
        <w:t>ili ne.</w:t>
      </w:r>
    </w:p>
    <w:p w:rsidR="00517652" w:rsidRPr="004148F3" w:rsidRDefault="00517652" w:rsidP="00517652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8F3">
        <w:rPr>
          <w:rFonts w:ascii="Times New Roman" w:hAnsi="Times New Roman" w:cs="Times New Roman"/>
          <w:color w:val="000000" w:themeColor="text1"/>
          <w:sz w:val="24"/>
          <w:szCs w:val="24"/>
        </w:rPr>
        <w:t>Ponuđene cijene moraju biti fiksne i nepromjenjive za vrijeme trajanja Ugovora</w:t>
      </w:r>
    </w:p>
    <w:p w:rsidR="00AC0537" w:rsidRPr="002273D1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2273D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5.7. Valuta ponude</w:t>
      </w:r>
    </w:p>
    <w:p w:rsidR="00710A85" w:rsidRPr="002273D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3D1">
        <w:rPr>
          <w:rFonts w:ascii="Times New Roman" w:hAnsi="Times New Roman" w:cs="Times New Roman"/>
          <w:color w:val="000000"/>
          <w:sz w:val="24"/>
          <w:szCs w:val="24"/>
        </w:rPr>
        <w:t>Cijena ponude izražava se u kunama.</w:t>
      </w:r>
    </w:p>
    <w:p w:rsidR="00AC0537" w:rsidRPr="002273D1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2273D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 Kriterij za odabir ponude</w:t>
      </w:r>
    </w:p>
    <w:p w:rsidR="00710A85" w:rsidRPr="002273D1" w:rsidRDefault="00710A85" w:rsidP="0026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3D1">
        <w:rPr>
          <w:rFonts w:ascii="Times New Roman" w:hAnsi="Times New Roman" w:cs="Times New Roman"/>
          <w:color w:val="000000"/>
          <w:sz w:val="24"/>
          <w:szCs w:val="24"/>
        </w:rPr>
        <w:t xml:space="preserve">Kriterij za odabir ponude je </w:t>
      </w:r>
      <w:r w:rsidR="00261B7F" w:rsidRPr="002273D1">
        <w:rPr>
          <w:rFonts w:ascii="Times New Roman" w:hAnsi="Times New Roman" w:cs="Times New Roman"/>
          <w:color w:val="000000"/>
          <w:sz w:val="24"/>
          <w:szCs w:val="24"/>
        </w:rPr>
        <w:t>prihvatljiva ponuda sa najnižom cijenom.</w:t>
      </w:r>
      <w:r w:rsidR="005E0AFA" w:rsidRPr="0022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AFA" w:rsidRPr="002273D1" w:rsidRDefault="005E0AFA" w:rsidP="005E0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2273D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 Jezik i pismo ponude</w:t>
      </w:r>
    </w:p>
    <w:p w:rsidR="00710A85" w:rsidRPr="002273D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3D1">
        <w:rPr>
          <w:rFonts w:ascii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:rsidR="00AC0537" w:rsidRPr="002273D1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5.10. Rok valjanost ponude</w:t>
      </w:r>
    </w:p>
    <w:p w:rsidR="00AC0537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Rok valjanosti ponude mora biti naveden u ponudbenom listu i mora iznositi </w:t>
      </w:r>
      <w:r w:rsidR="00E8704C" w:rsidRPr="004148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C053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dana od dana isteka roka za dostavu ponude.</w:t>
      </w:r>
    </w:p>
    <w:p w:rsidR="00AC0537" w:rsidRPr="004148F3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395" w:rsidRPr="004148F3" w:rsidRDefault="00947395" w:rsidP="009473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148F3">
        <w:rPr>
          <w:rFonts w:ascii="Times New Roman" w:hAnsi="Times New Roman" w:cs="Times New Roman"/>
          <w:b/>
          <w:sz w:val="24"/>
          <w:szCs w:val="24"/>
          <w:lang w:eastAsia="hr-HR"/>
        </w:rPr>
        <w:t>5.11. Jamstva:</w:t>
      </w:r>
    </w:p>
    <w:p w:rsidR="00B870CC" w:rsidRPr="004148F3" w:rsidRDefault="00B870CC" w:rsidP="00B870CC">
      <w:pPr>
        <w:tabs>
          <w:tab w:val="left" w:pos="360"/>
        </w:tabs>
        <w:spacing w:after="0" w:line="240" w:lineRule="auto"/>
        <w:jc w:val="both"/>
        <w:rPr>
          <w:color w:val="000000"/>
        </w:rPr>
      </w:pPr>
      <w:r w:rsidRPr="004148F3">
        <w:rPr>
          <w:rFonts w:ascii="Times New Roman" w:hAnsi="Times New Roman"/>
          <w:sz w:val="24"/>
          <w:szCs w:val="24"/>
          <w:lang w:eastAsia="hr-HR"/>
        </w:rPr>
        <w:t xml:space="preserve">Naručitelj ne traži jamstvo za ozbiljnost ponude, a u sklopu ponude Ponuditelj je </w:t>
      </w:r>
      <w:r w:rsidRPr="004148F3">
        <w:rPr>
          <w:rFonts w:ascii="Times New Roman" w:hAnsi="Times New Roman"/>
          <w:sz w:val="24"/>
          <w:szCs w:val="24"/>
          <w:u w:val="single"/>
          <w:lang w:eastAsia="hr-HR"/>
        </w:rPr>
        <w:t>obvezan dostaviti Izjavu</w:t>
      </w:r>
      <w:r w:rsidRPr="004148F3">
        <w:rPr>
          <w:rFonts w:ascii="Times New Roman" w:hAnsi="Times New Roman"/>
          <w:sz w:val="24"/>
          <w:szCs w:val="24"/>
          <w:lang w:eastAsia="hr-HR"/>
        </w:rPr>
        <w:t xml:space="preserve"> kojom potvrđuje da će u slučaju sklapanja ugovora o izvođenja radova dostaviti jamstvo za uredno izvršenje ugovora.</w:t>
      </w:r>
    </w:p>
    <w:p w:rsidR="00B870CC" w:rsidRPr="004148F3" w:rsidRDefault="00B870CC" w:rsidP="00B870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870CC" w:rsidRPr="004148F3" w:rsidRDefault="00B870CC" w:rsidP="00B870CC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148F3">
        <w:rPr>
          <w:rFonts w:ascii="Times New Roman" w:hAnsi="Times New Roman"/>
          <w:b/>
          <w:sz w:val="24"/>
          <w:szCs w:val="24"/>
          <w:lang w:eastAsia="hr-HR"/>
        </w:rPr>
        <w:t>5.12.  Jamstvo za uredno izvršenje ugovora:</w:t>
      </w:r>
    </w:p>
    <w:p w:rsidR="00B870CC" w:rsidRPr="004148F3" w:rsidRDefault="00B870CC" w:rsidP="00B870CC">
      <w:pPr>
        <w:pStyle w:val="Tijeloteksta"/>
        <w:tabs>
          <w:tab w:val="num" w:pos="0"/>
          <w:tab w:val="left" w:pos="1260"/>
        </w:tabs>
        <w:jc w:val="both"/>
      </w:pPr>
      <w:r w:rsidRPr="004148F3">
        <w:t xml:space="preserve">Najkasnije u roku od 8 (osam) dana od dana potpisa ugovora odabrani ponuditelj je obvezan dostaviti jamstvo za uredno izvršenje ugovora za slučaj povrede ugovornih obveza. </w:t>
      </w:r>
    </w:p>
    <w:p w:rsidR="00B870CC" w:rsidRPr="004148F3" w:rsidRDefault="00B870CC" w:rsidP="00B870CC">
      <w:pPr>
        <w:pStyle w:val="Tijeloteksta"/>
        <w:tabs>
          <w:tab w:val="num" w:pos="0"/>
          <w:tab w:val="left" w:pos="1260"/>
        </w:tabs>
        <w:jc w:val="both"/>
      </w:pPr>
      <w:r w:rsidRPr="004148F3">
        <w:t xml:space="preserve">Odabrani će Ponuditelj po potpisu ugovora dostaviti jamstvo u obliku bjanko zadužnice na iznos od 10% od ukupne vrijednosti sklopljenog ugovora bez PDV-a, ovjerene od strane javnog bilježnika, s rokom važenja sve dok traju ugovorne obveze. </w:t>
      </w:r>
    </w:p>
    <w:p w:rsidR="00B870CC" w:rsidRPr="004148F3" w:rsidRDefault="00B870CC" w:rsidP="00B870CC">
      <w:pPr>
        <w:pStyle w:val="Tijeloteksta"/>
        <w:tabs>
          <w:tab w:val="num" w:pos="0"/>
          <w:tab w:val="left" w:pos="1260"/>
        </w:tabs>
        <w:jc w:val="both"/>
      </w:pPr>
      <w:r w:rsidRPr="004148F3">
        <w:t>Ovo jamstvo Naručitelj će vratiti nakon dostavljanja jamstva za otklanjanje nedostataka u jamstvenom roku.</w:t>
      </w:r>
    </w:p>
    <w:p w:rsidR="00B870CC" w:rsidRPr="004148F3" w:rsidRDefault="00B870CC" w:rsidP="00B870CC">
      <w:pPr>
        <w:pStyle w:val="Tijeloteksta"/>
        <w:tabs>
          <w:tab w:val="num" w:pos="0"/>
          <w:tab w:val="left" w:pos="1260"/>
        </w:tabs>
        <w:jc w:val="both"/>
      </w:pPr>
      <w:r w:rsidRPr="004148F3">
        <w:t>Nedostavljanje jamstva za uredno ispunjenje ugovora nakon proteka 8 (osam dana) od dana potpisa ugovora predstavlja razlog za trenutni raskid ugovora, a Naručitelj će pozvati slijedećeg ponuditelja koji je dostavio urednu ponudu.</w:t>
      </w:r>
    </w:p>
    <w:p w:rsidR="00B870CC" w:rsidRPr="004148F3" w:rsidRDefault="00B870CC" w:rsidP="00B870CC">
      <w:pPr>
        <w:pStyle w:val="Tijeloteksta"/>
        <w:tabs>
          <w:tab w:val="num" w:pos="0"/>
          <w:tab w:val="left" w:pos="1260"/>
        </w:tabs>
        <w:jc w:val="both"/>
      </w:pPr>
      <w:r w:rsidRPr="004148F3">
        <w:t>Naručitelj je ovlašten iz jamstva naplatiti sve štete nastale neurednim izvršenjem ugovornih obveza.</w:t>
      </w:r>
    </w:p>
    <w:p w:rsidR="00B870CC" w:rsidRPr="004148F3" w:rsidRDefault="00B870CC" w:rsidP="00B870CC">
      <w:pPr>
        <w:pStyle w:val="Default"/>
        <w:jc w:val="both"/>
        <w:rPr>
          <w:b/>
        </w:rPr>
      </w:pPr>
      <w:r w:rsidRPr="004148F3">
        <w:t xml:space="preserve">Ponuditelj je obvezan u ponudi dostaviti </w:t>
      </w:r>
      <w:r w:rsidRPr="004148F3">
        <w:rPr>
          <w:b/>
        </w:rPr>
        <w:t>I</w:t>
      </w:r>
      <w:r w:rsidRPr="004148F3">
        <w:rPr>
          <w:b/>
          <w:bCs/>
        </w:rPr>
        <w:t>zjavu</w:t>
      </w:r>
      <w:r w:rsidRPr="004148F3">
        <w:rPr>
          <w:bCs/>
        </w:rPr>
        <w:t xml:space="preserve"> o pravovremenom dostavljanju jamstva za uredno ispunjenje ugovora za slučaj povrede ugovornih obveza</w:t>
      </w:r>
      <w:r w:rsidRPr="004148F3">
        <w:t xml:space="preserve">. </w:t>
      </w:r>
      <w:r w:rsidRPr="004148F3">
        <w:rPr>
          <w:b/>
        </w:rPr>
        <w:t>Izjava je sastavni dio ovoga Poziva za dostavu ponuda.</w:t>
      </w:r>
    </w:p>
    <w:p w:rsidR="00B870CC" w:rsidRPr="004148F3" w:rsidRDefault="00B870CC" w:rsidP="00B870CC">
      <w:pPr>
        <w:pStyle w:val="Default"/>
        <w:jc w:val="both"/>
      </w:pPr>
    </w:p>
    <w:p w:rsidR="00B870CC" w:rsidRPr="002D1E75" w:rsidRDefault="004201A5" w:rsidP="00B870C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E75">
        <w:rPr>
          <w:rFonts w:ascii="Times New Roman" w:hAnsi="Times New Roman"/>
          <w:b/>
          <w:sz w:val="24"/>
          <w:szCs w:val="24"/>
        </w:rPr>
        <w:t>5</w:t>
      </w:r>
      <w:r w:rsidR="00B870CC" w:rsidRPr="002D1E75">
        <w:rPr>
          <w:rFonts w:ascii="Times New Roman" w:hAnsi="Times New Roman"/>
          <w:b/>
          <w:sz w:val="24"/>
          <w:szCs w:val="24"/>
        </w:rPr>
        <w:t>.</w:t>
      </w:r>
      <w:r w:rsidRPr="002D1E75">
        <w:rPr>
          <w:rFonts w:ascii="Times New Roman" w:hAnsi="Times New Roman"/>
          <w:b/>
          <w:sz w:val="24"/>
          <w:szCs w:val="24"/>
        </w:rPr>
        <w:t>13</w:t>
      </w:r>
      <w:r w:rsidR="00B870CC" w:rsidRPr="002D1E75">
        <w:rPr>
          <w:rFonts w:ascii="Times New Roman" w:hAnsi="Times New Roman"/>
          <w:b/>
          <w:sz w:val="24"/>
          <w:szCs w:val="24"/>
        </w:rPr>
        <w:t>.  Jamstvo za otklanjanje nedostataka u jamstvenom roku</w:t>
      </w:r>
    </w:p>
    <w:p w:rsidR="004201A5" w:rsidRPr="004148F3" w:rsidRDefault="004201A5" w:rsidP="004201A5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Jamstveni rok u trajanju </w:t>
      </w:r>
      <w:r w:rsidRPr="001114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36 mjeseci</w:t>
      </w:r>
      <w:r w:rsidRPr="00111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 w:themeColor="text1"/>
          <w:sz w:val="24"/>
          <w:szCs w:val="24"/>
        </w:rPr>
        <w:t>od dana potvrdne obavijesti Agencije opisane u članku 4.2., SPORAZUM O DODJELI BESPOVRATNIH SREDSTAVA U OKVIRU INSTRUMENTA ZA POVEZIVANJE EUROPE (CEF): PROGRAM WiFi4EU kojim se potvrđuje uredno izvršenje obveza</w:t>
      </w:r>
    </w:p>
    <w:p w:rsidR="004201A5" w:rsidRPr="004148F3" w:rsidRDefault="004201A5" w:rsidP="004201A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4148F3">
        <w:rPr>
          <w:rFonts w:ascii="Times New Roman" w:hAnsi="Times New Roman"/>
          <w:sz w:val="24"/>
          <w:szCs w:val="24"/>
        </w:rPr>
        <w:t xml:space="preserve">Ponuditelj je obvezan dostaviti u ponudi i </w:t>
      </w:r>
      <w:r w:rsidRPr="004148F3">
        <w:rPr>
          <w:rFonts w:ascii="Times New Roman" w:hAnsi="Times New Roman"/>
          <w:b/>
          <w:sz w:val="24"/>
          <w:szCs w:val="24"/>
        </w:rPr>
        <w:t>I</w:t>
      </w:r>
      <w:r w:rsidRPr="004148F3">
        <w:rPr>
          <w:rFonts w:ascii="Times New Roman" w:hAnsi="Times New Roman"/>
          <w:b/>
          <w:bCs/>
          <w:sz w:val="24"/>
          <w:szCs w:val="24"/>
        </w:rPr>
        <w:t>zjavu</w:t>
      </w:r>
      <w:r w:rsidRPr="004148F3">
        <w:rPr>
          <w:rFonts w:ascii="Times New Roman" w:hAnsi="Times New Roman"/>
          <w:bCs/>
          <w:sz w:val="24"/>
          <w:szCs w:val="24"/>
        </w:rPr>
        <w:t xml:space="preserve"> o pravovremenom dostavljanju jamstva za otklanjanje nedostataka u jamstvenom roku. </w:t>
      </w:r>
      <w:r w:rsidRPr="004148F3">
        <w:rPr>
          <w:rFonts w:ascii="Times New Roman" w:hAnsi="Times New Roman"/>
          <w:b/>
          <w:sz w:val="24"/>
          <w:szCs w:val="24"/>
        </w:rPr>
        <w:t>Izjava je sastavni dio ovoga Poziva za dostavu ponuda.</w:t>
      </w:r>
    </w:p>
    <w:p w:rsidR="004201A5" w:rsidRPr="004148F3" w:rsidRDefault="004201A5" w:rsidP="004201A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148F3">
        <w:rPr>
          <w:rFonts w:ascii="Times New Roman" w:hAnsi="Times New Roman"/>
          <w:sz w:val="24"/>
          <w:szCs w:val="24"/>
        </w:rPr>
        <w:t>Naručitelj će dati na naplatu jamstvo za otklanjanje nedostataka u jamstvenom roku u slučaj da odabrani Ponuditelj u jamstvenom roku ne ispuni obveze otklanjanja nedostataka koje ima na osnovi jamstva ili s naslova otklanjanja štete.</w:t>
      </w:r>
    </w:p>
    <w:p w:rsidR="004201A5" w:rsidRPr="004148F3" w:rsidRDefault="004201A5" w:rsidP="004201A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201A5" w:rsidRPr="004148F3" w:rsidRDefault="004201A5" w:rsidP="004201A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148F3">
        <w:rPr>
          <w:rFonts w:ascii="Times New Roman" w:hAnsi="Times New Roman"/>
          <w:sz w:val="24"/>
          <w:szCs w:val="24"/>
        </w:rPr>
        <w:t>Naručitelj će vratiti Izvođaču jamstvo za otklanjanje nedostataka u jamstvenom roku protokom jamstvenog roka.</w:t>
      </w:r>
    </w:p>
    <w:p w:rsidR="004201A5" w:rsidRPr="004148F3" w:rsidRDefault="004201A5" w:rsidP="004201A5">
      <w:pPr>
        <w:pStyle w:val="Zaglavlj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01A5" w:rsidRPr="004148F3" w:rsidRDefault="004201A5" w:rsidP="004201A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4148F3">
        <w:rPr>
          <w:rFonts w:ascii="Times New Roman" w:hAnsi="Times New Roman"/>
          <w:sz w:val="24"/>
          <w:szCs w:val="24"/>
        </w:rPr>
        <w:t xml:space="preserve">Umjesto gore traženih jamstava ponuditelj može uplatiti novčani polog u traženim iznosima na žiro račun </w:t>
      </w:r>
      <w:r w:rsidRPr="004148F3">
        <w:rPr>
          <w:rFonts w:ascii="Times New Roman" w:hAnsi="Times New Roman"/>
          <w:b/>
          <w:sz w:val="24"/>
          <w:szCs w:val="24"/>
        </w:rPr>
        <w:t>HR8523900011819600001, model HR68, poziv na broj: 7706-OIB uplatitelja i opisom plaćanja: uplata pologa – jamstvo za Nabavu i instalaciju opreme za potrebe realizacije INICIJATIVE W</w:t>
      </w:r>
      <w:r w:rsidR="00D640FB">
        <w:rPr>
          <w:rFonts w:ascii="Times New Roman" w:hAnsi="Times New Roman"/>
          <w:b/>
          <w:sz w:val="24"/>
          <w:szCs w:val="24"/>
        </w:rPr>
        <w:t>i</w:t>
      </w:r>
      <w:r w:rsidRPr="004148F3">
        <w:rPr>
          <w:rFonts w:ascii="Times New Roman" w:hAnsi="Times New Roman"/>
          <w:b/>
          <w:sz w:val="24"/>
          <w:szCs w:val="24"/>
        </w:rPr>
        <w:t>F</w:t>
      </w:r>
      <w:r w:rsidR="00D640FB">
        <w:rPr>
          <w:rFonts w:ascii="Times New Roman" w:hAnsi="Times New Roman"/>
          <w:b/>
          <w:sz w:val="24"/>
          <w:szCs w:val="24"/>
        </w:rPr>
        <w:t>i</w:t>
      </w:r>
      <w:r w:rsidRPr="004148F3">
        <w:rPr>
          <w:rFonts w:ascii="Times New Roman" w:hAnsi="Times New Roman"/>
          <w:b/>
          <w:sz w:val="24"/>
          <w:szCs w:val="24"/>
        </w:rPr>
        <w:t>4EU.</w:t>
      </w:r>
    </w:p>
    <w:p w:rsidR="002D1E75" w:rsidRPr="004148F3" w:rsidRDefault="002D1E75" w:rsidP="00947395">
      <w:pPr>
        <w:pStyle w:val="Zaglavlje"/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0537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OSTALI PODACI</w:t>
      </w:r>
    </w:p>
    <w:p w:rsidR="00710A85" w:rsidRPr="002273D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 Rok, način i uvjeti plaćanja</w:t>
      </w:r>
    </w:p>
    <w:p w:rsidR="004201A5" w:rsidRPr="004148F3" w:rsidRDefault="004201A5" w:rsidP="004201A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48F3">
        <w:rPr>
          <w:rFonts w:ascii="Times New Roman" w:hAnsi="Times New Roman" w:cs="Times New Roman"/>
          <w:color w:val="000000" w:themeColor="text1"/>
          <w:sz w:val="24"/>
          <w:szCs w:val="24"/>
        </w:rPr>
        <w:t>Rok plaćanja je sukladno odredbama S</w:t>
      </w:r>
      <w:r w:rsidRPr="004148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PORAZUMA O DODJELI BESPOVRATNIH SREDSTAVA U OKVIRU INSTRUMENTA ZA POVEZIVANJE EUROPE (CEF): PROGRAM WiFi4EU</w:t>
      </w:r>
    </w:p>
    <w:p w:rsidR="004201A5" w:rsidRPr="004148F3" w:rsidRDefault="004201A5" w:rsidP="004201A5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8F3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Plaćanje po ispostavljenom valjanom računu i izvršenim obvezama iz Ugovora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Pojašnjenje i upotpunjavanje ponude</w:t>
      </w: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color w:val="000000"/>
          <w:sz w:val="24"/>
          <w:szCs w:val="24"/>
        </w:rPr>
        <w:t>Ako su informacije ili dokumentacija koje je trebao dostaviti gospodarski subjekt</w:t>
      </w:r>
      <w:r w:rsidR="00AC053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nepotpuni ili pogrešni ili se takvima čine ili ako nedostaju određeni dokumenti, javni</w:t>
      </w:r>
      <w:r w:rsidR="00AC053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naručitelj može, poštujući načela jednakog tretmana i transparentnosti, zahtijevati</w:t>
      </w:r>
      <w:r w:rsidR="00AC053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od dotičnih gospodarskih subjekata da dopune, razjasne, upotpune ili dostave</w:t>
      </w:r>
      <w:r w:rsidR="00AC0537" w:rsidRPr="00414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8F3">
        <w:rPr>
          <w:rFonts w:ascii="Times New Roman" w:hAnsi="Times New Roman" w:cs="Times New Roman"/>
          <w:color w:val="000000"/>
          <w:sz w:val="24"/>
          <w:szCs w:val="24"/>
        </w:rPr>
        <w:t>nužne informacije ili dokumentaciju u primjerenom roku ne kraćem od pet dana.</w:t>
      </w:r>
    </w:p>
    <w:p w:rsidR="00AC0537" w:rsidRPr="004148F3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4148F3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Rok za donošenje odluke o odabiru ili poništenju</w:t>
      </w:r>
    </w:p>
    <w:p w:rsidR="00517652" w:rsidRPr="004148F3" w:rsidRDefault="00517652" w:rsidP="00517652">
      <w:pPr>
        <w:spacing w:before="120"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8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Rok za odluku o odabiru je 10 dana te će odabranom Ponuditelju biti poslan na potpis prijedlog </w:t>
      </w:r>
      <w:r w:rsidRPr="00414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UGOVORA O ISPORUCI I INSTALACIJI OPREME ZA BEŽIČNI Internet U SKLOPU PROJEKTA „WiFi4EU – promicanje internetske </w:t>
      </w:r>
      <w:proofErr w:type="spellStart"/>
      <w:r w:rsidRPr="004148F3">
        <w:rPr>
          <w:rFonts w:ascii="Times New Roman" w:hAnsi="Times New Roman" w:cs="Times New Roman"/>
          <w:color w:val="000000" w:themeColor="text1"/>
          <w:sz w:val="24"/>
          <w:szCs w:val="24"/>
        </w:rPr>
        <w:t>povezivosti</w:t>
      </w:r>
      <w:bookmarkStart w:id="1" w:name="_GoBack"/>
      <w:bookmarkEnd w:id="1"/>
      <w:proofErr w:type="spellEnd"/>
      <w:r w:rsidRPr="00414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lokalnim zajednicama”</w:t>
      </w:r>
    </w:p>
    <w:p w:rsidR="00AC0537" w:rsidRPr="00D946BB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Pr="00D946BB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Pr="00D946BB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Pr="00D946BB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Pr="00D946BB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94BA8" w:rsidRPr="00D946BB" w:rsidRDefault="00994BA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22A95" w:rsidRPr="00D946BB" w:rsidRDefault="00322A9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22A95" w:rsidRPr="00D946BB" w:rsidRDefault="00322A9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94BA8" w:rsidRPr="00D946BB" w:rsidRDefault="00994BA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94BA8" w:rsidRPr="00D946BB" w:rsidRDefault="00994BA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94BA8" w:rsidRPr="00D946BB" w:rsidRDefault="00994BA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94BA8" w:rsidRPr="00D946BB" w:rsidRDefault="00994BA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94BA8" w:rsidRPr="00D946BB" w:rsidRDefault="00994BA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94BA8" w:rsidRPr="00D946BB" w:rsidRDefault="00994BA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994BA8" w:rsidRPr="00D946BB" w:rsidRDefault="00994BA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726C2" w:rsidRPr="00D946BB" w:rsidRDefault="00F726C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10A85" w:rsidRPr="00D946BB" w:rsidRDefault="00710A85" w:rsidP="002B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 w:rsidRPr="00D946BB">
        <w:rPr>
          <w:rFonts w:ascii="Arial" w:hAnsi="Arial" w:cs="Arial"/>
          <w:b/>
          <w:bCs/>
          <w:color w:val="000000"/>
          <w:sz w:val="38"/>
          <w:szCs w:val="38"/>
        </w:rPr>
        <w:t>III. OBRASCI</w:t>
      </w: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D946BB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Pr="00D946B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36E4" w:rsidRPr="00D946BB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2A95" w:rsidRPr="00D946BB" w:rsidRDefault="00322A9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2A95" w:rsidRPr="00D946BB" w:rsidRDefault="00322A9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2A95" w:rsidRPr="00D946BB" w:rsidRDefault="00322A9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2A95" w:rsidRPr="00D946BB" w:rsidRDefault="00322A9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2A95" w:rsidRPr="00D946BB" w:rsidRDefault="00322A9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11464" w:rsidRDefault="0011146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464" w:rsidRDefault="0011146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464" w:rsidRDefault="0011146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464" w:rsidRDefault="0011146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1</w:t>
      </w:r>
    </w:p>
    <w:p w:rsidR="008114C0" w:rsidRPr="00D946BB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Pr="00D946BB" w:rsidRDefault="00710A85" w:rsidP="0014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946BB">
        <w:rPr>
          <w:rFonts w:ascii="Arial" w:hAnsi="Arial" w:cs="Arial"/>
          <w:b/>
          <w:bCs/>
          <w:color w:val="000000"/>
          <w:sz w:val="32"/>
          <w:szCs w:val="32"/>
        </w:rPr>
        <w:t>PONUDBENI LIST</w:t>
      </w:r>
    </w:p>
    <w:p w:rsidR="00FE27AC" w:rsidRPr="00D946BB" w:rsidRDefault="00FE27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36E4" w:rsidRDefault="00710A85" w:rsidP="00C15E1D">
      <w:pPr>
        <w:pStyle w:val="Bezproreda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/>
          <w:i/>
          <w:iCs/>
          <w:color w:val="000000"/>
          <w:sz w:val="24"/>
          <w:szCs w:val="24"/>
        </w:rPr>
        <w:t>Predmet nabave</w:t>
      </w:r>
      <w:r w:rsidRPr="00D946B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2A95" w:rsidRPr="00D946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7652" w:rsidRP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Nabava i instalacija opreme za potrebe realizacije INICIJATIVE </w:t>
      </w:r>
    </w:p>
    <w:p w:rsidR="00C15E1D" w:rsidRPr="002336E4" w:rsidRDefault="002336E4" w:rsidP="00C15E1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="00517652" w:rsidRPr="002336E4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244D9E">
        <w:rPr>
          <w:rFonts w:ascii="Times New Roman" w:hAnsi="Times New Roman"/>
          <w:b/>
          <w:bCs/>
          <w:color w:val="000000"/>
          <w:sz w:val="24"/>
          <w:szCs w:val="24"/>
        </w:rPr>
        <w:t>iFi</w:t>
      </w:r>
      <w:r w:rsidRPr="002336E4">
        <w:rPr>
          <w:rFonts w:ascii="Times New Roman" w:hAnsi="Times New Roman"/>
          <w:b/>
          <w:bCs/>
          <w:color w:val="000000"/>
          <w:sz w:val="24"/>
          <w:szCs w:val="24"/>
        </w:rPr>
        <w:t>4EU</w:t>
      </w:r>
    </w:p>
    <w:p w:rsidR="00D26DAC" w:rsidRPr="00D946BB" w:rsidRDefault="00D26D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Naručitelj: </w:t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 </w:t>
      </w:r>
      <w:r w:rsidR="00FE27AC"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Knin, Tuđmanova 2, 22300 Knin, </w:t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OIB: </w:t>
      </w:r>
      <w:r w:rsidR="00FE27AC"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00981494061</w:t>
      </w:r>
    </w:p>
    <w:p w:rsidR="00FE27AC" w:rsidRPr="00D946BB" w:rsidRDefault="00FE27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Odgovorna osoba Naručitelja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E27AC" w:rsidRPr="00D946BB">
        <w:rPr>
          <w:rFonts w:ascii="Times New Roman" w:hAnsi="Times New Roman" w:cs="Times New Roman"/>
          <w:b/>
          <w:color w:val="000000"/>
          <w:sz w:val="24"/>
          <w:szCs w:val="24"/>
        </w:rPr>
        <w:t>dr.sc</w:t>
      </w:r>
      <w:proofErr w:type="spellEnd"/>
      <w:r w:rsidR="00FE27AC" w:rsidRPr="00D946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E27AC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FE27AC"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arko Jelić</w:t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gradonačelnik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Naziv ponuditelja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Adresa ponuditelja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OIB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Poslovni (žiro) račun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 računa (IBAN):</w:t>
      </w:r>
      <w:r w:rsidR="00E12872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Naziv poslovne banke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Ponuditelj je u sustavu PDV-a (zaokružiti)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E12872"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12872" w:rsidRPr="00D94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E12872"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Adresa za dostavu pošte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E-pošta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Kontakt osoba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ED5779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hyperlink w:history="1">
        <w:r w:rsidR="00A21E8B" w:rsidRPr="00D946BB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Tel:/</w:t>
        </w:r>
      </w:hyperlink>
      <w:r w:rsidR="00E12872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E12872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fax</w:t>
      </w:r>
      <w:proofErr w:type="spellEnd"/>
      <w:r w:rsidR="00E12872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_______________________________________________________________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 ponude:</w:t>
      </w:r>
      <w:r w:rsidR="00E12872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____________________________________________________________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Datum ponude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872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valjanosti ponude:</w:t>
      </w:r>
      <w:r w:rsidR="00E12872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E1531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(30 dana)</w:t>
      </w:r>
      <w:r w:rsidR="00E12872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</w:t>
      </w:r>
      <w:r w:rsidR="00516DEF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Cijena ponude bez PDV-a:</w:t>
      </w:r>
      <w:r w:rsidR="00E12872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PDV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E12872" w:rsidRPr="00D946BB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Cijena ponude s PDV-om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</w:t>
      </w:r>
    </w:p>
    <w:p w:rsidR="008114C0" w:rsidRPr="00D946BB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4C0" w:rsidRPr="00D946BB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4C0" w:rsidRPr="00D946BB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>Ovlaštena osoba ponuditelja</w:t>
      </w:r>
    </w:p>
    <w:p w:rsidR="00E12872" w:rsidRPr="00D946BB" w:rsidRDefault="00E12872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10A85" w:rsidRPr="00D946BB" w:rsidRDefault="00710A85" w:rsidP="00E1287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2872" w:rsidRPr="00D946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/ime i prezime, potpis/</w:t>
      </w: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2</w:t>
      </w:r>
    </w:p>
    <w:p w:rsidR="0014333B" w:rsidRPr="00D946B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D946BB" w:rsidRDefault="00710A85" w:rsidP="0014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946BB">
        <w:rPr>
          <w:rFonts w:ascii="Arial" w:hAnsi="Arial" w:cs="Arial"/>
          <w:b/>
          <w:bCs/>
          <w:color w:val="000000"/>
          <w:sz w:val="30"/>
          <w:szCs w:val="30"/>
        </w:rPr>
        <w:t>IZJAVA O NEKAŽNJAVANJU</w:t>
      </w:r>
    </w:p>
    <w:p w:rsidR="0014333B" w:rsidRPr="00D946B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D946B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10A85" w:rsidRPr="00D946BB">
        <w:rPr>
          <w:rFonts w:ascii="Times New Roman" w:hAnsi="Times New Roman" w:cs="Times New Roman"/>
          <w:color w:val="000000"/>
          <w:sz w:val="24"/>
          <w:szCs w:val="24"/>
        </w:rPr>
        <w:t>Temeljem članka 251. stavka 1. Zakona o javnoj nabavi (NN, 120/16) dajem slijedeću</w:t>
      </w:r>
    </w:p>
    <w:p w:rsidR="0014333B" w:rsidRPr="00D946B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IZJAVU</w:t>
      </w: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33B" w:rsidRPr="00D946BB" w:rsidRDefault="0014333B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33B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>IME I PREZIME:</w:t>
      </w:r>
      <w:r w:rsidR="0014333B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4333B" w:rsidRPr="00D946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516DEF" w:rsidRPr="00D946B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14333B"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ADRESA STANOVANJA: </w:t>
      </w:r>
    </w:p>
    <w:p w:rsidR="0014333B" w:rsidRPr="00D946B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516DEF" w:rsidRPr="00D946BB">
        <w:rPr>
          <w:rFonts w:ascii="Times New Roman" w:hAnsi="Times New Roman" w:cs="Times New Roman"/>
          <w:color w:val="000000"/>
          <w:sz w:val="24"/>
          <w:szCs w:val="24"/>
        </w:rPr>
        <w:t>_______________________________O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IB: _</w:t>
      </w:r>
      <w:r w:rsidR="0014333B" w:rsidRPr="00D946B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kao član upravnog, upravljačkog ili nadzornog tijela ili imam ovlasti zastupanja gospodarskog subjekta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333B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NAZIV: ______________________________________</w:t>
      </w:r>
      <w:r w:rsidR="0014333B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</w:t>
      </w:r>
      <w:r w:rsidR="00516DEF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</w:t>
      </w: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ADRESA SJEDIŠTA: </w:t>
      </w:r>
    </w:p>
    <w:p w:rsidR="0014333B" w:rsidRPr="00D946B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</w:t>
      </w:r>
      <w:r w:rsidR="0014333B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</w:t>
      </w:r>
      <w:r w:rsidR="00516DEF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</w:t>
      </w:r>
      <w:r w:rsidR="0014333B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OIB: __________________________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i/>
          <w:iCs/>
          <w:color w:val="000000"/>
          <w:sz w:val="21"/>
          <w:szCs w:val="21"/>
        </w:rPr>
        <w:t>pod materijalnom i kaznenom odgovornošću izjavljujem da niti ja, niti naprijed navedeni gospodarski</w:t>
      </w:r>
      <w:r w:rsidR="00624248" w:rsidRPr="00D946B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i/>
          <w:iCs/>
          <w:color w:val="000000"/>
          <w:sz w:val="21"/>
          <w:szCs w:val="21"/>
        </w:rPr>
        <w:t>subjekt, nismo pravomoćnom presudom osuđeni za:</w:t>
      </w:r>
    </w:p>
    <w:p w:rsidR="0014333B" w:rsidRPr="00D946B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b/>
          <w:color w:val="000000"/>
          <w:sz w:val="21"/>
          <w:szCs w:val="21"/>
        </w:rPr>
        <w:t>a) sudjelovanje u zločinačkoj organizaciji,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na temelju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328. (zločinačko udruženje) i članka 329. (počinjenje kaznenog djela u sastavu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zločinačkog udruženja) Kaznenog zakona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333. (udruživanje za počinjenje kaznenih djela), iz Kaznenog zakona („Narodne novine“,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broj 110/97, 27/98, 50/00, 129/00, 51/01, 111/03, 190/03, 105/04, 84/05, 71/06, 110/07,152/08, 57/11, 77/11 i 143/12)</w:t>
      </w: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b/>
          <w:color w:val="000000"/>
          <w:sz w:val="21"/>
          <w:szCs w:val="21"/>
        </w:rPr>
        <w:t>b) korupciju,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na temelju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252. (primanje mita u gospodarskom poslovanju), članka 253. (davanje mita u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gospodarskom poslovanju), članka 254. (zlouporaba u postupku javne nabave), članka 291.(zlouporaba položaja i ovlasti), članka 292. (nezakonito pogodovanje), članka 293. (primanje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mita), članka 294. (davanje mita), članka 295. (trgovanje utjecajem) i članka 296. (davanje mita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za trgovanje utjecajem) Kaznenog zakona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294.a (primanje mita u gospodarskom poslovanju), članka 294.b (davanje mita u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gospodarskom poslovanju), članka 337. (zlouporaba položaja i ovlasti), članka 338. (zlouporaba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obavljanja dužnosti državne vlasti), članka 343. (protuzakonito posredovanje), članka 347.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(primanje mita) i članka 348. (davanje mita) iz Kaznenog zakona („Narodne novine“, broj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110/97, 27/98, 50/00, 129/00, 51/01, 111/03, 190/03, 105/04, 84/05, 71/06, 110/07, 152/08,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57/11, 77/11 i 143/12)</w:t>
      </w: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b/>
          <w:color w:val="000000"/>
          <w:sz w:val="21"/>
          <w:szCs w:val="21"/>
        </w:rPr>
        <w:t>c) prijevaru,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na temelju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236. (prijevara), članka 247. (prijevara u gospodarskom poslovanju), članka 256. (utaja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poreza ili carine) i članka 258. (subvencijska prijevara) Kaznenog zakona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224. (prijevara), članka 293. (prijevara u gospodarskom poslovanju) i članka 286. (utaja</w:t>
      </w:r>
    </w:p>
    <w:p w:rsidR="0014333B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poreza i drugih davanja) iz Kaznenog zakona („Narodne novine“, broj 110/97, 27/98, 50/00,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129/00, 51/01, 111/03, 190/03, 105/04, 84/05, 71/06, 110/07, 152/08, 57/11, 77/11 i 143/12)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624248" w:rsidRPr="00D946BB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b/>
          <w:color w:val="000000"/>
          <w:sz w:val="21"/>
          <w:szCs w:val="21"/>
        </w:rPr>
        <w:t>d) terorizam ili kaznena djela povezana s terorističkim aktivnostima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, na temelju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97. (terorizam), članka 99. (javno poticanje na terorizam), članka 100. (novačenje za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terorizam), članka 101. (obuka za terorizam) i članka 102. (terorističko udruženje) Kaznenog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zakona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169. (terorizam), članka 169.a (javno poticanje na terorizam) i članka 169.b (novačenje i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obuka za terorizam) iz Kaznenog zakona („Narodne novine“, broj 110/97, 27/98, 50/00, 129/00,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51/01, 111/03, 190/03, 105/04, 84/05, 71/06, 110/07, 152/08, 57/11, 77/11 i 143/12)</w:t>
      </w:r>
    </w:p>
    <w:p w:rsidR="00624248" w:rsidRPr="00D946BB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b/>
          <w:color w:val="000000"/>
          <w:sz w:val="21"/>
          <w:szCs w:val="21"/>
        </w:rPr>
        <w:t>e) pranje novca ili financiranje terorizma,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na temelju</w:t>
      </w:r>
    </w:p>
    <w:p w:rsidR="0014333B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98. (financiranje terorizma) i članka 265. (pranje novca) Kaznenog zakona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279. (pranje novca) iz Kaznenog zakona („Narodne novine“, broj 110/97, 27/98, 50/00,</w:t>
      </w:r>
      <w:r w:rsidR="0014333B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129/00, 51/01, 111/03, 190/03, 105/04, 84/05, 71/06, 110/07, 152/08, 57/11, 77/11 i 143/12)</w:t>
      </w:r>
      <w:r w:rsidR="00624248" w:rsidRPr="00D946BB">
        <w:rPr>
          <w:rFonts w:ascii="Times New Roman" w:hAnsi="Times New Roman" w:cs="Times New Roman"/>
          <w:color w:val="000000"/>
          <w:sz w:val="21"/>
          <w:szCs w:val="21"/>
        </w:rPr>
        <w:t>,</w:t>
      </w:r>
    </w:p>
    <w:p w:rsidR="00624248" w:rsidRPr="00D946BB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b/>
          <w:color w:val="000000"/>
          <w:sz w:val="21"/>
          <w:szCs w:val="21"/>
        </w:rPr>
        <w:t>f) dječji rad ili druge oblike trgovanja ljudima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, na temelju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106. (trgovanje ljudima) Kaznenog zakona</w:t>
      </w: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color w:val="000000"/>
          <w:sz w:val="21"/>
          <w:szCs w:val="21"/>
        </w:rPr>
        <w:t>- članka 175. (trgovanje ljudima i ropstvo) iz Kaznenog zakona („Narodne novine“, broj 110/97,</w:t>
      </w:r>
      <w:r w:rsidR="002B09CD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27/98, 50/00, 129/00, 51/01, 111/03, 190/03, 105/04, 84/05, 71/06, 110/07, 152/08, 57/11,</w:t>
      </w:r>
      <w:r w:rsidR="002B09CD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77/11 i 143/12),</w:t>
      </w:r>
    </w:p>
    <w:p w:rsidR="00624248" w:rsidRPr="00D946BB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0A85" w:rsidRPr="00D946B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46BB">
        <w:rPr>
          <w:rFonts w:ascii="Times New Roman" w:hAnsi="Times New Roman" w:cs="Times New Roman"/>
          <w:b/>
          <w:color w:val="000000"/>
          <w:sz w:val="21"/>
          <w:szCs w:val="21"/>
        </w:rPr>
        <w:t>g) odgovarajuća kaznena djela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koja, prema nacionalnim propisima države poslovnog </w:t>
      </w:r>
      <w:proofErr w:type="spellStart"/>
      <w:r w:rsidRPr="00D946BB">
        <w:rPr>
          <w:rFonts w:ascii="Times New Roman" w:hAnsi="Times New Roman" w:cs="Times New Roman"/>
          <w:color w:val="000000"/>
          <w:sz w:val="21"/>
          <w:szCs w:val="21"/>
        </w:rPr>
        <w:t>nastana</w:t>
      </w:r>
      <w:proofErr w:type="spellEnd"/>
      <w:r w:rsidR="002B09CD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gospodarskog subjekta, odnosno države čiji je osoba državljanin, obuhvaćaju razloge za</w:t>
      </w:r>
      <w:r w:rsidR="002B09CD" w:rsidRPr="00D946B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1"/>
          <w:szCs w:val="21"/>
        </w:rPr>
        <w:t>isključenje iz članka 57. stavka 1. točaka od (a) do (f) Direktive 2014/24/EU.</w:t>
      </w: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0A85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 _______________</w:t>
      </w:r>
      <w:r w:rsidR="00AD5C7B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_, _____________ 201</w:t>
      </w:r>
      <w:r w:rsidR="00C15E1D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="00710A85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="00710A85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odine</w:t>
      </w: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24248" w:rsidRPr="00D946BB" w:rsidRDefault="00624248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Ovlaštena osoba ponuditelja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B09CD" w:rsidRPr="00D946BB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0A85" w:rsidRPr="00D946BB" w:rsidRDefault="00710A85" w:rsidP="002B09C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MP </w:t>
      </w:r>
      <w:r w:rsidR="002B09CD"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09CD"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09CD"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09CD"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2B09CD" w:rsidRPr="00D946B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10A85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10A85" w:rsidRPr="00D946BB">
        <w:rPr>
          <w:rFonts w:ascii="Times New Roman" w:hAnsi="Times New Roman" w:cs="Times New Roman"/>
          <w:color w:val="000000"/>
          <w:sz w:val="24"/>
          <w:szCs w:val="24"/>
        </w:rPr>
        <w:t>(ime i prezime, potpis)</w:t>
      </w: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D5C7B" w:rsidRPr="00D946BB" w:rsidRDefault="00AD5C7B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D5C7B" w:rsidRPr="00D946BB" w:rsidRDefault="00AD5C7B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B09CD" w:rsidRPr="00D946BB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Ovu izjavu potpisuju sve osobe koje su članovi upravnog, upravljačkog ili nadzornog tijela ili imaju</w:t>
      </w:r>
      <w:r w:rsidR="002B09CD"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ovlasti zastupanja, donošenja odluka ili nadzora toga gospodarskog subjekta.</w:t>
      </w: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6E4" w:rsidRDefault="002336E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3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10A85" w:rsidRPr="00D946BB" w:rsidRDefault="00710A85" w:rsidP="0062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946BB">
        <w:rPr>
          <w:rFonts w:ascii="Arial" w:hAnsi="Arial" w:cs="Arial"/>
          <w:b/>
          <w:bCs/>
          <w:color w:val="000000"/>
          <w:sz w:val="30"/>
          <w:szCs w:val="30"/>
        </w:rPr>
        <w:t>IZJAVA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946BB">
        <w:rPr>
          <w:rFonts w:ascii="Arial" w:hAnsi="Arial" w:cs="Arial"/>
          <w:color w:val="000000"/>
          <w:sz w:val="21"/>
          <w:szCs w:val="21"/>
        </w:rPr>
        <w:t>IME I PREZIME: ________________________________</w:t>
      </w:r>
      <w:r w:rsidR="00624248" w:rsidRPr="00D946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D946BB">
        <w:rPr>
          <w:rFonts w:ascii="Arial" w:hAnsi="Arial" w:cs="Arial"/>
          <w:color w:val="000000"/>
          <w:sz w:val="21"/>
          <w:szCs w:val="21"/>
        </w:rPr>
        <w:t>ADRESA STANOVANJA:</w:t>
      </w:r>
      <w:r w:rsidR="00624248" w:rsidRPr="00D946BB">
        <w:rPr>
          <w:rFonts w:ascii="Arial" w:hAnsi="Arial" w:cs="Arial"/>
          <w:color w:val="000000"/>
          <w:sz w:val="21"/>
          <w:szCs w:val="21"/>
        </w:rPr>
        <w:t xml:space="preserve"> __________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946BB">
        <w:rPr>
          <w:rFonts w:ascii="Arial" w:hAnsi="Arial" w:cs="Arial"/>
          <w:color w:val="000000"/>
          <w:sz w:val="21"/>
          <w:szCs w:val="21"/>
        </w:rPr>
        <w:t>______________________</w:t>
      </w:r>
      <w:r w:rsidR="00624248" w:rsidRPr="00D946BB">
        <w:rPr>
          <w:rFonts w:ascii="Arial" w:hAnsi="Arial" w:cs="Arial"/>
          <w:color w:val="000000"/>
          <w:sz w:val="21"/>
          <w:szCs w:val="21"/>
        </w:rPr>
        <w:t xml:space="preserve">________________ </w:t>
      </w:r>
      <w:r w:rsidRPr="00D946BB">
        <w:rPr>
          <w:rFonts w:ascii="Arial" w:hAnsi="Arial" w:cs="Arial"/>
          <w:color w:val="000000"/>
          <w:sz w:val="21"/>
          <w:szCs w:val="21"/>
        </w:rPr>
        <w:t>OIB:</w:t>
      </w:r>
      <w:r w:rsidR="00624248" w:rsidRPr="00D946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D946BB">
        <w:rPr>
          <w:rFonts w:ascii="Arial" w:hAnsi="Arial" w:cs="Arial"/>
          <w:color w:val="000000"/>
          <w:sz w:val="21"/>
          <w:szCs w:val="21"/>
        </w:rPr>
        <w:t>______________________________</w:t>
      </w:r>
      <w:r w:rsidR="00624248" w:rsidRPr="00D946BB">
        <w:rPr>
          <w:rFonts w:ascii="Arial" w:hAnsi="Arial" w:cs="Arial"/>
          <w:color w:val="000000"/>
          <w:sz w:val="21"/>
          <w:szCs w:val="21"/>
        </w:rPr>
        <w:t>_</w:t>
      </w:r>
      <w:r w:rsidRPr="00D946BB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osoba ovlaštena po zakonu za zastupanje pravne osobe gospodarskog subjekta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NAZIV: _____</w:t>
      </w:r>
      <w:r w:rsidR="00624248" w:rsidRPr="00D946BB">
        <w:rPr>
          <w:rFonts w:ascii="Arial" w:hAnsi="Arial" w:cs="Arial"/>
          <w:i/>
          <w:iCs/>
          <w:color w:val="000000"/>
          <w:sz w:val="21"/>
          <w:szCs w:val="21"/>
        </w:rPr>
        <w:t xml:space="preserve">_________________________________________________________________ 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ADRESA SJEDIŠTA: ____________________________</w:t>
      </w:r>
      <w:r w:rsidR="00624248" w:rsidRPr="00D946BB">
        <w:rPr>
          <w:rFonts w:ascii="Arial" w:hAnsi="Arial" w:cs="Arial"/>
          <w:i/>
          <w:iCs/>
          <w:color w:val="000000"/>
          <w:sz w:val="21"/>
          <w:szCs w:val="21"/>
        </w:rPr>
        <w:t xml:space="preserve"> OI</w:t>
      </w: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B: ___________________________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nad navedenim gospodarskim subjektom: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D946BB" w:rsidRDefault="00710A85" w:rsidP="0079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nije otvoren stečajni postupak, nije nesposoban za plaćanje, nije prezadužen, nije u postupku</w:t>
      </w:r>
      <w:r w:rsidR="00791F41" w:rsidRPr="00D946B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likvidacije, nad njegovom imovinom ne upravlja stečajni upravitelj ili sud, nije u nagodbi s</w:t>
      </w:r>
      <w:r w:rsidR="00662B0A" w:rsidRPr="00D946B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vjerovnicima, nije obustavio poslovne aktivnosti te nije u bilo kakvoj istovrsnoj situaciji koja</w:t>
      </w:r>
      <w:r w:rsidR="00662B0A" w:rsidRPr="00D946B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proizlazi iz sličnog postupka prema nacionalnim zakonima i propisima.</w:t>
      </w:r>
    </w:p>
    <w:p w:rsidR="00624248" w:rsidRPr="00D946BB" w:rsidRDefault="00624248" w:rsidP="0079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D946B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U _____________________, _____________ 201</w:t>
      </w:r>
      <w:r w:rsidR="00C15E1D" w:rsidRPr="00D946BB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 w:rsidR="00662B0A" w:rsidRPr="00D946BB"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Pr="00D946BB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Pr="00D946B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Pr="00D946B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Pr="00D946B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Pr="00D946B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Pr="00D946B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D946BB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D946BB" w:rsidRDefault="00710A85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D946BB">
        <w:rPr>
          <w:rFonts w:ascii="Arial" w:hAnsi="Arial" w:cs="Arial"/>
          <w:color w:val="000000"/>
          <w:sz w:val="21"/>
          <w:szCs w:val="21"/>
        </w:rPr>
        <w:t>Ovlaštena osoba ponuditelja</w:t>
      </w:r>
    </w:p>
    <w:p w:rsidR="00624248" w:rsidRPr="00D946BB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Pr="00D946BB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D946BB"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D946BB">
        <w:rPr>
          <w:rFonts w:ascii="Arial" w:hAnsi="Arial" w:cs="Arial"/>
          <w:color w:val="000000"/>
          <w:sz w:val="21"/>
          <w:szCs w:val="21"/>
        </w:rPr>
        <w:t xml:space="preserve">MP </w:t>
      </w:r>
      <w:r w:rsidRPr="00D946BB"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</w:p>
    <w:p w:rsidR="00710A85" w:rsidRPr="00D946BB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D946BB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710A85" w:rsidRPr="00D946BB">
        <w:rPr>
          <w:rFonts w:ascii="Arial" w:hAnsi="Arial" w:cs="Arial"/>
          <w:color w:val="000000"/>
          <w:sz w:val="21"/>
          <w:szCs w:val="21"/>
        </w:rPr>
        <w:t>______________________</w:t>
      </w:r>
    </w:p>
    <w:p w:rsidR="00710A85" w:rsidRPr="00D946BB" w:rsidRDefault="00624248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D946BB">
        <w:rPr>
          <w:rFonts w:ascii="Arial" w:hAnsi="Arial" w:cs="Arial"/>
          <w:color w:val="000000"/>
          <w:sz w:val="21"/>
          <w:szCs w:val="21"/>
        </w:rPr>
        <w:t xml:space="preserve">    </w:t>
      </w:r>
      <w:r w:rsidR="00710A85" w:rsidRPr="00D946BB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35A7B" w:rsidRPr="00D946BB" w:rsidRDefault="00535A7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35A7B" w:rsidRPr="00D946BB" w:rsidRDefault="00535A7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35A7B" w:rsidRPr="00D946BB" w:rsidRDefault="00535A7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35A7B" w:rsidRPr="00D946BB" w:rsidRDefault="00535A7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Pr="00D946BB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D946BB">
        <w:rPr>
          <w:rFonts w:ascii="Arial" w:hAnsi="Arial" w:cs="Arial"/>
          <w:b/>
          <w:bCs/>
          <w:sz w:val="23"/>
          <w:szCs w:val="23"/>
        </w:rPr>
        <w:lastRenderedPageBreak/>
        <w:t>Obrazac 4</w:t>
      </w: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535A7B" w:rsidRPr="00D946BB" w:rsidRDefault="00535A7B" w:rsidP="0053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946BB">
        <w:rPr>
          <w:rFonts w:ascii="Arial" w:hAnsi="Arial" w:cs="Arial"/>
          <w:b/>
          <w:bCs/>
          <w:color w:val="000000"/>
          <w:sz w:val="30"/>
          <w:szCs w:val="30"/>
        </w:rPr>
        <w:t>IZJAVA O PRIHVAĆANJU UVJATA</w:t>
      </w:r>
      <w:r w:rsidR="0061242F" w:rsidRPr="00D946BB">
        <w:rPr>
          <w:rFonts w:ascii="Arial" w:hAnsi="Arial" w:cs="Arial"/>
          <w:b/>
          <w:bCs/>
          <w:color w:val="000000"/>
          <w:sz w:val="30"/>
          <w:szCs w:val="30"/>
        </w:rPr>
        <w:t xml:space="preserve"> IZ </w:t>
      </w:r>
    </w:p>
    <w:p w:rsidR="0061242F" w:rsidRPr="00D946BB" w:rsidRDefault="0061242F" w:rsidP="0053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946BB">
        <w:rPr>
          <w:rFonts w:ascii="Arial" w:hAnsi="Arial" w:cs="Arial"/>
          <w:b/>
          <w:bCs/>
          <w:color w:val="000000"/>
          <w:sz w:val="30"/>
          <w:szCs w:val="30"/>
        </w:rPr>
        <w:t>POZIVA ZA DOSTAVU PONUDA</w:t>
      </w:r>
    </w:p>
    <w:p w:rsidR="00535A7B" w:rsidRPr="00D946BB" w:rsidRDefault="00535A7B" w:rsidP="00535A7B">
      <w:pPr>
        <w:rPr>
          <w:rFonts w:ascii="Arial" w:hAnsi="Arial" w:cs="Arial"/>
        </w:rPr>
      </w:pPr>
    </w:p>
    <w:p w:rsidR="002336E4" w:rsidRDefault="00535A7B" w:rsidP="002336E4">
      <w:pPr>
        <w:pStyle w:val="Bezproreda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/>
          <w:i/>
          <w:iCs/>
          <w:color w:val="000000"/>
          <w:sz w:val="24"/>
          <w:szCs w:val="24"/>
        </w:rPr>
        <w:t>Predmet nabave</w:t>
      </w:r>
      <w:r w:rsidRPr="00D946B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Nabava i instalacija opreme za potrebe realizacije INICIJATIVE </w:t>
      </w:r>
    </w:p>
    <w:p w:rsidR="002336E4" w:rsidRPr="002336E4" w:rsidRDefault="002336E4" w:rsidP="002336E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2336E4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244D9E">
        <w:rPr>
          <w:rFonts w:ascii="Times New Roman" w:hAnsi="Times New Roman"/>
          <w:b/>
          <w:bCs/>
          <w:color w:val="000000"/>
          <w:sz w:val="24"/>
          <w:szCs w:val="24"/>
        </w:rPr>
        <w:t>iFi</w:t>
      </w:r>
      <w:r w:rsidRPr="002336E4">
        <w:rPr>
          <w:rFonts w:ascii="Times New Roman" w:hAnsi="Times New Roman"/>
          <w:b/>
          <w:bCs/>
          <w:color w:val="000000"/>
          <w:sz w:val="24"/>
          <w:szCs w:val="24"/>
        </w:rPr>
        <w:t>4EU</w:t>
      </w: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Naručitelj: </w:t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 Knin, Tuđmanova 2, 22300 Knin, OIB: 00981494061</w:t>
      </w: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A7B" w:rsidRPr="00D946BB" w:rsidRDefault="00535A7B" w:rsidP="00535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6BB">
        <w:rPr>
          <w:rFonts w:ascii="Times New Roman" w:hAnsi="Times New Roman" w:cs="Times New Roman"/>
          <w:i/>
          <w:sz w:val="24"/>
          <w:szCs w:val="24"/>
        </w:rPr>
        <w:t>Ponuditelj:</w:t>
      </w:r>
      <w:r w:rsidRPr="00D946BB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</w:t>
      </w:r>
    </w:p>
    <w:p w:rsidR="00535A7B" w:rsidRPr="00D946BB" w:rsidRDefault="00535A7B" w:rsidP="00535A7B">
      <w:pPr>
        <w:rPr>
          <w:rFonts w:ascii="Times New Roman" w:hAnsi="Times New Roman" w:cs="Times New Roman"/>
          <w:sz w:val="24"/>
          <w:szCs w:val="24"/>
        </w:rPr>
      </w:pPr>
    </w:p>
    <w:p w:rsidR="00535A7B" w:rsidRPr="00D946BB" w:rsidRDefault="00535A7B" w:rsidP="0053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A7B" w:rsidRPr="00D946BB" w:rsidRDefault="00535A7B" w:rsidP="00535A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B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535A7B" w:rsidRPr="00D946BB" w:rsidRDefault="00535A7B" w:rsidP="00535A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B">
        <w:rPr>
          <w:rFonts w:ascii="Times New Roman" w:hAnsi="Times New Roman" w:cs="Times New Roman"/>
          <w:b/>
          <w:sz w:val="24"/>
          <w:szCs w:val="24"/>
        </w:rPr>
        <w:t>o prihvaćanju uvjeta iz Poziva za dostavu ponuda</w:t>
      </w:r>
    </w:p>
    <w:p w:rsidR="00535A7B" w:rsidRPr="00D946BB" w:rsidRDefault="00535A7B" w:rsidP="00535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7B" w:rsidRPr="00D946BB" w:rsidRDefault="00535A7B" w:rsidP="002336E4">
      <w:pPr>
        <w:pStyle w:val="Bezproreda"/>
        <w:rPr>
          <w:rFonts w:ascii="Times New Roman" w:hAnsi="Times New Roman"/>
          <w:i/>
          <w:sz w:val="24"/>
          <w:szCs w:val="24"/>
        </w:rPr>
      </w:pPr>
      <w:r w:rsidRPr="00D946BB">
        <w:rPr>
          <w:rFonts w:ascii="Times New Roman" w:hAnsi="Times New Roman"/>
          <w:sz w:val="24"/>
          <w:szCs w:val="24"/>
        </w:rPr>
        <w:t xml:space="preserve">      </w:t>
      </w:r>
      <w:r w:rsidRPr="00D946BB">
        <w:rPr>
          <w:rFonts w:ascii="Times New Roman" w:hAnsi="Times New Roman"/>
          <w:sz w:val="24"/>
          <w:szCs w:val="24"/>
        </w:rPr>
        <w:tab/>
      </w:r>
      <w:r w:rsidRPr="00D946BB">
        <w:rPr>
          <w:rFonts w:ascii="Times New Roman" w:hAnsi="Times New Roman"/>
          <w:i/>
          <w:sz w:val="24"/>
          <w:szCs w:val="24"/>
        </w:rPr>
        <w:t xml:space="preserve"> Izjavljujemo da smo kao Ponuditelj u postupku jednostavne nabave upoznati sa svim odredbama iz Poziva za dostavu ponuda, te da nemamo nedoumica po pitanju predmeta nabave. Prihvaćamo sve opće, tehničke i posebne uvjete iz Poziva za dostavu ponuda i Troškovnika, te se obvezujemo da ćemo predmet nabave: 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>Nabava i instalacija opreme za potrebe realizacije INICIJATIVE W</w:t>
      </w:r>
      <w:r w:rsidR="00244D9E">
        <w:rPr>
          <w:rFonts w:ascii="Times New Roman" w:hAnsi="Times New Roman"/>
          <w:b/>
          <w:bCs/>
          <w:color w:val="000000"/>
          <w:sz w:val="24"/>
          <w:szCs w:val="24"/>
        </w:rPr>
        <w:t>iFi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>4EU</w:t>
      </w:r>
      <w:r w:rsidRPr="00D9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946BB">
        <w:rPr>
          <w:rFonts w:ascii="Times New Roman" w:hAnsi="Times New Roman"/>
          <w:i/>
          <w:sz w:val="24"/>
          <w:szCs w:val="24"/>
        </w:rPr>
        <w:t xml:space="preserve"> izvršiti  prema svim zahtjevima i uvjetima sukladno Pozivu za dostavu ponuda, troškovniku i cijenama iz  naše ponude. </w:t>
      </w:r>
    </w:p>
    <w:p w:rsidR="00535A7B" w:rsidRPr="00D946BB" w:rsidRDefault="00535A7B" w:rsidP="000C6D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6BB">
        <w:rPr>
          <w:rFonts w:ascii="Times New Roman" w:hAnsi="Times New Roman" w:cs="Times New Roman"/>
          <w:i/>
          <w:sz w:val="24"/>
          <w:szCs w:val="24"/>
        </w:rPr>
        <w:t>Gore navedeno potvrđujemo svojim pečatom i potpisom.</w:t>
      </w:r>
    </w:p>
    <w:p w:rsidR="00535A7B" w:rsidRPr="00D946BB" w:rsidRDefault="00535A7B" w:rsidP="00535A7B">
      <w:pPr>
        <w:rPr>
          <w:rFonts w:ascii="Times New Roman" w:hAnsi="Times New Roman" w:cs="Times New Roman"/>
          <w:sz w:val="24"/>
          <w:szCs w:val="24"/>
        </w:rPr>
      </w:pPr>
      <w:r w:rsidRPr="00D946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>U _____________________, _____________ 201</w:t>
      </w:r>
      <w:r w:rsidR="00C15E1D" w:rsidRPr="00D946B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>.godine</w:t>
      </w: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>Ovlaštena osoba ponuditelja</w:t>
      </w: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>MP</w:t>
      </w:r>
    </w:p>
    <w:p w:rsidR="00535A7B" w:rsidRPr="00D946BB" w:rsidRDefault="00535A7B" w:rsidP="00535A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</w:t>
      </w:r>
    </w:p>
    <w:p w:rsidR="00535A7B" w:rsidRPr="00D946BB" w:rsidRDefault="00535A7B" w:rsidP="00535A7B">
      <w:pPr>
        <w:jc w:val="both"/>
        <w:rPr>
          <w:rFonts w:ascii="Times New Roman" w:hAnsi="Times New Roman" w:cs="Times New Roman"/>
          <w:sz w:val="24"/>
          <w:szCs w:val="24"/>
        </w:rPr>
      </w:pPr>
      <w:r w:rsidRPr="00D94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46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(ime i prezime, potpis)</w:t>
      </w:r>
    </w:p>
    <w:p w:rsidR="00535A7B" w:rsidRPr="00D946BB" w:rsidRDefault="00535A7B" w:rsidP="00535A7B">
      <w:pPr>
        <w:rPr>
          <w:rFonts w:ascii="Arial" w:hAnsi="Arial" w:cs="Arial"/>
        </w:rPr>
      </w:pPr>
    </w:p>
    <w:p w:rsidR="00535A7B" w:rsidRPr="00D946BB" w:rsidRDefault="00535A7B" w:rsidP="00535A7B">
      <w:pPr>
        <w:rPr>
          <w:rFonts w:ascii="Arial" w:hAnsi="Arial" w:cs="Arial"/>
        </w:rPr>
      </w:pPr>
    </w:p>
    <w:p w:rsidR="00945E0D" w:rsidRPr="00D946BB" w:rsidRDefault="00945E0D" w:rsidP="00535A7B">
      <w:pPr>
        <w:rPr>
          <w:rFonts w:ascii="Arial" w:hAnsi="Arial" w:cs="Arial"/>
        </w:rPr>
      </w:pPr>
    </w:p>
    <w:p w:rsidR="002336E4" w:rsidRDefault="002336E4" w:rsidP="000C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6E4" w:rsidRDefault="002336E4" w:rsidP="000C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E0D" w:rsidRPr="00D946BB" w:rsidRDefault="00945E0D" w:rsidP="000C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5</w:t>
      </w:r>
    </w:p>
    <w:p w:rsidR="000C6DA8" w:rsidRPr="00D946BB" w:rsidRDefault="000C6DA8" w:rsidP="000C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44" w:rsidRPr="00D946BB" w:rsidRDefault="00F86144" w:rsidP="00F8614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iCs/>
          <w:sz w:val="24"/>
          <w:szCs w:val="24"/>
        </w:rPr>
        <w:t>IZJAVA O DOSTAVI  JAMSTVA:</w:t>
      </w:r>
    </w:p>
    <w:p w:rsidR="00F86144" w:rsidRPr="00D946BB" w:rsidRDefault="00F86144" w:rsidP="00F86144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94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45E0D" w:rsidRPr="00D946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46BB">
        <w:rPr>
          <w:rFonts w:ascii="Times New Roman" w:hAnsi="Times New Roman" w:cs="Times New Roman"/>
          <w:sz w:val="24"/>
          <w:szCs w:val="24"/>
        </w:rPr>
        <w:t xml:space="preserve"> </w:t>
      </w:r>
      <w:r w:rsidRPr="00D946BB">
        <w:rPr>
          <w:rFonts w:ascii="Times New Roman" w:hAnsi="Times New Roman" w:cs="Times New Roman"/>
          <w:i/>
          <w:sz w:val="24"/>
          <w:szCs w:val="24"/>
        </w:rPr>
        <w:t>(obvezan prilog uz ponudu)</w:t>
      </w:r>
    </w:p>
    <w:p w:rsidR="00F86144" w:rsidRPr="00D946BB" w:rsidRDefault="00F86144" w:rsidP="00F86144">
      <w:pPr>
        <w:widowControl w:val="0"/>
        <w:autoSpaceDE w:val="0"/>
        <w:autoSpaceDN w:val="0"/>
        <w:adjustRightInd w:val="0"/>
        <w:spacing w:line="239" w:lineRule="auto"/>
        <w:ind w:left="4556"/>
        <w:rPr>
          <w:rFonts w:ascii="Times New Roman" w:hAnsi="Times New Roman" w:cs="Times New Roman"/>
          <w:i/>
          <w:sz w:val="24"/>
          <w:szCs w:val="24"/>
        </w:rPr>
      </w:pPr>
      <w:r w:rsidRPr="00D94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86144" w:rsidRPr="00D946BB" w:rsidRDefault="00F86144" w:rsidP="00F86144">
      <w:pPr>
        <w:pStyle w:val="Default"/>
        <w:jc w:val="both"/>
      </w:pPr>
      <w:r w:rsidRPr="00D946BB">
        <w:rPr>
          <w:b/>
        </w:rPr>
        <w:t xml:space="preserve">Naručitelj:   GRAD KNIN,  Tuđmanova 2, 22300 Knin, </w:t>
      </w:r>
      <w:r w:rsidRPr="00D946BB">
        <w:rPr>
          <w:b/>
          <w:bCs/>
          <w:lang w:eastAsia="en-US"/>
        </w:rPr>
        <w:t>OIB: 00981494061</w:t>
      </w:r>
    </w:p>
    <w:p w:rsidR="00F86144" w:rsidRPr="00D946BB" w:rsidRDefault="00F86144" w:rsidP="00F86144">
      <w:pPr>
        <w:pStyle w:val="Default"/>
        <w:jc w:val="both"/>
        <w:rPr>
          <w:b/>
          <w:bCs/>
        </w:rPr>
      </w:pPr>
    </w:p>
    <w:p w:rsidR="002336E4" w:rsidRDefault="00F86144" w:rsidP="002336E4">
      <w:pPr>
        <w:pStyle w:val="Bezproreda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/>
          <w:b/>
          <w:sz w:val="24"/>
          <w:szCs w:val="24"/>
        </w:rPr>
        <w:t>Predmet nabave</w:t>
      </w:r>
      <w:r w:rsidRPr="00D946BB">
        <w:rPr>
          <w:rFonts w:ascii="Times New Roman" w:hAnsi="Times New Roman"/>
          <w:sz w:val="24"/>
          <w:szCs w:val="24"/>
        </w:rPr>
        <w:t xml:space="preserve">:  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Nabava i instalacija opreme za potrebe realizacije INICIJATIVE </w:t>
      </w:r>
    </w:p>
    <w:p w:rsidR="002336E4" w:rsidRPr="002336E4" w:rsidRDefault="002336E4" w:rsidP="002336E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  <w:r w:rsidRPr="002336E4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244D9E">
        <w:rPr>
          <w:rFonts w:ascii="Times New Roman" w:hAnsi="Times New Roman"/>
          <w:b/>
          <w:bCs/>
          <w:color w:val="000000"/>
          <w:sz w:val="24"/>
          <w:szCs w:val="24"/>
        </w:rPr>
        <w:t>iFi</w:t>
      </w:r>
      <w:r w:rsidRPr="002336E4">
        <w:rPr>
          <w:rFonts w:ascii="Times New Roman" w:hAnsi="Times New Roman"/>
          <w:b/>
          <w:bCs/>
          <w:color w:val="000000"/>
          <w:sz w:val="24"/>
          <w:szCs w:val="24"/>
        </w:rPr>
        <w:t>4EU</w:t>
      </w:r>
    </w:p>
    <w:p w:rsidR="00F86144" w:rsidRPr="00D946BB" w:rsidRDefault="00F86144" w:rsidP="00F8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44" w:rsidRPr="00D946BB" w:rsidRDefault="00F86144" w:rsidP="00F86144">
      <w:pPr>
        <w:pStyle w:val="Default"/>
        <w:jc w:val="both"/>
      </w:pPr>
    </w:p>
    <w:p w:rsidR="00F86144" w:rsidRPr="00D946BB" w:rsidRDefault="00F86144" w:rsidP="00F86144">
      <w:pPr>
        <w:pStyle w:val="Default"/>
        <w:jc w:val="center"/>
        <w:rPr>
          <w:b/>
        </w:rPr>
      </w:pPr>
      <w:r w:rsidRPr="00D946BB">
        <w:rPr>
          <w:b/>
        </w:rPr>
        <w:t>IZJAVA PONUDITELJA O DOSTAVI  JAMSTVA</w:t>
      </w:r>
    </w:p>
    <w:p w:rsidR="00F86144" w:rsidRPr="00D946BB" w:rsidRDefault="00A56202" w:rsidP="000C6DA8">
      <w:pPr>
        <w:pStyle w:val="Default"/>
        <w:jc w:val="center"/>
      </w:pPr>
      <w:r w:rsidRPr="00D946BB">
        <w:rPr>
          <w:b/>
        </w:rPr>
        <w:t>ZA UREDNO ISPUNJENJE UGOVORA</w:t>
      </w:r>
    </w:p>
    <w:p w:rsidR="00F86144" w:rsidRPr="00D946BB" w:rsidRDefault="00F86144" w:rsidP="00F86144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  <w:rPr>
          <w:rFonts w:ascii="Times New Roman" w:hAnsi="Times New Roman" w:cs="Times New Roman"/>
          <w:sz w:val="24"/>
          <w:szCs w:val="24"/>
        </w:rPr>
      </w:pPr>
    </w:p>
    <w:p w:rsidR="00F86144" w:rsidRPr="00D946BB" w:rsidRDefault="00F86144" w:rsidP="00F86144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  <w:rPr>
          <w:rFonts w:ascii="Times New Roman" w:hAnsi="Times New Roman" w:cs="Times New Roman"/>
          <w:b/>
          <w:sz w:val="24"/>
          <w:szCs w:val="24"/>
        </w:rPr>
      </w:pPr>
      <w:r w:rsidRPr="00D946BB">
        <w:rPr>
          <w:rFonts w:ascii="Times New Roman" w:hAnsi="Times New Roman" w:cs="Times New Roman"/>
          <w:sz w:val="24"/>
          <w:szCs w:val="24"/>
        </w:rPr>
        <w:t>Ja kao ovlaštena osoba za  zastupanje  Ponuditelja: ________________________________</w:t>
      </w:r>
    </w:p>
    <w:p w:rsidR="00F86144" w:rsidRPr="00D946BB" w:rsidRDefault="00F86144" w:rsidP="00F86144">
      <w:pPr>
        <w:pStyle w:val="Default"/>
        <w:jc w:val="both"/>
      </w:pPr>
      <w:r w:rsidRPr="00D946BB">
        <w:t xml:space="preserve">  adresa:_________________________________  iz  _______________________________</w:t>
      </w:r>
    </w:p>
    <w:p w:rsidR="00F86144" w:rsidRPr="00D946BB" w:rsidRDefault="00F86144" w:rsidP="00F86144">
      <w:pPr>
        <w:pStyle w:val="Default"/>
      </w:pPr>
      <w:r w:rsidRPr="00D946BB">
        <w:t xml:space="preserve"> </w:t>
      </w:r>
    </w:p>
    <w:p w:rsidR="00F86144" w:rsidRPr="00D946BB" w:rsidRDefault="00F86144" w:rsidP="00F86144">
      <w:pPr>
        <w:pStyle w:val="Default"/>
      </w:pPr>
      <w:r w:rsidRPr="00D946BB">
        <w:t xml:space="preserve">  OIB: _______________________________, </w:t>
      </w:r>
    </w:p>
    <w:p w:rsidR="00F86144" w:rsidRPr="00D946BB" w:rsidRDefault="00F86144" w:rsidP="00F86144">
      <w:pPr>
        <w:pStyle w:val="Default"/>
      </w:pPr>
    </w:p>
    <w:p w:rsidR="00F86144" w:rsidRPr="00D946BB" w:rsidRDefault="00F86144" w:rsidP="00F86144">
      <w:pPr>
        <w:pStyle w:val="Default"/>
        <w:rPr>
          <w:b/>
        </w:rPr>
      </w:pPr>
      <w:r w:rsidRPr="00D946BB">
        <w:t xml:space="preserve"> izričito potvrđujem slijedeće: </w:t>
      </w:r>
    </w:p>
    <w:p w:rsidR="00F86144" w:rsidRPr="00D946BB" w:rsidRDefault="00F86144" w:rsidP="00F86144">
      <w:pPr>
        <w:pStyle w:val="Default"/>
        <w:jc w:val="both"/>
        <w:rPr>
          <w:b/>
        </w:rPr>
      </w:pPr>
    </w:p>
    <w:p w:rsidR="002336E4" w:rsidRPr="002336E4" w:rsidRDefault="00F86144" w:rsidP="002336E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946BB">
        <w:t xml:space="preserve">da će ukoliko njegova ponuda bude odabrana za sklapanje ugovora o 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>Nabav</w:t>
      </w:r>
      <w:r w:rsidR="002336E4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i instalacij</w:t>
      </w:r>
      <w:r w:rsidR="002336E4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opreme za potrebe realizacije INICIJATIVE </w:t>
      </w:r>
      <w:r w:rsid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244D9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="00244D9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>4EU</w:t>
      </w:r>
    </w:p>
    <w:p w:rsidR="00F86144" w:rsidRPr="00D946BB" w:rsidRDefault="00F86144" w:rsidP="00F86144">
      <w:pPr>
        <w:pStyle w:val="Default"/>
        <w:numPr>
          <w:ilvl w:val="0"/>
          <w:numId w:val="27"/>
        </w:numPr>
        <w:jc w:val="both"/>
      </w:pPr>
      <w:r w:rsidRPr="00D946BB">
        <w:t>i</w:t>
      </w:r>
      <w:r w:rsidR="002273D1">
        <w:t>sporuku robe</w:t>
      </w:r>
      <w:r w:rsidRPr="00D946BB">
        <w:t>, dostaviti jamstvo za uredno ispunjenje ugovora za slučaj povrede ugovornih obveza u obliku bjanko zadužnice,</w:t>
      </w:r>
    </w:p>
    <w:p w:rsidR="00F86144" w:rsidRPr="00D946BB" w:rsidRDefault="00F86144" w:rsidP="00F86144">
      <w:pPr>
        <w:pStyle w:val="Default"/>
        <w:numPr>
          <w:ilvl w:val="0"/>
          <w:numId w:val="27"/>
        </w:numPr>
        <w:jc w:val="both"/>
      </w:pPr>
      <w:r w:rsidRPr="00D946BB">
        <w:t xml:space="preserve">da će bjanko zadužnica biti u visini od 10% (deset posto) od ukupne vrijednosti ugovora bez PDV-a, </w:t>
      </w:r>
    </w:p>
    <w:p w:rsidR="00F86144" w:rsidRPr="00D946BB" w:rsidRDefault="00F86144" w:rsidP="00F86144">
      <w:pPr>
        <w:pStyle w:val="Default"/>
        <w:numPr>
          <w:ilvl w:val="0"/>
          <w:numId w:val="27"/>
        </w:numPr>
        <w:jc w:val="both"/>
      </w:pPr>
      <w:r w:rsidRPr="00D946BB">
        <w:t xml:space="preserve">da će se bjanko zadužnicu  kao jamstvo za uredno ispunjenje ugovora, za slučaj povrede ugovornih obveza, predati prilikom potpisa ugovora o javnoj nabavi, a najkasnije u roku od 8 (osam) dana od zaključivanja ugovora, </w:t>
      </w:r>
    </w:p>
    <w:p w:rsidR="00F86144" w:rsidRPr="00D946BB" w:rsidRDefault="00F86144" w:rsidP="00F86144">
      <w:pPr>
        <w:pStyle w:val="Default"/>
        <w:numPr>
          <w:ilvl w:val="0"/>
          <w:numId w:val="27"/>
        </w:numPr>
        <w:jc w:val="both"/>
        <w:rPr>
          <w:b/>
          <w:bCs/>
        </w:rPr>
      </w:pPr>
      <w:r w:rsidRPr="00D946BB">
        <w:t>da je suglasan da se bjanko zadužnica  kao jamstvo za uredno ispunjenje ugovora da na naplatu u slučaju povrede ugovornih obveza</w:t>
      </w:r>
    </w:p>
    <w:p w:rsidR="00F86144" w:rsidRPr="00D946BB" w:rsidRDefault="00F86144" w:rsidP="00F86144">
      <w:pPr>
        <w:pStyle w:val="Default"/>
        <w:jc w:val="both"/>
      </w:pPr>
    </w:p>
    <w:p w:rsidR="00F86144" w:rsidRPr="00D946BB" w:rsidRDefault="00F86144" w:rsidP="00F86144">
      <w:pPr>
        <w:pStyle w:val="Default"/>
        <w:jc w:val="both"/>
      </w:pPr>
      <w:r w:rsidRPr="00D946BB">
        <w:t>a što potvrđuje svojim pečatom i potpisom kao ovlaštena osoba za zastupanje Ponuditelja.</w:t>
      </w:r>
    </w:p>
    <w:p w:rsidR="00F86144" w:rsidRPr="00D946BB" w:rsidRDefault="00F86144" w:rsidP="00F86144">
      <w:pPr>
        <w:pStyle w:val="Default"/>
        <w:ind w:left="4248"/>
        <w:jc w:val="both"/>
      </w:pPr>
    </w:p>
    <w:p w:rsidR="00F86144" w:rsidRPr="00D946BB" w:rsidRDefault="00F86144" w:rsidP="00F86144">
      <w:pPr>
        <w:pStyle w:val="Default"/>
        <w:ind w:left="4248"/>
        <w:jc w:val="both"/>
      </w:pPr>
    </w:p>
    <w:p w:rsidR="00F86144" w:rsidRPr="00D946BB" w:rsidRDefault="00F86144" w:rsidP="00F86144">
      <w:pPr>
        <w:pStyle w:val="Default"/>
        <w:ind w:left="4248"/>
        <w:jc w:val="both"/>
      </w:pPr>
    </w:p>
    <w:p w:rsidR="00F86144" w:rsidRPr="00D946BB" w:rsidRDefault="00F86144" w:rsidP="00F86144">
      <w:pPr>
        <w:pStyle w:val="Default"/>
        <w:ind w:left="4248"/>
        <w:jc w:val="both"/>
      </w:pPr>
      <w:r w:rsidRPr="00D946BB">
        <w:t>___________________________________</w:t>
      </w:r>
    </w:p>
    <w:p w:rsidR="00F86144" w:rsidRPr="00D946BB" w:rsidRDefault="00F86144" w:rsidP="00F86144">
      <w:pPr>
        <w:pStyle w:val="Default"/>
        <w:jc w:val="both"/>
      </w:pPr>
      <w:r w:rsidRPr="00D946BB">
        <w:tab/>
      </w:r>
      <w:r w:rsidRPr="00D946BB">
        <w:tab/>
      </w:r>
      <w:r w:rsidRPr="00D946BB">
        <w:tab/>
      </w:r>
      <w:r w:rsidRPr="00D946BB">
        <w:tab/>
      </w:r>
      <w:r w:rsidRPr="00D946BB">
        <w:tab/>
      </w:r>
      <w:r w:rsidRPr="00D946BB">
        <w:tab/>
        <w:t xml:space="preserve">(ime i prezime ovlaštene osobe ponuditelja ) </w:t>
      </w:r>
    </w:p>
    <w:p w:rsidR="00F86144" w:rsidRPr="00D946BB" w:rsidRDefault="00F86144" w:rsidP="00F861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6B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spellStart"/>
      <w:r w:rsidRPr="00D946BB">
        <w:rPr>
          <w:rFonts w:ascii="Times New Roman" w:hAnsi="Times New Roman"/>
          <w:b/>
          <w:bCs/>
          <w:sz w:val="24"/>
          <w:szCs w:val="24"/>
        </w:rPr>
        <w:t>M.P</w:t>
      </w:r>
      <w:proofErr w:type="spellEnd"/>
      <w:r w:rsidRPr="00D946BB">
        <w:rPr>
          <w:rFonts w:ascii="Times New Roman" w:hAnsi="Times New Roman"/>
          <w:b/>
          <w:bCs/>
          <w:sz w:val="24"/>
          <w:szCs w:val="24"/>
        </w:rPr>
        <w:t>.</w:t>
      </w:r>
    </w:p>
    <w:p w:rsidR="00F86144" w:rsidRPr="00D946BB" w:rsidRDefault="00F86144" w:rsidP="00F86144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D946BB">
        <w:rPr>
          <w:rFonts w:ascii="Times New Roman" w:hAnsi="Times New Roman"/>
          <w:sz w:val="24"/>
          <w:szCs w:val="24"/>
        </w:rPr>
        <w:t>____________________________</w:t>
      </w:r>
    </w:p>
    <w:p w:rsidR="00F86144" w:rsidRPr="00D946BB" w:rsidRDefault="00F86144" w:rsidP="00A56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946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(potpis ovlaštene osobe ponuditelja)</w:t>
      </w:r>
      <w:r w:rsidRPr="00D946BB">
        <w:rPr>
          <w:rFonts w:ascii="Times New Roman" w:hAnsi="Times New Roman"/>
          <w:sz w:val="24"/>
          <w:szCs w:val="24"/>
          <w:lang w:eastAsia="hr-HR"/>
        </w:rPr>
        <w:t xml:space="preserve">       </w:t>
      </w:r>
    </w:p>
    <w:p w:rsidR="00F86144" w:rsidRPr="00D946BB" w:rsidRDefault="00F86144" w:rsidP="00F861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86144" w:rsidRPr="00D946BB" w:rsidRDefault="00F86144" w:rsidP="00F861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86144" w:rsidRPr="00D946BB" w:rsidRDefault="00F86144" w:rsidP="00F861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86144" w:rsidRPr="00D946BB" w:rsidRDefault="00F86144" w:rsidP="00F861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86144" w:rsidRPr="00D946BB" w:rsidRDefault="00F86144" w:rsidP="00F861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946BB">
        <w:rPr>
          <w:rFonts w:ascii="Times New Roman" w:hAnsi="Times New Roman"/>
          <w:sz w:val="24"/>
          <w:szCs w:val="24"/>
          <w:lang w:val="pl-PL" w:eastAsia="hr-HR"/>
        </w:rPr>
        <w:t>U</w:t>
      </w:r>
      <w:r w:rsidRPr="00D946BB">
        <w:rPr>
          <w:rFonts w:ascii="Times New Roman" w:hAnsi="Times New Roman"/>
          <w:sz w:val="24"/>
          <w:szCs w:val="24"/>
          <w:lang w:eastAsia="hr-HR"/>
        </w:rPr>
        <w:t xml:space="preserve"> _______________, ___________.2019. g.   </w:t>
      </w:r>
    </w:p>
    <w:p w:rsidR="000C6DA8" w:rsidRPr="00D946BB" w:rsidRDefault="000C6DA8" w:rsidP="00945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C6DA8" w:rsidRPr="00D946BB" w:rsidRDefault="000C6DA8" w:rsidP="00945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945E0D" w:rsidRPr="00D946BB" w:rsidRDefault="00945E0D" w:rsidP="00945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6</w:t>
      </w:r>
    </w:p>
    <w:p w:rsidR="00945E0D" w:rsidRPr="00D946BB" w:rsidRDefault="00945E0D" w:rsidP="00F8614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6144" w:rsidRPr="00D946BB" w:rsidRDefault="00F86144" w:rsidP="00F8614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6BB">
        <w:rPr>
          <w:rFonts w:ascii="Times New Roman" w:hAnsi="Times New Roman" w:cs="Times New Roman"/>
          <w:b/>
          <w:bCs/>
          <w:iCs/>
          <w:sz w:val="24"/>
          <w:szCs w:val="24"/>
        </w:rPr>
        <w:t>IZJAVA O DOSTAVI  JAMSTVA</w:t>
      </w:r>
      <w:r w:rsidRPr="00D946BB">
        <w:rPr>
          <w:rFonts w:ascii="Times New Roman" w:hAnsi="Times New Roman" w:cs="Times New Roman"/>
          <w:sz w:val="24"/>
          <w:szCs w:val="24"/>
        </w:rPr>
        <w:t xml:space="preserve"> </w:t>
      </w:r>
      <w:r w:rsidRPr="00D946BB">
        <w:rPr>
          <w:rFonts w:ascii="Times New Roman" w:hAnsi="Times New Roman" w:cs="Times New Roman"/>
          <w:b/>
          <w:bCs/>
          <w:iCs/>
          <w:sz w:val="24"/>
          <w:szCs w:val="24"/>
        </w:rPr>
        <w:t>ZA OTKLANJANJE NEDOSTATAKA U JAMSTVENOM ROKU:</w:t>
      </w:r>
    </w:p>
    <w:p w:rsidR="00F86144" w:rsidRPr="00D946BB" w:rsidRDefault="00F86144" w:rsidP="00945E0D">
      <w:pPr>
        <w:widowControl w:val="0"/>
        <w:autoSpaceDE w:val="0"/>
        <w:autoSpaceDN w:val="0"/>
        <w:adjustRightInd w:val="0"/>
        <w:spacing w:line="239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BB">
        <w:rPr>
          <w:rFonts w:ascii="Times New Roman" w:hAnsi="Times New Roman" w:cs="Times New Roman"/>
          <w:i/>
          <w:sz w:val="24"/>
          <w:szCs w:val="24"/>
        </w:rPr>
        <w:t>(obvezan prilog uz ponudu)</w:t>
      </w:r>
    </w:p>
    <w:p w:rsidR="00F86144" w:rsidRPr="00D946BB" w:rsidRDefault="00F86144" w:rsidP="00F86144">
      <w:pPr>
        <w:pStyle w:val="Default"/>
        <w:jc w:val="both"/>
        <w:rPr>
          <w:b/>
        </w:rPr>
      </w:pPr>
    </w:p>
    <w:p w:rsidR="00F86144" w:rsidRPr="00D946BB" w:rsidRDefault="00F86144" w:rsidP="00F86144">
      <w:pPr>
        <w:pStyle w:val="Default"/>
        <w:jc w:val="both"/>
      </w:pPr>
      <w:r w:rsidRPr="00D946BB">
        <w:rPr>
          <w:b/>
        </w:rPr>
        <w:t xml:space="preserve">Naručitelj:   GRAD KNIN,  Tuđmanova 2, 22300 Knin, </w:t>
      </w:r>
      <w:r w:rsidRPr="00D946BB">
        <w:rPr>
          <w:b/>
          <w:bCs/>
          <w:lang w:eastAsia="en-US"/>
        </w:rPr>
        <w:t>OIB: 00981494061</w:t>
      </w:r>
    </w:p>
    <w:p w:rsidR="00F86144" w:rsidRPr="00D946BB" w:rsidRDefault="00F86144" w:rsidP="00F86144">
      <w:pPr>
        <w:pStyle w:val="Default"/>
        <w:jc w:val="both"/>
      </w:pPr>
    </w:p>
    <w:p w:rsidR="002336E4" w:rsidRDefault="00F86144" w:rsidP="002336E4">
      <w:pPr>
        <w:pStyle w:val="Bezproreda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46BB">
        <w:rPr>
          <w:rFonts w:ascii="Times New Roman" w:hAnsi="Times New Roman"/>
          <w:b/>
          <w:sz w:val="24"/>
          <w:szCs w:val="24"/>
        </w:rPr>
        <w:t xml:space="preserve">Predmet nabave: 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Nabava i instalacija opreme za potrebe realizacije INICIJATIVE </w:t>
      </w:r>
    </w:p>
    <w:p w:rsidR="002336E4" w:rsidRPr="002336E4" w:rsidRDefault="002336E4" w:rsidP="002336E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="00244D9E">
        <w:rPr>
          <w:rFonts w:ascii="Times New Roman" w:hAnsi="Times New Roman"/>
          <w:b/>
          <w:bCs/>
          <w:color w:val="000000"/>
          <w:sz w:val="24"/>
          <w:szCs w:val="24"/>
        </w:rPr>
        <w:t>WiFi4EU</w:t>
      </w:r>
    </w:p>
    <w:p w:rsidR="00F86144" w:rsidRPr="00D946BB" w:rsidRDefault="00F86144" w:rsidP="00F86144">
      <w:pPr>
        <w:pStyle w:val="Default"/>
        <w:jc w:val="both"/>
      </w:pPr>
    </w:p>
    <w:p w:rsidR="00F86144" w:rsidRPr="00D946BB" w:rsidRDefault="00F86144" w:rsidP="00F86144">
      <w:pPr>
        <w:pStyle w:val="Default"/>
        <w:jc w:val="both"/>
      </w:pPr>
    </w:p>
    <w:p w:rsidR="00F86144" w:rsidRPr="00D946BB" w:rsidRDefault="00F86144" w:rsidP="00F86144">
      <w:pPr>
        <w:pStyle w:val="Default"/>
        <w:jc w:val="center"/>
        <w:rPr>
          <w:b/>
        </w:rPr>
      </w:pPr>
      <w:r w:rsidRPr="00D946BB">
        <w:rPr>
          <w:b/>
        </w:rPr>
        <w:t>IZJAVA PONUDITELJA O DOSTAVI  JAMSTVA ZA OTKLANJANJE</w:t>
      </w:r>
    </w:p>
    <w:p w:rsidR="00F86144" w:rsidRPr="00D946BB" w:rsidRDefault="00F86144" w:rsidP="00F86144">
      <w:pPr>
        <w:pStyle w:val="Default"/>
        <w:jc w:val="center"/>
        <w:rPr>
          <w:b/>
        </w:rPr>
      </w:pPr>
      <w:r w:rsidRPr="00D946BB">
        <w:rPr>
          <w:b/>
        </w:rPr>
        <w:t>NEDOSTATAKA U JAMSTVENOM ROKU</w:t>
      </w:r>
    </w:p>
    <w:p w:rsidR="00F86144" w:rsidRPr="00D946BB" w:rsidRDefault="00F86144" w:rsidP="00F86144">
      <w:pPr>
        <w:pStyle w:val="Default"/>
        <w:jc w:val="center"/>
        <w:rPr>
          <w:b/>
        </w:rPr>
      </w:pPr>
    </w:p>
    <w:p w:rsidR="00F86144" w:rsidRPr="00D946BB" w:rsidRDefault="00F86144" w:rsidP="00F86144">
      <w:pPr>
        <w:pStyle w:val="Default"/>
        <w:jc w:val="center"/>
        <w:rPr>
          <w:b/>
        </w:rPr>
      </w:pPr>
    </w:p>
    <w:p w:rsidR="00F86144" w:rsidRPr="00D946BB" w:rsidRDefault="00F86144" w:rsidP="002336E4">
      <w:pPr>
        <w:pStyle w:val="Bezproreda"/>
        <w:rPr>
          <w:rFonts w:ascii="Times New Roman" w:hAnsi="Times New Roman"/>
          <w:sz w:val="24"/>
          <w:szCs w:val="24"/>
        </w:rPr>
      </w:pPr>
      <w:r w:rsidRPr="00D946BB">
        <w:rPr>
          <w:rFonts w:ascii="Times New Roman" w:hAnsi="Times New Roman"/>
          <w:sz w:val="24"/>
          <w:szCs w:val="24"/>
        </w:rPr>
        <w:t xml:space="preserve">U postupku  jednostavne nabave  za  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>Nabav</w:t>
      </w:r>
      <w:r w:rsidR="002336E4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i instalacij</w:t>
      </w:r>
      <w:r w:rsidR="002336E4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2336E4" w:rsidRP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opreme za potrebe realizacije INICIJATIVE </w:t>
      </w:r>
      <w:r w:rsid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44D9E">
        <w:rPr>
          <w:rFonts w:ascii="Times New Roman" w:hAnsi="Times New Roman"/>
          <w:b/>
          <w:bCs/>
          <w:color w:val="000000"/>
          <w:sz w:val="24"/>
          <w:szCs w:val="24"/>
        </w:rPr>
        <w:t>WiFi4EU</w:t>
      </w:r>
      <w:r w:rsidR="00233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946BB">
        <w:rPr>
          <w:rFonts w:ascii="Times New Roman" w:hAnsi="Times New Roman"/>
          <w:sz w:val="24"/>
          <w:szCs w:val="24"/>
        </w:rPr>
        <w:t xml:space="preserve">koji provodi GRAD KNIN, </w:t>
      </w:r>
      <w:proofErr w:type="spellStart"/>
      <w:r w:rsidRPr="00D946BB">
        <w:rPr>
          <w:rFonts w:ascii="Times New Roman" w:hAnsi="Times New Roman"/>
          <w:sz w:val="24"/>
          <w:szCs w:val="24"/>
        </w:rPr>
        <w:t>Dr</w:t>
      </w:r>
      <w:proofErr w:type="spellEnd"/>
      <w:r w:rsidRPr="00D946BB">
        <w:rPr>
          <w:rFonts w:ascii="Times New Roman" w:hAnsi="Times New Roman"/>
          <w:sz w:val="24"/>
          <w:szCs w:val="24"/>
        </w:rPr>
        <w:t>. Franje Tuđmana 2, 22300 Knin</w:t>
      </w:r>
    </w:p>
    <w:p w:rsidR="00F86144" w:rsidRPr="00D946BB" w:rsidRDefault="00F86144" w:rsidP="00F86144">
      <w:pPr>
        <w:pStyle w:val="Default"/>
      </w:pPr>
    </w:p>
    <w:p w:rsidR="00F86144" w:rsidRPr="00D946BB" w:rsidRDefault="00F86144" w:rsidP="00F86144">
      <w:pPr>
        <w:pStyle w:val="Default"/>
      </w:pPr>
      <w:r w:rsidRPr="00D946BB">
        <w:t>u ime Ponuditelja: _________________________________________________________________________</w:t>
      </w:r>
    </w:p>
    <w:p w:rsidR="00F86144" w:rsidRPr="00D946BB" w:rsidRDefault="00F86144" w:rsidP="00F86144">
      <w:pPr>
        <w:pStyle w:val="Default"/>
      </w:pPr>
      <w:r w:rsidRPr="00D946BB">
        <w:rPr>
          <w:b/>
          <w:bCs/>
          <w:i/>
          <w:iCs/>
          <w:color w:val="808080"/>
        </w:rPr>
        <w:t xml:space="preserve">                                                               (naziv ponuditelja, adresa i OIB)</w:t>
      </w:r>
    </w:p>
    <w:p w:rsidR="00F86144" w:rsidRPr="00D946BB" w:rsidRDefault="00F86144" w:rsidP="00F86144">
      <w:pPr>
        <w:pStyle w:val="Default"/>
      </w:pPr>
      <w:r w:rsidRPr="00D946BB">
        <w:t>___________________________________________________________________________</w:t>
      </w:r>
    </w:p>
    <w:p w:rsidR="00F86144" w:rsidRPr="00D946BB" w:rsidRDefault="00F86144" w:rsidP="00F86144">
      <w:pPr>
        <w:pStyle w:val="Default"/>
      </w:pPr>
    </w:p>
    <w:p w:rsidR="00F86144" w:rsidRPr="00D946BB" w:rsidRDefault="00F86144" w:rsidP="00F86144">
      <w:pPr>
        <w:pStyle w:val="Default"/>
        <w:rPr>
          <w:b/>
        </w:rPr>
      </w:pPr>
      <w:r w:rsidRPr="00D946BB">
        <w:t xml:space="preserve">izričito potvrđujem slijedeće: </w:t>
      </w:r>
    </w:p>
    <w:p w:rsidR="00F86144" w:rsidRPr="00D946BB" w:rsidRDefault="00F86144" w:rsidP="00F86144">
      <w:pPr>
        <w:pStyle w:val="Default"/>
        <w:jc w:val="both"/>
        <w:rPr>
          <w:b/>
        </w:rPr>
      </w:pPr>
    </w:p>
    <w:p w:rsidR="00F86144" w:rsidRPr="00D946BB" w:rsidRDefault="00F86144" w:rsidP="00F86144">
      <w:pPr>
        <w:pStyle w:val="Default"/>
        <w:numPr>
          <w:ilvl w:val="0"/>
          <w:numId w:val="27"/>
        </w:numPr>
        <w:jc w:val="both"/>
      </w:pPr>
      <w:r w:rsidRPr="00D946BB">
        <w:t>da će ukoliko njegova ponuda bude odabrana dostaviti jamstvo za otklanjanje nedostataka u jamstvenom roku u obliku javnobilježničko ovjerene (obične ili bjanko) zadužnice,</w:t>
      </w:r>
    </w:p>
    <w:p w:rsidR="00F86144" w:rsidRPr="00D946BB" w:rsidRDefault="00F86144" w:rsidP="00F86144">
      <w:pPr>
        <w:pStyle w:val="Default"/>
        <w:numPr>
          <w:ilvl w:val="0"/>
          <w:numId w:val="27"/>
        </w:numPr>
        <w:jc w:val="both"/>
      </w:pPr>
      <w:r w:rsidRPr="00D946BB">
        <w:t xml:space="preserve">da će javnobilježnička zadužnica biti u visini od 10% (deset posto) od ukupne vrijednosti </w:t>
      </w:r>
      <w:r w:rsidR="00A5538D">
        <w:t>isporučene</w:t>
      </w:r>
      <w:r w:rsidR="002273D1">
        <w:t xml:space="preserve"> opreme</w:t>
      </w:r>
      <w:r w:rsidRPr="00D946BB">
        <w:t xml:space="preserve"> bez PDV-a, </w:t>
      </w:r>
    </w:p>
    <w:p w:rsidR="00F86144" w:rsidRPr="00D946BB" w:rsidRDefault="00F86144" w:rsidP="00F86144">
      <w:pPr>
        <w:pStyle w:val="Default"/>
        <w:numPr>
          <w:ilvl w:val="0"/>
          <w:numId w:val="27"/>
        </w:numPr>
        <w:jc w:val="both"/>
      </w:pPr>
      <w:r w:rsidRPr="00D946BB">
        <w:t xml:space="preserve">da će se bjanko zadužnica za otklanjanje nedostataka u jamstvenom roku ili s naslova otklanjanja štete,  predati na dan izvršenja primopredaje </w:t>
      </w:r>
      <w:r w:rsidR="002273D1">
        <w:t>opreme</w:t>
      </w:r>
      <w:r w:rsidRPr="00D946BB">
        <w:t>.</w:t>
      </w:r>
    </w:p>
    <w:p w:rsidR="00F86144" w:rsidRPr="00D946BB" w:rsidRDefault="00F86144" w:rsidP="00F86144">
      <w:pPr>
        <w:pStyle w:val="Default"/>
        <w:numPr>
          <w:ilvl w:val="0"/>
          <w:numId w:val="27"/>
        </w:numPr>
        <w:jc w:val="both"/>
        <w:rPr>
          <w:b/>
          <w:bCs/>
        </w:rPr>
      </w:pPr>
      <w:r w:rsidRPr="00D946BB">
        <w:t>da je suglasan da se bjanko zadužnica za otklanjanje nedostataka u jamstvenom roku, naveden u točki 1</w:t>
      </w:r>
      <w:r w:rsidR="00A56202" w:rsidRPr="00D946BB">
        <w:t>5</w:t>
      </w:r>
      <w:r w:rsidRPr="00D946BB">
        <w:t>.</w:t>
      </w:r>
      <w:r w:rsidR="00A56202" w:rsidRPr="00D946BB">
        <w:t>11.</w:t>
      </w:r>
      <w:r w:rsidR="002273D1">
        <w:t>3</w:t>
      </w:r>
      <w:r w:rsidRPr="00D946BB">
        <w:t>. Poziva za dostavu ponuda, da na naplatu u slučaju ne otklanjanje nedostataka u jamstvenom roku ili s naslova ne otklanjanja štete.</w:t>
      </w:r>
    </w:p>
    <w:p w:rsidR="00F86144" w:rsidRPr="00D946BB" w:rsidRDefault="00F86144" w:rsidP="00F86144">
      <w:pPr>
        <w:pStyle w:val="Default"/>
        <w:jc w:val="both"/>
      </w:pPr>
    </w:p>
    <w:p w:rsidR="00F86144" w:rsidRPr="00D946BB" w:rsidRDefault="00F86144" w:rsidP="00F86144">
      <w:pPr>
        <w:pStyle w:val="Default"/>
        <w:jc w:val="both"/>
      </w:pPr>
      <w:r w:rsidRPr="00D946BB">
        <w:t>a što potvrđuje potpisom ovlaštene osobe.</w:t>
      </w:r>
    </w:p>
    <w:p w:rsidR="00F86144" w:rsidRPr="00D946BB" w:rsidRDefault="00F86144" w:rsidP="00F86144">
      <w:pPr>
        <w:pStyle w:val="Default"/>
        <w:jc w:val="both"/>
      </w:pPr>
    </w:p>
    <w:p w:rsidR="00F86144" w:rsidRPr="00D946BB" w:rsidRDefault="00F86144" w:rsidP="00F86144">
      <w:pPr>
        <w:pStyle w:val="Default"/>
        <w:jc w:val="both"/>
      </w:pPr>
    </w:p>
    <w:p w:rsidR="00F86144" w:rsidRPr="00D946BB" w:rsidRDefault="00F86144" w:rsidP="00F86144">
      <w:pPr>
        <w:pStyle w:val="Default"/>
        <w:ind w:firstLine="708"/>
        <w:jc w:val="both"/>
      </w:pPr>
      <w:r w:rsidRPr="00D946BB">
        <w:t>_____________________</w:t>
      </w:r>
      <w:r w:rsidRPr="00D946BB">
        <w:tab/>
        <w:t xml:space="preserve">     </w:t>
      </w:r>
      <w:r w:rsidRPr="00D946BB">
        <w:tab/>
      </w:r>
      <w:r w:rsidRPr="00D946BB">
        <w:tab/>
        <w:t xml:space="preserve">          __________________________</w:t>
      </w:r>
    </w:p>
    <w:p w:rsidR="00F86144" w:rsidRPr="00D946BB" w:rsidRDefault="00F86144" w:rsidP="00F86144">
      <w:pPr>
        <w:pStyle w:val="Default"/>
        <w:jc w:val="both"/>
      </w:pPr>
      <w:r w:rsidRPr="00D946BB">
        <w:t xml:space="preserve">  </w:t>
      </w:r>
      <w:r w:rsidRPr="00D946BB">
        <w:tab/>
        <w:t xml:space="preserve">     ( mjesto i datum )</w:t>
      </w:r>
      <w:r w:rsidRPr="00D946BB">
        <w:tab/>
      </w:r>
      <w:r w:rsidRPr="00D946BB">
        <w:tab/>
      </w:r>
      <w:r w:rsidRPr="00D946BB">
        <w:tab/>
      </w:r>
      <w:r w:rsidRPr="00D946BB">
        <w:tab/>
      </w:r>
      <w:r w:rsidRPr="00D946BB">
        <w:tab/>
        <w:t>(čitko ime i prezime ovlaštene</w:t>
      </w:r>
    </w:p>
    <w:p w:rsidR="00F86144" w:rsidRPr="00D946BB" w:rsidRDefault="00F86144" w:rsidP="00F86144">
      <w:pPr>
        <w:pStyle w:val="Default"/>
        <w:jc w:val="both"/>
      </w:pPr>
      <w:r w:rsidRPr="00D946BB">
        <w:tab/>
      </w:r>
      <w:r w:rsidRPr="00D946BB">
        <w:tab/>
      </w:r>
      <w:r w:rsidRPr="00D946BB">
        <w:tab/>
      </w:r>
      <w:r w:rsidRPr="00D946BB">
        <w:tab/>
      </w:r>
      <w:r w:rsidRPr="00D946BB">
        <w:tab/>
      </w:r>
      <w:r w:rsidRPr="00D946BB">
        <w:tab/>
      </w:r>
      <w:r w:rsidRPr="00D946BB">
        <w:tab/>
      </w:r>
      <w:r w:rsidRPr="00D946BB">
        <w:tab/>
        <w:t xml:space="preserve">        osobe ponuditelja) </w:t>
      </w:r>
    </w:p>
    <w:p w:rsidR="00F86144" w:rsidRPr="00D946BB" w:rsidRDefault="00F86144" w:rsidP="00F86144">
      <w:pPr>
        <w:pStyle w:val="Default"/>
        <w:jc w:val="both"/>
        <w:rPr>
          <w:b/>
        </w:rPr>
      </w:pPr>
    </w:p>
    <w:p w:rsidR="00F86144" w:rsidRPr="00D946BB" w:rsidRDefault="00F86144" w:rsidP="00F86144">
      <w:pPr>
        <w:pStyle w:val="Default"/>
        <w:jc w:val="both"/>
        <w:rPr>
          <w:b/>
        </w:rPr>
      </w:pPr>
      <w:r w:rsidRPr="00D946BB">
        <w:rPr>
          <w:b/>
        </w:rPr>
        <w:tab/>
      </w:r>
      <w:r w:rsidRPr="00D946BB">
        <w:rPr>
          <w:b/>
        </w:rPr>
        <w:tab/>
      </w:r>
      <w:r w:rsidRPr="00D946BB">
        <w:rPr>
          <w:b/>
        </w:rPr>
        <w:tab/>
      </w:r>
      <w:r w:rsidRPr="00D946BB">
        <w:rPr>
          <w:b/>
        </w:rPr>
        <w:tab/>
      </w:r>
      <w:r w:rsidRPr="00D946BB">
        <w:rPr>
          <w:b/>
        </w:rPr>
        <w:tab/>
        <w:t xml:space="preserve">        </w:t>
      </w:r>
      <w:proofErr w:type="spellStart"/>
      <w:r w:rsidRPr="00D946BB">
        <w:rPr>
          <w:bCs/>
          <w:color w:val="auto"/>
        </w:rPr>
        <w:t>M.P</w:t>
      </w:r>
      <w:proofErr w:type="spellEnd"/>
      <w:r w:rsidRPr="00D946BB">
        <w:rPr>
          <w:bCs/>
          <w:color w:val="auto"/>
        </w:rPr>
        <w:t>.</w:t>
      </w:r>
    </w:p>
    <w:p w:rsidR="00F86144" w:rsidRPr="00D946BB" w:rsidRDefault="00F86144" w:rsidP="00F86144">
      <w:pPr>
        <w:pStyle w:val="Default"/>
        <w:jc w:val="both"/>
        <w:rPr>
          <w:b/>
        </w:rPr>
      </w:pPr>
    </w:p>
    <w:p w:rsidR="00F86144" w:rsidRPr="00D946BB" w:rsidRDefault="00F86144" w:rsidP="00F861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144" w:rsidRPr="000C6DA8" w:rsidRDefault="00F86144" w:rsidP="00F861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946BB">
        <w:rPr>
          <w:rFonts w:ascii="Times New Roman" w:hAnsi="Times New Roman" w:cs="Times New Roman"/>
          <w:sz w:val="24"/>
          <w:szCs w:val="24"/>
          <w:lang w:eastAsia="hr-HR"/>
        </w:rPr>
        <w:t>U _______________, ___________.2019. g.</w:t>
      </w:r>
      <w:r w:rsidRPr="000C6DA8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</w:p>
    <w:p w:rsidR="00535A7B" w:rsidRPr="000C6DA8" w:rsidRDefault="00535A7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5A7B" w:rsidRPr="000C6DA8" w:rsidSect="002B09CD">
      <w:footerReference w:type="default" r:id="rId13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93" w:rsidRDefault="00D12793" w:rsidP="00131368">
      <w:pPr>
        <w:spacing w:after="0" w:line="240" w:lineRule="auto"/>
      </w:pPr>
      <w:r>
        <w:separator/>
      </w:r>
    </w:p>
  </w:endnote>
  <w:endnote w:type="continuationSeparator" w:id="0">
    <w:p w:rsidR="00D12793" w:rsidRDefault="00D12793" w:rsidP="0013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1813"/>
      <w:docPartObj>
        <w:docPartGallery w:val="Page Numbers (Bottom of Page)"/>
        <w:docPartUnique/>
      </w:docPartObj>
    </w:sdtPr>
    <w:sdtContent>
      <w:p w:rsidR="00BB21F6" w:rsidRDefault="00ED5779">
        <w:pPr>
          <w:pStyle w:val="Podnoje"/>
          <w:jc w:val="center"/>
        </w:pPr>
        <w:r>
          <w:fldChar w:fldCharType="begin"/>
        </w:r>
        <w:r w:rsidR="00727316">
          <w:instrText xml:space="preserve"> PAGE   \* MERGEFORMAT </w:instrText>
        </w:r>
        <w:r>
          <w:fldChar w:fldCharType="separate"/>
        </w:r>
        <w:r w:rsidR="00F02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1F6" w:rsidRDefault="00BB21F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93" w:rsidRDefault="00D12793" w:rsidP="00131368">
      <w:pPr>
        <w:spacing w:after="0" w:line="240" w:lineRule="auto"/>
      </w:pPr>
      <w:r>
        <w:separator/>
      </w:r>
    </w:p>
  </w:footnote>
  <w:footnote w:type="continuationSeparator" w:id="0">
    <w:p w:rsidR="00D12793" w:rsidRDefault="00D12793" w:rsidP="0013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00B"/>
    <w:multiLevelType w:val="hybridMultilevel"/>
    <w:tmpl w:val="78C6C7D2"/>
    <w:lvl w:ilvl="0" w:tplc="B5C6D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30D"/>
    <w:multiLevelType w:val="hybridMultilevel"/>
    <w:tmpl w:val="C726AB02"/>
    <w:lvl w:ilvl="0" w:tplc="81D085A6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70A67"/>
    <w:multiLevelType w:val="hybridMultilevel"/>
    <w:tmpl w:val="8B0A7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2D4E"/>
    <w:multiLevelType w:val="hybridMultilevel"/>
    <w:tmpl w:val="44C83D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5500"/>
    <w:multiLevelType w:val="hybridMultilevel"/>
    <w:tmpl w:val="80D4B426"/>
    <w:lvl w:ilvl="0" w:tplc="1EACFD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9147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4C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8E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82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0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45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CF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61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173AA"/>
    <w:multiLevelType w:val="hybridMultilevel"/>
    <w:tmpl w:val="7A9AD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3378"/>
    <w:multiLevelType w:val="hybridMultilevel"/>
    <w:tmpl w:val="01FC5BA6"/>
    <w:lvl w:ilvl="0" w:tplc="E53851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094"/>
    <w:multiLevelType w:val="hybridMultilevel"/>
    <w:tmpl w:val="72525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2401"/>
    <w:multiLevelType w:val="hybridMultilevel"/>
    <w:tmpl w:val="B12C7E94"/>
    <w:lvl w:ilvl="0" w:tplc="08365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5707"/>
    <w:multiLevelType w:val="multilevel"/>
    <w:tmpl w:val="E82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356D0"/>
    <w:multiLevelType w:val="hybridMultilevel"/>
    <w:tmpl w:val="6A9A1D04"/>
    <w:lvl w:ilvl="0" w:tplc="165E6816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15554"/>
    <w:multiLevelType w:val="hybridMultilevel"/>
    <w:tmpl w:val="73C24D76"/>
    <w:lvl w:ilvl="0" w:tplc="FBC450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23C5"/>
    <w:multiLevelType w:val="hybridMultilevel"/>
    <w:tmpl w:val="FD80D160"/>
    <w:lvl w:ilvl="0" w:tplc="FD0C5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63E05"/>
    <w:multiLevelType w:val="hybridMultilevel"/>
    <w:tmpl w:val="E81A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655C"/>
    <w:multiLevelType w:val="hybridMultilevel"/>
    <w:tmpl w:val="09FA07BE"/>
    <w:lvl w:ilvl="0" w:tplc="E9DE8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A00C0"/>
    <w:multiLevelType w:val="hybridMultilevel"/>
    <w:tmpl w:val="5100FE46"/>
    <w:lvl w:ilvl="0" w:tplc="7DF48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701D6"/>
    <w:multiLevelType w:val="hybridMultilevel"/>
    <w:tmpl w:val="F62E03A6"/>
    <w:lvl w:ilvl="0" w:tplc="7592FDEE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B48C1"/>
    <w:multiLevelType w:val="multilevel"/>
    <w:tmpl w:val="D296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26AED"/>
    <w:multiLevelType w:val="hybridMultilevel"/>
    <w:tmpl w:val="2F702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73D21"/>
    <w:multiLevelType w:val="hybridMultilevel"/>
    <w:tmpl w:val="6CEC15E6"/>
    <w:lvl w:ilvl="0" w:tplc="D21AE8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1336E"/>
    <w:multiLevelType w:val="hybridMultilevel"/>
    <w:tmpl w:val="8B1AFDC0"/>
    <w:lvl w:ilvl="0" w:tplc="4CEC662A">
      <w:start w:val="1"/>
      <w:numFmt w:val="decimal"/>
      <w:lvlText w:val="%1."/>
      <w:lvlJc w:val="left"/>
      <w:pPr>
        <w:ind w:left="720" w:hanging="360"/>
      </w:pPr>
    </w:lvl>
    <w:lvl w:ilvl="1" w:tplc="C1C8CAE0">
      <w:start w:val="1"/>
      <w:numFmt w:val="lowerLetter"/>
      <w:lvlText w:val="%2."/>
      <w:lvlJc w:val="left"/>
      <w:pPr>
        <w:ind w:left="1440" w:hanging="360"/>
      </w:pPr>
    </w:lvl>
    <w:lvl w:ilvl="2" w:tplc="A0BA700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2BAEC7A">
      <w:start w:val="1"/>
      <w:numFmt w:val="decimal"/>
      <w:lvlText w:val="%4."/>
      <w:lvlJc w:val="left"/>
      <w:pPr>
        <w:ind w:left="2880" w:hanging="360"/>
      </w:pPr>
    </w:lvl>
    <w:lvl w:ilvl="4" w:tplc="90B01E76">
      <w:start w:val="1"/>
      <w:numFmt w:val="lowerLetter"/>
      <w:lvlText w:val="%5."/>
      <w:lvlJc w:val="left"/>
      <w:pPr>
        <w:ind w:left="3600" w:hanging="360"/>
      </w:pPr>
    </w:lvl>
    <w:lvl w:ilvl="5" w:tplc="F38A7CB4">
      <w:start w:val="1"/>
      <w:numFmt w:val="lowerRoman"/>
      <w:lvlText w:val="%6."/>
      <w:lvlJc w:val="right"/>
      <w:pPr>
        <w:ind w:left="4320" w:hanging="180"/>
      </w:pPr>
    </w:lvl>
    <w:lvl w:ilvl="6" w:tplc="79BEE03C">
      <w:start w:val="1"/>
      <w:numFmt w:val="decimal"/>
      <w:lvlText w:val="%7."/>
      <w:lvlJc w:val="left"/>
      <w:pPr>
        <w:ind w:left="5040" w:hanging="360"/>
      </w:pPr>
    </w:lvl>
    <w:lvl w:ilvl="7" w:tplc="F6162A96">
      <w:start w:val="1"/>
      <w:numFmt w:val="lowerLetter"/>
      <w:lvlText w:val="%8."/>
      <w:lvlJc w:val="left"/>
      <w:pPr>
        <w:ind w:left="5760" w:hanging="360"/>
      </w:pPr>
    </w:lvl>
    <w:lvl w:ilvl="8" w:tplc="492683F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0D18"/>
    <w:multiLevelType w:val="hybridMultilevel"/>
    <w:tmpl w:val="C35AD87A"/>
    <w:lvl w:ilvl="0" w:tplc="AA04E6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80199"/>
    <w:multiLevelType w:val="multilevel"/>
    <w:tmpl w:val="EB5A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87A37"/>
    <w:multiLevelType w:val="hybridMultilevel"/>
    <w:tmpl w:val="8C8E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F0414"/>
    <w:multiLevelType w:val="hybridMultilevel"/>
    <w:tmpl w:val="05D401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750F1"/>
    <w:multiLevelType w:val="hybridMultilevel"/>
    <w:tmpl w:val="D720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669C9"/>
    <w:multiLevelType w:val="multilevel"/>
    <w:tmpl w:val="3556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937CC"/>
    <w:multiLevelType w:val="hybridMultilevel"/>
    <w:tmpl w:val="09D46ED4"/>
    <w:lvl w:ilvl="0" w:tplc="16EA567A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8E36A7"/>
    <w:multiLevelType w:val="hybridMultilevel"/>
    <w:tmpl w:val="A79A6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07571"/>
    <w:multiLevelType w:val="hybridMultilevel"/>
    <w:tmpl w:val="C2D049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7F7473"/>
    <w:multiLevelType w:val="hybridMultilevel"/>
    <w:tmpl w:val="84D425E6"/>
    <w:lvl w:ilvl="0" w:tplc="A3B630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762FB2"/>
    <w:multiLevelType w:val="multilevel"/>
    <w:tmpl w:val="1B9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E63457"/>
    <w:multiLevelType w:val="hybridMultilevel"/>
    <w:tmpl w:val="54FA8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D7BE0"/>
    <w:multiLevelType w:val="hybridMultilevel"/>
    <w:tmpl w:val="E5860152"/>
    <w:lvl w:ilvl="0" w:tplc="63BC93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401F8"/>
    <w:multiLevelType w:val="hybridMultilevel"/>
    <w:tmpl w:val="5516C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C115B"/>
    <w:multiLevelType w:val="multilevel"/>
    <w:tmpl w:val="0CFE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1324D"/>
    <w:multiLevelType w:val="hybridMultilevel"/>
    <w:tmpl w:val="3138842C"/>
    <w:lvl w:ilvl="0" w:tplc="3648A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A447B"/>
    <w:multiLevelType w:val="hybridMultilevel"/>
    <w:tmpl w:val="3C587C2C"/>
    <w:lvl w:ilvl="0" w:tplc="3BE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363BB"/>
    <w:multiLevelType w:val="hybridMultilevel"/>
    <w:tmpl w:val="85022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5"/>
  </w:num>
  <w:num w:numId="5">
    <w:abstractNumId w:val="28"/>
  </w:num>
  <w:num w:numId="6">
    <w:abstractNumId w:val="38"/>
  </w:num>
  <w:num w:numId="7">
    <w:abstractNumId w:val="33"/>
  </w:num>
  <w:num w:numId="8">
    <w:abstractNumId w:val="3"/>
  </w:num>
  <w:num w:numId="9">
    <w:abstractNumId w:val="24"/>
  </w:num>
  <w:num w:numId="10">
    <w:abstractNumId w:val="23"/>
  </w:num>
  <w:num w:numId="11">
    <w:abstractNumId w:val="18"/>
  </w:num>
  <w:num w:numId="12">
    <w:abstractNumId w:val="32"/>
  </w:num>
  <w:num w:numId="13">
    <w:abstractNumId w:val="12"/>
  </w:num>
  <w:num w:numId="14">
    <w:abstractNumId w:val="30"/>
  </w:num>
  <w:num w:numId="15">
    <w:abstractNumId w:val="37"/>
  </w:num>
  <w:num w:numId="16">
    <w:abstractNumId w:val="29"/>
  </w:num>
  <w:num w:numId="17">
    <w:abstractNumId w:val="6"/>
  </w:num>
  <w:num w:numId="18">
    <w:abstractNumId w:val="36"/>
  </w:num>
  <w:num w:numId="19">
    <w:abstractNumId w:val="16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1"/>
  </w:num>
  <w:num w:numId="25">
    <w:abstractNumId w:val="11"/>
  </w:num>
  <w:num w:numId="26">
    <w:abstractNumId w:val="10"/>
  </w:num>
  <w:num w:numId="27">
    <w:abstractNumId w:val="4"/>
  </w:num>
  <w:num w:numId="28">
    <w:abstractNumId w:val="31"/>
  </w:num>
  <w:num w:numId="29">
    <w:abstractNumId w:val="9"/>
  </w:num>
  <w:num w:numId="30">
    <w:abstractNumId w:val="22"/>
  </w:num>
  <w:num w:numId="31">
    <w:abstractNumId w:val="35"/>
  </w:num>
  <w:num w:numId="32">
    <w:abstractNumId w:val="17"/>
  </w:num>
  <w:num w:numId="3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26"/>
  </w:num>
  <w:num w:numId="35">
    <w:abstractNumId w:val="20"/>
  </w:num>
  <w:num w:numId="36">
    <w:abstractNumId w:val="2"/>
  </w:num>
  <w:num w:numId="37">
    <w:abstractNumId w:val="27"/>
  </w:num>
  <w:num w:numId="38">
    <w:abstractNumId w:val="25"/>
  </w:num>
  <w:num w:numId="39">
    <w:abstractNumId w:val="1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A85"/>
    <w:rsid w:val="00026E37"/>
    <w:rsid w:val="00034472"/>
    <w:rsid w:val="0006631E"/>
    <w:rsid w:val="00076678"/>
    <w:rsid w:val="00091866"/>
    <w:rsid w:val="000C6DA8"/>
    <w:rsid w:val="0010673D"/>
    <w:rsid w:val="0011020A"/>
    <w:rsid w:val="00111464"/>
    <w:rsid w:val="00131368"/>
    <w:rsid w:val="0014333B"/>
    <w:rsid w:val="00174963"/>
    <w:rsid w:val="0019256C"/>
    <w:rsid w:val="001B14AA"/>
    <w:rsid w:val="001C54E5"/>
    <w:rsid w:val="001E20BD"/>
    <w:rsid w:val="001E68D2"/>
    <w:rsid w:val="00215ABF"/>
    <w:rsid w:val="002163E0"/>
    <w:rsid w:val="00224DA0"/>
    <w:rsid w:val="002273D1"/>
    <w:rsid w:val="002336E4"/>
    <w:rsid w:val="00244D9E"/>
    <w:rsid w:val="00261B7F"/>
    <w:rsid w:val="002B09CD"/>
    <w:rsid w:val="002C2DAE"/>
    <w:rsid w:val="002D1E75"/>
    <w:rsid w:val="002E4DCC"/>
    <w:rsid w:val="002F2D1C"/>
    <w:rsid w:val="002F7D7B"/>
    <w:rsid w:val="00305879"/>
    <w:rsid w:val="0032016D"/>
    <w:rsid w:val="00322A95"/>
    <w:rsid w:val="00324C22"/>
    <w:rsid w:val="003269C3"/>
    <w:rsid w:val="00350627"/>
    <w:rsid w:val="003615EA"/>
    <w:rsid w:val="00396904"/>
    <w:rsid w:val="003A3FD6"/>
    <w:rsid w:val="003C79D6"/>
    <w:rsid w:val="003E0FCD"/>
    <w:rsid w:val="003E7D51"/>
    <w:rsid w:val="003F2EE9"/>
    <w:rsid w:val="004148F3"/>
    <w:rsid w:val="004201A5"/>
    <w:rsid w:val="0043022F"/>
    <w:rsid w:val="00442789"/>
    <w:rsid w:val="00452744"/>
    <w:rsid w:val="004557EF"/>
    <w:rsid w:val="004573E1"/>
    <w:rsid w:val="004720C0"/>
    <w:rsid w:val="00477311"/>
    <w:rsid w:val="004838A4"/>
    <w:rsid w:val="004E53C2"/>
    <w:rsid w:val="00516DEF"/>
    <w:rsid w:val="00517652"/>
    <w:rsid w:val="00535A7B"/>
    <w:rsid w:val="005620BD"/>
    <w:rsid w:val="0058110A"/>
    <w:rsid w:val="005A33B1"/>
    <w:rsid w:val="005B04C5"/>
    <w:rsid w:val="005B6805"/>
    <w:rsid w:val="005E0AFA"/>
    <w:rsid w:val="005F1F4D"/>
    <w:rsid w:val="0061242F"/>
    <w:rsid w:val="006168B6"/>
    <w:rsid w:val="00624248"/>
    <w:rsid w:val="00632727"/>
    <w:rsid w:val="00635DF6"/>
    <w:rsid w:val="00654183"/>
    <w:rsid w:val="00662B0A"/>
    <w:rsid w:val="006B1BC0"/>
    <w:rsid w:val="006B67B6"/>
    <w:rsid w:val="006D0AB2"/>
    <w:rsid w:val="006D68DA"/>
    <w:rsid w:val="006E7444"/>
    <w:rsid w:val="00710A85"/>
    <w:rsid w:val="00727316"/>
    <w:rsid w:val="00742990"/>
    <w:rsid w:val="00747546"/>
    <w:rsid w:val="007626D8"/>
    <w:rsid w:val="00780E9E"/>
    <w:rsid w:val="00791F41"/>
    <w:rsid w:val="007A6CE6"/>
    <w:rsid w:val="007E58CB"/>
    <w:rsid w:val="007F03BA"/>
    <w:rsid w:val="00810199"/>
    <w:rsid w:val="008114C0"/>
    <w:rsid w:val="00821C5D"/>
    <w:rsid w:val="0083441B"/>
    <w:rsid w:val="008B13CA"/>
    <w:rsid w:val="008B1C05"/>
    <w:rsid w:val="008B7278"/>
    <w:rsid w:val="008C4241"/>
    <w:rsid w:val="008E2360"/>
    <w:rsid w:val="008F3CE4"/>
    <w:rsid w:val="00925694"/>
    <w:rsid w:val="009453DE"/>
    <w:rsid w:val="00945E0D"/>
    <w:rsid w:val="00947395"/>
    <w:rsid w:val="009912F1"/>
    <w:rsid w:val="00994BA8"/>
    <w:rsid w:val="009B0675"/>
    <w:rsid w:val="009C240B"/>
    <w:rsid w:val="009C38EA"/>
    <w:rsid w:val="009E1531"/>
    <w:rsid w:val="009F286B"/>
    <w:rsid w:val="00A21E8B"/>
    <w:rsid w:val="00A432C5"/>
    <w:rsid w:val="00A52A17"/>
    <w:rsid w:val="00A5538D"/>
    <w:rsid w:val="00A56202"/>
    <w:rsid w:val="00A72298"/>
    <w:rsid w:val="00A735C1"/>
    <w:rsid w:val="00A8333C"/>
    <w:rsid w:val="00A912A4"/>
    <w:rsid w:val="00AC0537"/>
    <w:rsid w:val="00AD5C7B"/>
    <w:rsid w:val="00B207A7"/>
    <w:rsid w:val="00B858D1"/>
    <w:rsid w:val="00B870CC"/>
    <w:rsid w:val="00BA7113"/>
    <w:rsid w:val="00BB11AD"/>
    <w:rsid w:val="00BB21F6"/>
    <w:rsid w:val="00BC27C2"/>
    <w:rsid w:val="00BE58B1"/>
    <w:rsid w:val="00C15E1D"/>
    <w:rsid w:val="00C309AA"/>
    <w:rsid w:val="00C471B2"/>
    <w:rsid w:val="00C552B4"/>
    <w:rsid w:val="00C6092D"/>
    <w:rsid w:val="00C64E1A"/>
    <w:rsid w:val="00C64F6C"/>
    <w:rsid w:val="00C83E8F"/>
    <w:rsid w:val="00C94141"/>
    <w:rsid w:val="00C96C59"/>
    <w:rsid w:val="00CB45F4"/>
    <w:rsid w:val="00CC4A56"/>
    <w:rsid w:val="00CE2049"/>
    <w:rsid w:val="00CF1975"/>
    <w:rsid w:val="00D12793"/>
    <w:rsid w:val="00D1311F"/>
    <w:rsid w:val="00D178F5"/>
    <w:rsid w:val="00D26DAC"/>
    <w:rsid w:val="00D3168E"/>
    <w:rsid w:val="00D3213A"/>
    <w:rsid w:val="00D50C22"/>
    <w:rsid w:val="00D640FB"/>
    <w:rsid w:val="00D946BB"/>
    <w:rsid w:val="00DA4B07"/>
    <w:rsid w:val="00DE193F"/>
    <w:rsid w:val="00E01A91"/>
    <w:rsid w:val="00E047D1"/>
    <w:rsid w:val="00E12872"/>
    <w:rsid w:val="00E22D0E"/>
    <w:rsid w:val="00E27E84"/>
    <w:rsid w:val="00E60992"/>
    <w:rsid w:val="00E64102"/>
    <w:rsid w:val="00E71A37"/>
    <w:rsid w:val="00E8704C"/>
    <w:rsid w:val="00E936E0"/>
    <w:rsid w:val="00EA234B"/>
    <w:rsid w:val="00EA733A"/>
    <w:rsid w:val="00EB6403"/>
    <w:rsid w:val="00ED5779"/>
    <w:rsid w:val="00F02B82"/>
    <w:rsid w:val="00F17815"/>
    <w:rsid w:val="00F45A96"/>
    <w:rsid w:val="00F45EFA"/>
    <w:rsid w:val="00F5708C"/>
    <w:rsid w:val="00F726C2"/>
    <w:rsid w:val="00F76723"/>
    <w:rsid w:val="00F80307"/>
    <w:rsid w:val="00F831B1"/>
    <w:rsid w:val="00F86144"/>
    <w:rsid w:val="00F9268B"/>
    <w:rsid w:val="00F94BFF"/>
    <w:rsid w:val="00FE27AC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F45E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EF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0C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13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131368"/>
  </w:style>
  <w:style w:type="paragraph" w:styleId="Podnoje">
    <w:name w:val="footer"/>
    <w:basedOn w:val="Normal"/>
    <w:link w:val="PodnojeChar"/>
    <w:uiPriority w:val="99"/>
    <w:unhideWhenUsed/>
    <w:rsid w:val="0013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368"/>
  </w:style>
  <w:style w:type="paragraph" w:styleId="Tijeloteksta">
    <w:name w:val="Body Text"/>
    <w:aliases w:val="uvlaka 2,uvlaka 3"/>
    <w:basedOn w:val="Normal"/>
    <w:link w:val="TijelotekstaChar"/>
    <w:uiPriority w:val="99"/>
    <w:rsid w:val="0019256C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19256C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Bezproreda">
    <w:name w:val="No Spacing"/>
    <w:qFormat/>
    <w:rsid w:val="0019256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9473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2D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te.milisic@kn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inea/sites/inea/files/hr_sporazum_o_dodjeli_bespovratnih_sredst_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rnard.dragicevic@kni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e.milisic@knin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4418</Words>
  <Characters>25184</Characters>
  <Application>Microsoft Office Word</Application>
  <DocSecurity>0</DocSecurity>
  <Lines>209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amilisic</cp:lastModifiedBy>
  <cp:revision>7</cp:revision>
  <cp:lastPrinted>2018-06-26T11:47:00Z</cp:lastPrinted>
  <dcterms:created xsi:type="dcterms:W3CDTF">2019-11-06T11:20:00Z</dcterms:created>
  <dcterms:modified xsi:type="dcterms:W3CDTF">2019-11-12T06:11:00Z</dcterms:modified>
</cp:coreProperties>
</file>