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137" w14:textId="77777777" w:rsidR="005208E2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</w:p>
    <w:p w14:paraId="26A9165E" w14:textId="34EE87A7"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6E457D">
        <w:rPr>
          <w:rFonts w:ascii="Calibri" w:eastAsia="Calibri" w:hAnsi="Calibri" w:cs="Calibri"/>
          <w:lang w:eastAsia="hr-HR"/>
        </w:rPr>
        <w:t>c</w:t>
      </w:r>
    </w:p>
    <w:p w14:paraId="3FCBCE25" w14:textId="77777777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08B02B8D" w14:textId="3E47E8A2"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</w:t>
      </w:r>
      <w:r w:rsidR="006E457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Mjere 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sufinanciranj</w:t>
      </w:r>
      <w:r w:rsidR="006E45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adaptacije stanova za mlade obitelji </w:t>
      </w:r>
    </w:p>
    <w:p w14:paraId="698365FC" w14:textId="66468B68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92708F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14:paraId="70EC635D" w14:textId="77A5BC73" w:rsidR="005208E2" w:rsidRPr="00A91BE6" w:rsidRDefault="004755CC" w:rsidP="00A9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6E457D">
        <w:rPr>
          <w:rFonts w:ascii="Times New Roman" w:hAnsi="Times New Roman" w:cs="Times New Roman"/>
          <w:b/>
          <w:sz w:val="24"/>
          <w:szCs w:val="24"/>
        </w:rPr>
        <w:t>3</w:t>
      </w:r>
      <w:r w:rsidR="00A91BE6" w:rsidRPr="00A91BE6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uređenje interijera</w:t>
      </w: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14:paraId="472285C6" w14:textId="77777777" w:rsidTr="0054262E">
        <w:tc>
          <w:tcPr>
            <w:tcW w:w="9062" w:type="dxa"/>
            <w:gridSpan w:val="5"/>
          </w:tcPr>
          <w:p w14:paraId="031E940E" w14:textId="0845253A" w:rsidR="005208E2" w:rsidRPr="003E0FDB" w:rsidRDefault="005208E2" w:rsidP="00F279A1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</w:tc>
      </w:tr>
      <w:tr w:rsidR="005208E2" w14:paraId="2764160A" w14:textId="77777777" w:rsidTr="0054262E">
        <w:tc>
          <w:tcPr>
            <w:tcW w:w="3968" w:type="dxa"/>
            <w:gridSpan w:val="3"/>
          </w:tcPr>
          <w:p w14:paraId="1272C89D" w14:textId="77777777"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14:paraId="5886E4A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  <w:p w14:paraId="49FFE98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79AE1B8E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D7A161F" w14:textId="77777777" w:rsidTr="0054262E">
        <w:tc>
          <w:tcPr>
            <w:tcW w:w="3968" w:type="dxa"/>
            <w:gridSpan w:val="3"/>
          </w:tcPr>
          <w:p w14:paraId="45AE566C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  <w:p w14:paraId="4C36507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5AB8C568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4F26A64C" w14:textId="77777777" w:rsidTr="0054262E">
        <w:tc>
          <w:tcPr>
            <w:tcW w:w="3968" w:type="dxa"/>
            <w:gridSpan w:val="3"/>
          </w:tcPr>
          <w:p w14:paraId="4FAFA051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  <w:p w14:paraId="1FA6236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43A940C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BCCB08E" w14:textId="77777777" w:rsidTr="0054262E">
        <w:tc>
          <w:tcPr>
            <w:tcW w:w="3968" w:type="dxa"/>
            <w:gridSpan w:val="3"/>
          </w:tcPr>
          <w:p w14:paraId="18C69E8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objekta</w:t>
            </w:r>
          </w:p>
          <w:p w14:paraId="16BD8B7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09C6B4A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F994862" w14:textId="77777777" w:rsidTr="0054262E">
        <w:tc>
          <w:tcPr>
            <w:tcW w:w="3968" w:type="dxa"/>
            <w:gridSpan w:val="3"/>
          </w:tcPr>
          <w:p w14:paraId="469DF3AE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  <w:p w14:paraId="349A331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AA7BA0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19D6D0A" w14:textId="77777777" w:rsidTr="0054262E">
        <w:tc>
          <w:tcPr>
            <w:tcW w:w="3968" w:type="dxa"/>
            <w:gridSpan w:val="3"/>
          </w:tcPr>
          <w:p w14:paraId="267AB24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  <w:p w14:paraId="4C15AC4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767FD86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D3B591B" w14:textId="77777777" w:rsidTr="0054262E">
        <w:tc>
          <w:tcPr>
            <w:tcW w:w="3968" w:type="dxa"/>
            <w:gridSpan w:val="3"/>
          </w:tcPr>
          <w:p w14:paraId="2F6CE41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  <w:p w14:paraId="7F76F67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1D9D7E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5128E9E" w14:textId="77777777" w:rsidTr="0054262E">
        <w:tc>
          <w:tcPr>
            <w:tcW w:w="3968" w:type="dxa"/>
            <w:gridSpan w:val="3"/>
          </w:tcPr>
          <w:p w14:paraId="18D64B8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  <w:p w14:paraId="701B86E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6B12389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006AA49" w14:textId="77777777" w:rsidTr="0054262E">
        <w:tc>
          <w:tcPr>
            <w:tcW w:w="9062" w:type="dxa"/>
            <w:gridSpan w:val="5"/>
          </w:tcPr>
          <w:p w14:paraId="23F60410" w14:textId="77777777"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14:paraId="68151F2C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0ABF8F82" w14:textId="77777777"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F131A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4D0B0C8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3BEC01F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14:paraId="6B8B77C0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0D59DA2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4B1253EB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192A4B18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68FA0B4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4F14C9B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4EBF636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07DEDC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17837E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531C6C5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47416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48A33A3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604F4A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B517B8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1FFC413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2B5E685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FD4D20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2893D6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A83141B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72B7866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09B6D2F3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5C76B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E6E229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2315B29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A1F629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01A70BFB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00834A32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7C2018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78C0B70B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43B1849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23F41BE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1160BED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5D47178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6211D16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09C0B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D6C63D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BB6CD29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FC9DB8E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DF8C601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BD0F21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9E48BD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FD57A0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EBC568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EE97257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7CD44247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5FF93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8C4E3BF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462008F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174096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3A51289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568E88EF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5282A7E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0F2EC4D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2603F9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FA0209C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B9978D3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9BD30A3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9FFABF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074F8E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14:paraId="027D653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E84BE39" w14:textId="77777777" w:rsidTr="0054262E">
        <w:tc>
          <w:tcPr>
            <w:tcW w:w="9062" w:type="dxa"/>
            <w:gridSpan w:val="5"/>
          </w:tcPr>
          <w:p w14:paraId="5D0FB44C" w14:textId="6997EEBF"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6E457D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c</w:t>
            </w:r>
            <w:r w:rsidR="00CF0B88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14:paraId="57F4C926" w14:textId="77777777" w:rsidTr="0054262E">
        <w:tc>
          <w:tcPr>
            <w:tcW w:w="9062" w:type="dxa"/>
            <w:gridSpan w:val="5"/>
          </w:tcPr>
          <w:p w14:paraId="4BBFA360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14:paraId="11EB7956" w14:textId="77777777" w:rsidR="00F279A1" w:rsidRDefault="00F279A1" w:rsidP="00F279A1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14:paraId="119A9B75" w14:textId="77777777" w:rsidR="00F279A1" w:rsidRDefault="00F279A1" w:rsidP="00F279A1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kupoprodajnog ugovora </w:t>
            </w:r>
          </w:p>
          <w:p w14:paraId="734A885B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14:paraId="689B80D9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14:paraId="30AAF347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14:paraId="2943BA98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vjenčani list ili</w:t>
            </w:r>
          </w:p>
          <w:p w14:paraId="265A1DDB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ovjerena izjava kao dokaz o izvanbračnoj zajednici ili</w:t>
            </w:r>
          </w:p>
          <w:p w14:paraId="6A381CB8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rodni list za samohranog roditelja i dokaz Centra za socijalnu skrb da se radi o samohranom roditelju</w:t>
            </w:r>
          </w:p>
          <w:p w14:paraId="05B2A799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rješenja Centra za socijalnu skrb ili nadležne komisije - za prijavitelje koji imaju dijete s teškoćama u razvoju </w:t>
            </w:r>
          </w:p>
          <w:p w14:paraId="31D44983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radu ili rješenja o zaposlenju s potvrdom HZMO-a</w:t>
            </w:r>
          </w:p>
          <w:p w14:paraId="3814F185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(Potvrda o nepostojanju duga prema Gradu Kninu pribavit će se službenim putem u knjigovodstvenoj evidenciji Grada Knina)</w:t>
            </w:r>
          </w:p>
          <w:p w14:paraId="1682475F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ili ponuda</w:t>
            </w:r>
          </w:p>
          <w:p w14:paraId="1EF8C900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____________________________________________________________</w:t>
            </w:r>
          </w:p>
          <w:p w14:paraId="4943D566" w14:textId="77777777" w:rsidR="00F279A1" w:rsidRDefault="00F279A1" w:rsidP="00F279A1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6CC5565" w14:textId="77777777" w:rsidR="005208E2" w:rsidRPr="00663635" w:rsidRDefault="005208E2" w:rsidP="00F279A1">
            <w:pPr>
              <w:pStyle w:val="Standard"/>
              <w:ind w:left="720"/>
              <w:rPr>
                <w:rFonts w:ascii="ArialNarrow-Bold" w:hAnsi="ArialNarrow-Bold" w:cs="ArialNarrow-Bold"/>
                <w:b/>
                <w:bCs/>
                <w:color w:val="000000"/>
              </w:rPr>
            </w:pPr>
          </w:p>
        </w:tc>
      </w:tr>
    </w:tbl>
    <w:p w14:paraId="64D59F41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</w:p>
    <w:p w14:paraId="510A981A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14:paraId="1E7A0E5D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14:paraId="4B85D55C" w14:textId="77777777"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27FD8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14:paraId="68570083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14:paraId="6CBB967A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14:paraId="7388ADF1" w14:textId="494D5DE0"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</w:t>
      </w:r>
      <w:r w:rsidR="006E457D">
        <w:rPr>
          <w:rFonts w:ascii="Times New Roman" w:hAnsi="Times New Roman" w:cs="Times New Roman"/>
          <w:i/>
          <w:sz w:val="18"/>
          <w:szCs w:val="18"/>
        </w:rPr>
        <w:t>Mjera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sufinanciranja adaptacije stanova za mlade obitelji na području Grada Knina tijekom 202</w:t>
      </w:r>
      <w:r w:rsidR="0092708F">
        <w:rPr>
          <w:rFonts w:ascii="Times New Roman" w:hAnsi="Times New Roman" w:cs="Times New Roman"/>
          <w:i/>
          <w:sz w:val="18"/>
          <w:szCs w:val="18"/>
        </w:rPr>
        <w:t>3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14:paraId="5D85FED8" w14:textId="1C21A20B"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1523A70" w14:textId="5A98CE9A" w:rsidR="006162A1" w:rsidRDefault="006162A1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333AC3B6" w14:textId="7072E7D1" w:rsidR="006162A1" w:rsidRDefault="006162A1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033440CE" w14:textId="77777777" w:rsidR="006162A1" w:rsidRPr="00A769B9" w:rsidRDefault="006162A1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0FE65379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7A1706B9" w14:textId="6C663D38" w:rsidR="00A769B9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A769B9">
        <w:rPr>
          <w:rFonts w:ascii="ArialNarrow" w:hAnsi="ArialNarrow" w:cs="ArialNarrow"/>
          <w:color w:val="00000A"/>
          <w:sz w:val="24"/>
          <w:szCs w:val="24"/>
        </w:rPr>
        <w:t>Kninu, _______________ 202</w:t>
      </w:r>
      <w:r w:rsidR="0092708F">
        <w:rPr>
          <w:rFonts w:ascii="ArialNarrow" w:hAnsi="ArialNarrow" w:cs="ArialNarrow"/>
          <w:color w:val="00000A"/>
          <w:sz w:val="24"/>
          <w:szCs w:val="24"/>
        </w:rPr>
        <w:t>3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  <w:r w:rsidR="00F279A1">
        <w:rPr>
          <w:rFonts w:ascii="ArialNarrow" w:hAnsi="ArialNarrow" w:cs="ArialNarrow"/>
          <w:color w:val="00000A"/>
          <w:sz w:val="24"/>
          <w:szCs w:val="24"/>
        </w:rPr>
        <w:t xml:space="preserve">         </w:t>
      </w:r>
      <w:r w:rsidR="00A769B9">
        <w:rPr>
          <w:rFonts w:ascii="ArialNarrow" w:hAnsi="ArialNarrow" w:cs="ArialNarrow"/>
          <w:color w:val="00000A"/>
          <w:sz w:val="24"/>
          <w:szCs w:val="24"/>
        </w:rPr>
        <w:t>___________________________</w:t>
      </w:r>
    </w:p>
    <w:p w14:paraId="6069E516" w14:textId="77777777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</w:p>
    <w:p w14:paraId="5986685D" w14:textId="3185549E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 </w:t>
      </w:r>
      <w:r w:rsidR="00F279A1">
        <w:rPr>
          <w:rFonts w:ascii="ArialNarrow" w:hAnsi="ArialNarrow" w:cs="ArialNarrow"/>
          <w:color w:val="00000A"/>
          <w:sz w:val="24"/>
          <w:szCs w:val="24"/>
        </w:rPr>
        <w:t xml:space="preserve">  </w:t>
      </w:r>
      <w:r>
        <w:rPr>
          <w:rFonts w:ascii="ArialNarrow" w:hAnsi="ArialNarrow" w:cs="ArialNarrow"/>
          <w:color w:val="00000A"/>
          <w:sz w:val="24"/>
          <w:szCs w:val="24"/>
        </w:rPr>
        <w:t xml:space="preserve">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706983">
    <w:abstractNumId w:val="3"/>
  </w:num>
  <w:num w:numId="2" w16cid:durableId="864096697">
    <w:abstractNumId w:val="0"/>
  </w:num>
  <w:num w:numId="3" w16cid:durableId="941373311">
    <w:abstractNumId w:val="2"/>
  </w:num>
  <w:num w:numId="4" w16cid:durableId="567573625">
    <w:abstractNumId w:val="1"/>
  </w:num>
  <w:num w:numId="5" w16cid:durableId="27533699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7042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E2"/>
    <w:rsid w:val="00057A76"/>
    <w:rsid w:val="00057C8E"/>
    <w:rsid w:val="001C4041"/>
    <w:rsid w:val="002627AE"/>
    <w:rsid w:val="00267AF9"/>
    <w:rsid w:val="002A041F"/>
    <w:rsid w:val="00427FD8"/>
    <w:rsid w:val="004755CC"/>
    <w:rsid w:val="004E2BBC"/>
    <w:rsid w:val="005208E2"/>
    <w:rsid w:val="00556F5F"/>
    <w:rsid w:val="006162A1"/>
    <w:rsid w:val="006E457D"/>
    <w:rsid w:val="00701E83"/>
    <w:rsid w:val="0092708F"/>
    <w:rsid w:val="00A769B9"/>
    <w:rsid w:val="00A91BE6"/>
    <w:rsid w:val="00C169BA"/>
    <w:rsid w:val="00C30960"/>
    <w:rsid w:val="00CF0B88"/>
    <w:rsid w:val="00EC12E1"/>
    <w:rsid w:val="00EE3112"/>
    <w:rsid w:val="00EF2710"/>
    <w:rsid w:val="00F279A1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C588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2021-05-04T05:39:00Z</cp:lastPrinted>
  <dcterms:created xsi:type="dcterms:W3CDTF">2023-06-29T10:15:00Z</dcterms:created>
  <dcterms:modified xsi:type="dcterms:W3CDTF">2023-06-29T10:15:00Z</dcterms:modified>
</cp:coreProperties>
</file>