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A1913" w14:textId="0733AF28" w:rsidR="005208E2" w:rsidRPr="004824C8" w:rsidRDefault="005208E2" w:rsidP="005208E2">
      <w:pPr>
        <w:spacing w:after="0" w:line="240" w:lineRule="auto"/>
        <w:jc w:val="right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>PRILOG 1</w:t>
      </w:r>
      <w:r w:rsidR="00A92FBF">
        <w:rPr>
          <w:rFonts w:ascii="Calibri" w:eastAsia="Calibri" w:hAnsi="Calibri" w:cs="Calibri"/>
          <w:lang w:eastAsia="hr-HR"/>
        </w:rPr>
        <w:t>a</w:t>
      </w:r>
    </w:p>
    <w:p w14:paraId="6AE0CCAF" w14:textId="77777777" w:rsidR="005208E2" w:rsidRPr="00A91BE6" w:rsidRDefault="005208E2" w:rsidP="0052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Prijavni obrazac za dodjelu bespovratnih sredstava </w:t>
      </w:r>
      <w:r w:rsidR="002627AE"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14:paraId="4D194D29" w14:textId="70A4BB85" w:rsidR="005208E2" w:rsidRPr="00A91BE6" w:rsidRDefault="002627AE" w:rsidP="0052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za </w:t>
      </w:r>
      <w:r w:rsidR="0056631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Mjere </w:t>
      </w: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sufinanciranj</w:t>
      </w:r>
      <w:r w:rsidR="00566317">
        <w:rPr>
          <w:rFonts w:ascii="Times New Roman" w:hAnsi="Times New Roman" w:cs="Times New Roman"/>
          <w:b/>
          <w:bCs/>
          <w:color w:val="00000A"/>
          <w:sz w:val="24"/>
          <w:szCs w:val="24"/>
        </w:rPr>
        <w:t>a</w:t>
      </w: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adaptacije stanova za mlade obitelji </w:t>
      </w:r>
    </w:p>
    <w:p w14:paraId="5EB1F3D6" w14:textId="50E82D39" w:rsidR="005208E2" w:rsidRPr="00A91BE6" w:rsidRDefault="005208E2" w:rsidP="0052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na području Grada </w:t>
      </w:r>
      <w:r w:rsidR="002627AE"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Knina za 202</w:t>
      </w:r>
      <w:r w:rsidR="008535B3">
        <w:rPr>
          <w:rFonts w:ascii="Times New Roman" w:hAnsi="Times New Roman" w:cs="Times New Roman"/>
          <w:b/>
          <w:bCs/>
          <w:color w:val="00000A"/>
          <w:sz w:val="24"/>
          <w:szCs w:val="24"/>
        </w:rPr>
        <w:t>4</w:t>
      </w:r>
      <w:r w:rsidRPr="00A91B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. godinu</w:t>
      </w:r>
    </w:p>
    <w:p w14:paraId="2F91FBB7" w14:textId="4C6B8DD0" w:rsidR="00494E6E" w:rsidRPr="00494E6E" w:rsidRDefault="00A91BE6" w:rsidP="00494E6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6E">
        <w:rPr>
          <w:rFonts w:ascii="Times New Roman" w:hAnsi="Times New Roman" w:cs="Times New Roman"/>
          <w:b/>
          <w:bCs/>
          <w:sz w:val="24"/>
          <w:szCs w:val="24"/>
        </w:rPr>
        <w:t xml:space="preserve">Mjera </w:t>
      </w:r>
      <w:r w:rsidR="00A92FBF" w:rsidRPr="00494E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4E6E">
        <w:rPr>
          <w:rFonts w:ascii="Times New Roman" w:hAnsi="Times New Roman" w:cs="Times New Roman"/>
          <w:b/>
          <w:bCs/>
          <w:sz w:val="24"/>
          <w:szCs w:val="24"/>
        </w:rPr>
        <w:t xml:space="preserve">. – </w:t>
      </w:r>
      <w:r w:rsidR="00494E6E" w:rsidRPr="00494E6E">
        <w:rPr>
          <w:rFonts w:ascii="Times New Roman" w:hAnsi="Times New Roman" w:cs="Times New Roman"/>
          <w:b/>
          <w:bCs/>
          <w:sz w:val="24"/>
          <w:szCs w:val="24"/>
        </w:rPr>
        <w:t>potpora vlasnicima građevinskog zemljišta</w:t>
      </w:r>
    </w:p>
    <w:p w14:paraId="6BE43FB1" w14:textId="4E401B84" w:rsidR="005208E2" w:rsidRDefault="00494E6E" w:rsidP="00494E6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6E">
        <w:rPr>
          <w:rFonts w:ascii="Times New Roman" w:hAnsi="Times New Roman" w:cs="Times New Roman"/>
          <w:b/>
          <w:bCs/>
          <w:sz w:val="24"/>
          <w:szCs w:val="24"/>
        </w:rPr>
        <w:t>namijenjenog izgradnji obiteljske kuće</w:t>
      </w:r>
    </w:p>
    <w:p w14:paraId="0C6C80C1" w14:textId="77777777" w:rsidR="00CE225E" w:rsidRPr="00494E6E" w:rsidRDefault="00CE225E" w:rsidP="00494E6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3351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87"/>
        <w:gridCol w:w="2024"/>
        <w:gridCol w:w="3070"/>
      </w:tblGrid>
      <w:tr w:rsidR="005208E2" w:rsidRPr="003E0FDB" w14:paraId="115530CF" w14:textId="77777777" w:rsidTr="0054262E">
        <w:tc>
          <w:tcPr>
            <w:tcW w:w="9062" w:type="dxa"/>
            <w:gridSpan w:val="5"/>
          </w:tcPr>
          <w:p w14:paraId="6D43098D" w14:textId="77777777" w:rsidR="00EC5B53" w:rsidRDefault="00EC5B53" w:rsidP="00CE225E">
            <w:pPr>
              <w:autoSpaceDE w:val="0"/>
              <w:autoSpaceDN w:val="0"/>
              <w:adjustRightInd w:val="0"/>
              <w:jc w:val="center"/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</w:pPr>
          </w:p>
          <w:p w14:paraId="272353DE" w14:textId="49701E31" w:rsidR="00CE225E" w:rsidRPr="003E0FDB" w:rsidRDefault="005208E2" w:rsidP="00CE225E">
            <w:pPr>
              <w:autoSpaceDE w:val="0"/>
              <w:autoSpaceDN w:val="0"/>
              <w:adjustRightInd w:val="0"/>
              <w:jc w:val="center"/>
              <w:rPr>
                <w:rFonts w:ascii="ArialNarrow-Bold" w:hAnsi="ArialNarrow-Bold" w:cs="ArialNarrow-Bold"/>
                <w:b/>
                <w:bCs/>
                <w:sz w:val="24"/>
                <w:szCs w:val="24"/>
                <w:highlight w:val="cyan"/>
              </w:rPr>
            </w:pPr>
            <w:r w:rsidRPr="002627AE"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  <w:t>Osnovni podaci o podnositelju zahtjeva</w:t>
            </w:r>
          </w:p>
        </w:tc>
      </w:tr>
      <w:tr w:rsidR="005208E2" w14:paraId="720AF38C" w14:textId="77777777" w:rsidTr="0054262E">
        <w:tc>
          <w:tcPr>
            <w:tcW w:w="3968" w:type="dxa"/>
            <w:gridSpan w:val="3"/>
          </w:tcPr>
          <w:p w14:paraId="0C3E41C8" w14:textId="77777777" w:rsidR="002627AE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 xml:space="preserve">Podnositelj zahtjeva </w:t>
            </w:r>
          </w:p>
          <w:p w14:paraId="5EE1C714" w14:textId="1A8FF45F" w:rsidR="005208E2" w:rsidRDefault="005208E2" w:rsidP="00CE225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(ime i prezime)</w:t>
            </w:r>
          </w:p>
        </w:tc>
        <w:tc>
          <w:tcPr>
            <w:tcW w:w="5094" w:type="dxa"/>
            <w:gridSpan w:val="2"/>
            <w:tcBorders>
              <w:top w:val="nil"/>
            </w:tcBorders>
          </w:tcPr>
          <w:p w14:paraId="169F22E9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A707163" w14:textId="77777777" w:rsidTr="0054262E">
        <w:tc>
          <w:tcPr>
            <w:tcW w:w="3968" w:type="dxa"/>
            <w:gridSpan w:val="3"/>
          </w:tcPr>
          <w:p w14:paraId="6CFA04F5" w14:textId="2599DBBF" w:rsidR="005208E2" w:rsidRDefault="005208E2" w:rsidP="00CE225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OIB</w:t>
            </w:r>
          </w:p>
        </w:tc>
        <w:tc>
          <w:tcPr>
            <w:tcW w:w="5094" w:type="dxa"/>
            <w:gridSpan w:val="2"/>
          </w:tcPr>
          <w:p w14:paraId="4E9D0FB5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590CA30" w14:textId="77777777" w:rsidTr="0054262E">
        <w:tc>
          <w:tcPr>
            <w:tcW w:w="3968" w:type="dxa"/>
            <w:gridSpan w:val="3"/>
          </w:tcPr>
          <w:p w14:paraId="07488160" w14:textId="4AF14967" w:rsidR="005208E2" w:rsidRDefault="005208E2" w:rsidP="00CE225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Adresa podnositelja zahtjeva</w:t>
            </w:r>
          </w:p>
        </w:tc>
        <w:tc>
          <w:tcPr>
            <w:tcW w:w="5094" w:type="dxa"/>
            <w:gridSpan w:val="2"/>
          </w:tcPr>
          <w:p w14:paraId="0397E74B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009A4364" w14:textId="77777777" w:rsidTr="0054262E">
        <w:tc>
          <w:tcPr>
            <w:tcW w:w="3968" w:type="dxa"/>
            <w:gridSpan w:val="3"/>
          </w:tcPr>
          <w:p w14:paraId="5672DBB6" w14:textId="49E15733" w:rsidR="00A92FBF" w:rsidRDefault="005208E2" w:rsidP="00CE225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 xml:space="preserve">Adresa </w:t>
            </w:r>
            <w:r w:rsidR="00A92FBF">
              <w:rPr>
                <w:rFonts w:ascii="ArialNarrow" w:hAnsi="ArialNarrow" w:cs="ArialNarrow"/>
                <w:color w:val="00000A"/>
                <w:sz w:val="24"/>
                <w:szCs w:val="24"/>
              </w:rPr>
              <w:t>građevinskog zemljišta</w:t>
            </w:r>
            <w:r w:rsidR="00CE225E">
              <w:rPr>
                <w:rFonts w:ascii="ArialNarrow" w:hAnsi="ArialNarrow" w:cs="ArialNarrow"/>
                <w:color w:val="00000A"/>
                <w:sz w:val="24"/>
                <w:szCs w:val="24"/>
              </w:rPr>
              <w:t xml:space="preserve"> na kojemu je započeta (tijekom 202</w:t>
            </w:r>
            <w:r w:rsidR="008535B3">
              <w:rPr>
                <w:rFonts w:ascii="ArialNarrow" w:hAnsi="ArialNarrow" w:cs="ArialNarrow"/>
                <w:color w:val="00000A"/>
                <w:sz w:val="24"/>
                <w:szCs w:val="24"/>
              </w:rPr>
              <w:t>3</w:t>
            </w:r>
            <w:r w:rsidR="00CE225E">
              <w:rPr>
                <w:rFonts w:ascii="ArialNarrow" w:hAnsi="ArialNarrow" w:cs="ArialNarrow"/>
                <w:color w:val="00000A"/>
                <w:sz w:val="24"/>
                <w:szCs w:val="24"/>
              </w:rPr>
              <w:t>. ili 202</w:t>
            </w:r>
            <w:r w:rsidR="008535B3">
              <w:rPr>
                <w:rFonts w:ascii="ArialNarrow" w:hAnsi="ArialNarrow" w:cs="ArialNarrow"/>
                <w:color w:val="00000A"/>
                <w:sz w:val="24"/>
                <w:szCs w:val="24"/>
              </w:rPr>
              <w:t>4</w:t>
            </w:r>
            <w:r w:rsidR="00CE225E">
              <w:rPr>
                <w:rFonts w:ascii="ArialNarrow" w:hAnsi="ArialNarrow" w:cs="ArialNarrow"/>
                <w:color w:val="00000A"/>
                <w:sz w:val="24"/>
                <w:szCs w:val="24"/>
              </w:rPr>
              <w:t>. godine) izgradnja obiteljske kuće ili se s izgradnjom planira početi do kraja 202</w:t>
            </w:r>
            <w:r w:rsidR="008535B3">
              <w:rPr>
                <w:rFonts w:ascii="ArialNarrow" w:hAnsi="ArialNarrow" w:cs="ArialNarrow"/>
                <w:color w:val="00000A"/>
                <w:sz w:val="24"/>
                <w:szCs w:val="24"/>
              </w:rPr>
              <w:t>4</w:t>
            </w:r>
            <w:r w:rsidR="00CE225E">
              <w:rPr>
                <w:rFonts w:ascii="ArialNarrow" w:hAnsi="ArialNarrow" w:cs="ArialNarrow"/>
                <w:color w:val="00000A"/>
                <w:sz w:val="24"/>
                <w:szCs w:val="24"/>
              </w:rPr>
              <w:t>. godine</w:t>
            </w:r>
          </w:p>
        </w:tc>
        <w:tc>
          <w:tcPr>
            <w:tcW w:w="5094" w:type="dxa"/>
            <w:gridSpan w:val="2"/>
          </w:tcPr>
          <w:p w14:paraId="0F63BEC5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1EA7CB5F" w14:textId="77777777" w:rsidTr="0054262E">
        <w:tc>
          <w:tcPr>
            <w:tcW w:w="3968" w:type="dxa"/>
            <w:gridSpan w:val="3"/>
          </w:tcPr>
          <w:p w14:paraId="6BA4292B" w14:textId="79D71298" w:rsidR="005208E2" w:rsidRDefault="005208E2" w:rsidP="00CE225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Mobitel / Telefon</w:t>
            </w:r>
          </w:p>
        </w:tc>
        <w:tc>
          <w:tcPr>
            <w:tcW w:w="5094" w:type="dxa"/>
            <w:gridSpan w:val="2"/>
          </w:tcPr>
          <w:p w14:paraId="13CC460B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04DB96AD" w14:textId="77777777" w:rsidTr="0054262E">
        <w:tc>
          <w:tcPr>
            <w:tcW w:w="3968" w:type="dxa"/>
            <w:gridSpan w:val="3"/>
          </w:tcPr>
          <w:p w14:paraId="5C690231" w14:textId="595DAD88" w:rsidR="005208E2" w:rsidRDefault="005208E2" w:rsidP="00CE225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E-mail</w:t>
            </w:r>
          </w:p>
        </w:tc>
        <w:tc>
          <w:tcPr>
            <w:tcW w:w="5094" w:type="dxa"/>
            <w:gridSpan w:val="2"/>
          </w:tcPr>
          <w:p w14:paraId="4385F382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38CFDCE1" w14:textId="77777777" w:rsidTr="0054262E">
        <w:tc>
          <w:tcPr>
            <w:tcW w:w="3968" w:type="dxa"/>
            <w:gridSpan w:val="3"/>
          </w:tcPr>
          <w:p w14:paraId="0A5BDB19" w14:textId="4EEC469C" w:rsidR="005208E2" w:rsidRDefault="005208E2" w:rsidP="00CE225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Poslovna banka</w:t>
            </w:r>
          </w:p>
        </w:tc>
        <w:tc>
          <w:tcPr>
            <w:tcW w:w="5094" w:type="dxa"/>
            <w:gridSpan w:val="2"/>
          </w:tcPr>
          <w:p w14:paraId="00F10169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6F1A2DD9" w14:textId="77777777" w:rsidTr="0054262E">
        <w:tc>
          <w:tcPr>
            <w:tcW w:w="3968" w:type="dxa"/>
            <w:gridSpan w:val="3"/>
          </w:tcPr>
          <w:p w14:paraId="1A5E6674" w14:textId="2AB3CDD6" w:rsidR="005208E2" w:rsidRDefault="005208E2" w:rsidP="00CE225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IBAN</w:t>
            </w:r>
          </w:p>
        </w:tc>
        <w:tc>
          <w:tcPr>
            <w:tcW w:w="5094" w:type="dxa"/>
            <w:gridSpan w:val="2"/>
          </w:tcPr>
          <w:p w14:paraId="328D3AEC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5BB1CCBF" w14:textId="77777777" w:rsidTr="0054262E">
        <w:tc>
          <w:tcPr>
            <w:tcW w:w="9062" w:type="dxa"/>
            <w:gridSpan w:val="5"/>
          </w:tcPr>
          <w:p w14:paraId="7E2AC262" w14:textId="77777777" w:rsidR="00EC5B53" w:rsidRDefault="00EC5B53" w:rsidP="00C30960">
            <w:pPr>
              <w:autoSpaceDE w:val="0"/>
              <w:autoSpaceDN w:val="0"/>
              <w:adjustRightInd w:val="0"/>
              <w:jc w:val="center"/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</w:pPr>
          </w:p>
          <w:p w14:paraId="5A5DCDEC" w14:textId="22E31F0C" w:rsidR="005208E2" w:rsidRPr="002627AE" w:rsidRDefault="005208E2" w:rsidP="00C30960">
            <w:pPr>
              <w:autoSpaceDE w:val="0"/>
              <w:autoSpaceDN w:val="0"/>
              <w:adjustRightInd w:val="0"/>
              <w:jc w:val="center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 w:rsidRPr="002627AE"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>Članovi kućanstva:</w:t>
            </w:r>
          </w:p>
        </w:tc>
      </w:tr>
      <w:tr w:rsidR="005208E2" w14:paraId="6BA4A5EA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4F089872" w14:textId="77777777" w:rsidR="005208E2" w:rsidRPr="00663635" w:rsidRDefault="005208E2" w:rsidP="0054262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CD3E2F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Ime i prezime</w:t>
            </w: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37D752B6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A"/>
                <w:sz w:val="24"/>
                <w:szCs w:val="24"/>
              </w:rPr>
              <w:t>srodstvo</w:t>
            </w:r>
          </w:p>
        </w:tc>
        <w:tc>
          <w:tcPr>
            <w:tcW w:w="3070" w:type="dxa"/>
            <w:tcBorders>
              <w:left w:val="single" w:sz="8" w:space="0" w:color="auto"/>
            </w:tcBorders>
          </w:tcPr>
          <w:p w14:paraId="5A8CEE73" w14:textId="77777777" w:rsidR="005208E2" w:rsidRDefault="005208E2" w:rsidP="0054262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" w:hAnsi="ArialNarrow" w:cs="ArialNarrow"/>
                <w:color w:val="000000"/>
                <w:sz w:val="24"/>
                <w:szCs w:val="24"/>
              </w:rPr>
              <w:t>OIB</w:t>
            </w:r>
          </w:p>
        </w:tc>
      </w:tr>
      <w:tr w:rsidR="005208E2" w14:paraId="19823822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267DF0AE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14:paraId="488701A0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7E563CB9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D649119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8" w:space="0" w:color="auto"/>
            </w:tcBorders>
          </w:tcPr>
          <w:p w14:paraId="261F4AB8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6FFF8D8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33B0282D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020631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50B42FFC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2BA1BA81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67CA62D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3F66964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44FA50E8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14:paraId="51FEB756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33CC3D07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3D4E06C4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5666325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35E1437D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4F361158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68444C16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1F27D025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5568E159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399FF3B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6183007B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1DE6F013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3F94BE54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4856638C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3535D331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CF3D6C4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13A9EEB1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79B66272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64EBA19A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3EA38A41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22FBBC60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E7683C5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14E7E8E7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7936B2C5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427531CB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250406E6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26896A57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0C15BB5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25BA35D8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1FDE9799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396A97F8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4954DCF2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57AD1BF6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716835C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7BFE3FD2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73B055A4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4ED25AEE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76F73B18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05A2F15F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5712817B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54D3DFEA" w14:textId="77777777" w:rsidTr="0054262E">
        <w:tc>
          <w:tcPr>
            <w:tcW w:w="562" w:type="dxa"/>
            <w:tcBorders>
              <w:right w:val="single" w:sz="8" w:space="0" w:color="auto"/>
            </w:tcBorders>
          </w:tcPr>
          <w:p w14:paraId="63E349F5" w14:textId="77777777" w:rsidR="005208E2" w:rsidRPr="003E0FDB" w:rsidRDefault="005208E2" w:rsidP="005208E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14:paraId="219920C9" w14:textId="77777777" w:rsidR="005208E2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  <w:p w14:paraId="0A8B7E43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</w:tcPr>
          <w:p w14:paraId="24778F82" w14:textId="77777777" w:rsidR="005208E2" w:rsidRPr="003E0FDB" w:rsidRDefault="005208E2" w:rsidP="0054262E">
            <w:pPr>
              <w:pStyle w:val="Odlomakpopisa"/>
              <w:autoSpaceDE w:val="0"/>
              <w:autoSpaceDN w:val="0"/>
              <w:adjustRightInd w:val="0"/>
              <w:rPr>
                <w:rFonts w:ascii="ArialNarrow" w:hAnsi="ArialNarrow" w:cs="ArialNarrow"/>
                <w:color w:val="00000A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8" w:space="0" w:color="auto"/>
            </w:tcBorders>
          </w:tcPr>
          <w:p w14:paraId="19C9266D" w14:textId="77777777" w:rsidR="005208E2" w:rsidRDefault="005208E2" w:rsidP="0054262E">
            <w:pPr>
              <w:pStyle w:val="Odlomakpopisa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208E2" w14:paraId="009340E5" w14:textId="77777777" w:rsidTr="0054262E">
        <w:tc>
          <w:tcPr>
            <w:tcW w:w="9062" w:type="dxa"/>
            <w:gridSpan w:val="5"/>
          </w:tcPr>
          <w:p w14:paraId="4E620EEB" w14:textId="77777777" w:rsidR="00EC5B53" w:rsidRDefault="00EC5B53" w:rsidP="00C3096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</w:p>
          <w:p w14:paraId="5F41F650" w14:textId="51F21024" w:rsidR="005208E2" w:rsidRDefault="005208E2" w:rsidP="00C3096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Uz Prijavni obrazac 1.</w:t>
            </w:r>
            <w:r w:rsidR="00A92FBF"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a</w:t>
            </w:r>
            <w:r w:rsidR="0092662B"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.</w:t>
            </w: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 xml:space="preserve"> prilažem (</w:t>
            </w:r>
            <w:r w:rsidR="00C30960"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označi priloženu dokumentaciju</w:t>
            </w:r>
            <w:r>
              <w:rPr>
                <w:rFonts w:ascii="ArialNarrow-Bold" w:hAnsi="ArialNarrow-Bold" w:cs="ArialNarrow-Bold"/>
                <w:b/>
                <w:bCs/>
                <w:color w:val="00000A"/>
                <w:sz w:val="24"/>
                <w:szCs w:val="24"/>
              </w:rPr>
              <w:t>):</w:t>
            </w:r>
          </w:p>
        </w:tc>
      </w:tr>
      <w:tr w:rsidR="005208E2" w14:paraId="611485FE" w14:textId="77777777" w:rsidTr="0054262E">
        <w:tc>
          <w:tcPr>
            <w:tcW w:w="9062" w:type="dxa"/>
            <w:gridSpan w:val="5"/>
          </w:tcPr>
          <w:p w14:paraId="2C2D3EE6" w14:textId="77777777" w:rsidR="00C30960" w:rsidRDefault="00C30960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dokaz o vlasništvu nekretnine </w:t>
            </w:r>
          </w:p>
          <w:p w14:paraId="5878E80E" w14:textId="0F638DC6" w:rsidR="00C30960" w:rsidRPr="008535B3" w:rsidRDefault="00C30960" w:rsidP="00DB3AB8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35B3">
              <w:rPr>
                <w:rFonts w:ascii="Times New Roman" w:hAnsi="Times New Roman" w:cs="Times New Roman"/>
              </w:rPr>
              <w:t>ZK izvadak</w:t>
            </w:r>
            <w:r w:rsidR="008535B3" w:rsidRPr="008535B3">
              <w:rPr>
                <w:rFonts w:ascii="Times New Roman" w:hAnsi="Times New Roman" w:cs="Times New Roman"/>
              </w:rPr>
              <w:t xml:space="preserve"> (ne stariji od 30 dana od dana raspisivanja javnog poziva), </w:t>
            </w:r>
            <w:r w:rsidR="008535B3">
              <w:rPr>
                <w:rFonts w:ascii="Times New Roman" w:hAnsi="Times New Roman" w:cs="Times New Roman"/>
              </w:rPr>
              <w:t xml:space="preserve">s </w:t>
            </w:r>
            <w:r w:rsidR="00363F1D" w:rsidRPr="008535B3">
              <w:rPr>
                <w:rFonts w:ascii="Times New Roman" w:hAnsi="Times New Roman" w:cs="Times New Roman"/>
              </w:rPr>
              <w:t>preslik</w:t>
            </w:r>
            <w:r w:rsidR="008535B3">
              <w:rPr>
                <w:rFonts w:ascii="Times New Roman" w:hAnsi="Times New Roman" w:cs="Times New Roman"/>
              </w:rPr>
              <w:t>om</w:t>
            </w:r>
            <w:r w:rsidR="00363F1D" w:rsidRPr="008535B3">
              <w:rPr>
                <w:rFonts w:ascii="Times New Roman" w:hAnsi="Times New Roman" w:cs="Times New Roman"/>
              </w:rPr>
              <w:t xml:space="preserve"> </w:t>
            </w:r>
            <w:r w:rsidRPr="008535B3">
              <w:rPr>
                <w:rFonts w:ascii="Times New Roman" w:hAnsi="Times New Roman" w:cs="Times New Roman"/>
              </w:rPr>
              <w:t>kupoprodajn</w:t>
            </w:r>
            <w:r w:rsidR="00363F1D" w:rsidRPr="008535B3">
              <w:rPr>
                <w:rFonts w:ascii="Times New Roman" w:hAnsi="Times New Roman" w:cs="Times New Roman"/>
              </w:rPr>
              <w:t>og</w:t>
            </w:r>
            <w:r w:rsidRPr="008535B3">
              <w:rPr>
                <w:rFonts w:ascii="Times New Roman" w:hAnsi="Times New Roman" w:cs="Times New Roman"/>
              </w:rPr>
              <w:t xml:space="preserve"> ugovor</w:t>
            </w:r>
            <w:r w:rsidR="00363F1D" w:rsidRPr="008535B3">
              <w:rPr>
                <w:rFonts w:ascii="Times New Roman" w:hAnsi="Times New Roman" w:cs="Times New Roman"/>
              </w:rPr>
              <w:t>a</w:t>
            </w:r>
            <w:r w:rsidR="008535B3">
              <w:rPr>
                <w:rFonts w:ascii="Times New Roman" w:hAnsi="Times New Roman" w:cs="Times New Roman"/>
              </w:rPr>
              <w:t xml:space="preserve"> ili ugovora o darovanju nekretnine, u prilogu</w:t>
            </w:r>
            <w:r w:rsidRPr="008535B3">
              <w:rPr>
                <w:rFonts w:ascii="Times New Roman" w:hAnsi="Times New Roman" w:cs="Times New Roman"/>
              </w:rPr>
              <w:t xml:space="preserve"> </w:t>
            </w:r>
          </w:p>
          <w:p w14:paraId="316B4770" w14:textId="2E89B139" w:rsidR="001C4041" w:rsidRDefault="001C4041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preslika ugovora o stambenom kreditu</w:t>
            </w:r>
          </w:p>
          <w:p w14:paraId="7360AF38" w14:textId="0E744B6A" w:rsidR="00A83E1F" w:rsidRPr="00924CED" w:rsidRDefault="00363F1D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24CED">
              <w:rPr>
                <w:rFonts w:ascii="Times New Roman" w:hAnsi="Times New Roman" w:cs="Times New Roman"/>
              </w:rPr>
              <w:t xml:space="preserve">preslika </w:t>
            </w:r>
            <w:r w:rsidR="00A83E1F" w:rsidRPr="00924CED">
              <w:rPr>
                <w:rFonts w:ascii="Times New Roman" w:hAnsi="Times New Roman" w:cs="Times New Roman"/>
              </w:rPr>
              <w:t>pravomoćn</w:t>
            </w:r>
            <w:r w:rsidRPr="00924CED">
              <w:rPr>
                <w:rFonts w:ascii="Times New Roman" w:hAnsi="Times New Roman" w:cs="Times New Roman"/>
              </w:rPr>
              <w:t>e</w:t>
            </w:r>
            <w:r w:rsidR="00A83E1F" w:rsidRPr="00924CED">
              <w:rPr>
                <w:rFonts w:ascii="Times New Roman" w:hAnsi="Times New Roman" w:cs="Times New Roman"/>
              </w:rPr>
              <w:t xml:space="preserve"> građevinsk</w:t>
            </w:r>
            <w:r w:rsidRPr="00924CED">
              <w:rPr>
                <w:rFonts w:ascii="Times New Roman" w:hAnsi="Times New Roman" w:cs="Times New Roman"/>
              </w:rPr>
              <w:t>e</w:t>
            </w:r>
            <w:r w:rsidR="00A83E1F" w:rsidRPr="00924CED">
              <w:rPr>
                <w:rFonts w:ascii="Times New Roman" w:hAnsi="Times New Roman" w:cs="Times New Roman"/>
              </w:rPr>
              <w:t xml:space="preserve"> dozvol</w:t>
            </w:r>
            <w:r w:rsidRPr="00924CED">
              <w:rPr>
                <w:rFonts w:ascii="Times New Roman" w:hAnsi="Times New Roman" w:cs="Times New Roman"/>
              </w:rPr>
              <w:t>e</w:t>
            </w:r>
          </w:p>
          <w:p w14:paraId="7BA0722B" w14:textId="77777777" w:rsidR="00C30960" w:rsidRDefault="00C30960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preslike osobnih iskaznica prijavitelja i članova kućanstva </w:t>
            </w:r>
          </w:p>
          <w:p w14:paraId="5548DDB2" w14:textId="77777777" w:rsidR="00C30960" w:rsidRDefault="00C30960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rodni listovi za maloljetnu djecu </w:t>
            </w:r>
          </w:p>
          <w:p w14:paraId="676DDC17" w14:textId="77777777" w:rsidR="00C30960" w:rsidRDefault="00C30960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30960">
              <w:rPr>
                <w:rFonts w:ascii="Times New Roman" w:hAnsi="Times New Roman" w:cs="Times New Roman"/>
              </w:rPr>
              <w:t xml:space="preserve">vjenčani list </w:t>
            </w:r>
            <w:r>
              <w:rPr>
                <w:rFonts w:ascii="Times New Roman" w:hAnsi="Times New Roman" w:cs="Times New Roman"/>
              </w:rPr>
              <w:t>ili</w:t>
            </w:r>
          </w:p>
          <w:p w14:paraId="7CA143CE" w14:textId="77777777" w:rsidR="00C30960" w:rsidRDefault="00C30960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30960">
              <w:rPr>
                <w:rFonts w:ascii="Times New Roman" w:hAnsi="Times New Roman" w:cs="Times New Roman"/>
              </w:rPr>
              <w:t>ovjerena izjava kao dokaz o izvanb</w:t>
            </w:r>
            <w:r>
              <w:rPr>
                <w:rFonts w:ascii="Times New Roman" w:hAnsi="Times New Roman" w:cs="Times New Roman"/>
              </w:rPr>
              <w:t>račnoj zajednici ili</w:t>
            </w:r>
          </w:p>
          <w:p w14:paraId="51B333CA" w14:textId="77777777" w:rsidR="00C30960" w:rsidRPr="00C30960" w:rsidRDefault="00C30960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rodni list </w:t>
            </w:r>
            <w:r w:rsidRPr="00C30960">
              <w:rPr>
                <w:rFonts w:ascii="Times New Roman" w:hAnsi="Times New Roman" w:cs="Times New Roman"/>
              </w:rPr>
              <w:t>za</w:t>
            </w:r>
            <w:r>
              <w:rPr>
                <w:rFonts w:ascii="Times New Roman" w:hAnsi="Times New Roman" w:cs="Times New Roman"/>
              </w:rPr>
              <w:t xml:space="preserve"> samohranog roditelja </w:t>
            </w:r>
            <w:r w:rsidRPr="00C30960">
              <w:rPr>
                <w:rFonts w:ascii="Times New Roman" w:hAnsi="Times New Roman" w:cs="Times New Roman"/>
              </w:rPr>
              <w:t>i dokaz Centra za socijalnu skrb da se radi o samohranom roditelju</w:t>
            </w:r>
          </w:p>
          <w:p w14:paraId="62D6B342" w14:textId="3A3E373A" w:rsidR="00C30960" w:rsidRDefault="00363F1D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preslika </w:t>
            </w:r>
            <w:r w:rsidR="00C30960" w:rsidRPr="00C30960">
              <w:rPr>
                <w:rFonts w:ascii="Times New Roman" w:hAnsi="Times New Roman" w:cs="Times New Roman"/>
              </w:rPr>
              <w:t>rješenj</w:t>
            </w:r>
            <w:r>
              <w:rPr>
                <w:rFonts w:ascii="Times New Roman" w:hAnsi="Times New Roman" w:cs="Times New Roman"/>
              </w:rPr>
              <w:t>a</w:t>
            </w:r>
            <w:r w:rsidR="00C30960" w:rsidRPr="00C30960">
              <w:rPr>
                <w:rFonts w:ascii="Times New Roman" w:hAnsi="Times New Roman" w:cs="Times New Roman"/>
              </w:rPr>
              <w:t xml:space="preserve"> Centra za socijalnu skrb ili nadležne komisije </w:t>
            </w:r>
            <w:r w:rsidR="00C30960">
              <w:rPr>
                <w:rFonts w:ascii="Times New Roman" w:hAnsi="Times New Roman" w:cs="Times New Roman"/>
              </w:rPr>
              <w:t>-</w:t>
            </w:r>
            <w:r w:rsidR="00C30960" w:rsidRPr="00C30960">
              <w:rPr>
                <w:rFonts w:ascii="Times New Roman" w:hAnsi="Times New Roman" w:cs="Times New Roman"/>
              </w:rPr>
              <w:t xml:space="preserve"> </w:t>
            </w:r>
            <w:r w:rsidR="00C30960">
              <w:rPr>
                <w:rFonts w:ascii="Times New Roman" w:hAnsi="Times New Roman" w:cs="Times New Roman"/>
              </w:rPr>
              <w:t xml:space="preserve">za </w:t>
            </w:r>
            <w:r w:rsidR="00C30960" w:rsidRPr="00C30960">
              <w:rPr>
                <w:rFonts w:ascii="Times New Roman" w:hAnsi="Times New Roman" w:cs="Times New Roman"/>
              </w:rPr>
              <w:t>prijavitelj</w:t>
            </w:r>
            <w:r w:rsidR="00C30960">
              <w:rPr>
                <w:rFonts w:ascii="Times New Roman" w:hAnsi="Times New Roman" w:cs="Times New Roman"/>
              </w:rPr>
              <w:t>e</w:t>
            </w:r>
            <w:r w:rsidR="00C30960" w:rsidRPr="00C30960">
              <w:rPr>
                <w:rFonts w:ascii="Times New Roman" w:hAnsi="Times New Roman" w:cs="Times New Roman"/>
              </w:rPr>
              <w:t xml:space="preserve"> koji imaju dijete s teškoćama u razvoju</w:t>
            </w:r>
            <w:r w:rsidR="00C30960">
              <w:rPr>
                <w:rFonts w:ascii="Times New Roman" w:hAnsi="Times New Roman" w:cs="Times New Roman"/>
              </w:rPr>
              <w:t xml:space="preserve"> </w:t>
            </w:r>
          </w:p>
          <w:p w14:paraId="5E22FCD7" w14:textId="77777777" w:rsidR="008535B3" w:rsidRDefault="00363F1D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preslika ugovora o radu ili rješenja o zaposlenju </w:t>
            </w:r>
          </w:p>
          <w:p w14:paraId="6A9A1CFC" w14:textId="106D5690" w:rsidR="00363F1D" w:rsidRDefault="00363F1D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</w:t>
            </w:r>
            <w:r w:rsidR="008535B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HZMO-a</w:t>
            </w:r>
            <w:r w:rsidR="008535B3">
              <w:rPr>
                <w:rFonts w:ascii="Times New Roman" w:hAnsi="Times New Roman" w:cs="Times New Roman"/>
              </w:rPr>
              <w:t xml:space="preserve"> o zaposlenju</w:t>
            </w:r>
          </w:p>
          <w:p w14:paraId="61A7D3E0" w14:textId="789C75C6" w:rsidR="00FA0B64" w:rsidRDefault="00556F5F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potvrda Porezne uprave o nepostojanju duga na ime javnih davanja (</w:t>
            </w:r>
            <w:r w:rsidR="00A91BE6">
              <w:rPr>
                <w:rFonts w:ascii="Times New Roman" w:hAnsi="Times New Roman" w:cs="Times New Roman"/>
              </w:rPr>
              <w:t xml:space="preserve">Potvrda o nepostojanju duga prema </w:t>
            </w:r>
            <w:r>
              <w:rPr>
                <w:rFonts w:ascii="Times New Roman" w:hAnsi="Times New Roman" w:cs="Times New Roman"/>
              </w:rPr>
              <w:t xml:space="preserve">Gradu Kninu </w:t>
            </w:r>
            <w:r w:rsidR="00A91BE6">
              <w:rPr>
                <w:rFonts w:ascii="Times New Roman" w:hAnsi="Times New Roman" w:cs="Times New Roman"/>
              </w:rPr>
              <w:t>pribavit će se</w:t>
            </w:r>
            <w:r>
              <w:rPr>
                <w:rFonts w:ascii="Times New Roman" w:hAnsi="Times New Roman" w:cs="Times New Roman"/>
              </w:rPr>
              <w:t xml:space="preserve"> službenim putem u knjigovodstvenoj evidenciji Grada Knin</w:t>
            </w:r>
            <w:r w:rsidR="006D13B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55F2BEF" w14:textId="2C79482F" w:rsidR="00363F1D" w:rsidRDefault="00363F1D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 ili ponuda</w:t>
            </w:r>
          </w:p>
          <w:p w14:paraId="43D307BE" w14:textId="71F99113" w:rsidR="000049EC" w:rsidRDefault="000049EC" w:rsidP="00C3096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ostalo ____________________________________________________________</w:t>
            </w:r>
          </w:p>
          <w:p w14:paraId="0E3F7BB1" w14:textId="77777777" w:rsidR="000049EC" w:rsidRPr="00C30960" w:rsidRDefault="000049EC" w:rsidP="000049EC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7E781D9A" w14:textId="77777777" w:rsidR="005208E2" w:rsidRPr="00663635" w:rsidRDefault="005208E2" w:rsidP="00057C8E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1065"/>
              <w:jc w:val="both"/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61C029F" w14:textId="77777777" w:rsidR="005208E2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00000A"/>
          <w:sz w:val="20"/>
          <w:szCs w:val="20"/>
        </w:rPr>
      </w:pPr>
    </w:p>
    <w:p w14:paraId="7B9D4FD8" w14:textId="77777777" w:rsidR="005208E2" w:rsidRPr="00BF298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</w:pPr>
      <w:r w:rsidRPr="00BF2980"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  <w:t>NAPOMEN</w:t>
      </w:r>
      <w:r w:rsidR="00C30960"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  <w:t>A</w:t>
      </w:r>
      <w:r w:rsidRPr="00BF2980">
        <w:rPr>
          <w:rFonts w:ascii="ArialNarrow-Italic" w:hAnsi="ArialNarrow-Italic" w:cs="ArialNarrow-Italic"/>
          <w:b/>
          <w:i/>
          <w:iCs/>
          <w:color w:val="00000A"/>
          <w:sz w:val="20"/>
          <w:szCs w:val="20"/>
        </w:rPr>
        <w:t>:</w:t>
      </w:r>
    </w:p>
    <w:p w14:paraId="5D0D199D" w14:textId="77777777" w:rsidR="00C3096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</w:pP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Obvezn</w:t>
      </w:r>
      <w:r w:rsidR="00C3096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o</w:t>
      </w: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pop</w:t>
      </w:r>
      <w:r w:rsidR="00C169BA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uniti sva polja </w:t>
      </w:r>
      <w:r w:rsidR="0043015D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u </w:t>
      </w:r>
      <w:r w:rsidR="00C169BA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predmetnom obras</w:t>
      </w: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cu. </w:t>
      </w:r>
    </w:p>
    <w:p w14:paraId="5A9C7785" w14:textId="77777777" w:rsidR="005208E2" w:rsidRPr="00BF298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Ukoliko </w:t>
      </w:r>
      <w:r w:rsidR="00C3096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>podnositelj zahtjeva</w:t>
      </w:r>
      <w:r w:rsidRPr="00BF2980">
        <w:rPr>
          <w:rFonts w:ascii="TimesNewRomanPS-ItalicMT" w:hAnsi="TimesNewRomanPS-ItalicMT" w:cs="TimesNewRomanPS-ItalicMT"/>
          <w:i/>
          <w:iCs/>
          <w:color w:val="00000A"/>
          <w:sz w:val="18"/>
          <w:szCs w:val="18"/>
        </w:rPr>
        <w:t xml:space="preserve"> nije u mogućnosti </w:t>
      </w:r>
      <w:r w:rsidRPr="00BF2980">
        <w:rPr>
          <w:rFonts w:ascii="Times New Roman" w:hAnsi="Times New Roman" w:cs="Times New Roman"/>
          <w:i/>
          <w:iCs/>
          <w:color w:val="00000A"/>
          <w:sz w:val="18"/>
          <w:szCs w:val="18"/>
        </w:rPr>
        <w:t>ispuniti sva polja potrebno je navesti razloge.</w:t>
      </w:r>
    </w:p>
    <w:p w14:paraId="3FA22134" w14:textId="77777777" w:rsidR="005208E2" w:rsidRPr="00BF2980" w:rsidRDefault="005208E2" w:rsidP="0052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18"/>
          <w:szCs w:val="18"/>
        </w:rPr>
      </w:pPr>
    </w:p>
    <w:p w14:paraId="49E09358" w14:textId="63B70394" w:rsidR="005208E2" w:rsidRPr="00A769B9" w:rsidRDefault="00C30960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  <w:r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>Podnositelj zahtjeva</w:t>
      </w:r>
      <w:r w:rsidR="005208E2"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 xml:space="preserve"> vlastoručnim potpisom potvrđuje da su podaci navedeni u ovom Prijavnom obrascu i priloženoj dokumentaciji točni i potpuni te ovlašćuje Grad </w:t>
      </w:r>
      <w:r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>Knin</w:t>
      </w:r>
      <w:r w:rsidR="005208E2"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 xml:space="preserve"> da iste ima pravo provjeravati, obrađivati, čuvati i koristiti u skladu sa Zakonom o zaštiti osobnih podataka i drugim važećim propisima, a u svrhu ostvarivanja prava na bespovratna sredstva </w:t>
      </w:r>
      <w:r w:rsidR="00A769B9" w:rsidRPr="00A769B9">
        <w:rPr>
          <w:rFonts w:ascii="Times New Roman" w:hAnsi="Times New Roman" w:cs="Times New Roman"/>
          <w:i/>
          <w:iCs/>
          <w:color w:val="00000A"/>
          <w:sz w:val="18"/>
          <w:szCs w:val="18"/>
        </w:rPr>
        <w:t xml:space="preserve">za 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 xml:space="preserve"> provedbu </w:t>
      </w:r>
      <w:r w:rsidR="00566317">
        <w:rPr>
          <w:rFonts w:ascii="Times New Roman" w:hAnsi="Times New Roman" w:cs="Times New Roman"/>
          <w:i/>
          <w:sz w:val="18"/>
          <w:szCs w:val="18"/>
        </w:rPr>
        <w:t>M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>jer</w:t>
      </w:r>
      <w:r w:rsidR="00566317">
        <w:rPr>
          <w:rFonts w:ascii="Times New Roman" w:hAnsi="Times New Roman" w:cs="Times New Roman"/>
          <w:i/>
          <w:sz w:val="18"/>
          <w:szCs w:val="18"/>
        </w:rPr>
        <w:t>a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 xml:space="preserve"> sufinanciranja adaptacije stanova za mlade obitelji na području Grada Knina tijekom 202</w:t>
      </w:r>
      <w:r w:rsidR="008535B3">
        <w:rPr>
          <w:rFonts w:ascii="Times New Roman" w:hAnsi="Times New Roman" w:cs="Times New Roman"/>
          <w:i/>
          <w:sz w:val="18"/>
          <w:szCs w:val="18"/>
        </w:rPr>
        <w:t>4</w:t>
      </w:r>
      <w:r w:rsidR="00A769B9" w:rsidRPr="00A769B9">
        <w:rPr>
          <w:rFonts w:ascii="Times New Roman" w:hAnsi="Times New Roman" w:cs="Times New Roman"/>
          <w:i/>
          <w:sz w:val="18"/>
          <w:szCs w:val="18"/>
        </w:rPr>
        <w:t>. godine.</w:t>
      </w:r>
    </w:p>
    <w:p w14:paraId="47816D70" w14:textId="6EA55FD4" w:rsidR="005208E2" w:rsidRDefault="005208E2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14:paraId="595A29F2" w14:textId="0880F4D5" w:rsidR="000049EC" w:rsidRDefault="000049EC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14:paraId="563D4494" w14:textId="077CBA42" w:rsidR="0025061F" w:rsidRDefault="0025061F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14:paraId="57023D4F" w14:textId="77777777" w:rsidR="0025061F" w:rsidRDefault="0025061F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14:paraId="17B45CE3" w14:textId="77777777" w:rsidR="000049EC" w:rsidRPr="00A769B9" w:rsidRDefault="000049EC" w:rsidP="0052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18"/>
          <w:szCs w:val="18"/>
        </w:rPr>
      </w:pPr>
    </w:p>
    <w:p w14:paraId="20C1A601" w14:textId="3F98D7BA" w:rsidR="00A769B9" w:rsidRDefault="005208E2" w:rsidP="005208E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A"/>
          <w:sz w:val="24"/>
          <w:szCs w:val="24"/>
        </w:rPr>
      </w:pPr>
      <w:r>
        <w:rPr>
          <w:rFonts w:ascii="ArialNarrow" w:hAnsi="ArialNarrow" w:cs="ArialNarrow"/>
          <w:color w:val="00000A"/>
          <w:sz w:val="24"/>
          <w:szCs w:val="24"/>
        </w:rPr>
        <w:t xml:space="preserve">U </w:t>
      </w:r>
      <w:r w:rsidR="0043015D">
        <w:rPr>
          <w:rFonts w:ascii="ArialNarrow" w:hAnsi="ArialNarrow" w:cs="ArialNarrow"/>
          <w:color w:val="00000A"/>
          <w:sz w:val="24"/>
          <w:szCs w:val="24"/>
        </w:rPr>
        <w:t xml:space="preserve">Kninu, </w:t>
      </w:r>
      <w:r w:rsidR="008535B3">
        <w:rPr>
          <w:rFonts w:ascii="ArialNarrow" w:hAnsi="ArialNarrow" w:cs="ArialNarrow"/>
          <w:color w:val="00000A"/>
          <w:sz w:val="24"/>
          <w:szCs w:val="24"/>
        </w:rPr>
        <w:t>_____________</w:t>
      </w:r>
      <w:r w:rsidR="0043015D">
        <w:rPr>
          <w:rFonts w:ascii="ArialNarrow" w:hAnsi="ArialNarrow" w:cs="ArialNarrow"/>
          <w:color w:val="00000A"/>
          <w:sz w:val="24"/>
          <w:szCs w:val="24"/>
        </w:rPr>
        <w:t xml:space="preserve"> 202</w:t>
      </w:r>
      <w:r w:rsidR="008535B3">
        <w:rPr>
          <w:rFonts w:ascii="ArialNarrow" w:hAnsi="ArialNarrow" w:cs="ArialNarrow"/>
          <w:color w:val="00000A"/>
          <w:sz w:val="24"/>
          <w:szCs w:val="24"/>
        </w:rPr>
        <w:t>4</w:t>
      </w:r>
      <w:r w:rsidR="00A769B9">
        <w:rPr>
          <w:rFonts w:ascii="ArialNarrow" w:hAnsi="ArialNarrow" w:cs="ArialNarrow"/>
          <w:color w:val="00000A"/>
          <w:sz w:val="24"/>
          <w:szCs w:val="24"/>
        </w:rPr>
        <w:t>. godine</w:t>
      </w:r>
      <w:r w:rsidR="000049EC">
        <w:rPr>
          <w:rFonts w:ascii="ArialNarrow" w:hAnsi="ArialNarrow" w:cs="ArialNarrow"/>
          <w:color w:val="00000A"/>
          <w:sz w:val="24"/>
          <w:szCs w:val="24"/>
        </w:rPr>
        <w:t xml:space="preserve">                  </w:t>
      </w:r>
      <w:r w:rsidR="00A769B9">
        <w:rPr>
          <w:rFonts w:ascii="ArialNarrow" w:hAnsi="ArialNarrow" w:cs="ArialNarrow"/>
          <w:color w:val="00000A"/>
          <w:sz w:val="24"/>
          <w:szCs w:val="24"/>
        </w:rPr>
        <w:t>__________________________</w:t>
      </w:r>
    </w:p>
    <w:p w14:paraId="62A9BDA0" w14:textId="35913280" w:rsidR="00A769B9" w:rsidRDefault="00A769B9" w:rsidP="005208E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A"/>
          <w:sz w:val="24"/>
          <w:szCs w:val="24"/>
        </w:rPr>
      </w:pPr>
      <w:r>
        <w:rPr>
          <w:rFonts w:ascii="ArialNarrow" w:hAnsi="ArialNarrow" w:cs="ArialNarrow"/>
          <w:color w:val="00000A"/>
          <w:sz w:val="24"/>
          <w:szCs w:val="24"/>
        </w:rPr>
        <w:t xml:space="preserve">                                                                        </w:t>
      </w:r>
      <w:r w:rsidR="008535B3">
        <w:rPr>
          <w:rFonts w:ascii="ArialNarrow" w:hAnsi="ArialNarrow" w:cs="ArialNarrow"/>
          <w:color w:val="00000A"/>
          <w:sz w:val="24"/>
          <w:szCs w:val="24"/>
        </w:rPr>
        <w:t xml:space="preserve">    </w:t>
      </w:r>
      <w:r>
        <w:rPr>
          <w:rFonts w:ascii="ArialNarrow" w:hAnsi="ArialNarrow" w:cs="ArialNarrow"/>
          <w:color w:val="00000A"/>
          <w:sz w:val="24"/>
          <w:szCs w:val="24"/>
        </w:rPr>
        <w:t xml:space="preserve">       (potpis podnositelja zahtjeva)</w:t>
      </w:r>
    </w:p>
    <w:sectPr w:rsidR="00A769B9" w:rsidSect="00EF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84BBE"/>
    <w:multiLevelType w:val="hybridMultilevel"/>
    <w:tmpl w:val="EDAEE880"/>
    <w:lvl w:ilvl="0" w:tplc="CE949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568"/>
    <w:multiLevelType w:val="hybridMultilevel"/>
    <w:tmpl w:val="1CC2A1C0"/>
    <w:lvl w:ilvl="0" w:tplc="D2B8629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9E36F7"/>
    <w:multiLevelType w:val="hybridMultilevel"/>
    <w:tmpl w:val="4CB2B200"/>
    <w:lvl w:ilvl="0" w:tplc="2A600A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1337C"/>
    <w:multiLevelType w:val="hybridMultilevel"/>
    <w:tmpl w:val="D91216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825460">
    <w:abstractNumId w:val="3"/>
  </w:num>
  <w:num w:numId="2" w16cid:durableId="1031997999">
    <w:abstractNumId w:val="0"/>
  </w:num>
  <w:num w:numId="3" w16cid:durableId="749619671">
    <w:abstractNumId w:val="2"/>
  </w:num>
  <w:num w:numId="4" w16cid:durableId="151672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E2"/>
    <w:rsid w:val="000049EC"/>
    <w:rsid w:val="00057A76"/>
    <w:rsid w:val="00057C8E"/>
    <w:rsid w:val="001C4041"/>
    <w:rsid w:val="0025061F"/>
    <w:rsid w:val="002627AE"/>
    <w:rsid w:val="00267AF9"/>
    <w:rsid w:val="002A041F"/>
    <w:rsid w:val="00363F1D"/>
    <w:rsid w:val="0043015D"/>
    <w:rsid w:val="00494E6E"/>
    <w:rsid w:val="005208E2"/>
    <w:rsid w:val="00556F5F"/>
    <w:rsid w:val="00566317"/>
    <w:rsid w:val="006D13B6"/>
    <w:rsid w:val="00701E83"/>
    <w:rsid w:val="0083172A"/>
    <w:rsid w:val="008535B3"/>
    <w:rsid w:val="00886BCF"/>
    <w:rsid w:val="00924CED"/>
    <w:rsid w:val="0092662B"/>
    <w:rsid w:val="009F0768"/>
    <w:rsid w:val="00A769B9"/>
    <w:rsid w:val="00A83E1F"/>
    <w:rsid w:val="00A91BE6"/>
    <w:rsid w:val="00A92FBF"/>
    <w:rsid w:val="00C169BA"/>
    <w:rsid w:val="00C30960"/>
    <w:rsid w:val="00C44BB1"/>
    <w:rsid w:val="00CE225E"/>
    <w:rsid w:val="00D97627"/>
    <w:rsid w:val="00EC5B53"/>
    <w:rsid w:val="00EF2710"/>
    <w:rsid w:val="00F10F1B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F18"/>
  <w15:docId w15:val="{C760D83D-6C79-4AD0-8FA9-89CF21D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E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08E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208E2"/>
    <w:pPr>
      <w:ind w:left="720"/>
      <w:contextualSpacing/>
    </w:pPr>
  </w:style>
  <w:style w:type="table" w:styleId="Reetkatablice">
    <w:name w:val="Table Grid"/>
    <w:basedOn w:val="Obinatablica"/>
    <w:uiPriority w:val="39"/>
    <w:rsid w:val="0052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096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Sanda Petrović Brnić</cp:lastModifiedBy>
  <cp:revision>4</cp:revision>
  <cp:lastPrinted>2022-08-08T10:48:00Z</cp:lastPrinted>
  <dcterms:created xsi:type="dcterms:W3CDTF">2024-08-06T11:34:00Z</dcterms:created>
  <dcterms:modified xsi:type="dcterms:W3CDTF">2024-08-06T11:36:00Z</dcterms:modified>
</cp:coreProperties>
</file>