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1137" w14:textId="77777777" w:rsidR="005208E2" w:rsidRDefault="005208E2" w:rsidP="005208E2">
      <w:pPr>
        <w:spacing w:after="0" w:line="240" w:lineRule="auto"/>
        <w:jc w:val="right"/>
        <w:rPr>
          <w:rFonts w:ascii="Calibri" w:eastAsia="Calibri" w:hAnsi="Calibri" w:cs="Calibri"/>
          <w:lang w:eastAsia="hr-HR"/>
        </w:rPr>
      </w:pPr>
    </w:p>
    <w:p w14:paraId="26A9165E" w14:textId="34EE87A7" w:rsidR="005208E2" w:rsidRPr="004824C8" w:rsidRDefault="005208E2" w:rsidP="005208E2">
      <w:pPr>
        <w:spacing w:after="0" w:line="240" w:lineRule="auto"/>
        <w:jc w:val="right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PRILOG 1</w:t>
      </w:r>
      <w:r w:rsidR="006E457D">
        <w:rPr>
          <w:rFonts w:ascii="Calibri" w:eastAsia="Calibri" w:hAnsi="Calibri" w:cs="Calibri"/>
          <w:lang w:eastAsia="hr-HR"/>
        </w:rPr>
        <w:t>c</w:t>
      </w:r>
    </w:p>
    <w:p w14:paraId="3FCBCE25" w14:textId="77777777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Prijavni obrazac za dodjelu bespovratnih sredstava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08B02B8D" w14:textId="3E47E8A2" w:rsidR="005208E2" w:rsidRPr="00A91BE6" w:rsidRDefault="002627AE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za </w:t>
      </w:r>
      <w:r w:rsidR="006E457D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Mjere 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sufinanciranj</w:t>
      </w:r>
      <w:r w:rsidR="006E457D">
        <w:rPr>
          <w:rFonts w:ascii="Times New Roman" w:hAnsi="Times New Roman" w:cs="Times New Roman"/>
          <w:b/>
          <w:bCs/>
          <w:color w:val="00000A"/>
          <w:sz w:val="24"/>
          <w:szCs w:val="24"/>
        </w:rPr>
        <w:t>a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adaptacije stanova za mlade obitelji </w:t>
      </w:r>
    </w:p>
    <w:p w14:paraId="698365FC" w14:textId="22B6A893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 području Grada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Knina za 202</w:t>
      </w:r>
      <w:r w:rsidR="00EF085E"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 godinu</w:t>
      </w:r>
    </w:p>
    <w:p w14:paraId="70EC635D" w14:textId="77A5BC73" w:rsidR="005208E2" w:rsidRPr="00A91BE6" w:rsidRDefault="004755CC" w:rsidP="00A91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6E457D">
        <w:rPr>
          <w:rFonts w:ascii="Times New Roman" w:hAnsi="Times New Roman" w:cs="Times New Roman"/>
          <w:b/>
          <w:sz w:val="24"/>
          <w:szCs w:val="24"/>
        </w:rPr>
        <w:t>3</w:t>
      </w:r>
      <w:r w:rsidR="00A91BE6" w:rsidRPr="00A91BE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uređenje interijera</w:t>
      </w:r>
    </w:p>
    <w:tbl>
      <w:tblPr>
        <w:tblStyle w:val="Reetkatablice"/>
        <w:tblpPr w:leftFromText="180" w:rightFromText="180" w:vertAnchor="page" w:horzAnchor="margin" w:tblpY="3351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7"/>
        <w:gridCol w:w="2024"/>
        <w:gridCol w:w="3070"/>
      </w:tblGrid>
      <w:tr w:rsidR="005208E2" w:rsidRPr="003E0FDB" w14:paraId="472285C6" w14:textId="77777777" w:rsidTr="0054262E">
        <w:tc>
          <w:tcPr>
            <w:tcW w:w="9062" w:type="dxa"/>
            <w:gridSpan w:val="5"/>
          </w:tcPr>
          <w:p w14:paraId="031E940E" w14:textId="0845253A" w:rsidR="005208E2" w:rsidRPr="003E0FDB" w:rsidRDefault="005208E2" w:rsidP="00F279A1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  <w:highlight w:val="cyan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Osnovni podaci o podnositelju zahtjeva</w:t>
            </w:r>
          </w:p>
        </w:tc>
      </w:tr>
      <w:tr w:rsidR="005208E2" w14:paraId="2764160A" w14:textId="77777777" w:rsidTr="0054262E">
        <w:tc>
          <w:tcPr>
            <w:tcW w:w="3968" w:type="dxa"/>
            <w:gridSpan w:val="3"/>
          </w:tcPr>
          <w:p w14:paraId="1272C89D" w14:textId="77777777" w:rsidR="002627AE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Podnositelj zahtjeva </w:t>
            </w:r>
          </w:p>
          <w:p w14:paraId="5886E4AF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(ime i prezime)</w:t>
            </w:r>
          </w:p>
          <w:p w14:paraId="49FFE983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</w:tcBorders>
          </w:tcPr>
          <w:p w14:paraId="79AE1B8E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D7A161F" w14:textId="77777777" w:rsidTr="0054262E">
        <w:tc>
          <w:tcPr>
            <w:tcW w:w="3968" w:type="dxa"/>
            <w:gridSpan w:val="3"/>
          </w:tcPr>
          <w:p w14:paraId="45AE566C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OIB</w:t>
            </w:r>
          </w:p>
          <w:p w14:paraId="4C365070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5AB8C568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4F26A64C" w14:textId="77777777" w:rsidTr="0054262E">
        <w:tc>
          <w:tcPr>
            <w:tcW w:w="3968" w:type="dxa"/>
            <w:gridSpan w:val="3"/>
          </w:tcPr>
          <w:p w14:paraId="4FAFA051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Adresa podnositelja zahtjeva</w:t>
            </w:r>
          </w:p>
          <w:p w14:paraId="1FA6236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43A940C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BCCB08E" w14:textId="77777777" w:rsidTr="0054262E">
        <w:tc>
          <w:tcPr>
            <w:tcW w:w="3968" w:type="dxa"/>
            <w:gridSpan w:val="3"/>
          </w:tcPr>
          <w:p w14:paraId="18C69E8F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Adresa objekta</w:t>
            </w:r>
          </w:p>
          <w:p w14:paraId="16BD8B7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009C6B4A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F994862" w14:textId="77777777" w:rsidTr="0054262E">
        <w:tc>
          <w:tcPr>
            <w:tcW w:w="3968" w:type="dxa"/>
            <w:gridSpan w:val="3"/>
          </w:tcPr>
          <w:p w14:paraId="469DF3AE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Mobitel / Telefon</w:t>
            </w:r>
          </w:p>
          <w:p w14:paraId="349A331D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1AA7BA0D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19D6D0A" w14:textId="77777777" w:rsidTr="0054262E">
        <w:tc>
          <w:tcPr>
            <w:tcW w:w="3968" w:type="dxa"/>
            <w:gridSpan w:val="3"/>
          </w:tcPr>
          <w:p w14:paraId="267AB24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E-mail</w:t>
            </w:r>
          </w:p>
          <w:p w14:paraId="4C15AC4D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767FD86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D3B591B" w14:textId="77777777" w:rsidTr="0054262E">
        <w:tc>
          <w:tcPr>
            <w:tcW w:w="3968" w:type="dxa"/>
            <w:gridSpan w:val="3"/>
          </w:tcPr>
          <w:p w14:paraId="2F6CE416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Poslovna banka</w:t>
            </w:r>
          </w:p>
          <w:p w14:paraId="7F76F67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11D9D7E0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5128E9E" w14:textId="77777777" w:rsidTr="0054262E">
        <w:tc>
          <w:tcPr>
            <w:tcW w:w="3968" w:type="dxa"/>
            <w:gridSpan w:val="3"/>
          </w:tcPr>
          <w:p w14:paraId="18D64B82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IBAN</w:t>
            </w:r>
          </w:p>
          <w:p w14:paraId="701B86E0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6B12389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006AA49" w14:textId="77777777" w:rsidTr="0054262E">
        <w:tc>
          <w:tcPr>
            <w:tcW w:w="9062" w:type="dxa"/>
            <w:gridSpan w:val="5"/>
          </w:tcPr>
          <w:p w14:paraId="23F60410" w14:textId="77777777" w:rsidR="005208E2" w:rsidRPr="002627AE" w:rsidRDefault="005208E2" w:rsidP="00C30960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Članovi kućanstva:</w:t>
            </w:r>
          </w:p>
        </w:tc>
      </w:tr>
      <w:tr w:rsidR="005208E2" w14:paraId="68151F2C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0ABF8F82" w14:textId="77777777" w:rsidR="005208E2" w:rsidRPr="00663635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131A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Ime i prezime</w:t>
            </w: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4D0B0C84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srodstvo</w:t>
            </w: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3BEC01FD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0"/>
                <w:sz w:val="24"/>
                <w:szCs w:val="24"/>
              </w:rPr>
              <w:t>OIB</w:t>
            </w:r>
          </w:p>
        </w:tc>
      </w:tr>
      <w:tr w:rsidR="005208E2" w14:paraId="6B8B77C0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0D59DA24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4B1253EB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192A4B18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68FA0B4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4F14C9B8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4EBF636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07DEDC5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17837E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531C6C50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0474165A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48A33A3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604F4AD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B517B84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1FFC4136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2B5E685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FD4D200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2893D6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A83141B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72B7866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09B6D2F3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5C76B5A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0E6E2295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2315B29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A1F6297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01A70BFB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00834A32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7C2018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78C0B70B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43B1849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23F41BE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1160BED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25D47178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6211D16C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609C0B5A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D6C63D8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BB6CD29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FC9DB8E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2DF8C601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BD0F21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9E48BD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FD57A0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EBC568D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EE97257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7CD44247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5FF935A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68C4E3BF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462008F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1740967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3A512894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568E88EF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5282A7E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60F2EC4D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2603F94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FA0209C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B9978D3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49BD30A3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9FFABF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6074F8E5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auto"/>
            </w:tcBorders>
          </w:tcPr>
          <w:p w14:paraId="027D6534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E84BE39" w14:textId="77777777" w:rsidTr="0054262E">
        <w:tc>
          <w:tcPr>
            <w:tcW w:w="9062" w:type="dxa"/>
            <w:gridSpan w:val="5"/>
          </w:tcPr>
          <w:p w14:paraId="5D0FB44C" w14:textId="6997EEBF" w:rsidR="005208E2" w:rsidRDefault="005208E2" w:rsidP="00C3096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Uz Prijavni obrazac 1.</w:t>
            </w:r>
            <w:r w:rsidR="006E457D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c</w:t>
            </w:r>
            <w:r w:rsidR="00CF0B88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.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 prilažem (</w:t>
            </w:r>
            <w:r w:rsidR="00C30960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označi priloženu dokumentaciju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):</w:t>
            </w:r>
          </w:p>
        </w:tc>
      </w:tr>
      <w:tr w:rsidR="005208E2" w14:paraId="57F4C926" w14:textId="77777777" w:rsidTr="0054262E">
        <w:tc>
          <w:tcPr>
            <w:tcW w:w="9062" w:type="dxa"/>
            <w:gridSpan w:val="5"/>
          </w:tcPr>
          <w:p w14:paraId="4BBFA360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dokaz o vlasništvu nekretnine </w:t>
            </w:r>
          </w:p>
          <w:p w14:paraId="119A9B75" w14:textId="6C9291D9" w:rsidR="00F279A1" w:rsidRPr="00EF085E" w:rsidRDefault="00F279A1" w:rsidP="00EE327A">
            <w:pPr>
              <w:pStyle w:val="Standar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085E">
              <w:rPr>
                <w:rFonts w:ascii="Times New Roman" w:hAnsi="Times New Roman" w:cs="Times New Roman"/>
              </w:rPr>
              <w:t>ZK izvadak</w:t>
            </w:r>
            <w:r w:rsidR="00EF085E" w:rsidRPr="00EF085E">
              <w:rPr>
                <w:rFonts w:ascii="Times New Roman" w:hAnsi="Times New Roman" w:cs="Times New Roman"/>
              </w:rPr>
              <w:t xml:space="preserve"> (ne stariji od 30 dana od dana raspisivanja javnog poziva), s </w:t>
            </w:r>
            <w:r w:rsidRPr="00EF085E">
              <w:rPr>
                <w:rFonts w:ascii="Times New Roman" w:hAnsi="Times New Roman" w:cs="Times New Roman"/>
              </w:rPr>
              <w:t>preslik</w:t>
            </w:r>
            <w:r w:rsidR="00EF085E">
              <w:rPr>
                <w:rFonts w:ascii="Times New Roman" w:hAnsi="Times New Roman" w:cs="Times New Roman"/>
              </w:rPr>
              <w:t>om</w:t>
            </w:r>
            <w:r w:rsidRPr="00EF085E">
              <w:rPr>
                <w:rFonts w:ascii="Times New Roman" w:hAnsi="Times New Roman" w:cs="Times New Roman"/>
              </w:rPr>
              <w:t xml:space="preserve"> kupoprodajnog ugovora</w:t>
            </w:r>
            <w:r w:rsidR="00EF085E">
              <w:rPr>
                <w:rFonts w:ascii="Times New Roman" w:hAnsi="Times New Roman" w:cs="Times New Roman"/>
              </w:rPr>
              <w:t xml:space="preserve"> ili ugovora o darovanju nekretnine, u prilogu</w:t>
            </w:r>
            <w:r w:rsidRPr="00EF085E">
              <w:rPr>
                <w:rFonts w:ascii="Times New Roman" w:hAnsi="Times New Roman" w:cs="Times New Roman"/>
              </w:rPr>
              <w:t xml:space="preserve"> </w:t>
            </w:r>
          </w:p>
          <w:p w14:paraId="734A885B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ugovora o stambenom kreditu</w:t>
            </w:r>
          </w:p>
          <w:p w14:paraId="689B80D9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preslike osobnih iskaznica prijavitelja i članova kućanstva </w:t>
            </w:r>
          </w:p>
          <w:p w14:paraId="30AAF347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rodni listovi za maloljetnu djecu </w:t>
            </w:r>
          </w:p>
          <w:p w14:paraId="2943BA98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vjenčani list ili</w:t>
            </w:r>
          </w:p>
          <w:p w14:paraId="265A1DDB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ovjerena izjava kao dokaz o izvanbračnoj zajednici ili</w:t>
            </w:r>
          </w:p>
          <w:p w14:paraId="6A381CB8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rodni list za samohranog roditelja i dokaz Centra za socijalnu skrb da se radi o samohranom roditelju</w:t>
            </w:r>
          </w:p>
          <w:p w14:paraId="05B2A799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rješenja Centra za socijalnu skrb ili nadležne komisije - za prijavitelje koji imaju dijete s teškoćama u razvoju </w:t>
            </w:r>
          </w:p>
          <w:p w14:paraId="5FE94FD7" w14:textId="77777777" w:rsidR="00EF085E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ugovora o radu ili rješenja o zaposlenju </w:t>
            </w:r>
          </w:p>
          <w:p w14:paraId="31D44983" w14:textId="4BCB23EB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</w:t>
            </w:r>
            <w:r w:rsidR="00EF085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HZMO-a</w:t>
            </w:r>
            <w:r w:rsidR="00EF085E">
              <w:rPr>
                <w:rFonts w:ascii="Times New Roman" w:hAnsi="Times New Roman" w:cs="Times New Roman"/>
              </w:rPr>
              <w:t xml:space="preserve"> o zaposlenju</w:t>
            </w:r>
          </w:p>
          <w:p w14:paraId="3814F185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Porezne uprave o nepostojanju duga na ime javnih davanja (Potvrda o nepostojanju duga prema Gradu Kninu pribavit će se službenim putem u knjigovodstvenoj evidenciji Grada Knina)</w:t>
            </w:r>
          </w:p>
          <w:p w14:paraId="1682475F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 ili ponuda</w:t>
            </w:r>
          </w:p>
          <w:p w14:paraId="1EF8C900" w14:textId="77777777" w:rsidR="00F279A1" w:rsidRDefault="00F279A1" w:rsidP="00F279A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 ____________________________________________________________</w:t>
            </w:r>
          </w:p>
          <w:p w14:paraId="4943D566" w14:textId="77777777" w:rsidR="00F279A1" w:rsidRDefault="00F279A1" w:rsidP="00F279A1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6CC5565" w14:textId="77777777" w:rsidR="005208E2" w:rsidRPr="00663635" w:rsidRDefault="005208E2" w:rsidP="00F279A1">
            <w:pPr>
              <w:pStyle w:val="Standard"/>
              <w:ind w:left="72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14:paraId="64D59F41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A"/>
          <w:sz w:val="24"/>
          <w:szCs w:val="24"/>
        </w:rPr>
      </w:pPr>
    </w:p>
    <w:p w14:paraId="510A981A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00000A"/>
          <w:sz w:val="20"/>
          <w:szCs w:val="20"/>
        </w:rPr>
      </w:pPr>
    </w:p>
    <w:p w14:paraId="1E7A0E5D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</w:pP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NAPOMEN</w:t>
      </w:r>
      <w:r w:rsidR="00C3096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A</w:t>
      </w: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:</w:t>
      </w:r>
    </w:p>
    <w:p w14:paraId="4B85D55C" w14:textId="77777777" w:rsidR="00C3096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Obvezn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pop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uniti sva polja </w:t>
      </w:r>
      <w:r w:rsidR="00427FD8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 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predmetnom obras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cu. </w:t>
      </w:r>
    </w:p>
    <w:p w14:paraId="68570083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Ukoliko 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podnositelj zahtjeva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nije u mogućnosti </w:t>
      </w:r>
      <w:r w:rsidRPr="00BF2980">
        <w:rPr>
          <w:rFonts w:ascii="Times New Roman" w:hAnsi="Times New Roman" w:cs="Times New Roman"/>
          <w:i/>
          <w:iCs/>
          <w:color w:val="00000A"/>
          <w:sz w:val="18"/>
          <w:szCs w:val="18"/>
        </w:rPr>
        <w:t>ispuniti sva polja potrebno je navesti razloge.</w:t>
      </w:r>
    </w:p>
    <w:p w14:paraId="6CBB967A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</w:p>
    <w:p w14:paraId="7388ADF1" w14:textId="041CC2AE" w:rsidR="005208E2" w:rsidRPr="00A769B9" w:rsidRDefault="00C30960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Podnositelj zahtjeva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vlastoručnim potpisom potvrđuje da su podaci navedeni u ovom Prijavnom obrascu i priloženoj dokumentaciji točni i potpuni te ovlašćuje Grad </w:t>
      </w: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Knin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da iste ima pravo provjeravati, obrađivati, čuvati i koristiti u skladu sa Zakonom o zaštiti osobnih podataka i drugim važećim propisima, a u svrhu ostvarivanja prava na bespovratna sredstva </w:t>
      </w:r>
      <w:r w:rsidR="00A769B9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za 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provedbu </w:t>
      </w:r>
      <w:r w:rsidR="006E457D">
        <w:rPr>
          <w:rFonts w:ascii="Times New Roman" w:hAnsi="Times New Roman" w:cs="Times New Roman"/>
          <w:i/>
          <w:sz w:val="18"/>
          <w:szCs w:val="18"/>
        </w:rPr>
        <w:t>Mjera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sufinanciranja adaptacije stanova za mlade obitelji na području Grada Knina tijekom 202</w:t>
      </w:r>
      <w:r w:rsidR="00EF085E">
        <w:rPr>
          <w:rFonts w:ascii="Times New Roman" w:hAnsi="Times New Roman" w:cs="Times New Roman"/>
          <w:i/>
          <w:sz w:val="18"/>
          <w:szCs w:val="18"/>
        </w:rPr>
        <w:t>4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>. godine.</w:t>
      </w:r>
    </w:p>
    <w:p w14:paraId="5D85FED8" w14:textId="1C21A20B" w:rsidR="005208E2" w:rsidRDefault="005208E2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51523A70" w14:textId="5A98CE9A" w:rsidR="006162A1" w:rsidRDefault="006162A1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333AC3B6" w14:textId="7072E7D1" w:rsidR="006162A1" w:rsidRDefault="006162A1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0FE65379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7A1706B9" w14:textId="7AFFE10E" w:rsidR="00A769B9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U </w:t>
      </w:r>
      <w:r w:rsidR="00A769B9">
        <w:rPr>
          <w:rFonts w:ascii="ArialNarrow" w:hAnsi="ArialNarrow" w:cs="ArialNarrow"/>
          <w:color w:val="00000A"/>
          <w:sz w:val="24"/>
          <w:szCs w:val="24"/>
        </w:rPr>
        <w:t>Kninu, ____________ 202</w:t>
      </w:r>
      <w:r w:rsidR="00EF085E">
        <w:rPr>
          <w:rFonts w:ascii="ArialNarrow" w:hAnsi="ArialNarrow" w:cs="ArialNarrow"/>
          <w:color w:val="00000A"/>
          <w:sz w:val="24"/>
          <w:szCs w:val="24"/>
        </w:rPr>
        <w:t>4</w:t>
      </w:r>
      <w:r w:rsidR="00A769B9">
        <w:rPr>
          <w:rFonts w:ascii="ArialNarrow" w:hAnsi="ArialNarrow" w:cs="ArialNarrow"/>
          <w:color w:val="00000A"/>
          <w:sz w:val="24"/>
          <w:szCs w:val="24"/>
        </w:rPr>
        <w:t>. godine</w:t>
      </w:r>
      <w:r w:rsidR="00F279A1">
        <w:rPr>
          <w:rFonts w:ascii="ArialNarrow" w:hAnsi="ArialNarrow" w:cs="ArialNarrow"/>
          <w:color w:val="00000A"/>
          <w:sz w:val="24"/>
          <w:szCs w:val="24"/>
        </w:rPr>
        <w:t xml:space="preserve">        </w:t>
      </w:r>
      <w:r w:rsidR="00EF085E">
        <w:rPr>
          <w:rFonts w:ascii="ArialNarrow" w:hAnsi="ArialNarrow" w:cs="ArialNarrow"/>
          <w:color w:val="00000A"/>
          <w:sz w:val="24"/>
          <w:szCs w:val="24"/>
        </w:rPr>
        <w:t xml:space="preserve">          </w:t>
      </w:r>
      <w:r w:rsidR="00F279A1">
        <w:rPr>
          <w:rFonts w:ascii="ArialNarrow" w:hAnsi="ArialNarrow" w:cs="ArialNarrow"/>
          <w:color w:val="00000A"/>
          <w:sz w:val="24"/>
          <w:szCs w:val="24"/>
        </w:rPr>
        <w:t xml:space="preserve"> </w:t>
      </w:r>
      <w:r w:rsidR="00EF085E">
        <w:rPr>
          <w:rFonts w:ascii="ArialNarrow" w:hAnsi="ArialNarrow" w:cs="ArialNarrow"/>
          <w:color w:val="00000A"/>
          <w:sz w:val="24"/>
          <w:szCs w:val="24"/>
        </w:rPr>
        <w:t>_____</w:t>
      </w:r>
      <w:r w:rsidR="00A769B9">
        <w:rPr>
          <w:rFonts w:ascii="ArialNarrow" w:hAnsi="ArialNarrow" w:cs="ArialNarrow"/>
          <w:color w:val="00000A"/>
          <w:sz w:val="24"/>
          <w:szCs w:val="24"/>
        </w:rPr>
        <w:t>____________________</w:t>
      </w:r>
    </w:p>
    <w:p w14:paraId="6069E516" w14:textId="77777777" w:rsidR="00A769B9" w:rsidRDefault="00A769B9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</w:p>
    <w:p w14:paraId="5986685D" w14:textId="4569DC5C" w:rsidR="00A769B9" w:rsidRDefault="00A769B9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                                                                           </w:t>
      </w:r>
      <w:r w:rsidR="00F279A1">
        <w:rPr>
          <w:rFonts w:ascii="ArialNarrow" w:hAnsi="ArialNarrow" w:cs="ArialNarrow"/>
          <w:color w:val="00000A"/>
          <w:sz w:val="24"/>
          <w:szCs w:val="24"/>
        </w:rPr>
        <w:t xml:space="preserve">  </w:t>
      </w:r>
      <w:r>
        <w:rPr>
          <w:rFonts w:ascii="ArialNarrow" w:hAnsi="ArialNarrow" w:cs="ArialNarrow"/>
          <w:color w:val="00000A"/>
          <w:sz w:val="24"/>
          <w:szCs w:val="24"/>
        </w:rPr>
        <w:t xml:space="preserve"> </w:t>
      </w:r>
      <w:r w:rsidR="00EF085E">
        <w:rPr>
          <w:rFonts w:ascii="ArialNarrow" w:hAnsi="ArialNarrow" w:cs="ArialNarrow"/>
          <w:color w:val="00000A"/>
          <w:sz w:val="24"/>
          <w:szCs w:val="24"/>
        </w:rPr>
        <w:t xml:space="preserve"> </w:t>
      </w:r>
      <w:r>
        <w:rPr>
          <w:rFonts w:ascii="ArialNarrow" w:hAnsi="ArialNarrow" w:cs="ArialNarrow"/>
          <w:color w:val="00000A"/>
          <w:sz w:val="24"/>
          <w:szCs w:val="24"/>
        </w:rPr>
        <w:t xml:space="preserve">   (potpis podnositelja zahtjeva)</w:t>
      </w:r>
    </w:p>
    <w:sectPr w:rsidR="00A769B9" w:rsidSect="00EF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4BBE"/>
    <w:multiLevelType w:val="hybridMultilevel"/>
    <w:tmpl w:val="EDAEE880"/>
    <w:lvl w:ilvl="0" w:tplc="CE949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68"/>
    <w:multiLevelType w:val="hybridMultilevel"/>
    <w:tmpl w:val="1CC2A1C0"/>
    <w:lvl w:ilvl="0" w:tplc="D2B8629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9E36F7"/>
    <w:multiLevelType w:val="hybridMultilevel"/>
    <w:tmpl w:val="4CB2B200"/>
    <w:lvl w:ilvl="0" w:tplc="2A600A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37C"/>
    <w:multiLevelType w:val="hybridMultilevel"/>
    <w:tmpl w:val="D91216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706983">
    <w:abstractNumId w:val="3"/>
  </w:num>
  <w:num w:numId="2" w16cid:durableId="864096697">
    <w:abstractNumId w:val="0"/>
  </w:num>
  <w:num w:numId="3" w16cid:durableId="941373311">
    <w:abstractNumId w:val="2"/>
  </w:num>
  <w:num w:numId="4" w16cid:durableId="567573625">
    <w:abstractNumId w:val="1"/>
  </w:num>
  <w:num w:numId="5" w16cid:durableId="2753369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7042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E2"/>
    <w:rsid w:val="00057A76"/>
    <w:rsid w:val="00057C8E"/>
    <w:rsid w:val="001C4041"/>
    <w:rsid w:val="002627AE"/>
    <w:rsid w:val="00267AF9"/>
    <w:rsid w:val="002A041F"/>
    <w:rsid w:val="00427FD8"/>
    <w:rsid w:val="004755CC"/>
    <w:rsid w:val="004E2BBC"/>
    <w:rsid w:val="005208E2"/>
    <w:rsid w:val="00556F5F"/>
    <w:rsid w:val="006162A1"/>
    <w:rsid w:val="006E457D"/>
    <w:rsid w:val="00701E83"/>
    <w:rsid w:val="0092708F"/>
    <w:rsid w:val="00A769B9"/>
    <w:rsid w:val="00A853F6"/>
    <w:rsid w:val="00A91BE6"/>
    <w:rsid w:val="00C169BA"/>
    <w:rsid w:val="00C30960"/>
    <w:rsid w:val="00CF0B88"/>
    <w:rsid w:val="00EC12E1"/>
    <w:rsid w:val="00EF085E"/>
    <w:rsid w:val="00EF2710"/>
    <w:rsid w:val="00F279A1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C588"/>
  <w15:docId w15:val="{C760D83D-6C79-4AD0-8FA9-89CF21D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E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08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08E2"/>
    <w:pPr>
      <w:ind w:left="720"/>
      <w:contextualSpacing/>
    </w:pPr>
  </w:style>
  <w:style w:type="table" w:styleId="Reetkatablice">
    <w:name w:val="Table Grid"/>
    <w:basedOn w:val="Obinatablica"/>
    <w:uiPriority w:val="39"/>
    <w:rsid w:val="0052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096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Sanda Petrović Brnić</cp:lastModifiedBy>
  <cp:revision>2</cp:revision>
  <cp:lastPrinted>2021-05-04T05:39:00Z</cp:lastPrinted>
  <dcterms:created xsi:type="dcterms:W3CDTF">2024-08-06T11:58:00Z</dcterms:created>
  <dcterms:modified xsi:type="dcterms:W3CDTF">2024-08-06T11:58:00Z</dcterms:modified>
</cp:coreProperties>
</file>