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F78D" w14:textId="77777777" w:rsidR="003047A7" w:rsidRPr="007F5C77" w:rsidRDefault="003047A7">
      <w:pPr>
        <w:rPr>
          <w:sz w:val="24"/>
          <w:szCs w:val="24"/>
        </w:rPr>
      </w:pPr>
    </w:p>
    <w:p w14:paraId="66988A9A" w14:textId="77777777" w:rsidR="003047A7" w:rsidRPr="007F5C77" w:rsidRDefault="003047A7">
      <w:pPr>
        <w:rPr>
          <w:sz w:val="24"/>
          <w:szCs w:val="24"/>
        </w:rPr>
      </w:pPr>
    </w:p>
    <w:p w14:paraId="050A207F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08D66D9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 xml:space="preserve">Naziv udruge </w:t>
      </w:r>
    </w:p>
    <w:p w14:paraId="7BAF944E" w14:textId="77777777" w:rsidR="003047A7" w:rsidRPr="00434078" w:rsidRDefault="003047A7">
      <w:pPr>
        <w:rPr>
          <w:rFonts w:ascii="Times New Roman" w:hAnsi="Times New Roman" w:cs="Times New Roman"/>
          <w:sz w:val="24"/>
          <w:szCs w:val="24"/>
        </w:rPr>
      </w:pPr>
    </w:p>
    <w:p w14:paraId="19D96FBF" w14:textId="77777777" w:rsidR="003047A7" w:rsidRPr="00434078" w:rsidRDefault="003047A7">
      <w:pPr>
        <w:rPr>
          <w:rFonts w:ascii="Times New Roman" w:hAnsi="Times New Roman" w:cs="Times New Roman"/>
          <w:sz w:val="24"/>
          <w:szCs w:val="24"/>
        </w:rPr>
      </w:pPr>
    </w:p>
    <w:p w14:paraId="45A0AC28" w14:textId="77777777" w:rsidR="003047A7" w:rsidRPr="00434078" w:rsidRDefault="003047A7" w:rsidP="000558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078">
        <w:rPr>
          <w:rFonts w:ascii="Times New Roman" w:hAnsi="Times New Roman" w:cs="Times New Roman"/>
          <w:b/>
          <w:bCs/>
          <w:sz w:val="24"/>
          <w:szCs w:val="24"/>
        </w:rPr>
        <w:t>IZJAVA O NEKAŽNJAVANJU</w:t>
      </w:r>
    </w:p>
    <w:p w14:paraId="3FF95618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5B68AF35" w14:textId="3B7DA2D6" w:rsidR="003047A7" w:rsidRPr="00434078" w:rsidRDefault="003047A7" w:rsidP="000558C9">
      <w:pPr>
        <w:jc w:val="both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 xml:space="preserve">da se protiv Udruge, odnosno osobe ovlaštene za zastupanje Udruge i voditelja programa ili projekta ne vodi kazneni postupak i nije pravomoćno osuđen za prekršaj ili kazneno djelo iz članka 48. stavak 2. </w:t>
      </w:r>
      <w:r w:rsidR="00A01894">
        <w:rPr>
          <w:rFonts w:ascii="Times New Roman" w:hAnsi="Times New Roman" w:cs="Times New Roman"/>
          <w:sz w:val="24"/>
          <w:szCs w:val="24"/>
        </w:rPr>
        <w:t>alinejom c) i</w:t>
      </w:r>
      <w:r w:rsidRPr="00434078">
        <w:rPr>
          <w:rFonts w:ascii="Times New Roman" w:hAnsi="Times New Roman" w:cs="Times New Roman"/>
          <w:sz w:val="24"/>
          <w:szCs w:val="24"/>
        </w:rPr>
        <w:t xml:space="preserve"> d)  Uredbe o kriterijima, mjerilima i postupcima financiranja i ugovaranja programa i projekata od interesa za opće dobro koje provode udruge</w:t>
      </w:r>
      <w:r w:rsidR="00A70E31">
        <w:rPr>
          <w:rFonts w:ascii="Times New Roman" w:hAnsi="Times New Roman" w:cs="Times New Roman"/>
          <w:sz w:val="24"/>
          <w:szCs w:val="24"/>
        </w:rPr>
        <w:t xml:space="preserve"> („Narodne novine“, broj 26/15 i 37/21).</w:t>
      </w:r>
    </w:p>
    <w:p w14:paraId="5A1671F3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2A1E4E1F" w14:textId="77777777" w:rsidR="00A01894" w:rsidRDefault="00A01894" w:rsidP="003445ED">
      <w:pPr>
        <w:rPr>
          <w:rFonts w:ascii="Times New Roman" w:hAnsi="Times New Roman" w:cs="Times New Roman"/>
          <w:sz w:val="24"/>
          <w:szCs w:val="24"/>
        </w:rPr>
      </w:pPr>
    </w:p>
    <w:p w14:paraId="67A7C2BE" w14:textId="77777777" w:rsidR="00A01894" w:rsidRDefault="00A01894" w:rsidP="003445ED">
      <w:pPr>
        <w:rPr>
          <w:rFonts w:ascii="Times New Roman" w:hAnsi="Times New Roman" w:cs="Times New Roman"/>
          <w:sz w:val="24"/>
          <w:szCs w:val="24"/>
        </w:rPr>
      </w:pPr>
    </w:p>
    <w:p w14:paraId="29E6D7CE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Mjesto: __________________</w:t>
      </w:r>
    </w:p>
    <w:p w14:paraId="17F1B914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Datum: __________________</w:t>
      </w:r>
    </w:p>
    <w:p w14:paraId="2F55F36E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0F68A186" w14:textId="77777777" w:rsidR="003047A7" w:rsidRPr="00434078" w:rsidRDefault="003047A7" w:rsidP="003445ED">
      <w:pPr>
        <w:rPr>
          <w:rFonts w:ascii="Times New Roman" w:hAnsi="Times New Roman" w:cs="Times New Roman"/>
          <w:sz w:val="24"/>
          <w:szCs w:val="24"/>
        </w:rPr>
      </w:pPr>
    </w:p>
    <w:p w14:paraId="3C094DFF" w14:textId="77777777" w:rsidR="003047A7" w:rsidRPr="00434078" w:rsidRDefault="003047A7" w:rsidP="00E57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="00434078" w:rsidRPr="0043407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4078">
        <w:rPr>
          <w:rFonts w:ascii="Times New Roman" w:hAnsi="Times New Roman" w:cs="Times New Roman"/>
          <w:sz w:val="24"/>
          <w:szCs w:val="24"/>
        </w:rPr>
        <w:t>Potpis odgovorne osobe</w:t>
      </w:r>
    </w:p>
    <w:p w14:paraId="4C0211F1" w14:textId="77777777" w:rsidR="003047A7" w:rsidRPr="00434078" w:rsidRDefault="003047A7" w:rsidP="000558C9">
      <w:pPr>
        <w:ind w:left="708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4078">
        <w:rPr>
          <w:rFonts w:ascii="Times New Roman" w:hAnsi="Times New Roman" w:cs="Times New Roman"/>
          <w:sz w:val="24"/>
          <w:szCs w:val="24"/>
        </w:rPr>
        <w:t>MP</w:t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</w:r>
      <w:r w:rsidRPr="00434078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6773062" w14:textId="77777777" w:rsidR="003047A7" w:rsidRPr="00434078" w:rsidRDefault="003047A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047A7" w:rsidRPr="00434078" w:rsidSect="00F0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3"/>
    <w:rsid w:val="0001235E"/>
    <w:rsid w:val="000558C9"/>
    <w:rsid w:val="0008516B"/>
    <w:rsid w:val="000B1582"/>
    <w:rsid w:val="002613F9"/>
    <w:rsid w:val="002C14D8"/>
    <w:rsid w:val="003047A7"/>
    <w:rsid w:val="003445ED"/>
    <w:rsid w:val="00396135"/>
    <w:rsid w:val="00434078"/>
    <w:rsid w:val="00485DEF"/>
    <w:rsid w:val="004A07E9"/>
    <w:rsid w:val="005004DB"/>
    <w:rsid w:val="00505233"/>
    <w:rsid w:val="00516C70"/>
    <w:rsid w:val="005E6D43"/>
    <w:rsid w:val="007A40DA"/>
    <w:rsid w:val="007E15AA"/>
    <w:rsid w:val="007F5C77"/>
    <w:rsid w:val="00817BAE"/>
    <w:rsid w:val="00932C78"/>
    <w:rsid w:val="00983EDE"/>
    <w:rsid w:val="009F41F3"/>
    <w:rsid w:val="00A01894"/>
    <w:rsid w:val="00A04F94"/>
    <w:rsid w:val="00A70E31"/>
    <w:rsid w:val="00CA0EC7"/>
    <w:rsid w:val="00D942A0"/>
    <w:rsid w:val="00E571A3"/>
    <w:rsid w:val="00F04CB0"/>
    <w:rsid w:val="00F47B14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C21E5"/>
  <w15:docId w15:val="{58EFCEF5-55A1-4FA8-A03A-1B86FA47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B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0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NEKAŽNJAVANJE</vt:lpstr>
      <vt:lpstr>Obrazac NEKAŽNJAVANJE</vt:lpstr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NEKAŽNJAVANJE</dc:title>
  <dc:subject/>
  <dc:creator>Sanda Petrović Brnić</dc:creator>
  <cp:keywords/>
  <dc:description/>
  <cp:lastModifiedBy>Sanda Petrović Brnić</cp:lastModifiedBy>
  <cp:revision>2</cp:revision>
  <cp:lastPrinted>2021-01-21T09:30:00Z</cp:lastPrinted>
  <dcterms:created xsi:type="dcterms:W3CDTF">2024-09-10T12:50:00Z</dcterms:created>
  <dcterms:modified xsi:type="dcterms:W3CDTF">2024-09-10T12:50:00Z</dcterms:modified>
</cp:coreProperties>
</file>