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4D20E" w14:textId="74BD43F2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sz w:val="26"/>
          <w:szCs w:val="26"/>
        </w:rPr>
      </w:pPr>
    </w:p>
    <w:p w14:paraId="675B53C7" w14:textId="02C5E598" w:rsidR="00045D88" w:rsidRPr="009A002A" w:rsidRDefault="009A002A" w:rsidP="006E5419">
      <w:pPr>
        <w:pStyle w:val="Tijeloteksta"/>
        <w:spacing w:line="360" w:lineRule="auto"/>
        <w:rPr>
          <w:rFonts w:ascii="Canbria" w:hAnsi="Canbria"/>
          <w:sz w:val="26"/>
          <w:szCs w:val="26"/>
        </w:rPr>
      </w:pPr>
      <w:r w:rsidRPr="009A002A">
        <w:rPr>
          <w:rFonts w:ascii="Canbria" w:hAnsi="Canbria"/>
          <w:noProof/>
          <w:color w:val="CCC0D9" w:themeColor="accent4" w:themeTint="6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91A7B" wp14:editId="7921DD54">
                <wp:simplePos x="0" y="0"/>
                <wp:positionH relativeFrom="margin">
                  <wp:posOffset>28575</wp:posOffset>
                </wp:positionH>
                <wp:positionV relativeFrom="paragraph">
                  <wp:posOffset>24130</wp:posOffset>
                </wp:positionV>
                <wp:extent cx="1099185" cy="8277225"/>
                <wp:effectExtent l="0" t="0" r="5715" b="9525"/>
                <wp:wrapNone/>
                <wp:docPr id="14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185" cy="8277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49634" id="docshape2" o:spid="_x0000_s1026" style="position:absolute;margin-left:2.25pt;margin-top:1.9pt;width:86.55pt;height:651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" fillcolor="#ccc0d9 [1303]" stroked="f">
                <w10:wrap anchorx="margin"/>
              </v:rect>
            </w:pict>
          </mc:Fallback>
        </mc:AlternateContent>
      </w:r>
    </w:p>
    <w:p w14:paraId="35A9DA53" w14:textId="55FDC044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sz w:val="26"/>
          <w:szCs w:val="26"/>
        </w:rPr>
      </w:pPr>
    </w:p>
    <w:p w14:paraId="5029849C" w14:textId="7D89D44D" w:rsidR="00045D88" w:rsidRPr="009A002A" w:rsidRDefault="009A002A" w:rsidP="009A002A">
      <w:pPr>
        <w:pStyle w:val="Tijeloteksta"/>
        <w:tabs>
          <w:tab w:val="left" w:pos="6926"/>
        </w:tabs>
        <w:spacing w:line="360" w:lineRule="auto"/>
        <w:rPr>
          <w:rFonts w:ascii="Canbria" w:hAnsi="Canbria"/>
          <w:sz w:val="26"/>
          <w:szCs w:val="26"/>
        </w:rPr>
      </w:pPr>
      <w:r>
        <w:rPr>
          <w:rFonts w:ascii="Canbria" w:hAnsi="Canbria"/>
          <w:sz w:val="26"/>
          <w:szCs w:val="26"/>
        </w:rPr>
        <w:tab/>
      </w:r>
      <w:r w:rsidRPr="009A002A">
        <w:rPr>
          <w:b/>
          <w:noProof/>
          <w:position w:val="-20"/>
          <w:sz w:val="26"/>
          <w:szCs w:val="26"/>
        </w:rPr>
        <w:drawing>
          <wp:inline distT="0" distB="0" distL="0" distR="0" wp14:anchorId="2BA29931" wp14:editId="5F58E188">
            <wp:extent cx="891813" cy="1036749"/>
            <wp:effectExtent l="0" t="0" r="3810" b="0"/>
            <wp:docPr id="13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260" cy="106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12212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sz w:val="26"/>
          <w:szCs w:val="26"/>
        </w:rPr>
      </w:pPr>
    </w:p>
    <w:p w14:paraId="6914FEBA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sz w:val="26"/>
          <w:szCs w:val="26"/>
        </w:rPr>
      </w:pPr>
    </w:p>
    <w:p w14:paraId="0C167A81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sz w:val="26"/>
          <w:szCs w:val="26"/>
        </w:rPr>
      </w:pPr>
    </w:p>
    <w:p w14:paraId="55665565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sz w:val="26"/>
          <w:szCs w:val="26"/>
        </w:rPr>
      </w:pPr>
    </w:p>
    <w:p w14:paraId="51E6D5D0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sz w:val="26"/>
          <w:szCs w:val="26"/>
        </w:rPr>
      </w:pPr>
    </w:p>
    <w:p w14:paraId="74DA468A" w14:textId="003B78C0" w:rsidR="00045D88" w:rsidRPr="00E33F5D" w:rsidRDefault="006C2FF0" w:rsidP="00CE5621">
      <w:pPr>
        <w:pStyle w:val="Naslov"/>
        <w:spacing w:before="110" w:line="360" w:lineRule="auto"/>
        <w:ind w:left="3283" w:right="2155" w:firstLine="2092"/>
        <w:rPr>
          <w:rFonts w:ascii="Canbria" w:hAnsi="Canbria"/>
          <w:color w:val="5F497A" w:themeColor="accent4" w:themeShade="BF"/>
          <w:spacing w:val="-131"/>
        </w:rPr>
      </w:pPr>
      <w:r w:rsidRPr="009A002A">
        <w:rPr>
          <w:rFonts w:ascii="Canbria" w:hAnsi="Canbria"/>
          <w:color w:val="5F497A" w:themeColor="accent4" w:themeShade="BF"/>
        </w:rPr>
        <w:t>Vodič</w:t>
      </w:r>
      <w:r w:rsidRPr="009A002A">
        <w:rPr>
          <w:rFonts w:ascii="Canbria" w:hAnsi="Canbria"/>
          <w:color w:val="5F497A" w:themeColor="accent4" w:themeShade="BF"/>
          <w:spacing w:val="-7"/>
        </w:rPr>
        <w:t xml:space="preserve"> </w:t>
      </w:r>
      <w:r w:rsidRPr="009A002A">
        <w:rPr>
          <w:rFonts w:ascii="Canbria" w:hAnsi="Canbria"/>
          <w:color w:val="5F497A" w:themeColor="accent4" w:themeShade="BF"/>
        </w:rPr>
        <w:t>za</w:t>
      </w:r>
      <w:r w:rsidRPr="009A002A">
        <w:rPr>
          <w:rFonts w:ascii="Canbria" w:hAnsi="Canbria"/>
          <w:color w:val="5F497A" w:themeColor="accent4" w:themeShade="BF"/>
          <w:spacing w:val="-5"/>
        </w:rPr>
        <w:t xml:space="preserve"> </w:t>
      </w:r>
      <w:r w:rsidRPr="009A002A">
        <w:rPr>
          <w:rFonts w:ascii="Canbria" w:hAnsi="Canbria"/>
          <w:color w:val="5F497A" w:themeColor="accent4" w:themeShade="BF"/>
        </w:rPr>
        <w:t>građane</w:t>
      </w:r>
      <w:r w:rsidR="008D659F">
        <w:rPr>
          <w:rFonts w:ascii="Canbria" w:hAnsi="Canbria"/>
          <w:color w:val="5F497A" w:themeColor="accent4" w:themeShade="BF"/>
        </w:rPr>
        <w:t xml:space="preserve"> </w:t>
      </w:r>
      <w:r w:rsidRPr="009A002A">
        <w:rPr>
          <w:rFonts w:ascii="Canbria" w:hAnsi="Canbria"/>
          <w:color w:val="5F497A" w:themeColor="accent4" w:themeShade="BF"/>
          <w:spacing w:val="-131"/>
        </w:rPr>
        <w:t xml:space="preserve"> </w:t>
      </w:r>
      <w:r w:rsidR="00E33F5D">
        <w:rPr>
          <w:rFonts w:ascii="Canbria" w:hAnsi="Canbria"/>
          <w:color w:val="5F497A" w:themeColor="accent4" w:themeShade="BF"/>
          <w:spacing w:val="-131"/>
        </w:rPr>
        <w:t xml:space="preserve">           </w:t>
      </w:r>
      <w:r w:rsidR="00CE5621">
        <w:rPr>
          <w:rFonts w:ascii="Canbria" w:hAnsi="Canbria"/>
          <w:color w:val="5F497A" w:themeColor="accent4" w:themeShade="BF"/>
          <w:spacing w:val="-131"/>
        </w:rPr>
        <w:t xml:space="preserve">             </w:t>
      </w:r>
      <w:r w:rsidRPr="009A002A">
        <w:rPr>
          <w:rFonts w:ascii="Canbria" w:hAnsi="Canbria"/>
          <w:color w:val="5F497A" w:themeColor="accent4" w:themeShade="BF"/>
        </w:rPr>
        <w:t>uz</w:t>
      </w:r>
      <w:r w:rsidRPr="009A002A">
        <w:rPr>
          <w:rFonts w:ascii="Canbria" w:hAnsi="Canbria"/>
          <w:color w:val="5F497A" w:themeColor="accent4" w:themeShade="BF"/>
          <w:spacing w:val="-6"/>
        </w:rPr>
        <w:t xml:space="preserve"> </w:t>
      </w:r>
      <w:r w:rsidRPr="009A002A">
        <w:rPr>
          <w:rFonts w:ascii="Canbria" w:hAnsi="Canbria"/>
          <w:color w:val="5F497A" w:themeColor="accent4" w:themeShade="BF"/>
        </w:rPr>
        <w:t>Proračun</w:t>
      </w:r>
      <w:r w:rsidRPr="009A002A">
        <w:rPr>
          <w:rFonts w:ascii="Canbria" w:hAnsi="Canbria"/>
          <w:color w:val="5F497A" w:themeColor="accent4" w:themeShade="BF"/>
          <w:spacing w:val="-5"/>
        </w:rPr>
        <w:t xml:space="preserve"> </w:t>
      </w:r>
      <w:r w:rsidRPr="009A002A">
        <w:rPr>
          <w:rFonts w:ascii="Canbria" w:hAnsi="Canbria"/>
          <w:color w:val="5F497A" w:themeColor="accent4" w:themeShade="BF"/>
        </w:rPr>
        <w:t>Grada</w:t>
      </w:r>
      <w:r w:rsidRPr="009A002A">
        <w:rPr>
          <w:rFonts w:ascii="Canbria" w:hAnsi="Canbria"/>
          <w:color w:val="5F497A" w:themeColor="accent4" w:themeShade="BF"/>
          <w:spacing w:val="-6"/>
        </w:rPr>
        <w:t xml:space="preserve"> </w:t>
      </w:r>
      <w:r w:rsidR="009F43D4" w:rsidRPr="009A002A">
        <w:rPr>
          <w:rFonts w:ascii="Canbria" w:hAnsi="Canbria"/>
          <w:color w:val="5F497A" w:themeColor="accent4" w:themeShade="BF"/>
        </w:rPr>
        <w:t>Knina</w:t>
      </w:r>
    </w:p>
    <w:p w14:paraId="74D11849" w14:textId="4D91CDDD" w:rsidR="00045D88" w:rsidRPr="008D659F" w:rsidRDefault="008D659F" w:rsidP="008D659F">
      <w:pPr>
        <w:pStyle w:val="Naslov"/>
        <w:spacing w:line="360" w:lineRule="auto"/>
        <w:ind w:right="2155"/>
        <w:rPr>
          <w:rFonts w:ascii="Canbria" w:hAnsi="Canbria"/>
          <w:color w:val="5F497A" w:themeColor="accent4" w:themeShade="BF"/>
        </w:rPr>
      </w:pPr>
      <w:r>
        <w:rPr>
          <w:rFonts w:ascii="Canbria" w:hAnsi="Canbria"/>
          <w:color w:val="5F497A" w:themeColor="accent4" w:themeShade="BF"/>
        </w:rPr>
        <w:t xml:space="preserve">                 </w:t>
      </w:r>
      <w:r w:rsidR="006C2FF0" w:rsidRPr="009A002A">
        <w:rPr>
          <w:rFonts w:ascii="Canbria" w:hAnsi="Canbria"/>
          <w:color w:val="5F497A" w:themeColor="accent4" w:themeShade="BF"/>
        </w:rPr>
        <w:t>za</w:t>
      </w:r>
      <w:r w:rsidR="006C2FF0" w:rsidRPr="009A002A">
        <w:rPr>
          <w:rFonts w:ascii="Canbria" w:hAnsi="Canbria"/>
          <w:color w:val="5F497A" w:themeColor="accent4" w:themeShade="BF"/>
          <w:spacing w:val="-5"/>
        </w:rPr>
        <w:t xml:space="preserve"> </w:t>
      </w:r>
      <w:r w:rsidR="006C2FF0" w:rsidRPr="009A002A">
        <w:rPr>
          <w:rFonts w:ascii="Canbria" w:hAnsi="Canbria"/>
          <w:color w:val="5F497A" w:themeColor="accent4" w:themeShade="BF"/>
        </w:rPr>
        <w:t>202</w:t>
      </w:r>
      <w:r w:rsidR="007C4538">
        <w:rPr>
          <w:rFonts w:ascii="Canbria" w:hAnsi="Canbria"/>
          <w:color w:val="5F497A" w:themeColor="accent4" w:themeShade="BF"/>
        </w:rPr>
        <w:t>5</w:t>
      </w:r>
      <w:r w:rsidR="006C2FF0" w:rsidRPr="009A002A">
        <w:rPr>
          <w:rFonts w:ascii="Canbria" w:hAnsi="Canbria"/>
          <w:color w:val="5F497A" w:themeColor="accent4" w:themeShade="BF"/>
        </w:rPr>
        <w:t>.</w:t>
      </w:r>
      <w:r w:rsidR="006C2FF0" w:rsidRPr="009A002A">
        <w:rPr>
          <w:rFonts w:ascii="Canbria" w:hAnsi="Canbria"/>
          <w:color w:val="5F497A" w:themeColor="accent4" w:themeShade="BF"/>
          <w:spacing w:val="1"/>
        </w:rPr>
        <w:t xml:space="preserve"> </w:t>
      </w:r>
      <w:r w:rsidR="006C2FF0" w:rsidRPr="009A002A">
        <w:rPr>
          <w:rFonts w:ascii="Canbria" w:hAnsi="Canbria"/>
          <w:color w:val="5F497A" w:themeColor="accent4" w:themeShade="BF"/>
        </w:rPr>
        <w:t>godinu</w:t>
      </w:r>
    </w:p>
    <w:p w14:paraId="149DA7FA" w14:textId="77777777" w:rsidR="00045D88" w:rsidRPr="009A002A" w:rsidRDefault="00045D88" w:rsidP="006E5419">
      <w:pPr>
        <w:spacing w:line="360" w:lineRule="auto"/>
        <w:rPr>
          <w:rFonts w:ascii="Canbria" w:hAnsi="Canbria"/>
          <w:sz w:val="26"/>
          <w:szCs w:val="26"/>
        </w:rPr>
        <w:sectPr w:rsidR="00045D88" w:rsidRPr="009A002A" w:rsidSect="00874299">
          <w:type w:val="continuous"/>
          <w:pgSz w:w="10800" w:h="14400"/>
          <w:pgMar w:top="420" w:right="120" w:bottom="2060" w:left="0" w:header="720" w:footer="720" w:gutter="0"/>
          <w:cols w:space="720"/>
        </w:sectPr>
      </w:pPr>
    </w:p>
    <w:p w14:paraId="7F41D43E" w14:textId="3FB60F11" w:rsidR="00045D88" w:rsidRPr="009A002A" w:rsidRDefault="00874299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  <w:r w:rsidRPr="009A002A">
        <w:rPr>
          <w:rFonts w:ascii="Canbria" w:hAnsi="Canbria"/>
          <w:noProof/>
          <w:color w:val="CCC0D9" w:themeColor="accent4" w:themeTint="66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17BD8E" wp14:editId="40BC14E2">
                <wp:simplePos x="0" y="0"/>
                <wp:positionH relativeFrom="margin">
                  <wp:posOffset>6296025</wp:posOffset>
                </wp:positionH>
                <wp:positionV relativeFrom="paragraph">
                  <wp:posOffset>0</wp:posOffset>
                </wp:positionV>
                <wp:extent cx="470535" cy="8591550"/>
                <wp:effectExtent l="0" t="0" r="5715" b="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8591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2EBFB" id="docshape2" o:spid="_x0000_s1026" style="position:absolute;margin-left:495.75pt;margin-top:0;width:37.05pt;height:676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" fillcolor="#ccc0d9 [1303]" stroked="f">
                <w10:wrap anchorx="margin"/>
              </v:rect>
            </w:pict>
          </mc:Fallback>
        </mc:AlternateContent>
      </w:r>
    </w:p>
    <w:p w14:paraId="1B785818" w14:textId="7E3B303A" w:rsidR="00045D88" w:rsidRPr="009A002A" w:rsidRDefault="00972ECD" w:rsidP="006E5419">
      <w:pPr>
        <w:pStyle w:val="Tijeloteksta"/>
        <w:tabs>
          <w:tab w:val="left" w:pos="1260"/>
        </w:tabs>
        <w:spacing w:line="360" w:lineRule="auto"/>
        <w:rPr>
          <w:rFonts w:ascii="Canbria" w:hAnsi="Canbria"/>
          <w:b/>
          <w:sz w:val="26"/>
          <w:szCs w:val="26"/>
        </w:rPr>
      </w:pPr>
      <w:r w:rsidRPr="009A002A">
        <w:rPr>
          <w:rFonts w:ascii="Canbria" w:hAnsi="Can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B8966" wp14:editId="026C8494">
                <wp:simplePos x="0" y="0"/>
                <wp:positionH relativeFrom="margin">
                  <wp:posOffset>7512050</wp:posOffset>
                </wp:positionH>
                <wp:positionV relativeFrom="paragraph">
                  <wp:posOffset>18415</wp:posOffset>
                </wp:positionV>
                <wp:extent cx="1099185" cy="6598285"/>
                <wp:effectExtent l="0" t="0" r="5715" b="0"/>
                <wp:wrapNone/>
                <wp:docPr id="15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185" cy="65982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AB9C0" id="docshape2" o:spid="_x0000_s1026" style="position:absolute;margin-left:591.5pt;margin-top:1.45pt;width:86.55pt;height:519.5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" fillcolor="#ccc0d9 [1303]" stroked="f">
                <w10:wrap anchorx="margin"/>
              </v:rect>
            </w:pict>
          </mc:Fallback>
        </mc:AlternateContent>
      </w:r>
      <w:r w:rsidR="006E5419" w:rsidRPr="009A002A">
        <w:rPr>
          <w:rFonts w:ascii="Canbria" w:hAnsi="Canbria"/>
          <w:b/>
          <w:sz w:val="26"/>
          <w:szCs w:val="26"/>
        </w:rPr>
        <w:tab/>
      </w:r>
      <w:r w:rsidRPr="009A002A">
        <w:rPr>
          <w:rFonts w:ascii="Canbria" w:hAnsi="Canbria"/>
          <w:b/>
          <w:sz w:val="26"/>
          <w:szCs w:val="26"/>
        </w:rPr>
        <w:tab/>
      </w:r>
      <w:r w:rsidRPr="009A002A">
        <w:rPr>
          <w:rFonts w:ascii="Canbria" w:hAnsi="Canbria"/>
          <w:b/>
          <w:sz w:val="26"/>
          <w:szCs w:val="26"/>
        </w:rPr>
        <w:tab/>
      </w:r>
      <w:r w:rsidRPr="009A002A">
        <w:rPr>
          <w:rFonts w:ascii="Canbria" w:hAnsi="Canbria"/>
          <w:b/>
          <w:sz w:val="26"/>
          <w:szCs w:val="26"/>
        </w:rPr>
        <w:tab/>
      </w:r>
      <w:r w:rsidRPr="009A002A">
        <w:rPr>
          <w:rFonts w:ascii="Canbria" w:hAnsi="Canbria"/>
          <w:b/>
          <w:sz w:val="26"/>
          <w:szCs w:val="26"/>
        </w:rPr>
        <w:tab/>
      </w:r>
      <w:r w:rsidRPr="009A002A">
        <w:rPr>
          <w:rFonts w:ascii="Canbria" w:hAnsi="Canbria"/>
          <w:b/>
          <w:sz w:val="26"/>
          <w:szCs w:val="26"/>
        </w:rPr>
        <w:tab/>
      </w:r>
      <w:r w:rsidRPr="009A002A">
        <w:rPr>
          <w:rFonts w:ascii="Canbria" w:hAnsi="Canbria"/>
          <w:b/>
          <w:sz w:val="26"/>
          <w:szCs w:val="26"/>
        </w:rPr>
        <w:tab/>
      </w:r>
      <w:r w:rsidRPr="009A002A">
        <w:rPr>
          <w:rFonts w:ascii="Canbria" w:hAnsi="Canbria"/>
          <w:b/>
          <w:sz w:val="26"/>
          <w:szCs w:val="26"/>
        </w:rPr>
        <w:tab/>
      </w:r>
      <w:r w:rsidRPr="009A002A">
        <w:rPr>
          <w:rFonts w:ascii="Canbria" w:hAnsi="Canbria"/>
          <w:b/>
          <w:sz w:val="26"/>
          <w:szCs w:val="26"/>
        </w:rPr>
        <w:tab/>
      </w:r>
      <w:r w:rsidRPr="009A002A">
        <w:rPr>
          <w:rFonts w:ascii="Canbria" w:hAnsi="Canbria"/>
          <w:b/>
          <w:sz w:val="26"/>
          <w:szCs w:val="26"/>
        </w:rPr>
        <w:tab/>
      </w:r>
      <w:r w:rsidRPr="009A002A">
        <w:rPr>
          <w:rFonts w:ascii="Canbria" w:hAnsi="Canbria"/>
          <w:b/>
          <w:sz w:val="26"/>
          <w:szCs w:val="26"/>
        </w:rPr>
        <w:tab/>
      </w:r>
      <w:r w:rsidRPr="009A002A">
        <w:rPr>
          <w:rFonts w:ascii="Canbria" w:hAnsi="Canbria"/>
          <w:b/>
          <w:sz w:val="26"/>
          <w:szCs w:val="26"/>
        </w:rPr>
        <w:tab/>
      </w:r>
      <w:r w:rsidRPr="009A002A">
        <w:rPr>
          <w:rFonts w:ascii="Canbria" w:hAnsi="Canbria"/>
          <w:b/>
          <w:sz w:val="26"/>
          <w:szCs w:val="26"/>
        </w:rPr>
        <w:tab/>
      </w:r>
      <w:r w:rsidRPr="009A002A">
        <w:rPr>
          <w:rFonts w:ascii="Canbria" w:hAnsi="Canbria"/>
          <w:b/>
          <w:sz w:val="26"/>
          <w:szCs w:val="26"/>
        </w:rPr>
        <w:tab/>
      </w:r>
      <w:r w:rsidRPr="009A002A">
        <w:rPr>
          <w:rFonts w:ascii="Canbria" w:hAnsi="Canbria"/>
          <w:b/>
          <w:sz w:val="26"/>
          <w:szCs w:val="26"/>
        </w:rPr>
        <w:tab/>
      </w:r>
    </w:p>
    <w:p w14:paraId="72D85713" w14:textId="3464ED04" w:rsidR="00045D88" w:rsidRPr="009A002A" w:rsidRDefault="006C2FF0" w:rsidP="00A5344F">
      <w:pPr>
        <w:pStyle w:val="Naslov1"/>
        <w:spacing w:line="360" w:lineRule="auto"/>
        <w:jc w:val="both"/>
        <w:rPr>
          <w:rFonts w:ascii="Canbria" w:hAnsi="Canbria"/>
          <w:sz w:val="26"/>
          <w:szCs w:val="26"/>
        </w:rPr>
      </w:pPr>
      <w:r w:rsidRPr="009A002A">
        <w:rPr>
          <w:rFonts w:ascii="Canbria" w:hAnsi="Canbria"/>
          <w:sz w:val="26"/>
          <w:szCs w:val="26"/>
          <w:u w:val="single"/>
        </w:rPr>
        <w:t>Proračun</w:t>
      </w:r>
      <w:r w:rsidRPr="009A002A">
        <w:rPr>
          <w:rFonts w:ascii="Canbria" w:hAnsi="Canbria"/>
          <w:spacing w:val="2"/>
          <w:sz w:val="26"/>
          <w:szCs w:val="26"/>
          <w:u w:val="single"/>
        </w:rPr>
        <w:t xml:space="preserve"> </w:t>
      </w:r>
      <w:r w:rsidRPr="009A002A">
        <w:rPr>
          <w:rFonts w:ascii="Canbria" w:hAnsi="Canbria"/>
          <w:sz w:val="26"/>
          <w:szCs w:val="26"/>
          <w:u w:val="single"/>
        </w:rPr>
        <w:t xml:space="preserve">Grada </w:t>
      </w:r>
      <w:r w:rsidR="009F43D4" w:rsidRPr="009A002A">
        <w:rPr>
          <w:rFonts w:ascii="Canbria" w:hAnsi="Canbria"/>
          <w:sz w:val="26"/>
          <w:szCs w:val="26"/>
          <w:u w:val="single"/>
        </w:rPr>
        <w:t>Knina</w:t>
      </w:r>
    </w:p>
    <w:p w14:paraId="7091633E" w14:textId="52107562" w:rsidR="00045D88" w:rsidRPr="009A002A" w:rsidRDefault="00045D88" w:rsidP="00A5344F">
      <w:pPr>
        <w:pStyle w:val="Tijeloteksta"/>
        <w:spacing w:before="7" w:line="360" w:lineRule="auto"/>
        <w:jc w:val="both"/>
        <w:rPr>
          <w:rFonts w:ascii="Canbria" w:hAnsi="Canbria"/>
          <w:b/>
          <w:sz w:val="26"/>
          <w:szCs w:val="26"/>
        </w:rPr>
      </w:pPr>
    </w:p>
    <w:p w14:paraId="14993EBB" w14:textId="5A910951" w:rsidR="00045D88" w:rsidRPr="00291C09" w:rsidRDefault="006C2FF0" w:rsidP="00A5344F">
      <w:pPr>
        <w:pStyle w:val="Odlomakpopisa"/>
        <w:numPr>
          <w:ilvl w:val="0"/>
          <w:numId w:val="5"/>
        </w:numPr>
        <w:tabs>
          <w:tab w:val="left" w:pos="352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dokument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kojim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se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procjenjuju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prihodi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primici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te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utvrđuju rashodi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 izdaci</w:t>
      </w:r>
    </w:p>
    <w:p w14:paraId="62A5A638" w14:textId="4279A1FC" w:rsidR="006E5419" w:rsidRPr="00291C09" w:rsidRDefault="006E5419" w:rsidP="00A5344F">
      <w:pPr>
        <w:pStyle w:val="Odlomakpopisa"/>
        <w:numPr>
          <w:ilvl w:val="0"/>
          <w:numId w:val="5"/>
        </w:numPr>
        <w:tabs>
          <w:tab w:val="left" w:pos="352"/>
        </w:tabs>
        <w:spacing w:before="2" w:line="360" w:lineRule="auto"/>
        <w:ind w:right="1618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s</w:t>
      </w:r>
      <w:r w:rsidR="006C2FF0" w:rsidRPr="00291C09">
        <w:rPr>
          <w:rFonts w:ascii="Canbria" w:hAnsi="Canbria"/>
          <w:sz w:val="24"/>
          <w:szCs w:val="24"/>
        </w:rPr>
        <w:t>adrži prihode i primitke te rashode i izdatke Grada K</w:t>
      </w:r>
      <w:r w:rsidRPr="00291C09">
        <w:rPr>
          <w:rFonts w:ascii="Canbria" w:hAnsi="Canbria"/>
          <w:sz w:val="24"/>
          <w:szCs w:val="24"/>
        </w:rPr>
        <w:t>nina</w:t>
      </w:r>
      <w:r w:rsidR="006C2FF0" w:rsidRPr="00291C09">
        <w:rPr>
          <w:rFonts w:ascii="Canbria" w:hAnsi="Canbria"/>
          <w:sz w:val="24"/>
          <w:szCs w:val="24"/>
        </w:rPr>
        <w:t xml:space="preserve"> i proračunskih</w:t>
      </w:r>
      <w:r w:rsidR="00A814FC">
        <w:rPr>
          <w:rFonts w:ascii="Canbria" w:hAnsi="Canbria"/>
          <w:sz w:val="24"/>
          <w:szCs w:val="24"/>
        </w:rPr>
        <w:t xml:space="preserve"> </w:t>
      </w:r>
      <w:r w:rsidR="006C2FF0" w:rsidRPr="00291C09">
        <w:rPr>
          <w:rFonts w:ascii="Canbria" w:hAnsi="Canbria"/>
          <w:spacing w:val="-75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>korisnika</w:t>
      </w:r>
      <w:r w:rsidR="006C2FF0"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 xml:space="preserve">Grada </w:t>
      </w:r>
    </w:p>
    <w:p w14:paraId="472CB603" w14:textId="6470E010" w:rsidR="00045D88" w:rsidRPr="00291C09" w:rsidRDefault="006C2FF0" w:rsidP="00A5344F">
      <w:pPr>
        <w:pStyle w:val="Odlomakpopisa"/>
        <w:numPr>
          <w:ilvl w:val="0"/>
          <w:numId w:val="5"/>
        </w:numPr>
        <w:tabs>
          <w:tab w:val="left" w:pos="352"/>
        </w:tabs>
        <w:spacing w:before="2" w:line="360" w:lineRule="auto"/>
        <w:ind w:right="1618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donosi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se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proračunsku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godinu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 vrijedi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tu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godinu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-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proračunska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godina</w:t>
      </w:r>
      <w:r w:rsidR="006E5419" w:rsidRPr="00291C09">
        <w:rPr>
          <w:rFonts w:ascii="Canbria" w:hAnsi="Canbria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počinje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1.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siječnja</w:t>
      </w:r>
      <w:r w:rsidR="006E5419" w:rsidRPr="00291C09">
        <w:rPr>
          <w:rFonts w:ascii="Canbria" w:hAnsi="Canbria"/>
          <w:sz w:val="24"/>
          <w:szCs w:val="24"/>
        </w:rPr>
        <w:t>,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a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završava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31.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prosinca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kalendarske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godine</w:t>
      </w:r>
    </w:p>
    <w:p w14:paraId="194F76FF" w14:textId="6E148DE3" w:rsidR="00045D88" w:rsidRPr="00291C09" w:rsidRDefault="006C2FF0" w:rsidP="00A5344F">
      <w:pPr>
        <w:pStyle w:val="Odlomakpopisa"/>
        <w:numPr>
          <w:ilvl w:val="0"/>
          <w:numId w:val="5"/>
        </w:numPr>
        <w:tabs>
          <w:tab w:val="left" w:pos="352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predlaže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ga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Gradonačelnik</w:t>
      </w:r>
    </w:p>
    <w:p w14:paraId="1894C950" w14:textId="69306B1C" w:rsidR="00045D88" w:rsidRPr="00291C09" w:rsidRDefault="006C2FF0" w:rsidP="00A5344F">
      <w:pPr>
        <w:pStyle w:val="Odlomakpopisa"/>
        <w:numPr>
          <w:ilvl w:val="0"/>
          <w:numId w:val="5"/>
        </w:numPr>
        <w:tabs>
          <w:tab w:val="left" w:pos="352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donosi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ga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Gradsko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vijeće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do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kraja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tekuće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proračunske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godine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</w:t>
      </w:r>
      <w:r w:rsidRPr="00291C09">
        <w:rPr>
          <w:rFonts w:ascii="Canbria" w:hAnsi="Canbria"/>
          <w:spacing w:val="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sljedeću</w:t>
      </w:r>
    </w:p>
    <w:p w14:paraId="1EFBD024" w14:textId="2570C817" w:rsidR="00045D88" w:rsidRPr="00291C09" w:rsidRDefault="006C2FF0" w:rsidP="00A5344F">
      <w:pPr>
        <w:pStyle w:val="Odlomakpopisa"/>
        <w:numPr>
          <w:ilvl w:val="0"/>
          <w:numId w:val="5"/>
        </w:numPr>
        <w:tabs>
          <w:tab w:val="left" w:pos="352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mora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biti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uravnotežen</w:t>
      </w:r>
      <w:r w:rsidR="006E5419" w:rsidRPr="00291C09">
        <w:rPr>
          <w:rFonts w:ascii="Canbria" w:hAnsi="Canbria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-</w:t>
      </w:r>
      <w:r w:rsidR="006E5419" w:rsidRPr="00291C09">
        <w:rPr>
          <w:rFonts w:ascii="Canbria" w:hAnsi="Canbria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ukupni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prihodi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 primici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pokrivaju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ukupne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rashode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izdatke</w:t>
      </w:r>
    </w:p>
    <w:p w14:paraId="3D6CB2E5" w14:textId="7D05B97A" w:rsidR="00045D88" w:rsidRPr="00291C09" w:rsidRDefault="006C2FF0" w:rsidP="00A5344F">
      <w:pPr>
        <w:pStyle w:val="Odlomakpopisa"/>
        <w:numPr>
          <w:ilvl w:val="0"/>
          <w:numId w:val="5"/>
        </w:numPr>
        <w:tabs>
          <w:tab w:val="left" w:pos="352"/>
        </w:tabs>
        <w:spacing w:before="2" w:line="360" w:lineRule="auto"/>
        <w:ind w:right="907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postupak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metodologija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izrade,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predlaganje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 donošenje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proračuna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utvrđen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je</w:t>
      </w:r>
      <w:r w:rsidR="006E5419" w:rsidRPr="00291C09">
        <w:rPr>
          <w:rFonts w:ascii="Canbria" w:hAnsi="Canbria"/>
          <w:sz w:val="24"/>
          <w:szCs w:val="24"/>
        </w:rPr>
        <w:t xml:space="preserve"> </w:t>
      </w:r>
      <w:r w:rsidRPr="00291C09">
        <w:rPr>
          <w:rFonts w:ascii="Canbria" w:hAnsi="Canbria"/>
          <w:spacing w:val="-7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Zakonom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 proračunu</w:t>
      </w:r>
    </w:p>
    <w:p w14:paraId="5FA9858A" w14:textId="68F9CC80" w:rsidR="009A002A" w:rsidRDefault="009A002A" w:rsidP="009A002A">
      <w:pPr>
        <w:tabs>
          <w:tab w:val="left" w:pos="352"/>
        </w:tabs>
        <w:spacing w:before="2" w:line="360" w:lineRule="auto"/>
        <w:ind w:right="907"/>
        <w:jc w:val="both"/>
        <w:rPr>
          <w:rFonts w:ascii="Canbria" w:hAnsi="Canbria"/>
          <w:sz w:val="26"/>
          <w:szCs w:val="26"/>
        </w:rPr>
      </w:pPr>
    </w:p>
    <w:p w14:paraId="52273F50" w14:textId="46B4C0B8" w:rsidR="009A002A" w:rsidRDefault="009A002A" w:rsidP="009A002A">
      <w:pPr>
        <w:tabs>
          <w:tab w:val="left" w:pos="352"/>
        </w:tabs>
        <w:spacing w:before="2" w:line="360" w:lineRule="auto"/>
        <w:ind w:right="907"/>
        <w:jc w:val="both"/>
        <w:rPr>
          <w:rFonts w:ascii="Canbria" w:hAnsi="Canbria"/>
          <w:sz w:val="26"/>
          <w:szCs w:val="26"/>
        </w:rPr>
      </w:pPr>
    </w:p>
    <w:p w14:paraId="1F5238D3" w14:textId="305AB24C" w:rsidR="009A002A" w:rsidRDefault="009A002A" w:rsidP="009A002A">
      <w:pPr>
        <w:tabs>
          <w:tab w:val="left" w:pos="352"/>
        </w:tabs>
        <w:spacing w:before="2" w:line="360" w:lineRule="auto"/>
        <w:ind w:right="907"/>
        <w:jc w:val="both"/>
        <w:rPr>
          <w:rFonts w:ascii="Canbria" w:hAnsi="Canbria"/>
          <w:sz w:val="26"/>
          <w:szCs w:val="26"/>
        </w:rPr>
      </w:pPr>
    </w:p>
    <w:p w14:paraId="2276D791" w14:textId="443893DE" w:rsidR="009A002A" w:rsidRDefault="009A002A" w:rsidP="009A002A">
      <w:pPr>
        <w:tabs>
          <w:tab w:val="left" w:pos="352"/>
        </w:tabs>
        <w:spacing w:before="2" w:line="360" w:lineRule="auto"/>
        <w:ind w:right="907"/>
        <w:jc w:val="both"/>
        <w:rPr>
          <w:rFonts w:ascii="Canbria" w:hAnsi="Canbria"/>
          <w:sz w:val="26"/>
          <w:szCs w:val="26"/>
        </w:rPr>
      </w:pPr>
    </w:p>
    <w:p w14:paraId="498D7C59" w14:textId="53E82DDC" w:rsidR="009A002A" w:rsidRDefault="009A002A" w:rsidP="009A002A">
      <w:pPr>
        <w:tabs>
          <w:tab w:val="left" w:pos="352"/>
        </w:tabs>
        <w:spacing w:before="2" w:line="360" w:lineRule="auto"/>
        <w:ind w:right="907"/>
        <w:jc w:val="both"/>
        <w:rPr>
          <w:rFonts w:ascii="Canbria" w:hAnsi="Canbria"/>
          <w:sz w:val="26"/>
          <w:szCs w:val="26"/>
        </w:rPr>
      </w:pPr>
    </w:p>
    <w:p w14:paraId="0D342E5C" w14:textId="25E3464E" w:rsidR="009A002A" w:rsidRDefault="009A002A" w:rsidP="009A002A">
      <w:pPr>
        <w:tabs>
          <w:tab w:val="left" w:pos="352"/>
        </w:tabs>
        <w:spacing w:before="2" w:line="360" w:lineRule="auto"/>
        <w:ind w:right="907"/>
        <w:jc w:val="both"/>
        <w:rPr>
          <w:rFonts w:ascii="Canbria" w:hAnsi="Canbria"/>
          <w:sz w:val="26"/>
          <w:szCs w:val="26"/>
        </w:rPr>
      </w:pPr>
    </w:p>
    <w:p w14:paraId="1B0CF1BC" w14:textId="5AA27324" w:rsidR="009A002A" w:rsidRDefault="009A002A" w:rsidP="009A002A">
      <w:pPr>
        <w:tabs>
          <w:tab w:val="left" w:pos="352"/>
        </w:tabs>
        <w:spacing w:before="2" w:line="360" w:lineRule="auto"/>
        <w:ind w:right="907"/>
        <w:jc w:val="both"/>
        <w:rPr>
          <w:rFonts w:ascii="Canbria" w:hAnsi="Canbria"/>
          <w:sz w:val="26"/>
          <w:szCs w:val="26"/>
        </w:rPr>
      </w:pPr>
    </w:p>
    <w:p w14:paraId="25280E9C" w14:textId="77777777" w:rsidR="009A002A" w:rsidRPr="009A002A" w:rsidRDefault="009A002A" w:rsidP="009A002A">
      <w:pPr>
        <w:tabs>
          <w:tab w:val="left" w:pos="352"/>
        </w:tabs>
        <w:spacing w:before="2" w:line="360" w:lineRule="auto"/>
        <w:ind w:right="907"/>
        <w:jc w:val="both"/>
        <w:rPr>
          <w:rFonts w:ascii="Canbria" w:hAnsi="Canbria"/>
          <w:sz w:val="26"/>
          <w:szCs w:val="26"/>
        </w:rPr>
      </w:pPr>
    </w:p>
    <w:p w14:paraId="0E17CF6A" w14:textId="72B8CDD4" w:rsidR="00045D88" w:rsidRPr="009A002A" w:rsidRDefault="00045D88" w:rsidP="00A5344F">
      <w:pPr>
        <w:pStyle w:val="Tijeloteksta"/>
        <w:spacing w:before="11" w:line="360" w:lineRule="auto"/>
        <w:jc w:val="both"/>
        <w:rPr>
          <w:rFonts w:ascii="Canbria" w:hAnsi="Canbria"/>
          <w:sz w:val="26"/>
          <w:szCs w:val="26"/>
        </w:rPr>
      </w:pPr>
    </w:p>
    <w:p w14:paraId="3820C301" w14:textId="77777777" w:rsidR="00291C09" w:rsidRDefault="00291C09" w:rsidP="00A5344F">
      <w:pPr>
        <w:pStyle w:val="Naslov1"/>
        <w:spacing w:before="0" w:line="360" w:lineRule="auto"/>
        <w:jc w:val="both"/>
        <w:rPr>
          <w:rFonts w:ascii="Canbria" w:hAnsi="Canbria"/>
          <w:sz w:val="26"/>
          <w:szCs w:val="26"/>
          <w:u w:val="single"/>
        </w:rPr>
      </w:pPr>
    </w:p>
    <w:p w14:paraId="199DAD2A" w14:textId="77777777" w:rsidR="00291C09" w:rsidRDefault="00291C09" w:rsidP="00A5344F">
      <w:pPr>
        <w:pStyle w:val="Naslov1"/>
        <w:spacing w:before="0" w:line="360" w:lineRule="auto"/>
        <w:jc w:val="both"/>
        <w:rPr>
          <w:rFonts w:ascii="Canbria" w:hAnsi="Canbria"/>
          <w:sz w:val="26"/>
          <w:szCs w:val="26"/>
          <w:u w:val="single"/>
        </w:rPr>
      </w:pPr>
    </w:p>
    <w:p w14:paraId="427CCF47" w14:textId="02947D77" w:rsidR="00045D88" w:rsidRPr="009A002A" w:rsidRDefault="00291C09" w:rsidP="00A5344F">
      <w:pPr>
        <w:pStyle w:val="Naslov1"/>
        <w:spacing w:before="0" w:line="360" w:lineRule="auto"/>
        <w:jc w:val="both"/>
        <w:rPr>
          <w:rFonts w:ascii="Canbria" w:hAnsi="Canbria"/>
          <w:sz w:val="26"/>
          <w:szCs w:val="26"/>
        </w:rPr>
      </w:pPr>
      <w:r w:rsidRPr="00291C09">
        <w:rPr>
          <w:rFonts w:ascii="Canbria" w:hAnsi="Canbria"/>
          <w:noProof/>
          <w:color w:val="CCC0D9" w:themeColor="accent4" w:themeTint="66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E46551" wp14:editId="4BA0A6F9">
                <wp:simplePos x="0" y="0"/>
                <wp:positionH relativeFrom="margin">
                  <wp:posOffset>6267450</wp:posOffset>
                </wp:positionH>
                <wp:positionV relativeFrom="paragraph">
                  <wp:posOffset>0</wp:posOffset>
                </wp:positionV>
                <wp:extent cx="470535" cy="8658225"/>
                <wp:effectExtent l="0" t="0" r="5715" b="9525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8658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C4B6C" id="docshape2" o:spid="_x0000_s1026" style="position:absolute;margin-left:493.5pt;margin-top:0;width:37.05pt;height:681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" fillcolor="#ccc0d9 [1303]" stroked="f">
                <w10:wrap anchorx="margin"/>
              </v:rect>
            </w:pict>
          </mc:Fallback>
        </mc:AlternateContent>
      </w:r>
      <w:r w:rsidR="00972ECD" w:rsidRPr="009A002A">
        <w:rPr>
          <w:rFonts w:ascii="Canbria" w:hAnsi="Can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DA23F0" wp14:editId="6A0B596A">
                <wp:simplePos x="0" y="0"/>
                <wp:positionH relativeFrom="margin">
                  <wp:posOffset>7546975</wp:posOffset>
                </wp:positionH>
                <wp:positionV relativeFrom="paragraph">
                  <wp:posOffset>6985</wp:posOffset>
                </wp:positionV>
                <wp:extent cx="1099185" cy="6598285"/>
                <wp:effectExtent l="0" t="0" r="5715" b="0"/>
                <wp:wrapNone/>
                <wp:docPr id="15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185" cy="65982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5A240" id="docshape2" o:spid="_x0000_s1026" style="position:absolute;margin-left:594.25pt;margin-top:.55pt;width:86.55pt;height:519.5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" fillcolor="#ccc0d9 [1303]" stroked="f">
                <w10:wrap anchorx="margin"/>
              </v:rect>
            </w:pict>
          </mc:Fallback>
        </mc:AlternateContent>
      </w:r>
      <w:r w:rsidR="006C2FF0" w:rsidRPr="009A002A">
        <w:rPr>
          <w:rFonts w:ascii="Canbria" w:hAnsi="Canbria"/>
          <w:sz w:val="26"/>
          <w:szCs w:val="26"/>
          <w:u w:val="single"/>
        </w:rPr>
        <w:t>Odluka</w:t>
      </w:r>
      <w:r w:rsidR="006C2FF0" w:rsidRPr="009A002A">
        <w:rPr>
          <w:rFonts w:ascii="Canbria" w:hAnsi="Canbria"/>
          <w:spacing w:val="1"/>
          <w:sz w:val="26"/>
          <w:szCs w:val="26"/>
          <w:u w:val="single"/>
        </w:rPr>
        <w:t xml:space="preserve"> </w:t>
      </w:r>
      <w:r w:rsidR="006C2FF0" w:rsidRPr="009A002A">
        <w:rPr>
          <w:rFonts w:ascii="Canbria" w:hAnsi="Canbria"/>
          <w:sz w:val="26"/>
          <w:szCs w:val="26"/>
          <w:u w:val="single"/>
        </w:rPr>
        <w:t>o</w:t>
      </w:r>
      <w:r w:rsidR="006C2FF0" w:rsidRPr="009A002A">
        <w:rPr>
          <w:rFonts w:ascii="Canbria" w:hAnsi="Canbria"/>
          <w:spacing w:val="-3"/>
          <w:sz w:val="26"/>
          <w:szCs w:val="26"/>
          <w:u w:val="single"/>
        </w:rPr>
        <w:t xml:space="preserve"> </w:t>
      </w:r>
      <w:r w:rsidR="006C2FF0" w:rsidRPr="009A002A">
        <w:rPr>
          <w:rFonts w:ascii="Canbria" w:hAnsi="Canbria"/>
          <w:sz w:val="26"/>
          <w:szCs w:val="26"/>
          <w:u w:val="single"/>
        </w:rPr>
        <w:t>izvršavanju Proračuna</w:t>
      </w:r>
      <w:r w:rsidR="006C2FF0" w:rsidRPr="009A002A">
        <w:rPr>
          <w:rFonts w:ascii="Canbria" w:hAnsi="Canbria"/>
          <w:spacing w:val="2"/>
          <w:sz w:val="26"/>
          <w:szCs w:val="26"/>
          <w:u w:val="single"/>
        </w:rPr>
        <w:t xml:space="preserve"> </w:t>
      </w:r>
      <w:r w:rsidR="006C2FF0" w:rsidRPr="009A002A">
        <w:rPr>
          <w:rFonts w:ascii="Canbria" w:hAnsi="Canbria"/>
          <w:sz w:val="26"/>
          <w:szCs w:val="26"/>
          <w:u w:val="single"/>
        </w:rPr>
        <w:t>Grada</w:t>
      </w:r>
      <w:r w:rsidR="006C2FF0" w:rsidRPr="009A002A">
        <w:rPr>
          <w:rFonts w:ascii="Canbria" w:hAnsi="Canbria"/>
          <w:spacing w:val="4"/>
          <w:sz w:val="26"/>
          <w:szCs w:val="26"/>
          <w:u w:val="single"/>
        </w:rPr>
        <w:t xml:space="preserve"> </w:t>
      </w:r>
      <w:r w:rsidR="006C2FF0" w:rsidRPr="009A002A">
        <w:rPr>
          <w:rFonts w:ascii="Canbria" w:hAnsi="Canbria"/>
          <w:sz w:val="26"/>
          <w:szCs w:val="26"/>
          <w:u w:val="single"/>
        </w:rPr>
        <w:t>K</w:t>
      </w:r>
      <w:r w:rsidR="006E5419" w:rsidRPr="009A002A">
        <w:rPr>
          <w:rFonts w:ascii="Canbria" w:hAnsi="Canbria"/>
          <w:sz w:val="26"/>
          <w:szCs w:val="26"/>
          <w:u w:val="single"/>
        </w:rPr>
        <w:t>nina</w:t>
      </w:r>
    </w:p>
    <w:p w14:paraId="4928B25B" w14:textId="515E1E82" w:rsidR="00045D88" w:rsidRPr="009A002A" w:rsidRDefault="00045D88" w:rsidP="00A5344F">
      <w:pPr>
        <w:pStyle w:val="Tijeloteksta"/>
        <w:spacing w:before="7" w:line="360" w:lineRule="auto"/>
        <w:jc w:val="both"/>
        <w:rPr>
          <w:rFonts w:ascii="Canbria" w:hAnsi="Canbria"/>
          <w:b/>
          <w:sz w:val="26"/>
          <w:szCs w:val="26"/>
        </w:rPr>
      </w:pPr>
    </w:p>
    <w:p w14:paraId="394F258D" w14:textId="240A23DF" w:rsidR="00045D88" w:rsidRPr="00291C09" w:rsidRDefault="006C2FF0" w:rsidP="00A5344F">
      <w:pPr>
        <w:pStyle w:val="Odlomakpopisa"/>
        <w:numPr>
          <w:ilvl w:val="0"/>
          <w:numId w:val="5"/>
        </w:numPr>
        <w:tabs>
          <w:tab w:val="left" w:pos="352"/>
        </w:tabs>
        <w:spacing w:before="1"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dokument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koji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se donosi uz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Proračun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Grada K</w:t>
      </w:r>
      <w:r w:rsidR="006E5419" w:rsidRPr="00291C09">
        <w:rPr>
          <w:rFonts w:ascii="Canbria" w:hAnsi="Canbria"/>
          <w:sz w:val="24"/>
          <w:szCs w:val="24"/>
        </w:rPr>
        <w:t>nina,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a</w:t>
      </w:r>
      <w:r w:rsidRPr="00291C09">
        <w:rPr>
          <w:rFonts w:ascii="Canbria" w:hAnsi="Canbria"/>
          <w:spacing w:val="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uređuje</w:t>
      </w:r>
      <w:r w:rsidR="006E5419" w:rsidRPr="00291C09">
        <w:rPr>
          <w:rFonts w:ascii="Canbria" w:hAnsi="Canbria"/>
          <w:sz w:val="24"/>
          <w:szCs w:val="24"/>
        </w:rPr>
        <w:t>:</w:t>
      </w:r>
    </w:p>
    <w:p w14:paraId="2C60598E" w14:textId="5FDB7E98" w:rsidR="00045D88" w:rsidRPr="00291C09" w:rsidRDefault="006C2FF0" w:rsidP="00A5344F">
      <w:pPr>
        <w:pStyle w:val="Odlomakpopisa"/>
        <w:numPr>
          <w:ilvl w:val="1"/>
          <w:numId w:val="5"/>
        </w:numPr>
        <w:tabs>
          <w:tab w:val="left" w:pos="1739"/>
          <w:tab w:val="left" w:pos="1740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strukturu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prihoda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primitaka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te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rashoda i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izdataka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Proračuna</w:t>
      </w:r>
    </w:p>
    <w:p w14:paraId="0758736E" w14:textId="0143ACF3" w:rsidR="00045D88" w:rsidRPr="00291C09" w:rsidRDefault="006C2FF0" w:rsidP="00A5344F">
      <w:pPr>
        <w:pStyle w:val="Odlomakpopisa"/>
        <w:numPr>
          <w:ilvl w:val="1"/>
          <w:numId w:val="5"/>
        </w:numPr>
        <w:tabs>
          <w:tab w:val="left" w:pos="1739"/>
          <w:tab w:val="left" w:pos="1740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izvršavanje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Proračuna</w:t>
      </w:r>
    </w:p>
    <w:p w14:paraId="67510A71" w14:textId="218FCB72" w:rsidR="00045D88" w:rsidRPr="00291C09" w:rsidRDefault="006C2FF0" w:rsidP="00A5344F">
      <w:pPr>
        <w:pStyle w:val="Odlomakpopisa"/>
        <w:numPr>
          <w:ilvl w:val="1"/>
          <w:numId w:val="5"/>
        </w:numPr>
        <w:tabs>
          <w:tab w:val="left" w:pos="1739"/>
          <w:tab w:val="left" w:pos="1740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zaduživanje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davanje jamstava</w:t>
      </w:r>
    </w:p>
    <w:p w14:paraId="2B0A75D5" w14:textId="1EF9C14D" w:rsidR="00045D88" w:rsidRPr="00291C09" w:rsidRDefault="006C2FF0" w:rsidP="00A5344F">
      <w:pPr>
        <w:pStyle w:val="Odlomakpopisa"/>
        <w:numPr>
          <w:ilvl w:val="1"/>
          <w:numId w:val="5"/>
        </w:numPr>
        <w:tabs>
          <w:tab w:val="left" w:pos="1739"/>
          <w:tab w:val="left" w:pos="1740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upravljanje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financijskom</w:t>
      </w:r>
      <w:r w:rsidRPr="00291C09">
        <w:rPr>
          <w:rFonts w:ascii="Canbria" w:hAnsi="Canbria"/>
          <w:spacing w:val="-1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nefinancijskom</w:t>
      </w:r>
      <w:r w:rsidRPr="00291C09">
        <w:rPr>
          <w:rFonts w:ascii="Canbria" w:hAnsi="Canbria"/>
          <w:spacing w:val="-10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imovinom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Grada</w:t>
      </w:r>
    </w:p>
    <w:p w14:paraId="4B572B9E" w14:textId="3368FB30" w:rsidR="00045D88" w:rsidRPr="00291C09" w:rsidRDefault="006C2FF0" w:rsidP="00A5344F">
      <w:pPr>
        <w:pStyle w:val="Odlomakpopisa"/>
        <w:numPr>
          <w:ilvl w:val="1"/>
          <w:numId w:val="5"/>
        </w:numPr>
        <w:tabs>
          <w:tab w:val="left" w:pos="1739"/>
          <w:tab w:val="left" w:pos="1740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prava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obveze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korisnika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proračunskih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sredstava</w:t>
      </w:r>
    </w:p>
    <w:p w14:paraId="6A3131ED" w14:textId="77777777" w:rsidR="00045D88" w:rsidRPr="00291C09" w:rsidRDefault="006C2FF0" w:rsidP="00A5344F">
      <w:pPr>
        <w:pStyle w:val="Odlomakpopisa"/>
        <w:numPr>
          <w:ilvl w:val="1"/>
          <w:numId w:val="5"/>
        </w:numPr>
        <w:tabs>
          <w:tab w:val="left" w:pos="1739"/>
          <w:tab w:val="left" w:pos="1740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pojedine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ovlasti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gradonačelnika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</w:t>
      </w:r>
      <w:r w:rsidRPr="00291C09">
        <w:rPr>
          <w:rFonts w:ascii="Canbria" w:hAnsi="Canbria"/>
          <w:spacing w:val="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izvršavanju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Proračuna</w:t>
      </w:r>
    </w:p>
    <w:p w14:paraId="7C552FA7" w14:textId="4660E493" w:rsidR="00045D88" w:rsidRPr="003F577E" w:rsidRDefault="00045D88" w:rsidP="00A5344F">
      <w:pPr>
        <w:pStyle w:val="Tijeloteksta"/>
        <w:spacing w:before="10" w:line="360" w:lineRule="auto"/>
        <w:jc w:val="both"/>
        <w:rPr>
          <w:rFonts w:ascii="Canbria" w:hAnsi="Canbria"/>
          <w:sz w:val="22"/>
          <w:szCs w:val="22"/>
        </w:rPr>
      </w:pPr>
    </w:p>
    <w:p w14:paraId="0E2DB10C" w14:textId="09EDE471" w:rsidR="00972ECD" w:rsidRPr="003F577E" w:rsidRDefault="00972ECD" w:rsidP="00A5344F">
      <w:pPr>
        <w:pStyle w:val="Tijeloteksta"/>
        <w:spacing w:before="10" w:line="360" w:lineRule="auto"/>
        <w:jc w:val="both"/>
        <w:rPr>
          <w:rFonts w:ascii="Canbria" w:hAnsi="Canbria"/>
          <w:sz w:val="22"/>
          <w:szCs w:val="22"/>
        </w:rPr>
      </w:pPr>
    </w:p>
    <w:p w14:paraId="066176AE" w14:textId="77777777" w:rsidR="00972ECD" w:rsidRPr="003F577E" w:rsidRDefault="00972ECD" w:rsidP="00A5344F">
      <w:pPr>
        <w:pStyle w:val="Tijeloteksta"/>
        <w:spacing w:before="10" w:line="360" w:lineRule="auto"/>
        <w:jc w:val="both"/>
        <w:rPr>
          <w:rFonts w:ascii="Canbria" w:hAnsi="Canbria"/>
          <w:sz w:val="22"/>
          <w:szCs w:val="22"/>
        </w:rPr>
      </w:pPr>
    </w:p>
    <w:p w14:paraId="6B1222B6" w14:textId="282A8E13" w:rsidR="00045D88" w:rsidRPr="00291C09" w:rsidRDefault="006C2FF0" w:rsidP="00A5344F">
      <w:pPr>
        <w:pStyle w:val="Naslov1"/>
        <w:spacing w:before="0" w:line="360" w:lineRule="auto"/>
        <w:jc w:val="both"/>
        <w:rPr>
          <w:rFonts w:ascii="Canbria" w:hAnsi="Canbria"/>
          <w:sz w:val="26"/>
          <w:szCs w:val="26"/>
        </w:rPr>
      </w:pPr>
      <w:r w:rsidRPr="00291C09">
        <w:rPr>
          <w:rFonts w:ascii="Canbria" w:hAnsi="Canbria"/>
          <w:sz w:val="26"/>
          <w:szCs w:val="26"/>
          <w:u w:val="single"/>
        </w:rPr>
        <w:t>Projekcija</w:t>
      </w:r>
      <w:r w:rsidRPr="00291C09">
        <w:rPr>
          <w:rFonts w:ascii="Canbria" w:hAnsi="Canbria"/>
          <w:spacing w:val="-2"/>
          <w:sz w:val="26"/>
          <w:szCs w:val="26"/>
          <w:u w:val="single"/>
        </w:rPr>
        <w:t xml:space="preserve"> </w:t>
      </w:r>
      <w:r w:rsidRPr="00291C09">
        <w:rPr>
          <w:rFonts w:ascii="Canbria" w:hAnsi="Canbria"/>
          <w:sz w:val="26"/>
          <w:szCs w:val="26"/>
          <w:u w:val="single"/>
        </w:rPr>
        <w:t>Proračuna Grada</w:t>
      </w:r>
      <w:r w:rsidRPr="00291C09">
        <w:rPr>
          <w:rFonts w:ascii="Canbria" w:hAnsi="Canbria"/>
          <w:spacing w:val="1"/>
          <w:sz w:val="26"/>
          <w:szCs w:val="26"/>
          <w:u w:val="single"/>
        </w:rPr>
        <w:t xml:space="preserve"> </w:t>
      </w:r>
      <w:r w:rsidRPr="00291C09">
        <w:rPr>
          <w:rFonts w:ascii="Canbria" w:hAnsi="Canbria"/>
          <w:sz w:val="26"/>
          <w:szCs w:val="26"/>
          <w:u w:val="single"/>
        </w:rPr>
        <w:t>K</w:t>
      </w:r>
      <w:r w:rsidR="006E5419" w:rsidRPr="00291C09">
        <w:rPr>
          <w:rFonts w:ascii="Canbria" w:hAnsi="Canbria"/>
          <w:sz w:val="26"/>
          <w:szCs w:val="26"/>
          <w:u w:val="single"/>
        </w:rPr>
        <w:t>nina</w:t>
      </w:r>
    </w:p>
    <w:p w14:paraId="31CA8280" w14:textId="77777777" w:rsidR="00045D88" w:rsidRPr="003F577E" w:rsidRDefault="00045D88" w:rsidP="00A5344F">
      <w:pPr>
        <w:pStyle w:val="Tijeloteksta"/>
        <w:spacing w:before="1" w:line="360" w:lineRule="auto"/>
        <w:jc w:val="both"/>
        <w:rPr>
          <w:rFonts w:ascii="Canbria" w:hAnsi="Canbria"/>
          <w:b/>
          <w:sz w:val="22"/>
          <w:szCs w:val="22"/>
        </w:rPr>
      </w:pPr>
    </w:p>
    <w:p w14:paraId="40FD2F02" w14:textId="25E0CDF6" w:rsidR="00045D88" w:rsidRPr="00291C09" w:rsidRDefault="006C2FF0" w:rsidP="00A5344F">
      <w:pPr>
        <w:pStyle w:val="Odlomakpopisa"/>
        <w:numPr>
          <w:ilvl w:val="0"/>
          <w:numId w:val="5"/>
        </w:numPr>
        <w:tabs>
          <w:tab w:val="left" w:pos="352"/>
        </w:tabs>
        <w:spacing w:line="360" w:lineRule="auto"/>
        <w:ind w:right="2269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procjena prihoda i primitaka te rashoda i izdataka Grada K</w:t>
      </w:r>
      <w:r w:rsidR="006E5419" w:rsidRPr="00291C09">
        <w:rPr>
          <w:rFonts w:ascii="Canbria" w:hAnsi="Canbria"/>
          <w:sz w:val="24"/>
          <w:szCs w:val="24"/>
        </w:rPr>
        <w:t>nina</w:t>
      </w:r>
      <w:r w:rsidRPr="00291C09">
        <w:rPr>
          <w:rFonts w:ascii="Canbria" w:hAnsi="Canbria"/>
          <w:sz w:val="24"/>
          <w:szCs w:val="24"/>
        </w:rPr>
        <w:t xml:space="preserve"> za</w:t>
      </w:r>
      <w:r w:rsidRPr="00291C09">
        <w:rPr>
          <w:rFonts w:ascii="Canbria" w:hAnsi="Canbria"/>
          <w:spacing w:val="-75"/>
          <w:sz w:val="24"/>
          <w:szCs w:val="24"/>
        </w:rPr>
        <w:t xml:space="preserve"> </w:t>
      </w:r>
      <w:r w:rsidR="003F577E" w:rsidRPr="00291C09">
        <w:rPr>
          <w:rFonts w:ascii="Canbria" w:hAnsi="Canbria"/>
          <w:spacing w:val="-75"/>
          <w:sz w:val="24"/>
          <w:szCs w:val="24"/>
        </w:rPr>
        <w:t xml:space="preserve">            </w:t>
      </w:r>
      <w:r w:rsidRPr="00291C09">
        <w:rPr>
          <w:rFonts w:ascii="Canbria" w:hAnsi="Canbria"/>
          <w:sz w:val="24"/>
          <w:szCs w:val="24"/>
        </w:rPr>
        <w:t>višegodišnje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razdoblje</w:t>
      </w:r>
    </w:p>
    <w:p w14:paraId="4C0136A5" w14:textId="77777777" w:rsidR="00045D88" w:rsidRPr="009A002A" w:rsidRDefault="00045D88" w:rsidP="00A5344F">
      <w:pPr>
        <w:spacing w:line="360" w:lineRule="auto"/>
        <w:jc w:val="both"/>
        <w:rPr>
          <w:rFonts w:ascii="Canbria" w:hAnsi="Canbria"/>
          <w:sz w:val="26"/>
          <w:szCs w:val="26"/>
        </w:rPr>
        <w:sectPr w:rsidR="00045D88" w:rsidRPr="009A002A" w:rsidSect="00874299">
          <w:pgSz w:w="10800" w:h="14400"/>
          <w:pgMar w:top="420" w:right="120" w:bottom="2060" w:left="0" w:header="720" w:footer="720" w:gutter="0"/>
          <w:cols w:space="720"/>
        </w:sectPr>
      </w:pPr>
    </w:p>
    <w:p w14:paraId="050F6B87" w14:textId="058F5229" w:rsidR="00045D88" w:rsidRPr="00291C09" w:rsidRDefault="00874299" w:rsidP="00291C09">
      <w:pPr>
        <w:pStyle w:val="Tijeloteksta"/>
        <w:spacing w:line="360" w:lineRule="auto"/>
        <w:jc w:val="both"/>
        <w:rPr>
          <w:rFonts w:ascii="Canbria" w:hAnsi="Canbria"/>
          <w:b/>
          <w:bCs/>
          <w:sz w:val="26"/>
          <w:szCs w:val="26"/>
        </w:rPr>
      </w:pPr>
      <w:r w:rsidRPr="00291C09">
        <w:rPr>
          <w:rFonts w:ascii="Canbria" w:hAnsi="Canbria"/>
          <w:b/>
          <w:bCs/>
          <w:noProof/>
          <w:color w:val="CCC0D9" w:themeColor="accent4" w:themeTint="66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7B987B" wp14:editId="72A88043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403860" cy="8553450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8553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0F382" id="docshape2" o:spid="_x0000_s1026" style="position:absolute;margin-left:-19.4pt;margin-top:3pt;width:31.8pt;height:673.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" fillcolor="#ccc0d9 [1303]" stroked="f">
                <w10:wrap anchorx="margin"/>
              </v:rect>
            </w:pict>
          </mc:Fallback>
        </mc:AlternateContent>
      </w:r>
      <w:r w:rsidRPr="00291C09">
        <w:rPr>
          <w:rFonts w:ascii="Canbria" w:hAnsi="Canbr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A43CAF" wp14:editId="62590FD7">
                <wp:simplePos x="0" y="0"/>
                <wp:positionH relativeFrom="margin">
                  <wp:posOffset>7556500</wp:posOffset>
                </wp:positionH>
                <wp:positionV relativeFrom="paragraph">
                  <wp:posOffset>267970</wp:posOffset>
                </wp:positionV>
                <wp:extent cx="1099185" cy="6598285"/>
                <wp:effectExtent l="0" t="0" r="5715" b="0"/>
                <wp:wrapNone/>
                <wp:docPr id="15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185" cy="65982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BEFB1" id="docshape2" o:spid="_x0000_s1026" style="position:absolute;margin-left:595pt;margin-top:21.1pt;width:86.55pt;height:519.5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" fillcolor="#ccc0d9 [1303]" stroked="f">
                <w10:wrap anchorx="margin"/>
              </v:rect>
            </w:pict>
          </mc:Fallback>
        </mc:AlternateContent>
      </w:r>
      <w:r w:rsidR="00291C09" w:rsidRPr="00291C09">
        <w:rPr>
          <w:rFonts w:ascii="Canbria" w:hAnsi="Canbria"/>
          <w:b/>
          <w:bCs/>
          <w:sz w:val="26"/>
          <w:szCs w:val="26"/>
          <w:u w:val="single"/>
        </w:rPr>
        <w:t xml:space="preserve"> </w:t>
      </w:r>
      <w:r w:rsidR="006C2FF0" w:rsidRPr="00291C09">
        <w:rPr>
          <w:rFonts w:ascii="Canbria" w:hAnsi="Canbria"/>
          <w:b/>
          <w:bCs/>
          <w:sz w:val="26"/>
          <w:szCs w:val="26"/>
          <w:u w:val="single"/>
        </w:rPr>
        <w:t>Sadržaj</w:t>
      </w:r>
      <w:r w:rsidR="006C2FF0" w:rsidRPr="00291C09">
        <w:rPr>
          <w:rFonts w:ascii="Canbria" w:hAnsi="Canbria"/>
          <w:b/>
          <w:bCs/>
          <w:spacing w:val="-2"/>
          <w:sz w:val="26"/>
          <w:szCs w:val="26"/>
          <w:u w:val="single"/>
        </w:rPr>
        <w:t xml:space="preserve"> </w:t>
      </w:r>
      <w:r w:rsidR="006C2FF0" w:rsidRPr="00291C09">
        <w:rPr>
          <w:rFonts w:ascii="Canbria" w:hAnsi="Canbria"/>
          <w:b/>
          <w:bCs/>
          <w:sz w:val="26"/>
          <w:szCs w:val="26"/>
          <w:u w:val="single"/>
        </w:rPr>
        <w:t>proračuna</w:t>
      </w:r>
    </w:p>
    <w:p w14:paraId="3B9CD5B0" w14:textId="77777777" w:rsidR="00045D88" w:rsidRPr="00874299" w:rsidRDefault="00045D88" w:rsidP="00A5344F">
      <w:pPr>
        <w:pStyle w:val="Tijeloteksta"/>
        <w:spacing w:before="5" w:line="360" w:lineRule="auto"/>
        <w:jc w:val="both"/>
        <w:rPr>
          <w:rFonts w:ascii="Canbria" w:hAnsi="Canbria"/>
          <w:b/>
          <w:sz w:val="24"/>
          <w:szCs w:val="24"/>
        </w:rPr>
      </w:pPr>
    </w:p>
    <w:p w14:paraId="0ABE8AE5" w14:textId="07C7B620" w:rsidR="00045D88" w:rsidRPr="00874299" w:rsidRDefault="006E5419" w:rsidP="00A5344F">
      <w:pPr>
        <w:pStyle w:val="Odlomakpopisa"/>
        <w:numPr>
          <w:ilvl w:val="1"/>
          <w:numId w:val="5"/>
        </w:numPr>
        <w:tabs>
          <w:tab w:val="left" w:pos="1290"/>
          <w:tab w:val="left" w:pos="1291"/>
        </w:tabs>
        <w:spacing w:before="101" w:line="360" w:lineRule="auto"/>
        <w:jc w:val="both"/>
        <w:rPr>
          <w:rFonts w:ascii="Canbria" w:hAnsi="Canbria"/>
          <w:b/>
          <w:sz w:val="24"/>
          <w:szCs w:val="24"/>
        </w:rPr>
      </w:pPr>
      <w:r w:rsidRPr="00874299">
        <w:rPr>
          <w:rFonts w:ascii="Canbria" w:hAnsi="Canbria"/>
          <w:b/>
          <w:sz w:val="24"/>
          <w:szCs w:val="24"/>
        </w:rPr>
        <w:t xml:space="preserve"> </w:t>
      </w:r>
      <w:r w:rsidR="006C2FF0" w:rsidRPr="00874299">
        <w:rPr>
          <w:rFonts w:ascii="Canbria" w:hAnsi="Canbria"/>
          <w:b/>
          <w:sz w:val="24"/>
          <w:szCs w:val="24"/>
        </w:rPr>
        <w:t>Opći</w:t>
      </w:r>
      <w:r w:rsidR="006C2FF0" w:rsidRPr="00874299">
        <w:rPr>
          <w:rFonts w:ascii="Canbria" w:hAnsi="Canbria"/>
          <w:b/>
          <w:spacing w:val="-4"/>
          <w:sz w:val="24"/>
          <w:szCs w:val="24"/>
        </w:rPr>
        <w:t xml:space="preserve"> </w:t>
      </w:r>
      <w:r w:rsidR="006C2FF0" w:rsidRPr="00874299">
        <w:rPr>
          <w:rFonts w:ascii="Canbria" w:hAnsi="Canbria"/>
          <w:b/>
          <w:sz w:val="24"/>
          <w:szCs w:val="24"/>
        </w:rPr>
        <w:t>dio</w:t>
      </w:r>
    </w:p>
    <w:p w14:paraId="4AE33162" w14:textId="13A28B59" w:rsidR="00045D88" w:rsidRPr="00874299" w:rsidRDefault="006E5419" w:rsidP="00A5344F">
      <w:pPr>
        <w:pStyle w:val="Odlomakpopisa"/>
        <w:numPr>
          <w:ilvl w:val="1"/>
          <w:numId w:val="5"/>
        </w:numPr>
        <w:tabs>
          <w:tab w:val="left" w:pos="1290"/>
          <w:tab w:val="left" w:pos="1291"/>
        </w:tabs>
        <w:spacing w:line="360" w:lineRule="auto"/>
        <w:jc w:val="both"/>
        <w:rPr>
          <w:rFonts w:ascii="Canbria" w:hAnsi="Canbria"/>
          <w:b/>
          <w:sz w:val="24"/>
          <w:szCs w:val="24"/>
        </w:rPr>
      </w:pPr>
      <w:r w:rsidRPr="00874299">
        <w:rPr>
          <w:rFonts w:ascii="Canbria" w:hAnsi="Canbria"/>
          <w:b/>
          <w:sz w:val="24"/>
          <w:szCs w:val="24"/>
        </w:rPr>
        <w:t xml:space="preserve"> </w:t>
      </w:r>
      <w:r w:rsidR="006C2FF0" w:rsidRPr="00874299">
        <w:rPr>
          <w:rFonts w:ascii="Canbria" w:hAnsi="Canbria"/>
          <w:b/>
          <w:sz w:val="24"/>
          <w:szCs w:val="24"/>
        </w:rPr>
        <w:t>Posebni</w:t>
      </w:r>
      <w:r w:rsidR="006C2FF0" w:rsidRPr="00874299">
        <w:rPr>
          <w:rFonts w:ascii="Canbria" w:hAnsi="Canbria"/>
          <w:b/>
          <w:spacing w:val="-5"/>
          <w:sz w:val="24"/>
          <w:szCs w:val="24"/>
        </w:rPr>
        <w:t xml:space="preserve"> </w:t>
      </w:r>
      <w:r w:rsidR="006C2FF0" w:rsidRPr="00874299">
        <w:rPr>
          <w:rFonts w:ascii="Canbria" w:hAnsi="Canbria"/>
          <w:b/>
          <w:sz w:val="24"/>
          <w:szCs w:val="24"/>
        </w:rPr>
        <w:t>dio</w:t>
      </w:r>
    </w:p>
    <w:p w14:paraId="08EA4D4E" w14:textId="2C753272" w:rsidR="00045D88" w:rsidRPr="00874299" w:rsidRDefault="00045D88" w:rsidP="00A814FC">
      <w:pPr>
        <w:pStyle w:val="Odlomakpopisa"/>
        <w:tabs>
          <w:tab w:val="left" w:pos="1290"/>
          <w:tab w:val="left" w:pos="1291"/>
        </w:tabs>
        <w:spacing w:line="360" w:lineRule="auto"/>
        <w:ind w:left="1440" w:firstLine="0"/>
        <w:jc w:val="both"/>
        <w:rPr>
          <w:rFonts w:ascii="Canbria" w:hAnsi="Canbria"/>
          <w:b/>
          <w:sz w:val="24"/>
          <w:szCs w:val="24"/>
        </w:rPr>
      </w:pPr>
    </w:p>
    <w:p w14:paraId="1FA44E81" w14:textId="77777777" w:rsidR="00045D88" w:rsidRPr="00874299" w:rsidRDefault="00045D88" w:rsidP="00A5344F">
      <w:pPr>
        <w:pStyle w:val="Tijeloteksta"/>
        <w:spacing w:before="10" w:line="360" w:lineRule="auto"/>
        <w:jc w:val="both"/>
        <w:rPr>
          <w:rFonts w:ascii="Canbria" w:hAnsi="Canbria"/>
          <w:b/>
          <w:sz w:val="24"/>
          <w:szCs w:val="24"/>
        </w:rPr>
      </w:pPr>
    </w:p>
    <w:p w14:paraId="7D6461EF" w14:textId="4554709B" w:rsidR="00045D88" w:rsidRPr="00874299" w:rsidRDefault="006C2FF0" w:rsidP="00A5344F">
      <w:pPr>
        <w:pStyle w:val="Odlomakpopisa"/>
        <w:numPr>
          <w:ilvl w:val="0"/>
          <w:numId w:val="5"/>
        </w:numPr>
        <w:tabs>
          <w:tab w:val="left" w:pos="352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874299">
        <w:rPr>
          <w:rFonts w:ascii="Canbria" w:hAnsi="Canbria"/>
          <w:b/>
          <w:sz w:val="24"/>
          <w:szCs w:val="24"/>
          <w:u w:val="single"/>
        </w:rPr>
        <w:t>Opći</w:t>
      </w:r>
      <w:r w:rsidRPr="00874299">
        <w:rPr>
          <w:rFonts w:ascii="Canbria" w:hAnsi="Canbria"/>
          <w:b/>
          <w:spacing w:val="-1"/>
          <w:sz w:val="24"/>
          <w:szCs w:val="24"/>
          <w:u w:val="single"/>
        </w:rPr>
        <w:t xml:space="preserve"> </w:t>
      </w:r>
      <w:r w:rsidRPr="00874299">
        <w:rPr>
          <w:rFonts w:ascii="Canbria" w:hAnsi="Canbria"/>
          <w:b/>
          <w:sz w:val="24"/>
          <w:szCs w:val="24"/>
          <w:u w:val="single"/>
        </w:rPr>
        <w:t>dio</w:t>
      </w:r>
      <w:r w:rsidRPr="00874299">
        <w:rPr>
          <w:rFonts w:ascii="Canbria" w:hAnsi="Canbria"/>
          <w:b/>
          <w:spacing w:val="-2"/>
          <w:sz w:val="24"/>
          <w:szCs w:val="24"/>
          <w:u w:val="single"/>
        </w:rPr>
        <w:t xml:space="preserve"> </w:t>
      </w:r>
      <w:r w:rsidRPr="00874299">
        <w:rPr>
          <w:rFonts w:ascii="Canbria" w:hAnsi="Canbria"/>
          <w:b/>
          <w:sz w:val="24"/>
          <w:szCs w:val="24"/>
          <w:u w:val="single"/>
        </w:rPr>
        <w:t>proračuna</w:t>
      </w:r>
      <w:r w:rsidRPr="00874299">
        <w:rPr>
          <w:rFonts w:ascii="Canbria" w:hAnsi="Canbria"/>
          <w:b/>
          <w:spacing w:val="-2"/>
          <w:sz w:val="24"/>
          <w:szCs w:val="24"/>
          <w:u w:val="single"/>
        </w:rPr>
        <w:t xml:space="preserve"> </w:t>
      </w:r>
      <w:r w:rsidRPr="00874299">
        <w:rPr>
          <w:rFonts w:ascii="Canbria" w:hAnsi="Canbria"/>
          <w:sz w:val="24"/>
          <w:szCs w:val="24"/>
        </w:rPr>
        <w:t>čini</w:t>
      </w:r>
      <w:r w:rsidRPr="00874299">
        <w:rPr>
          <w:rFonts w:ascii="Canbria" w:hAnsi="Canbria"/>
          <w:spacing w:val="-7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Račun</w:t>
      </w:r>
      <w:r w:rsidRPr="00874299">
        <w:rPr>
          <w:rFonts w:ascii="Canbria" w:hAnsi="Canbria"/>
          <w:spacing w:val="-5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prihoda</w:t>
      </w:r>
      <w:r w:rsidRPr="00874299">
        <w:rPr>
          <w:rFonts w:ascii="Canbria" w:hAnsi="Canbria"/>
          <w:spacing w:val="-10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i rashoda</w:t>
      </w:r>
      <w:r w:rsidRPr="00874299">
        <w:rPr>
          <w:rFonts w:ascii="Canbria" w:hAnsi="Canbria"/>
          <w:spacing w:val="-1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i</w:t>
      </w:r>
      <w:r w:rsidRPr="00874299">
        <w:rPr>
          <w:rFonts w:ascii="Canbria" w:hAnsi="Canbria"/>
          <w:spacing w:val="-3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Račun</w:t>
      </w:r>
      <w:r w:rsidRPr="00874299">
        <w:rPr>
          <w:rFonts w:ascii="Canbria" w:hAnsi="Canbria"/>
          <w:spacing w:val="-2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financiranja</w:t>
      </w:r>
    </w:p>
    <w:p w14:paraId="26E0D4C6" w14:textId="2AD7F45C" w:rsidR="00045D88" w:rsidRPr="003F577E" w:rsidRDefault="006C2FF0" w:rsidP="003F577E">
      <w:pPr>
        <w:pStyle w:val="Odlomakpopisa"/>
        <w:numPr>
          <w:ilvl w:val="0"/>
          <w:numId w:val="6"/>
        </w:numPr>
        <w:tabs>
          <w:tab w:val="left" w:pos="1290"/>
          <w:tab w:val="left" w:pos="1291"/>
        </w:tabs>
        <w:spacing w:before="2" w:line="360" w:lineRule="auto"/>
        <w:ind w:right="703"/>
        <w:jc w:val="both"/>
        <w:rPr>
          <w:rFonts w:ascii="Canbria" w:hAnsi="Canbria"/>
          <w:sz w:val="24"/>
          <w:szCs w:val="24"/>
        </w:rPr>
      </w:pPr>
      <w:r w:rsidRPr="003F577E">
        <w:rPr>
          <w:rFonts w:ascii="Canbria" w:hAnsi="Canbria"/>
          <w:b/>
          <w:sz w:val="24"/>
          <w:szCs w:val="24"/>
        </w:rPr>
        <w:t xml:space="preserve">Račun prihoda i rashoda </w:t>
      </w:r>
      <w:r w:rsidRPr="003F577E">
        <w:rPr>
          <w:rFonts w:ascii="Canbria" w:hAnsi="Canbria"/>
          <w:sz w:val="24"/>
          <w:szCs w:val="24"/>
        </w:rPr>
        <w:t>sastoji se od prihoda od poreza, pomoći,</w:t>
      </w:r>
      <w:r w:rsidRPr="003F577E">
        <w:rPr>
          <w:rFonts w:ascii="Canbria" w:hAnsi="Canbria"/>
          <w:spacing w:val="1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prihoda od imovine, prihoda od pristojbi i naknada, ostalih prihoda i</w:t>
      </w:r>
      <w:r w:rsidRPr="003F577E">
        <w:rPr>
          <w:rFonts w:ascii="Canbria" w:hAnsi="Canbria"/>
          <w:spacing w:val="1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prihoda</w:t>
      </w:r>
      <w:r w:rsidRPr="003F577E">
        <w:rPr>
          <w:rFonts w:ascii="Canbria" w:hAnsi="Canbria"/>
          <w:spacing w:val="-6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od</w:t>
      </w:r>
      <w:r w:rsidRPr="003F577E">
        <w:rPr>
          <w:rFonts w:ascii="Canbria" w:hAnsi="Canbria"/>
          <w:spacing w:val="-2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prodaje</w:t>
      </w:r>
      <w:r w:rsidRPr="003F577E">
        <w:rPr>
          <w:rFonts w:ascii="Canbria" w:hAnsi="Canbria"/>
          <w:spacing w:val="-3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nefinancijske</w:t>
      </w:r>
      <w:r w:rsidRPr="003F577E">
        <w:rPr>
          <w:rFonts w:ascii="Canbria" w:hAnsi="Canbria"/>
          <w:spacing w:val="-9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imovine</w:t>
      </w:r>
      <w:r w:rsidRPr="003F577E">
        <w:rPr>
          <w:rFonts w:ascii="Canbria" w:hAnsi="Canbria"/>
          <w:spacing w:val="-9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kojima</w:t>
      </w:r>
      <w:r w:rsidRPr="003F577E">
        <w:rPr>
          <w:rFonts w:ascii="Canbria" w:hAnsi="Canbria"/>
          <w:spacing w:val="-6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se</w:t>
      </w:r>
      <w:r w:rsidRPr="003F577E">
        <w:rPr>
          <w:rFonts w:ascii="Canbria" w:hAnsi="Canbria"/>
          <w:spacing w:val="-1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financiraju</w:t>
      </w:r>
      <w:r w:rsidRPr="003F577E">
        <w:rPr>
          <w:rFonts w:ascii="Canbria" w:hAnsi="Canbria"/>
          <w:spacing w:val="-6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rashodi</w:t>
      </w:r>
      <w:r w:rsidRPr="003F577E">
        <w:rPr>
          <w:rFonts w:ascii="Canbria" w:hAnsi="Canbria"/>
          <w:spacing w:val="-5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za</w:t>
      </w:r>
      <w:r w:rsidRPr="003F577E">
        <w:rPr>
          <w:rFonts w:ascii="Canbria" w:hAnsi="Canbria"/>
          <w:spacing w:val="-75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zaposlene, materijalni rashodi, financijski rashodi, subvencije, pomoći,</w:t>
      </w:r>
      <w:r w:rsidRPr="003F577E">
        <w:rPr>
          <w:rFonts w:ascii="Canbria" w:hAnsi="Canbria"/>
          <w:spacing w:val="1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naknade</w:t>
      </w:r>
      <w:r w:rsidRPr="003F577E">
        <w:rPr>
          <w:rFonts w:ascii="Canbria" w:hAnsi="Canbria"/>
          <w:spacing w:val="-1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građanima</w:t>
      </w:r>
      <w:r w:rsidRPr="003F577E">
        <w:rPr>
          <w:rFonts w:ascii="Canbria" w:hAnsi="Canbria"/>
          <w:spacing w:val="-5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i</w:t>
      </w:r>
      <w:r w:rsidRPr="003F577E">
        <w:rPr>
          <w:rFonts w:ascii="Canbria" w:hAnsi="Canbria"/>
          <w:spacing w:val="-3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kućanstvima,</w:t>
      </w:r>
      <w:r w:rsidRPr="003F577E">
        <w:rPr>
          <w:rFonts w:ascii="Canbria" w:hAnsi="Canbria"/>
          <w:spacing w:val="-7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ostali</w:t>
      </w:r>
      <w:r w:rsidR="006E5419" w:rsidRPr="003F577E">
        <w:rPr>
          <w:rFonts w:ascii="Canbria" w:hAnsi="Canbria"/>
          <w:spacing w:val="-7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rashodi</w:t>
      </w:r>
      <w:r w:rsidRPr="003F577E">
        <w:rPr>
          <w:rFonts w:ascii="Canbria" w:hAnsi="Canbria"/>
          <w:spacing w:val="-2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i</w:t>
      </w:r>
      <w:r w:rsidRPr="003F577E">
        <w:rPr>
          <w:rFonts w:ascii="Canbria" w:hAnsi="Canbria"/>
          <w:spacing w:val="-3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rashodi</w:t>
      </w:r>
      <w:r w:rsidRPr="003F577E">
        <w:rPr>
          <w:rFonts w:ascii="Canbria" w:hAnsi="Canbria"/>
          <w:spacing w:val="-3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za nabavu</w:t>
      </w:r>
      <w:r w:rsidR="006E5419" w:rsidRPr="003F577E">
        <w:rPr>
          <w:rFonts w:ascii="Canbria" w:hAnsi="Canbria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nefinancijske</w:t>
      </w:r>
      <w:r w:rsidRPr="003F577E">
        <w:rPr>
          <w:rFonts w:ascii="Canbria" w:hAnsi="Canbria"/>
          <w:spacing w:val="-9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imovine</w:t>
      </w:r>
      <w:r w:rsidRPr="003F577E">
        <w:rPr>
          <w:rFonts w:ascii="Canbria" w:hAnsi="Canbria"/>
          <w:spacing w:val="-9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odnosno</w:t>
      </w:r>
      <w:r w:rsidRPr="003F577E">
        <w:rPr>
          <w:rFonts w:ascii="Canbria" w:hAnsi="Canbria"/>
          <w:spacing w:val="-5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javne</w:t>
      </w:r>
      <w:r w:rsidRPr="003F577E">
        <w:rPr>
          <w:rFonts w:ascii="Canbria" w:hAnsi="Canbria"/>
          <w:spacing w:val="-7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potrebe</w:t>
      </w:r>
      <w:r w:rsidRPr="003F577E">
        <w:rPr>
          <w:rFonts w:ascii="Canbria" w:hAnsi="Canbria"/>
          <w:spacing w:val="-4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utvrđene</w:t>
      </w:r>
      <w:r w:rsidRPr="003F577E">
        <w:rPr>
          <w:rFonts w:ascii="Canbria" w:hAnsi="Canbria"/>
          <w:spacing w:val="-1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na</w:t>
      </w:r>
      <w:r w:rsidRPr="003F577E">
        <w:rPr>
          <w:rFonts w:ascii="Canbria" w:hAnsi="Canbria"/>
          <w:spacing w:val="-1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temelju</w:t>
      </w:r>
      <w:r w:rsidR="006E5419" w:rsidRPr="003F577E">
        <w:rPr>
          <w:rFonts w:ascii="Canbria" w:hAnsi="Canbria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zakonskih</w:t>
      </w:r>
      <w:r w:rsidRPr="003F577E">
        <w:rPr>
          <w:rFonts w:ascii="Canbria" w:hAnsi="Canbria"/>
          <w:spacing w:val="-6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i</w:t>
      </w:r>
      <w:r w:rsidRPr="003F577E">
        <w:rPr>
          <w:rFonts w:ascii="Canbria" w:hAnsi="Canbria"/>
          <w:spacing w:val="-2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drugih</w:t>
      </w:r>
      <w:r w:rsidRPr="003F577E">
        <w:rPr>
          <w:rFonts w:ascii="Canbria" w:hAnsi="Canbria"/>
          <w:spacing w:val="-8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propisa</w:t>
      </w:r>
    </w:p>
    <w:p w14:paraId="1A4F8A39" w14:textId="6282B90A" w:rsidR="00045D88" w:rsidRPr="00874299" w:rsidRDefault="006C2FF0" w:rsidP="00A5344F">
      <w:pPr>
        <w:pStyle w:val="Odlomakpopisa"/>
        <w:numPr>
          <w:ilvl w:val="0"/>
          <w:numId w:val="6"/>
        </w:numPr>
        <w:tabs>
          <w:tab w:val="left" w:pos="1290"/>
          <w:tab w:val="left" w:pos="1291"/>
        </w:tabs>
        <w:spacing w:before="2" w:line="360" w:lineRule="auto"/>
        <w:ind w:right="857"/>
        <w:jc w:val="both"/>
        <w:rPr>
          <w:rFonts w:ascii="Canbria" w:hAnsi="Canbria"/>
          <w:sz w:val="24"/>
          <w:szCs w:val="24"/>
        </w:rPr>
      </w:pPr>
      <w:r w:rsidRPr="00874299">
        <w:rPr>
          <w:rFonts w:ascii="Canbria" w:hAnsi="Canbria"/>
          <w:b/>
          <w:sz w:val="24"/>
          <w:szCs w:val="24"/>
        </w:rPr>
        <w:t>Račun</w:t>
      </w:r>
      <w:r w:rsidRPr="00874299">
        <w:rPr>
          <w:rFonts w:ascii="Canbria" w:hAnsi="Canbria"/>
          <w:b/>
          <w:spacing w:val="-4"/>
          <w:sz w:val="24"/>
          <w:szCs w:val="24"/>
        </w:rPr>
        <w:t xml:space="preserve"> </w:t>
      </w:r>
      <w:r w:rsidRPr="00874299">
        <w:rPr>
          <w:rFonts w:ascii="Canbria" w:hAnsi="Canbria"/>
          <w:b/>
          <w:sz w:val="24"/>
          <w:szCs w:val="24"/>
        </w:rPr>
        <w:t>financiranja</w:t>
      </w:r>
      <w:r w:rsidRPr="00874299">
        <w:rPr>
          <w:rFonts w:ascii="Canbria" w:hAnsi="Canbria"/>
          <w:b/>
          <w:spacing w:val="-4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sadrži</w:t>
      </w:r>
      <w:r w:rsidRPr="00874299">
        <w:rPr>
          <w:rFonts w:ascii="Canbria" w:hAnsi="Canbria"/>
          <w:spacing w:val="-1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primitke</w:t>
      </w:r>
      <w:r w:rsidRPr="00874299">
        <w:rPr>
          <w:rFonts w:ascii="Canbria" w:hAnsi="Canbria"/>
          <w:spacing w:val="-7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od</w:t>
      </w:r>
      <w:r w:rsidRPr="00874299">
        <w:rPr>
          <w:rFonts w:ascii="Canbria" w:hAnsi="Canbria"/>
          <w:spacing w:val="-5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financijske</w:t>
      </w:r>
      <w:r w:rsidRPr="00874299">
        <w:rPr>
          <w:rFonts w:ascii="Canbria" w:hAnsi="Canbria"/>
          <w:spacing w:val="-9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imovine</w:t>
      </w:r>
      <w:r w:rsidRPr="00874299">
        <w:rPr>
          <w:rFonts w:ascii="Canbria" w:hAnsi="Canbria"/>
          <w:spacing w:val="-9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i</w:t>
      </w:r>
      <w:r w:rsidRPr="00874299">
        <w:rPr>
          <w:rFonts w:ascii="Canbria" w:hAnsi="Canbria"/>
          <w:spacing w:val="-4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zaduživanja</w:t>
      </w:r>
      <w:r w:rsidRPr="00874299">
        <w:rPr>
          <w:rFonts w:ascii="Canbria" w:hAnsi="Canbria"/>
          <w:spacing w:val="-9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te</w:t>
      </w:r>
      <w:r w:rsidR="00A814FC">
        <w:rPr>
          <w:rFonts w:ascii="Canbria" w:hAnsi="Canbria"/>
          <w:sz w:val="24"/>
          <w:szCs w:val="24"/>
        </w:rPr>
        <w:t xml:space="preserve"> </w:t>
      </w:r>
      <w:r w:rsidRPr="00874299">
        <w:rPr>
          <w:rFonts w:ascii="Canbria" w:hAnsi="Canbria"/>
          <w:spacing w:val="-75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izdatke</w:t>
      </w:r>
      <w:r w:rsidRPr="00874299">
        <w:rPr>
          <w:rFonts w:ascii="Canbria" w:hAnsi="Canbria"/>
          <w:spacing w:val="-3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za otplatu</w:t>
      </w:r>
      <w:r w:rsidRPr="00874299">
        <w:rPr>
          <w:rFonts w:ascii="Canbria" w:hAnsi="Canbria"/>
          <w:spacing w:val="-5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kredita</w:t>
      </w:r>
    </w:p>
    <w:p w14:paraId="78765B76" w14:textId="5FFE8E7F" w:rsidR="00045D88" w:rsidRPr="00874299" w:rsidRDefault="006C2FF0" w:rsidP="00A5344F">
      <w:pPr>
        <w:pStyle w:val="Naslov2"/>
        <w:numPr>
          <w:ilvl w:val="0"/>
          <w:numId w:val="5"/>
        </w:numPr>
        <w:tabs>
          <w:tab w:val="left" w:pos="352"/>
        </w:tabs>
        <w:spacing w:before="281" w:line="360" w:lineRule="auto"/>
        <w:jc w:val="both"/>
        <w:rPr>
          <w:rFonts w:ascii="Canbria" w:hAnsi="Canbria"/>
          <w:b w:val="0"/>
          <w:sz w:val="24"/>
          <w:szCs w:val="24"/>
        </w:rPr>
      </w:pPr>
      <w:r w:rsidRPr="00874299">
        <w:rPr>
          <w:rFonts w:ascii="Canbria" w:hAnsi="Canbria"/>
          <w:sz w:val="24"/>
          <w:szCs w:val="24"/>
          <w:u w:val="single"/>
        </w:rPr>
        <w:t>Posebni</w:t>
      </w:r>
      <w:r w:rsidRPr="00874299">
        <w:rPr>
          <w:rFonts w:ascii="Canbria" w:hAnsi="Canbria"/>
          <w:spacing w:val="-5"/>
          <w:sz w:val="24"/>
          <w:szCs w:val="24"/>
          <w:u w:val="single"/>
        </w:rPr>
        <w:t xml:space="preserve"> </w:t>
      </w:r>
      <w:r w:rsidRPr="00874299">
        <w:rPr>
          <w:rFonts w:ascii="Canbria" w:hAnsi="Canbria"/>
          <w:sz w:val="24"/>
          <w:szCs w:val="24"/>
          <w:u w:val="single"/>
        </w:rPr>
        <w:t>dio</w:t>
      </w:r>
      <w:r w:rsidRPr="00874299">
        <w:rPr>
          <w:rFonts w:ascii="Canbria" w:hAnsi="Canbria"/>
          <w:spacing w:val="-3"/>
          <w:sz w:val="24"/>
          <w:szCs w:val="24"/>
          <w:u w:val="single"/>
        </w:rPr>
        <w:t xml:space="preserve"> </w:t>
      </w:r>
      <w:r w:rsidRPr="00874299">
        <w:rPr>
          <w:rFonts w:ascii="Canbria" w:hAnsi="Canbria"/>
          <w:sz w:val="24"/>
          <w:szCs w:val="24"/>
          <w:u w:val="single"/>
        </w:rPr>
        <w:t>proračuna</w:t>
      </w:r>
      <w:r w:rsidRPr="00874299">
        <w:rPr>
          <w:rFonts w:ascii="Canbria" w:hAnsi="Canbria"/>
          <w:spacing w:val="-4"/>
          <w:sz w:val="24"/>
          <w:szCs w:val="24"/>
          <w:u w:val="single"/>
        </w:rPr>
        <w:t xml:space="preserve"> </w:t>
      </w:r>
      <w:r w:rsidRPr="00874299">
        <w:rPr>
          <w:rFonts w:ascii="Canbria" w:hAnsi="Canbria"/>
          <w:b w:val="0"/>
          <w:sz w:val="24"/>
          <w:szCs w:val="24"/>
        </w:rPr>
        <w:t>sastoji</w:t>
      </w:r>
      <w:r w:rsidRPr="00874299">
        <w:rPr>
          <w:rFonts w:ascii="Canbria" w:hAnsi="Canbria"/>
          <w:b w:val="0"/>
          <w:spacing w:val="-7"/>
          <w:sz w:val="24"/>
          <w:szCs w:val="24"/>
        </w:rPr>
        <w:t xml:space="preserve"> </w:t>
      </w:r>
      <w:r w:rsidRPr="00874299">
        <w:rPr>
          <w:rFonts w:ascii="Canbria" w:hAnsi="Canbria"/>
          <w:b w:val="0"/>
          <w:sz w:val="24"/>
          <w:szCs w:val="24"/>
        </w:rPr>
        <w:t>se</w:t>
      </w:r>
      <w:r w:rsidRPr="00874299">
        <w:rPr>
          <w:rFonts w:ascii="Canbria" w:hAnsi="Canbria"/>
          <w:b w:val="0"/>
          <w:spacing w:val="-2"/>
          <w:sz w:val="24"/>
          <w:szCs w:val="24"/>
        </w:rPr>
        <w:t xml:space="preserve"> </w:t>
      </w:r>
      <w:r w:rsidRPr="00874299">
        <w:rPr>
          <w:rFonts w:ascii="Canbria" w:hAnsi="Canbria"/>
          <w:b w:val="0"/>
          <w:sz w:val="24"/>
          <w:szCs w:val="24"/>
        </w:rPr>
        <w:t>od</w:t>
      </w:r>
      <w:r w:rsidRPr="00874299">
        <w:rPr>
          <w:rFonts w:ascii="Canbria" w:hAnsi="Canbria"/>
          <w:b w:val="0"/>
          <w:spacing w:val="-6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rashoda</w:t>
      </w:r>
      <w:r w:rsidRPr="00874299">
        <w:rPr>
          <w:rFonts w:ascii="Canbria" w:hAnsi="Canbria"/>
          <w:spacing w:val="-3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i</w:t>
      </w:r>
      <w:r w:rsidRPr="00874299">
        <w:rPr>
          <w:rFonts w:ascii="Canbria" w:hAnsi="Canbria"/>
          <w:spacing w:val="-4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izdataka</w:t>
      </w:r>
      <w:r w:rsidRPr="00874299">
        <w:rPr>
          <w:rFonts w:ascii="Canbria" w:hAnsi="Canbria"/>
          <w:spacing w:val="-3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proračunskih</w:t>
      </w:r>
      <w:r w:rsidRPr="00874299">
        <w:rPr>
          <w:rFonts w:ascii="Canbria" w:hAnsi="Canbria"/>
          <w:spacing w:val="-3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korisnika</w:t>
      </w:r>
    </w:p>
    <w:p w14:paraId="6F9FA4E4" w14:textId="2DB09F2B" w:rsidR="00045D88" w:rsidRPr="00874299" w:rsidRDefault="00972ECD" w:rsidP="00A5344F">
      <w:pPr>
        <w:pStyle w:val="Tijeloteksta"/>
        <w:spacing w:line="360" w:lineRule="auto"/>
        <w:ind w:left="119"/>
        <w:jc w:val="both"/>
        <w:rPr>
          <w:rFonts w:ascii="Canbria" w:hAnsi="Canbria"/>
          <w:sz w:val="24"/>
          <w:szCs w:val="24"/>
        </w:rPr>
      </w:pPr>
      <w:r w:rsidRPr="00874299">
        <w:rPr>
          <w:rFonts w:ascii="Canbria" w:hAnsi="Canbria"/>
          <w:sz w:val="24"/>
          <w:szCs w:val="24"/>
        </w:rPr>
        <w:t xml:space="preserve">          </w:t>
      </w:r>
      <w:r w:rsidR="006C2FF0" w:rsidRPr="00874299">
        <w:rPr>
          <w:rFonts w:ascii="Canbria" w:hAnsi="Canbria"/>
          <w:sz w:val="24"/>
          <w:szCs w:val="24"/>
        </w:rPr>
        <w:t>iskazanih</w:t>
      </w:r>
      <w:r w:rsidR="006C2FF0" w:rsidRPr="00874299">
        <w:rPr>
          <w:rFonts w:ascii="Canbria" w:hAnsi="Canbria"/>
          <w:spacing w:val="-9"/>
          <w:sz w:val="24"/>
          <w:szCs w:val="24"/>
        </w:rPr>
        <w:t xml:space="preserve"> </w:t>
      </w:r>
      <w:r w:rsidR="006C2FF0" w:rsidRPr="00874299">
        <w:rPr>
          <w:rFonts w:ascii="Canbria" w:hAnsi="Canbria"/>
          <w:sz w:val="24"/>
          <w:szCs w:val="24"/>
        </w:rPr>
        <w:t>po</w:t>
      </w:r>
      <w:r w:rsidR="006C2FF0" w:rsidRPr="00874299">
        <w:rPr>
          <w:rFonts w:ascii="Canbria" w:hAnsi="Canbria"/>
          <w:spacing w:val="-2"/>
          <w:sz w:val="24"/>
          <w:szCs w:val="24"/>
        </w:rPr>
        <w:t xml:space="preserve"> </w:t>
      </w:r>
      <w:r w:rsidR="006C2FF0" w:rsidRPr="00874299">
        <w:rPr>
          <w:rFonts w:ascii="Canbria" w:hAnsi="Canbria"/>
          <w:sz w:val="24"/>
          <w:szCs w:val="24"/>
        </w:rPr>
        <w:t>vrstama</w:t>
      </w:r>
      <w:r w:rsidR="006C2FF0" w:rsidRPr="00874299">
        <w:rPr>
          <w:rFonts w:ascii="Canbria" w:hAnsi="Canbria"/>
          <w:spacing w:val="-2"/>
          <w:sz w:val="24"/>
          <w:szCs w:val="24"/>
        </w:rPr>
        <w:t xml:space="preserve"> </w:t>
      </w:r>
      <w:r w:rsidR="006C2FF0" w:rsidRPr="00874299">
        <w:rPr>
          <w:rFonts w:ascii="Canbria" w:hAnsi="Canbria"/>
          <w:sz w:val="24"/>
          <w:szCs w:val="24"/>
        </w:rPr>
        <w:t>i</w:t>
      </w:r>
      <w:r w:rsidR="006C2FF0" w:rsidRPr="00874299">
        <w:rPr>
          <w:rFonts w:ascii="Canbria" w:hAnsi="Canbria"/>
          <w:spacing w:val="2"/>
          <w:sz w:val="24"/>
          <w:szCs w:val="24"/>
        </w:rPr>
        <w:t xml:space="preserve"> </w:t>
      </w:r>
      <w:r w:rsidR="006C2FF0" w:rsidRPr="00874299">
        <w:rPr>
          <w:rFonts w:ascii="Canbria" w:hAnsi="Canbria"/>
          <w:sz w:val="24"/>
          <w:szCs w:val="24"/>
        </w:rPr>
        <w:t>raspoređenih</w:t>
      </w:r>
      <w:r w:rsidR="006C2FF0" w:rsidRPr="00874299">
        <w:rPr>
          <w:rFonts w:ascii="Canbria" w:hAnsi="Canbria"/>
          <w:spacing w:val="-3"/>
          <w:sz w:val="24"/>
          <w:szCs w:val="24"/>
        </w:rPr>
        <w:t xml:space="preserve"> </w:t>
      </w:r>
      <w:r w:rsidR="006C2FF0" w:rsidRPr="00874299">
        <w:rPr>
          <w:rFonts w:ascii="Canbria" w:hAnsi="Canbria"/>
          <w:sz w:val="24"/>
          <w:szCs w:val="24"/>
        </w:rPr>
        <w:t>kroz</w:t>
      </w:r>
      <w:r w:rsidR="006C2FF0" w:rsidRPr="00874299">
        <w:rPr>
          <w:rFonts w:ascii="Canbria" w:hAnsi="Canbria"/>
          <w:spacing w:val="-3"/>
          <w:sz w:val="24"/>
          <w:szCs w:val="24"/>
        </w:rPr>
        <w:t xml:space="preserve"> </w:t>
      </w:r>
      <w:r w:rsidR="006C2FF0" w:rsidRPr="00874299">
        <w:rPr>
          <w:rFonts w:ascii="Canbria" w:hAnsi="Canbria"/>
          <w:sz w:val="24"/>
          <w:szCs w:val="24"/>
        </w:rPr>
        <w:t>programe</w:t>
      </w:r>
    </w:p>
    <w:p w14:paraId="1A8360D5" w14:textId="77777777" w:rsidR="006E5419" w:rsidRPr="00874299" w:rsidRDefault="006E5419" w:rsidP="00A5344F">
      <w:pPr>
        <w:pStyle w:val="Tijeloteksta"/>
        <w:spacing w:line="360" w:lineRule="auto"/>
        <w:ind w:left="119"/>
        <w:jc w:val="both"/>
        <w:rPr>
          <w:rFonts w:ascii="Canbria" w:hAnsi="Canbria"/>
          <w:sz w:val="24"/>
          <w:szCs w:val="24"/>
        </w:rPr>
      </w:pPr>
    </w:p>
    <w:p w14:paraId="5A85B5BD" w14:textId="43AD7A73" w:rsidR="00045D88" w:rsidRPr="00874299" w:rsidRDefault="00045D88" w:rsidP="00A5344F">
      <w:pPr>
        <w:pStyle w:val="Tijeloteksta"/>
        <w:spacing w:before="4" w:line="360" w:lineRule="auto"/>
        <w:jc w:val="both"/>
        <w:rPr>
          <w:rFonts w:ascii="Canbria" w:hAnsi="Canbria"/>
          <w:sz w:val="24"/>
          <w:szCs w:val="24"/>
        </w:rPr>
      </w:pPr>
    </w:p>
    <w:p w14:paraId="6BC00795" w14:textId="77777777" w:rsidR="00045D88" w:rsidRPr="009A002A" w:rsidRDefault="00045D88" w:rsidP="00A5344F">
      <w:pPr>
        <w:spacing w:line="360" w:lineRule="auto"/>
        <w:jc w:val="both"/>
        <w:rPr>
          <w:rFonts w:ascii="Canbria" w:hAnsi="Canbria"/>
          <w:sz w:val="26"/>
          <w:szCs w:val="26"/>
        </w:rPr>
        <w:sectPr w:rsidR="00045D88" w:rsidRPr="009A002A" w:rsidSect="00874299">
          <w:pgSz w:w="10800" w:h="14400"/>
          <w:pgMar w:top="420" w:right="119" w:bottom="2058" w:left="0" w:header="720" w:footer="720" w:gutter="0"/>
          <w:cols w:space="720"/>
        </w:sectPr>
      </w:pPr>
    </w:p>
    <w:p w14:paraId="40EFC781" w14:textId="6B8C8E19" w:rsidR="00045D88" w:rsidRPr="009A002A" w:rsidRDefault="00972ECD" w:rsidP="00A5344F">
      <w:pPr>
        <w:pStyle w:val="Tijeloteksta"/>
        <w:spacing w:line="360" w:lineRule="auto"/>
        <w:jc w:val="both"/>
        <w:rPr>
          <w:rFonts w:ascii="Canbria" w:hAnsi="Canbria"/>
          <w:sz w:val="26"/>
          <w:szCs w:val="26"/>
        </w:rPr>
      </w:pPr>
      <w:r w:rsidRPr="009A002A">
        <w:rPr>
          <w:rFonts w:ascii="Canbria" w:hAnsi="Canbria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1DD43E" wp14:editId="0B33CFDB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499110" cy="8543925"/>
                <wp:effectExtent l="0" t="0" r="0" b="9525"/>
                <wp:wrapNone/>
                <wp:docPr id="15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" cy="8543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59032" id="docshape2" o:spid="_x0000_s1026" style="position:absolute;margin-left:-11.9pt;margin-top:3.75pt;width:39.3pt;height:672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" fillcolor="#ccc0d9 [1303]" stroked="f">
                <w10:wrap anchorx="margin"/>
              </v:rect>
            </w:pict>
          </mc:Fallback>
        </mc:AlternateContent>
      </w:r>
    </w:p>
    <w:p w14:paraId="49C57AC0" w14:textId="77777777" w:rsidR="00045D88" w:rsidRPr="009A002A" w:rsidRDefault="00045D88" w:rsidP="00A5344F">
      <w:pPr>
        <w:pStyle w:val="Tijeloteksta"/>
        <w:spacing w:line="360" w:lineRule="auto"/>
        <w:jc w:val="both"/>
        <w:rPr>
          <w:rFonts w:ascii="Canbria" w:hAnsi="Canbria"/>
          <w:sz w:val="26"/>
          <w:szCs w:val="26"/>
        </w:rPr>
      </w:pPr>
    </w:p>
    <w:p w14:paraId="3802FE41" w14:textId="0CC54B0B" w:rsidR="00045D88" w:rsidRPr="00291C09" w:rsidRDefault="006C2FF0" w:rsidP="00A5344F">
      <w:pPr>
        <w:pStyle w:val="Odlomakpopisa"/>
        <w:numPr>
          <w:ilvl w:val="0"/>
          <w:numId w:val="4"/>
        </w:numPr>
        <w:tabs>
          <w:tab w:val="left" w:pos="352"/>
        </w:tabs>
        <w:spacing w:before="253" w:line="360" w:lineRule="auto"/>
        <w:ind w:right="911" w:firstLine="0"/>
        <w:jc w:val="both"/>
        <w:rPr>
          <w:rFonts w:ascii="Canbria" w:hAnsi="Canbria"/>
          <w:color w:val="58554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Proračunski korisnici</w:t>
      </w:r>
      <w:r w:rsidRPr="00291C09">
        <w:rPr>
          <w:rFonts w:ascii="Canbria" w:hAnsi="Canbria"/>
          <w:b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Grada</w:t>
      </w:r>
      <w:r w:rsidRPr="00291C09">
        <w:rPr>
          <w:rFonts w:ascii="Canbria" w:hAnsi="Canbria"/>
          <w:b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K</w:t>
      </w:r>
      <w:r w:rsidR="007F1606" w:rsidRPr="00291C09">
        <w:rPr>
          <w:rFonts w:ascii="Canbria" w:hAnsi="Canbria"/>
          <w:b/>
          <w:sz w:val="24"/>
          <w:szCs w:val="24"/>
        </w:rPr>
        <w:t>nina</w:t>
      </w:r>
      <w:r w:rsidRPr="00291C09">
        <w:rPr>
          <w:rFonts w:ascii="Canbria" w:hAnsi="Canbria"/>
          <w:b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su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ustanove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čiji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se rashodi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zaposlene</w:t>
      </w:r>
      <w:r w:rsidRPr="00291C09">
        <w:rPr>
          <w:rFonts w:ascii="Canbria" w:hAnsi="Canbria"/>
          <w:spacing w:val="-10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i/ili</w:t>
      </w:r>
      <w:r w:rsidR="009A002A" w:rsidRPr="00291C09">
        <w:rPr>
          <w:rFonts w:ascii="Canbria" w:hAnsi="Canbria"/>
          <w:sz w:val="24"/>
          <w:szCs w:val="24"/>
        </w:rPr>
        <w:t xml:space="preserve"> </w:t>
      </w:r>
      <w:r w:rsidRPr="00291C09">
        <w:rPr>
          <w:rFonts w:ascii="Canbria" w:hAnsi="Canbria"/>
          <w:spacing w:val="-7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materijalni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rashodi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osiguravaju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Proračunu</w:t>
      </w:r>
    </w:p>
    <w:p w14:paraId="65E0C9AB" w14:textId="0812C6D2" w:rsidR="00045D88" w:rsidRPr="00291C09" w:rsidRDefault="006C2FF0" w:rsidP="00A5344F">
      <w:pPr>
        <w:pStyle w:val="Odlomakpopisa"/>
        <w:numPr>
          <w:ilvl w:val="1"/>
          <w:numId w:val="4"/>
        </w:numPr>
        <w:tabs>
          <w:tab w:val="left" w:pos="1290"/>
          <w:tab w:val="left" w:pos="1291"/>
        </w:tabs>
        <w:spacing w:line="360" w:lineRule="auto"/>
        <w:ind w:left="1290" w:hanging="452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Dječji</w:t>
      </w:r>
      <w:r w:rsidRPr="00291C09">
        <w:rPr>
          <w:rFonts w:ascii="Canbria" w:hAnsi="Canbria"/>
          <w:b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vrtić</w:t>
      </w:r>
      <w:r w:rsidRPr="00291C09">
        <w:rPr>
          <w:rFonts w:ascii="Canbria" w:hAnsi="Canbria"/>
          <w:b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“</w:t>
      </w:r>
      <w:r w:rsidR="00972ECD" w:rsidRPr="00291C09">
        <w:rPr>
          <w:rFonts w:ascii="Canbria" w:hAnsi="Canbria"/>
          <w:b/>
          <w:sz w:val="24"/>
          <w:szCs w:val="24"/>
        </w:rPr>
        <w:t>Cvrčak</w:t>
      </w:r>
      <w:r w:rsidRPr="00291C09">
        <w:rPr>
          <w:rFonts w:ascii="Canbria" w:hAnsi="Canbria"/>
          <w:b/>
          <w:sz w:val="24"/>
          <w:szCs w:val="24"/>
        </w:rPr>
        <w:t>”</w:t>
      </w:r>
      <w:r w:rsidRPr="00291C09">
        <w:rPr>
          <w:rFonts w:ascii="Canbria" w:hAnsi="Canbria"/>
          <w:b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K</w:t>
      </w:r>
      <w:r w:rsidR="00972ECD" w:rsidRPr="00291C09">
        <w:rPr>
          <w:rFonts w:ascii="Canbria" w:hAnsi="Canbria"/>
          <w:b/>
          <w:sz w:val="24"/>
          <w:szCs w:val="24"/>
        </w:rPr>
        <w:t>nin</w:t>
      </w:r>
    </w:p>
    <w:p w14:paraId="7BA59EF4" w14:textId="21887F09" w:rsidR="00045D88" w:rsidRPr="00291C09" w:rsidRDefault="00972ECD" w:rsidP="00A5344F">
      <w:pPr>
        <w:pStyle w:val="Odlomakpopisa"/>
        <w:numPr>
          <w:ilvl w:val="1"/>
          <w:numId w:val="4"/>
        </w:numPr>
        <w:tabs>
          <w:tab w:val="left" w:pos="1290"/>
          <w:tab w:val="left" w:pos="1291"/>
        </w:tabs>
        <w:spacing w:line="360" w:lineRule="auto"/>
        <w:ind w:left="1290" w:hanging="452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Kninski muzej</w:t>
      </w:r>
    </w:p>
    <w:p w14:paraId="1BCFDDD2" w14:textId="59B50732" w:rsidR="00045D88" w:rsidRPr="00291C09" w:rsidRDefault="00972ECD" w:rsidP="00A5344F">
      <w:pPr>
        <w:pStyle w:val="Odlomakpopisa"/>
        <w:numPr>
          <w:ilvl w:val="1"/>
          <w:numId w:val="4"/>
        </w:numPr>
        <w:tabs>
          <w:tab w:val="left" w:pos="1290"/>
          <w:tab w:val="left" w:pos="1291"/>
        </w:tabs>
        <w:spacing w:line="360" w:lineRule="auto"/>
        <w:ind w:left="1290" w:hanging="452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Javna ustanova „Matica“</w:t>
      </w:r>
    </w:p>
    <w:p w14:paraId="107D796A" w14:textId="30EC027F" w:rsidR="00045D88" w:rsidRPr="00291C09" w:rsidRDefault="006C2FF0" w:rsidP="00A5344F">
      <w:pPr>
        <w:pStyle w:val="Odlomakpopisa"/>
        <w:numPr>
          <w:ilvl w:val="1"/>
          <w:numId w:val="4"/>
        </w:numPr>
        <w:tabs>
          <w:tab w:val="left" w:pos="1290"/>
          <w:tab w:val="left" w:pos="1291"/>
        </w:tabs>
        <w:spacing w:line="360" w:lineRule="auto"/>
        <w:ind w:left="1290" w:hanging="452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Pučko</w:t>
      </w:r>
      <w:r w:rsidRPr="00291C09">
        <w:rPr>
          <w:rFonts w:ascii="Canbria" w:hAnsi="Canbria"/>
          <w:b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otvoreno</w:t>
      </w:r>
      <w:r w:rsidRPr="00291C09">
        <w:rPr>
          <w:rFonts w:ascii="Canbria" w:hAnsi="Canbria"/>
          <w:b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učilište</w:t>
      </w:r>
      <w:r w:rsidRPr="00291C09">
        <w:rPr>
          <w:rFonts w:ascii="Canbria" w:hAnsi="Canbria"/>
          <w:b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K</w:t>
      </w:r>
      <w:r w:rsidR="00972ECD" w:rsidRPr="00291C09">
        <w:rPr>
          <w:rFonts w:ascii="Canbria" w:hAnsi="Canbria"/>
          <w:b/>
          <w:sz w:val="24"/>
          <w:szCs w:val="24"/>
        </w:rPr>
        <w:t>nin</w:t>
      </w:r>
    </w:p>
    <w:p w14:paraId="38A78CDC" w14:textId="513C60E4" w:rsidR="00045D88" w:rsidRPr="00291C09" w:rsidRDefault="00972ECD" w:rsidP="00A5344F">
      <w:pPr>
        <w:pStyle w:val="Odlomakpopisa"/>
        <w:numPr>
          <w:ilvl w:val="1"/>
          <w:numId w:val="4"/>
        </w:numPr>
        <w:tabs>
          <w:tab w:val="left" w:pos="1290"/>
          <w:tab w:val="left" w:pos="1291"/>
        </w:tabs>
        <w:spacing w:line="360" w:lineRule="auto"/>
        <w:ind w:left="1290" w:hanging="452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Narodna</w:t>
      </w:r>
      <w:r w:rsidR="006C2FF0" w:rsidRPr="00291C09">
        <w:rPr>
          <w:rFonts w:ascii="Canbria" w:hAnsi="Canbria"/>
          <w:b/>
          <w:spacing w:val="-3"/>
          <w:sz w:val="24"/>
          <w:szCs w:val="24"/>
        </w:rPr>
        <w:t xml:space="preserve"> </w:t>
      </w:r>
      <w:r w:rsidR="006C2FF0" w:rsidRPr="00291C09">
        <w:rPr>
          <w:rFonts w:ascii="Canbria" w:hAnsi="Canbria"/>
          <w:b/>
          <w:sz w:val="24"/>
          <w:szCs w:val="24"/>
        </w:rPr>
        <w:t>knjižnica</w:t>
      </w:r>
      <w:r w:rsidR="006C2FF0" w:rsidRPr="00291C09">
        <w:rPr>
          <w:rFonts w:ascii="Canbria" w:hAnsi="Canbria"/>
          <w:b/>
          <w:spacing w:val="-4"/>
          <w:sz w:val="24"/>
          <w:szCs w:val="24"/>
        </w:rPr>
        <w:t xml:space="preserve"> </w:t>
      </w:r>
      <w:r w:rsidR="006C2FF0" w:rsidRPr="00291C09">
        <w:rPr>
          <w:rFonts w:ascii="Canbria" w:hAnsi="Canbria"/>
          <w:b/>
          <w:sz w:val="24"/>
          <w:szCs w:val="24"/>
        </w:rPr>
        <w:t>K</w:t>
      </w:r>
      <w:r w:rsidRPr="00291C09">
        <w:rPr>
          <w:rFonts w:ascii="Canbria" w:hAnsi="Canbria"/>
          <w:b/>
          <w:sz w:val="24"/>
          <w:szCs w:val="24"/>
        </w:rPr>
        <w:t>nin</w:t>
      </w:r>
    </w:p>
    <w:p w14:paraId="0ED393FD" w14:textId="10E1E6E7" w:rsidR="00045D88" w:rsidRPr="00291C09" w:rsidRDefault="006C2FF0" w:rsidP="00A5344F">
      <w:pPr>
        <w:pStyle w:val="Odlomakpopisa"/>
        <w:numPr>
          <w:ilvl w:val="1"/>
          <w:numId w:val="4"/>
        </w:numPr>
        <w:tabs>
          <w:tab w:val="left" w:pos="1290"/>
          <w:tab w:val="left" w:pos="1291"/>
        </w:tabs>
        <w:spacing w:line="360" w:lineRule="auto"/>
        <w:ind w:left="1290" w:hanging="452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Javna</w:t>
      </w:r>
      <w:r w:rsidRPr="00291C09">
        <w:rPr>
          <w:rFonts w:ascii="Canbria" w:hAnsi="Canbria"/>
          <w:b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vatrogasna</w:t>
      </w:r>
      <w:r w:rsidRPr="00291C09">
        <w:rPr>
          <w:rFonts w:ascii="Canbria" w:hAnsi="Canbria"/>
          <w:b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postrojba</w:t>
      </w:r>
      <w:r w:rsidRPr="00291C09">
        <w:rPr>
          <w:rFonts w:ascii="Canbria" w:hAnsi="Canbria"/>
          <w:b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Grada</w:t>
      </w:r>
      <w:r w:rsidRPr="00291C09">
        <w:rPr>
          <w:rFonts w:ascii="Canbria" w:hAnsi="Canbria"/>
          <w:b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K</w:t>
      </w:r>
      <w:r w:rsidR="00972ECD" w:rsidRPr="00291C09">
        <w:rPr>
          <w:rFonts w:ascii="Canbria" w:hAnsi="Canbria"/>
          <w:b/>
          <w:sz w:val="24"/>
          <w:szCs w:val="24"/>
        </w:rPr>
        <w:t>nina</w:t>
      </w:r>
    </w:p>
    <w:p w14:paraId="4563E84F" w14:textId="4B3AC0AC" w:rsidR="00972ECD" w:rsidRPr="00291C09" w:rsidRDefault="00972ECD" w:rsidP="00A5344F">
      <w:pPr>
        <w:pStyle w:val="Odlomakpopisa"/>
        <w:numPr>
          <w:ilvl w:val="1"/>
          <w:numId w:val="4"/>
        </w:numPr>
        <w:tabs>
          <w:tab w:val="left" w:pos="1290"/>
          <w:tab w:val="left" w:pos="1291"/>
        </w:tabs>
        <w:spacing w:line="360" w:lineRule="auto"/>
        <w:ind w:left="1290" w:hanging="452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Vijeće srpske nacionalne manjine Grada Knina</w:t>
      </w:r>
    </w:p>
    <w:p w14:paraId="65E10FFF" w14:textId="77777777" w:rsidR="00045D88" w:rsidRPr="00291C09" w:rsidRDefault="00045D88" w:rsidP="00A5344F">
      <w:pPr>
        <w:pStyle w:val="Tijeloteksta"/>
        <w:spacing w:before="1" w:line="360" w:lineRule="auto"/>
        <w:jc w:val="both"/>
        <w:rPr>
          <w:rFonts w:ascii="Canbria" w:hAnsi="Canbria"/>
          <w:b/>
          <w:sz w:val="24"/>
          <w:szCs w:val="24"/>
        </w:rPr>
      </w:pPr>
    </w:p>
    <w:p w14:paraId="7E600722" w14:textId="77777777" w:rsidR="00972ECD" w:rsidRPr="00291C09" w:rsidRDefault="00972ECD" w:rsidP="00A5344F">
      <w:pPr>
        <w:pStyle w:val="Odlomakpopisa"/>
        <w:numPr>
          <w:ilvl w:val="0"/>
          <w:numId w:val="4"/>
        </w:numPr>
        <w:tabs>
          <w:tab w:val="left" w:pos="352"/>
        </w:tabs>
        <w:spacing w:line="360" w:lineRule="auto"/>
        <w:ind w:right="1088" w:firstLine="0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>Za obavljanje poslova iz samoupravnog djelokruga utvrđenog Zakonom o</w:t>
      </w:r>
      <w:r w:rsidR="006C2FF0"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>lokalnoj</w:t>
      </w:r>
      <w:r w:rsidR="006C2FF0"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>i</w:t>
      </w:r>
      <w:r w:rsidR="006C2FF0"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pacing w:val="-4"/>
          <w:sz w:val="24"/>
          <w:szCs w:val="24"/>
        </w:rPr>
        <w:t xml:space="preserve">   </w:t>
      </w:r>
    </w:p>
    <w:p w14:paraId="062FA798" w14:textId="5BA689C3" w:rsidR="00045D88" w:rsidRPr="00291C09" w:rsidRDefault="00972ECD" w:rsidP="00A5344F">
      <w:pPr>
        <w:tabs>
          <w:tab w:val="left" w:pos="352"/>
        </w:tabs>
        <w:spacing w:line="360" w:lineRule="auto"/>
        <w:ind w:left="119" w:right="1088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>područnoj</w:t>
      </w:r>
      <w:r w:rsidR="006C2FF0"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>(regionalnoj)</w:t>
      </w:r>
      <w:r w:rsidR="006C2FF0"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>samoupravi</w:t>
      </w:r>
      <w:r w:rsidR="006C2FF0" w:rsidRPr="00291C09">
        <w:rPr>
          <w:rFonts w:ascii="Canbria" w:hAnsi="Canbria"/>
          <w:spacing w:val="-10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>ustrojena</w:t>
      </w:r>
      <w:r w:rsidR="006C2FF0"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>su</w:t>
      </w:r>
      <w:r w:rsidR="006C2FF0"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="006C2FF0" w:rsidRPr="00291C09">
        <w:rPr>
          <w:rFonts w:ascii="Canbria" w:hAnsi="Canbria"/>
          <w:b/>
          <w:sz w:val="24"/>
          <w:szCs w:val="24"/>
        </w:rPr>
        <w:t>upravna</w:t>
      </w:r>
      <w:r w:rsidR="006C2FF0" w:rsidRPr="00291C09">
        <w:rPr>
          <w:rFonts w:ascii="Canbria" w:hAnsi="Canbria"/>
          <w:b/>
          <w:spacing w:val="-2"/>
          <w:sz w:val="24"/>
          <w:szCs w:val="24"/>
        </w:rPr>
        <w:t xml:space="preserve"> </w:t>
      </w:r>
      <w:r w:rsidR="006C2FF0" w:rsidRPr="00291C09">
        <w:rPr>
          <w:rFonts w:ascii="Canbria" w:hAnsi="Canbria"/>
          <w:b/>
          <w:sz w:val="24"/>
          <w:szCs w:val="24"/>
        </w:rPr>
        <w:t>tijela</w:t>
      </w:r>
      <w:r w:rsidR="006C2FF0" w:rsidRPr="00291C09">
        <w:rPr>
          <w:rFonts w:ascii="Canbria" w:hAnsi="Canbria"/>
          <w:b/>
          <w:spacing w:val="-1"/>
          <w:sz w:val="24"/>
          <w:szCs w:val="24"/>
        </w:rPr>
        <w:t xml:space="preserve"> </w:t>
      </w:r>
      <w:r w:rsidR="006C2FF0" w:rsidRPr="00291C09">
        <w:rPr>
          <w:rFonts w:ascii="Canbria" w:hAnsi="Canbria"/>
          <w:b/>
          <w:sz w:val="24"/>
          <w:szCs w:val="24"/>
        </w:rPr>
        <w:t>Grada</w:t>
      </w:r>
      <w:r w:rsidRPr="00291C09">
        <w:rPr>
          <w:rFonts w:ascii="Canbria" w:hAnsi="Canbria"/>
          <w:b/>
          <w:sz w:val="24"/>
          <w:szCs w:val="24"/>
        </w:rPr>
        <w:t xml:space="preserve"> </w:t>
      </w:r>
      <w:r w:rsidR="006C2FF0" w:rsidRPr="00291C09">
        <w:rPr>
          <w:rFonts w:ascii="Canbria" w:hAnsi="Canbria"/>
          <w:b/>
          <w:spacing w:val="-76"/>
          <w:sz w:val="24"/>
          <w:szCs w:val="24"/>
        </w:rPr>
        <w:t xml:space="preserve"> </w:t>
      </w:r>
      <w:r w:rsidR="006C2FF0" w:rsidRPr="00291C09">
        <w:rPr>
          <w:rFonts w:ascii="Canbria" w:hAnsi="Canbria"/>
          <w:b/>
          <w:sz w:val="24"/>
          <w:szCs w:val="24"/>
        </w:rPr>
        <w:t>K</w:t>
      </w:r>
      <w:r w:rsidRPr="00291C09">
        <w:rPr>
          <w:rFonts w:ascii="Canbria" w:hAnsi="Canbria"/>
          <w:b/>
          <w:sz w:val="24"/>
          <w:szCs w:val="24"/>
        </w:rPr>
        <w:t>nina</w:t>
      </w:r>
    </w:p>
    <w:p w14:paraId="6D3D32A8" w14:textId="3853E961" w:rsidR="00045D88" w:rsidRPr="00291C09" w:rsidRDefault="006C2FF0" w:rsidP="00A5344F">
      <w:pPr>
        <w:pStyle w:val="Odlomakpopisa"/>
        <w:numPr>
          <w:ilvl w:val="1"/>
          <w:numId w:val="4"/>
        </w:numPr>
        <w:tabs>
          <w:tab w:val="left" w:pos="1290"/>
          <w:tab w:val="left" w:pos="1291"/>
        </w:tabs>
        <w:spacing w:before="4" w:line="360" w:lineRule="auto"/>
        <w:ind w:left="1290" w:right="1918" w:hanging="452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 xml:space="preserve">Upravni odjel za </w:t>
      </w:r>
      <w:r w:rsidR="00DD6EA5" w:rsidRPr="00291C09">
        <w:rPr>
          <w:rFonts w:ascii="Canbria" w:hAnsi="Canbria"/>
          <w:b/>
          <w:sz w:val="24"/>
          <w:szCs w:val="24"/>
        </w:rPr>
        <w:t>lokalnu samoupravu i društvene djelatnosti</w:t>
      </w:r>
    </w:p>
    <w:p w14:paraId="47422B17" w14:textId="77777777" w:rsidR="00291C09" w:rsidRPr="00291C09" w:rsidRDefault="006C2FF0" w:rsidP="00A5344F">
      <w:pPr>
        <w:pStyle w:val="Odlomakpopisa"/>
        <w:numPr>
          <w:ilvl w:val="1"/>
          <w:numId w:val="4"/>
        </w:numPr>
        <w:tabs>
          <w:tab w:val="left" w:pos="1290"/>
          <w:tab w:val="left" w:pos="1291"/>
        </w:tabs>
        <w:spacing w:line="360" w:lineRule="auto"/>
        <w:ind w:left="1290" w:hanging="452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Upravni</w:t>
      </w:r>
      <w:r w:rsidRPr="00291C09">
        <w:rPr>
          <w:rFonts w:ascii="Canbria" w:hAnsi="Canbria"/>
          <w:b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odjel</w:t>
      </w:r>
      <w:r w:rsidRPr="00291C09">
        <w:rPr>
          <w:rFonts w:ascii="Canbria" w:hAnsi="Canbria"/>
          <w:b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za</w:t>
      </w:r>
      <w:r w:rsidRPr="00291C09">
        <w:rPr>
          <w:rFonts w:ascii="Canbria" w:hAnsi="Canbria"/>
          <w:b/>
          <w:spacing w:val="-3"/>
          <w:sz w:val="24"/>
          <w:szCs w:val="24"/>
        </w:rPr>
        <w:t xml:space="preserve"> </w:t>
      </w:r>
      <w:r w:rsidR="00DD6EA5" w:rsidRPr="00291C09">
        <w:rPr>
          <w:rFonts w:ascii="Canbria" w:hAnsi="Canbria"/>
          <w:b/>
          <w:sz w:val="24"/>
          <w:szCs w:val="24"/>
        </w:rPr>
        <w:t xml:space="preserve">programe EU, gospodarstvo, strateško planiranje i razvoj, </w:t>
      </w:r>
    </w:p>
    <w:p w14:paraId="5F0F1ECA" w14:textId="61022DE0" w:rsidR="00045D88" w:rsidRPr="00291C09" w:rsidRDefault="00DD6EA5" w:rsidP="00291C09">
      <w:pPr>
        <w:pStyle w:val="Odlomakpopisa"/>
        <w:tabs>
          <w:tab w:val="left" w:pos="1290"/>
          <w:tab w:val="left" w:pos="1291"/>
        </w:tabs>
        <w:spacing w:line="360" w:lineRule="auto"/>
        <w:ind w:left="1290" w:firstLine="0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financije,</w:t>
      </w:r>
      <w:r w:rsidR="00291C09">
        <w:rPr>
          <w:rFonts w:ascii="Canbria" w:hAnsi="Canbria"/>
          <w:b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javnu nabavu i naplatu potraživanja</w:t>
      </w:r>
    </w:p>
    <w:p w14:paraId="395D5129" w14:textId="77777777" w:rsidR="00291C09" w:rsidRPr="00291C09" w:rsidRDefault="006C2FF0" w:rsidP="00A5344F">
      <w:pPr>
        <w:pStyle w:val="Odlomakpopisa"/>
        <w:numPr>
          <w:ilvl w:val="1"/>
          <w:numId w:val="4"/>
        </w:numPr>
        <w:tabs>
          <w:tab w:val="left" w:pos="1290"/>
          <w:tab w:val="left" w:pos="1291"/>
        </w:tabs>
        <w:spacing w:before="6" w:line="360" w:lineRule="auto"/>
        <w:ind w:left="1290" w:right="770" w:hanging="452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Upravni odjel za prostorno uređenje</w:t>
      </w:r>
      <w:r w:rsidR="00DD6EA5" w:rsidRPr="00291C09">
        <w:rPr>
          <w:rFonts w:ascii="Canbria" w:hAnsi="Canbria"/>
          <w:b/>
          <w:sz w:val="24"/>
          <w:szCs w:val="24"/>
        </w:rPr>
        <w:t xml:space="preserve">, komunalne, imovinskopravne poslove </w:t>
      </w:r>
    </w:p>
    <w:p w14:paraId="621D1B06" w14:textId="2BA6CEEE" w:rsidR="00045D88" w:rsidRPr="00291C09" w:rsidRDefault="00DD6EA5" w:rsidP="00291C09">
      <w:pPr>
        <w:pStyle w:val="Odlomakpopisa"/>
        <w:tabs>
          <w:tab w:val="left" w:pos="1290"/>
          <w:tab w:val="left" w:pos="1291"/>
        </w:tabs>
        <w:spacing w:before="6" w:line="360" w:lineRule="auto"/>
        <w:ind w:left="1290" w:right="770" w:firstLine="0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i zaštitu okoliša</w:t>
      </w:r>
    </w:p>
    <w:p w14:paraId="11A2A7C0" w14:textId="77777777" w:rsidR="00045D88" w:rsidRPr="00291C09" w:rsidRDefault="00045D88" w:rsidP="00A5344F">
      <w:pPr>
        <w:spacing w:line="360" w:lineRule="auto"/>
        <w:jc w:val="both"/>
        <w:rPr>
          <w:rFonts w:ascii="Canbria" w:hAnsi="Canbria"/>
          <w:sz w:val="24"/>
          <w:szCs w:val="24"/>
        </w:rPr>
        <w:sectPr w:rsidR="00045D88" w:rsidRPr="00291C09" w:rsidSect="00874299">
          <w:pgSz w:w="10800" w:h="14400"/>
          <w:pgMar w:top="420" w:right="119" w:bottom="2058" w:left="0" w:header="720" w:footer="720" w:gutter="0"/>
          <w:cols w:space="720"/>
        </w:sectPr>
      </w:pPr>
    </w:p>
    <w:p w14:paraId="280A19D0" w14:textId="3D583F19" w:rsidR="00045D88" w:rsidRPr="00291C09" w:rsidRDefault="003F577E" w:rsidP="00A5344F">
      <w:pPr>
        <w:pStyle w:val="Tijeloteksta"/>
        <w:spacing w:line="360" w:lineRule="auto"/>
        <w:jc w:val="both"/>
        <w:rPr>
          <w:rFonts w:ascii="Canbria" w:hAnsi="Canbria"/>
          <w:b/>
          <w:sz w:val="24"/>
          <w:szCs w:val="24"/>
        </w:rPr>
      </w:pPr>
      <w:r w:rsidRPr="00291C09">
        <w:rPr>
          <w:rFonts w:ascii="Canbria" w:hAnsi="Canbr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B6625" wp14:editId="45737927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384810" cy="8496300"/>
                <wp:effectExtent l="0" t="0" r="0" b="0"/>
                <wp:wrapNone/>
                <wp:docPr id="15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8496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F03FC" id="docshape2" o:spid="_x0000_s1026" style="position:absolute;margin-left:-20.9pt;margin-top:6.75pt;width:30.3pt;height:669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" fillcolor="#ccc0d9 [1303]" stroked="f">
                <w10:wrap anchorx="margin"/>
              </v:rect>
            </w:pict>
          </mc:Fallback>
        </mc:AlternateContent>
      </w:r>
    </w:p>
    <w:p w14:paraId="268D08B8" w14:textId="6B51D4A9" w:rsidR="00045D88" w:rsidRPr="00291C09" w:rsidRDefault="00045D88" w:rsidP="00A5344F">
      <w:pPr>
        <w:pStyle w:val="Tijeloteksta"/>
        <w:spacing w:line="360" w:lineRule="auto"/>
        <w:jc w:val="both"/>
        <w:rPr>
          <w:rFonts w:ascii="Canbria" w:hAnsi="Canbria"/>
          <w:b/>
          <w:sz w:val="24"/>
          <w:szCs w:val="24"/>
        </w:rPr>
      </w:pPr>
    </w:p>
    <w:p w14:paraId="0B94519D" w14:textId="498D40EE" w:rsidR="00045D88" w:rsidRPr="00291C09" w:rsidRDefault="006C2FF0" w:rsidP="003F577E">
      <w:pPr>
        <w:pStyle w:val="Odlomakpopisa"/>
        <w:numPr>
          <w:ilvl w:val="0"/>
          <w:numId w:val="2"/>
        </w:numPr>
        <w:tabs>
          <w:tab w:val="left" w:pos="570"/>
          <w:tab w:val="left" w:pos="571"/>
        </w:tabs>
        <w:spacing w:before="250" w:line="360" w:lineRule="auto"/>
        <w:ind w:right="633"/>
        <w:jc w:val="both"/>
        <w:rPr>
          <w:rFonts w:ascii="Canbria" w:hAnsi="Canbria"/>
          <w:b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 xml:space="preserve">U Posebnom dijelu Proračuna </w:t>
      </w:r>
      <w:r w:rsidRPr="00291C09">
        <w:rPr>
          <w:rFonts w:ascii="Canbria" w:hAnsi="Canbria"/>
          <w:sz w:val="24"/>
          <w:szCs w:val="24"/>
        </w:rPr>
        <w:t xml:space="preserve">rashodi i izdaci iskazani su prema </w:t>
      </w:r>
      <w:r w:rsidRPr="00291C09">
        <w:rPr>
          <w:rFonts w:ascii="Canbria" w:hAnsi="Canbria"/>
          <w:b/>
          <w:sz w:val="24"/>
          <w:szCs w:val="24"/>
        </w:rPr>
        <w:t>organizacijskoj,</w:t>
      </w:r>
      <w:r w:rsidR="003F577E" w:rsidRPr="00291C09">
        <w:rPr>
          <w:rFonts w:ascii="Canbria" w:hAnsi="Canbria"/>
          <w:b/>
          <w:sz w:val="24"/>
          <w:szCs w:val="24"/>
        </w:rPr>
        <w:t xml:space="preserve">                          </w:t>
      </w:r>
      <w:r w:rsidRPr="00291C09">
        <w:rPr>
          <w:rFonts w:ascii="Canbria" w:hAnsi="Canbria"/>
          <w:b/>
          <w:spacing w:val="-77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programskoj,</w:t>
      </w:r>
      <w:r w:rsidRPr="00291C09">
        <w:rPr>
          <w:rFonts w:ascii="Canbria" w:hAnsi="Canbria"/>
          <w:b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ekonomskoj</w:t>
      </w:r>
      <w:r w:rsidRPr="00291C09">
        <w:rPr>
          <w:rFonts w:ascii="Canbria" w:hAnsi="Canbria"/>
          <w:b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i</w:t>
      </w:r>
      <w:r w:rsidRPr="00291C09">
        <w:rPr>
          <w:rFonts w:ascii="Canbria" w:hAnsi="Canbria"/>
          <w:b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funkcijskoj</w:t>
      </w:r>
      <w:r w:rsidRPr="00291C09">
        <w:rPr>
          <w:rFonts w:ascii="Canbria" w:hAnsi="Canbria"/>
          <w:b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klasifikaciji</w:t>
      </w:r>
      <w:r w:rsidRPr="00291C09">
        <w:rPr>
          <w:rFonts w:ascii="Canbria" w:hAnsi="Canbria"/>
          <w:b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te</w:t>
      </w:r>
      <w:r w:rsidRPr="00291C09">
        <w:rPr>
          <w:rFonts w:ascii="Canbria" w:hAnsi="Canbria"/>
          <w:b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izvorima</w:t>
      </w:r>
      <w:r w:rsidRPr="00291C09">
        <w:rPr>
          <w:rFonts w:ascii="Canbria" w:hAnsi="Canbria"/>
          <w:b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financiranja</w:t>
      </w:r>
    </w:p>
    <w:p w14:paraId="540BB48C" w14:textId="77777777" w:rsidR="00045D88" w:rsidRPr="00291C09" w:rsidRDefault="00045D88" w:rsidP="00A5344F">
      <w:pPr>
        <w:pStyle w:val="Tijeloteksta"/>
        <w:spacing w:before="7" w:line="360" w:lineRule="auto"/>
        <w:jc w:val="both"/>
        <w:rPr>
          <w:rFonts w:ascii="Canbria" w:hAnsi="Canbria"/>
          <w:b/>
          <w:sz w:val="24"/>
          <w:szCs w:val="24"/>
        </w:rPr>
      </w:pPr>
    </w:p>
    <w:p w14:paraId="601A47C2" w14:textId="77777777" w:rsidR="00045D88" w:rsidRPr="00291C09" w:rsidRDefault="006C2FF0" w:rsidP="00A5344F">
      <w:pPr>
        <w:pStyle w:val="Naslov2"/>
        <w:numPr>
          <w:ilvl w:val="0"/>
          <w:numId w:val="2"/>
        </w:numPr>
        <w:tabs>
          <w:tab w:val="left" w:pos="570"/>
          <w:tab w:val="left" w:pos="571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Organizacijska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klasifikacija</w:t>
      </w:r>
    </w:p>
    <w:p w14:paraId="6B3FC2B4" w14:textId="77777777" w:rsidR="00045D88" w:rsidRPr="00291C09" w:rsidRDefault="006C2FF0" w:rsidP="00A5344F">
      <w:pPr>
        <w:pStyle w:val="Odlomakpopisa"/>
        <w:numPr>
          <w:ilvl w:val="1"/>
          <w:numId w:val="2"/>
        </w:numPr>
        <w:tabs>
          <w:tab w:val="left" w:pos="1290"/>
          <w:tab w:val="left" w:pos="1291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 xml:space="preserve">razdjel </w:t>
      </w:r>
      <w:r w:rsidRPr="00291C09">
        <w:rPr>
          <w:rFonts w:ascii="Canbria" w:hAnsi="Canbria"/>
          <w:sz w:val="24"/>
          <w:szCs w:val="24"/>
        </w:rPr>
        <w:t>-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gradonačelnik/gradsko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vijeće/upravna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tijela</w:t>
      </w:r>
    </w:p>
    <w:p w14:paraId="081D5C72" w14:textId="77777777" w:rsidR="00045D88" w:rsidRPr="00291C09" w:rsidRDefault="006C2FF0" w:rsidP="00A5344F">
      <w:pPr>
        <w:pStyle w:val="Odlomakpopisa"/>
        <w:numPr>
          <w:ilvl w:val="1"/>
          <w:numId w:val="2"/>
        </w:numPr>
        <w:tabs>
          <w:tab w:val="left" w:pos="1290"/>
          <w:tab w:val="left" w:pos="1291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glava</w:t>
      </w:r>
      <w:r w:rsidRPr="00291C09">
        <w:rPr>
          <w:rFonts w:ascii="Canbria" w:hAnsi="Canbria"/>
          <w:b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-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jedan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ili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više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proračunskih</w:t>
      </w:r>
      <w:r w:rsidRPr="00291C09">
        <w:rPr>
          <w:rFonts w:ascii="Canbria" w:hAnsi="Canbria"/>
          <w:spacing w:val="-10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korisnika</w:t>
      </w:r>
    </w:p>
    <w:p w14:paraId="69702800" w14:textId="77777777" w:rsidR="00045D88" w:rsidRPr="00291C09" w:rsidRDefault="00045D88" w:rsidP="00A5344F">
      <w:pPr>
        <w:pStyle w:val="Tijeloteksta"/>
        <w:spacing w:before="10" w:line="360" w:lineRule="auto"/>
        <w:jc w:val="both"/>
        <w:rPr>
          <w:rFonts w:ascii="Canbria" w:hAnsi="Canbria"/>
          <w:sz w:val="24"/>
          <w:szCs w:val="24"/>
        </w:rPr>
      </w:pPr>
    </w:p>
    <w:p w14:paraId="0EBB76BF" w14:textId="77777777" w:rsidR="00045D88" w:rsidRPr="00291C09" w:rsidRDefault="006C2FF0" w:rsidP="00A5344F">
      <w:pPr>
        <w:pStyle w:val="Naslov2"/>
        <w:numPr>
          <w:ilvl w:val="0"/>
          <w:numId w:val="2"/>
        </w:numPr>
        <w:tabs>
          <w:tab w:val="left" w:pos="570"/>
          <w:tab w:val="left" w:pos="571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Programska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klasifikacija</w:t>
      </w:r>
    </w:p>
    <w:p w14:paraId="48C742B2" w14:textId="77777777" w:rsidR="00045D88" w:rsidRPr="00291C09" w:rsidRDefault="006C2FF0" w:rsidP="00A5344F">
      <w:pPr>
        <w:pStyle w:val="Odlomakpopisa"/>
        <w:numPr>
          <w:ilvl w:val="1"/>
          <w:numId w:val="2"/>
        </w:numPr>
        <w:tabs>
          <w:tab w:val="left" w:pos="1290"/>
          <w:tab w:val="left" w:pos="1291"/>
          <w:tab w:val="left" w:pos="2718"/>
          <w:tab w:val="left" w:pos="3208"/>
          <w:tab w:val="left" w:pos="4069"/>
          <w:tab w:val="left" w:pos="5644"/>
          <w:tab w:val="left" w:pos="6496"/>
          <w:tab w:val="left" w:pos="8165"/>
          <w:tab w:val="left" w:pos="9662"/>
          <w:tab w:val="left" w:pos="9968"/>
        </w:tabs>
        <w:spacing w:before="2" w:line="360" w:lineRule="auto"/>
        <w:ind w:right="635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program</w:t>
      </w:r>
      <w:r w:rsidRPr="00291C09">
        <w:rPr>
          <w:rFonts w:ascii="Canbria" w:hAnsi="Canbria"/>
          <w:b/>
          <w:sz w:val="24"/>
          <w:szCs w:val="24"/>
        </w:rPr>
        <w:tab/>
      </w:r>
      <w:r w:rsidRPr="00291C09">
        <w:rPr>
          <w:rFonts w:ascii="Canbria" w:hAnsi="Canbria"/>
          <w:sz w:val="24"/>
          <w:szCs w:val="24"/>
        </w:rPr>
        <w:t>je</w:t>
      </w:r>
      <w:r w:rsidRPr="00291C09">
        <w:rPr>
          <w:rFonts w:ascii="Canbria" w:hAnsi="Canbria"/>
          <w:sz w:val="24"/>
          <w:szCs w:val="24"/>
        </w:rPr>
        <w:tab/>
        <w:t>skup</w:t>
      </w:r>
      <w:r w:rsidRPr="00291C09">
        <w:rPr>
          <w:rFonts w:ascii="Canbria" w:hAnsi="Canbria"/>
          <w:sz w:val="24"/>
          <w:szCs w:val="24"/>
        </w:rPr>
        <w:tab/>
        <w:t>neovisnih,</w:t>
      </w:r>
      <w:r w:rsidRPr="00291C09">
        <w:rPr>
          <w:rFonts w:ascii="Canbria" w:hAnsi="Canbria"/>
          <w:sz w:val="24"/>
          <w:szCs w:val="24"/>
        </w:rPr>
        <w:tab/>
        <w:t>usko</w:t>
      </w:r>
      <w:r w:rsidRPr="00291C09">
        <w:rPr>
          <w:rFonts w:ascii="Canbria" w:hAnsi="Canbria"/>
          <w:sz w:val="24"/>
          <w:szCs w:val="24"/>
        </w:rPr>
        <w:tab/>
        <w:t>povezanih</w:t>
      </w:r>
      <w:r w:rsidRPr="00291C09">
        <w:rPr>
          <w:rFonts w:ascii="Canbria" w:hAnsi="Canbria"/>
          <w:sz w:val="24"/>
          <w:szCs w:val="24"/>
        </w:rPr>
        <w:tab/>
        <w:t>aktivnosti</w:t>
      </w:r>
      <w:r w:rsidRPr="00291C09">
        <w:rPr>
          <w:rFonts w:ascii="Canbria" w:hAnsi="Canbria"/>
          <w:sz w:val="24"/>
          <w:szCs w:val="24"/>
        </w:rPr>
        <w:tab/>
        <w:t>i</w:t>
      </w:r>
      <w:r w:rsidRPr="00291C09">
        <w:rPr>
          <w:rFonts w:ascii="Canbria" w:hAnsi="Canbria"/>
          <w:sz w:val="24"/>
          <w:szCs w:val="24"/>
        </w:rPr>
        <w:tab/>
      </w:r>
      <w:r w:rsidRPr="00291C09">
        <w:rPr>
          <w:rFonts w:ascii="Canbria" w:hAnsi="Canbria"/>
          <w:spacing w:val="-1"/>
          <w:sz w:val="24"/>
          <w:szCs w:val="24"/>
        </w:rPr>
        <w:t>projekata</w:t>
      </w:r>
      <w:r w:rsidRPr="00291C09">
        <w:rPr>
          <w:rFonts w:ascii="Canbria" w:hAnsi="Canbria"/>
          <w:spacing w:val="-7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usmjerenih</w:t>
      </w:r>
      <w:r w:rsidRPr="00291C09">
        <w:rPr>
          <w:rFonts w:ascii="Canbria" w:hAnsi="Canbria"/>
          <w:spacing w:val="-10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ispunjenju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zajedničkog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cilja</w:t>
      </w:r>
    </w:p>
    <w:p w14:paraId="1F56812E" w14:textId="77777777" w:rsidR="00045D88" w:rsidRPr="00291C09" w:rsidRDefault="006C2FF0" w:rsidP="00A5344F">
      <w:pPr>
        <w:pStyle w:val="Odlomakpopisa"/>
        <w:numPr>
          <w:ilvl w:val="1"/>
          <w:numId w:val="2"/>
        </w:numPr>
        <w:tabs>
          <w:tab w:val="left" w:pos="1290"/>
          <w:tab w:val="left" w:pos="1291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aktivnost</w:t>
      </w:r>
      <w:r w:rsidRPr="00291C09">
        <w:rPr>
          <w:rFonts w:ascii="Canbria" w:hAnsi="Canbria"/>
          <w:b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je</w:t>
      </w:r>
      <w:r w:rsidRPr="00291C09">
        <w:rPr>
          <w:rFonts w:ascii="Canbria" w:hAnsi="Canbria"/>
          <w:spacing w:val="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dio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programa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 koji</w:t>
      </w:r>
      <w:r w:rsidRPr="00291C09">
        <w:rPr>
          <w:rFonts w:ascii="Canbria" w:hAnsi="Canbria"/>
          <w:spacing w:val="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nije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unaprijed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utvrđeno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vrijeme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trajanja</w:t>
      </w:r>
    </w:p>
    <w:p w14:paraId="57EC8A6C" w14:textId="77777777" w:rsidR="003F577E" w:rsidRPr="00291C09" w:rsidRDefault="006C2FF0" w:rsidP="00A5344F">
      <w:pPr>
        <w:pStyle w:val="Odlomakpopisa"/>
        <w:numPr>
          <w:ilvl w:val="1"/>
          <w:numId w:val="2"/>
        </w:numPr>
        <w:tabs>
          <w:tab w:val="left" w:pos="1290"/>
          <w:tab w:val="left" w:pos="1291"/>
        </w:tabs>
        <w:spacing w:before="2" w:line="360" w:lineRule="auto"/>
        <w:ind w:right="631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projekt</w:t>
      </w:r>
      <w:r w:rsidRPr="00291C09">
        <w:rPr>
          <w:rFonts w:ascii="Canbria" w:hAnsi="Canbria"/>
          <w:b/>
          <w:spacing w:val="59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je</w:t>
      </w:r>
      <w:r w:rsidRPr="00291C09">
        <w:rPr>
          <w:rFonts w:ascii="Canbria" w:hAnsi="Canbria"/>
          <w:spacing w:val="5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dio</w:t>
      </w:r>
      <w:r w:rsidRPr="00291C09">
        <w:rPr>
          <w:rFonts w:ascii="Canbria" w:hAnsi="Canbria"/>
          <w:spacing w:val="5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programa</w:t>
      </w:r>
      <w:r w:rsidRPr="00291C09">
        <w:rPr>
          <w:rFonts w:ascii="Canbria" w:hAnsi="Canbria"/>
          <w:spacing w:val="59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</w:t>
      </w:r>
      <w:r w:rsidRPr="00291C09">
        <w:rPr>
          <w:rFonts w:ascii="Canbria" w:hAnsi="Canbria"/>
          <w:spacing w:val="5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koji</w:t>
      </w:r>
      <w:r w:rsidRPr="00291C09">
        <w:rPr>
          <w:rFonts w:ascii="Canbria" w:hAnsi="Canbria"/>
          <w:spacing w:val="60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je</w:t>
      </w:r>
      <w:r w:rsidRPr="00291C09">
        <w:rPr>
          <w:rFonts w:ascii="Canbria" w:hAnsi="Canbria"/>
          <w:spacing w:val="5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unaprijed</w:t>
      </w:r>
      <w:r w:rsidRPr="00291C09">
        <w:rPr>
          <w:rFonts w:ascii="Canbria" w:hAnsi="Canbria"/>
          <w:spacing w:val="5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utvrđeno</w:t>
      </w:r>
      <w:r w:rsidRPr="00291C09">
        <w:rPr>
          <w:rFonts w:ascii="Canbria" w:hAnsi="Canbria"/>
          <w:spacing w:val="5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vrijeme</w:t>
      </w:r>
      <w:r w:rsidRPr="00291C09">
        <w:rPr>
          <w:rFonts w:ascii="Canbria" w:hAnsi="Canbria"/>
          <w:spacing w:val="60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trajanja,</w:t>
      </w:r>
      <w:r w:rsidRPr="00291C09">
        <w:rPr>
          <w:rFonts w:ascii="Canbria" w:hAnsi="Canbria"/>
          <w:spacing w:val="-7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tekući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ili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</w:p>
    <w:p w14:paraId="54A6855F" w14:textId="5C377E13" w:rsidR="00045D88" w:rsidRPr="00291C09" w:rsidRDefault="006C2FF0" w:rsidP="003F577E">
      <w:pPr>
        <w:pStyle w:val="Odlomakpopisa"/>
        <w:tabs>
          <w:tab w:val="left" w:pos="1290"/>
          <w:tab w:val="left" w:pos="1291"/>
        </w:tabs>
        <w:spacing w:before="2" w:line="360" w:lineRule="auto"/>
        <w:ind w:left="1290" w:right="631" w:firstLine="0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kapitalni</w:t>
      </w:r>
    </w:p>
    <w:p w14:paraId="1357682E" w14:textId="77777777" w:rsidR="00045D88" w:rsidRPr="00291C09" w:rsidRDefault="00045D88" w:rsidP="00A5344F">
      <w:pPr>
        <w:pStyle w:val="Tijeloteksta"/>
        <w:spacing w:before="5" w:line="360" w:lineRule="auto"/>
        <w:jc w:val="both"/>
        <w:rPr>
          <w:rFonts w:ascii="Canbria" w:hAnsi="Canbria"/>
          <w:sz w:val="24"/>
          <w:szCs w:val="24"/>
        </w:rPr>
      </w:pPr>
    </w:p>
    <w:p w14:paraId="1B4457F2" w14:textId="4BFF5D6C" w:rsidR="00045D88" w:rsidRPr="00291C09" w:rsidRDefault="006C2FF0" w:rsidP="00A5344F">
      <w:pPr>
        <w:pStyle w:val="Odlomakpopisa"/>
        <w:numPr>
          <w:ilvl w:val="0"/>
          <w:numId w:val="2"/>
        </w:numPr>
        <w:tabs>
          <w:tab w:val="left" w:pos="570"/>
          <w:tab w:val="left" w:pos="571"/>
        </w:tabs>
        <w:spacing w:line="360" w:lineRule="auto"/>
        <w:ind w:right="1651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 xml:space="preserve">Ekonomska klasifikacija </w:t>
      </w:r>
      <w:r w:rsidRPr="00291C09">
        <w:rPr>
          <w:rFonts w:ascii="Canbria" w:hAnsi="Canbria"/>
          <w:sz w:val="24"/>
          <w:szCs w:val="24"/>
        </w:rPr>
        <w:t>je prikaz rashoda i izdataka prema ekonomskoj</w:t>
      </w:r>
      <w:r w:rsidR="00291C09">
        <w:rPr>
          <w:rFonts w:ascii="Canbria" w:hAnsi="Canbria"/>
          <w:sz w:val="24"/>
          <w:szCs w:val="24"/>
        </w:rPr>
        <w:t xml:space="preserve"> </w:t>
      </w:r>
      <w:r w:rsidRPr="00291C09">
        <w:rPr>
          <w:rFonts w:ascii="Canbria" w:hAnsi="Canbria"/>
          <w:spacing w:val="-7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namjeni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kojoj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služe,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određena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je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Računskim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planom</w:t>
      </w:r>
    </w:p>
    <w:p w14:paraId="27EEB156" w14:textId="77777777" w:rsidR="00045D88" w:rsidRPr="00291C09" w:rsidRDefault="00045D88" w:rsidP="00A5344F">
      <w:pPr>
        <w:pStyle w:val="Tijeloteksta"/>
        <w:spacing w:before="11" w:line="360" w:lineRule="auto"/>
        <w:jc w:val="both"/>
        <w:rPr>
          <w:rFonts w:ascii="Canbria" w:hAnsi="Canbria"/>
          <w:sz w:val="24"/>
          <w:szCs w:val="24"/>
        </w:rPr>
      </w:pPr>
    </w:p>
    <w:p w14:paraId="0B160298" w14:textId="77777777" w:rsidR="00045D88" w:rsidRPr="00291C09" w:rsidRDefault="006C2FF0" w:rsidP="00A5344F">
      <w:pPr>
        <w:pStyle w:val="Odlomakpopisa"/>
        <w:numPr>
          <w:ilvl w:val="0"/>
          <w:numId w:val="2"/>
        </w:numPr>
        <w:tabs>
          <w:tab w:val="left" w:pos="570"/>
          <w:tab w:val="left" w:pos="571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Funkcijska</w:t>
      </w:r>
      <w:r w:rsidRPr="00291C09">
        <w:rPr>
          <w:rFonts w:ascii="Canbria" w:hAnsi="Canbria"/>
          <w:b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klasifikacija</w:t>
      </w:r>
      <w:r w:rsidRPr="00291C09">
        <w:rPr>
          <w:rFonts w:ascii="Canbria" w:hAnsi="Canbria"/>
          <w:b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sadrži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rashode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razvrstane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prema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njihovoj</w:t>
      </w:r>
      <w:r w:rsidRPr="00291C09">
        <w:rPr>
          <w:rFonts w:ascii="Canbria" w:hAnsi="Canbria"/>
          <w:spacing w:val="-10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namjeni</w:t>
      </w:r>
    </w:p>
    <w:p w14:paraId="666E263B" w14:textId="77777777" w:rsidR="00045D88" w:rsidRPr="003F577E" w:rsidRDefault="00045D88" w:rsidP="00A5344F">
      <w:pPr>
        <w:spacing w:line="360" w:lineRule="auto"/>
        <w:jc w:val="both"/>
        <w:rPr>
          <w:rFonts w:ascii="Canbria" w:hAnsi="Canbria"/>
        </w:rPr>
        <w:sectPr w:rsidR="00045D88" w:rsidRPr="003F577E" w:rsidSect="00874299">
          <w:pgSz w:w="10800" w:h="14400"/>
          <w:pgMar w:top="420" w:right="120" w:bottom="2060" w:left="0" w:header="720" w:footer="720" w:gutter="0"/>
          <w:cols w:space="720"/>
        </w:sectPr>
      </w:pPr>
    </w:p>
    <w:p w14:paraId="2ABD9B4C" w14:textId="6FB4A955" w:rsidR="00045D88" w:rsidRPr="003F577E" w:rsidRDefault="003F577E" w:rsidP="00A5344F">
      <w:pPr>
        <w:pStyle w:val="Tijeloteksta"/>
        <w:spacing w:line="360" w:lineRule="auto"/>
        <w:jc w:val="both"/>
        <w:rPr>
          <w:rFonts w:ascii="Canbria" w:hAnsi="Canbria"/>
          <w:sz w:val="22"/>
          <w:szCs w:val="22"/>
        </w:rPr>
      </w:pPr>
      <w:r w:rsidRPr="003F577E">
        <w:rPr>
          <w:rFonts w:ascii="Canbria" w:hAnsi="Canbr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B2F3D6" wp14:editId="3D33901A">
                <wp:simplePos x="0" y="0"/>
                <wp:positionH relativeFrom="margin">
                  <wp:posOffset>6276975</wp:posOffset>
                </wp:positionH>
                <wp:positionV relativeFrom="paragraph">
                  <wp:posOffset>104775</wp:posOffset>
                </wp:positionV>
                <wp:extent cx="499110" cy="8582025"/>
                <wp:effectExtent l="0" t="0" r="0" b="9525"/>
                <wp:wrapNone/>
                <wp:docPr id="15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" cy="8582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7561B" id="docshape2" o:spid="_x0000_s1026" style="position:absolute;margin-left:494.25pt;margin-top:8.25pt;width:39.3pt;height:6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" fillcolor="#ccc0d9 [1303]" stroked="f">
                <w10:wrap anchorx="margin"/>
              </v:rect>
            </w:pict>
          </mc:Fallback>
        </mc:AlternateContent>
      </w:r>
    </w:p>
    <w:p w14:paraId="46FB81BC" w14:textId="4126270B" w:rsidR="00045D88" w:rsidRPr="003F577E" w:rsidRDefault="00045D88" w:rsidP="00A5344F">
      <w:pPr>
        <w:pStyle w:val="Tijeloteksta"/>
        <w:spacing w:line="360" w:lineRule="auto"/>
        <w:jc w:val="both"/>
        <w:rPr>
          <w:rFonts w:ascii="Canbria" w:hAnsi="Canbria"/>
          <w:sz w:val="22"/>
          <w:szCs w:val="22"/>
        </w:rPr>
      </w:pPr>
    </w:p>
    <w:p w14:paraId="39ACDBF2" w14:textId="45A58F0B" w:rsidR="00045D88" w:rsidRPr="00291C09" w:rsidRDefault="006C2FF0" w:rsidP="00A5344F">
      <w:pPr>
        <w:pStyle w:val="Odlomakpopisa"/>
        <w:numPr>
          <w:ilvl w:val="0"/>
          <w:numId w:val="4"/>
        </w:numPr>
        <w:tabs>
          <w:tab w:val="left" w:pos="352"/>
        </w:tabs>
        <w:spacing w:before="253" w:line="360" w:lineRule="auto"/>
        <w:ind w:right="986" w:firstLine="0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Izvori</w:t>
      </w:r>
      <w:r w:rsidRPr="00291C09">
        <w:rPr>
          <w:rFonts w:ascii="Canbria" w:hAnsi="Canbria"/>
          <w:b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financiranja</w:t>
      </w:r>
      <w:r w:rsidRPr="00291C09">
        <w:rPr>
          <w:rFonts w:ascii="Canbria" w:hAnsi="Canbria"/>
          <w:b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sadrže</w:t>
      </w:r>
      <w:r w:rsidRPr="00291C09">
        <w:rPr>
          <w:rFonts w:ascii="Canbria" w:hAnsi="Canbria"/>
          <w:spacing w:val="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prihode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 primitke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iz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kojih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se</w:t>
      </w:r>
      <w:r w:rsidRPr="00291C09">
        <w:rPr>
          <w:rFonts w:ascii="Canbria" w:hAnsi="Canbria"/>
          <w:spacing w:val="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podmiruju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rashodi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izdaci</w:t>
      </w:r>
      <w:r w:rsidRPr="00291C09">
        <w:rPr>
          <w:rFonts w:ascii="Canbria" w:hAnsi="Canbria"/>
          <w:spacing w:val="-7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određene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vrste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namjene</w:t>
      </w:r>
    </w:p>
    <w:p w14:paraId="377E93CE" w14:textId="77777777" w:rsidR="00045D88" w:rsidRPr="00291C09" w:rsidRDefault="006C2FF0" w:rsidP="00A5344F">
      <w:pPr>
        <w:pStyle w:val="Odlomakpopisa"/>
        <w:numPr>
          <w:ilvl w:val="1"/>
          <w:numId w:val="4"/>
        </w:numPr>
        <w:tabs>
          <w:tab w:val="left" w:pos="1739"/>
          <w:tab w:val="left" w:pos="1740"/>
        </w:tabs>
        <w:spacing w:line="360" w:lineRule="auto"/>
        <w:ind w:right="1523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opći</w:t>
      </w:r>
      <w:r w:rsidRPr="00291C09">
        <w:rPr>
          <w:rFonts w:ascii="Canbria" w:hAnsi="Canbria"/>
          <w:b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prihodi</w:t>
      </w:r>
      <w:r w:rsidRPr="00291C09">
        <w:rPr>
          <w:rFonts w:ascii="Canbria" w:hAnsi="Canbria"/>
          <w:b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i</w:t>
      </w:r>
      <w:r w:rsidRPr="00291C09">
        <w:rPr>
          <w:rFonts w:ascii="Canbria" w:hAnsi="Canbria"/>
          <w:b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 xml:space="preserve">primici </w:t>
      </w:r>
      <w:r w:rsidRPr="00291C09">
        <w:rPr>
          <w:rFonts w:ascii="Canbria" w:hAnsi="Canbria"/>
          <w:sz w:val="24"/>
          <w:szCs w:val="24"/>
        </w:rPr>
        <w:t>-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ostvaruju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se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prema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posebnim</w:t>
      </w:r>
      <w:r w:rsidRPr="00291C09">
        <w:rPr>
          <w:rFonts w:ascii="Canbria" w:hAnsi="Canbria"/>
          <w:spacing w:val="-1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propisima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</w:t>
      </w:r>
      <w:r w:rsidRPr="00291C09">
        <w:rPr>
          <w:rFonts w:ascii="Canbria" w:hAnsi="Canbria"/>
          <w:spacing w:val="-7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kojima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nije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definirana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namjena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korištenja</w:t>
      </w:r>
    </w:p>
    <w:p w14:paraId="75FB74D7" w14:textId="77777777" w:rsidR="003F577E" w:rsidRPr="00291C09" w:rsidRDefault="006C2FF0" w:rsidP="00A5344F">
      <w:pPr>
        <w:spacing w:before="33" w:line="360" w:lineRule="auto"/>
        <w:ind w:left="2279" w:right="708"/>
        <w:jc w:val="both"/>
        <w:rPr>
          <w:rFonts w:ascii="Canbria" w:hAnsi="Canbria"/>
          <w:spacing w:val="-64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-prihodi od poreza (porez na dohodak, porez na promet nekretnina, porez</w:t>
      </w:r>
      <w:r w:rsidRPr="00291C09">
        <w:rPr>
          <w:rFonts w:ascii="Canbria" w:hAnsi="Canbria"/>
          <w:spacing w:val="-64"/>
          <w:sz w:val="24"/>
          <w:szCs w:val="24"/>
        </w:rPr>
        <w:t xml:space="preserve"> </w:t>
      </w:r>
      <w:r w:rsidR="003F577E" w:rsidRPr="00291C09">
        <w:rPr>
          <w:rFonts w:ascii="Canbria" w:hAnsi="Canbria"/>
          <w:spacing w:val="-64"/>
          <w:sz w:val="24"/>
          <w:szCs w:val="24"/>
        </w:rPr>
        <w:t xml:space="preserve"> </w:t>
      </w:r>
    </w:p>
    <w:p w14:paraId="59934EF6" w14:textId="77777777" w:rsidR="003F577E" w:rsidRPr="00291C09" w:rsidRDefault="003F577E" w:rsidP="003F577E">
      <w:pPr>
        <w:spacing w:before="33" w:line="360" w:lineRule="auto"/>
        <w:ind w:left="2279" w:right="708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>na potrošnju</w:t>
      </w:r>
      <w:r w:rsidRPr="00291C09">
        <w:rPr>
          <w:rFonts w:ascii="Canbria" w:hAnsi="Canbria"/>
          <w:spacing w:val="8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>alkoholnih</w:t>
      </w:r>
      <w:r w:rsidR="006C2FF0"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>i</w:t>
      </w:r>
      <w:r w:rsidR="006C2FF0"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>bezalkoholnih</w:t>
      </w:r>
      <w:r w:rsidR="006C2FF0"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>pića,</w:t>
      </w:r>
      <w:r w:rsidR="006C2FF0"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>porez na korištenje</w:t>
      </w:r>
      <w:r w:rsidR="006C2FF0" w:rsidRPr="00291C09">
        <w:rPr>
          <w:rFonts w:ascii="Canbria" w:hAnsi="Canbria"/>
          <w:spacing w:val="5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>javnih</w:t>
      </w:r>
    </w:p>
    <w:p w14:paraId="0DF904DB" w14:textId="5FCD145E" w:rsidR="00045D88" w:rsidRPr="00291C09" w:rsidRDefault="006C2FF0" w:rsidP="003F577E">
      <w:pPr>
        <w:spacing w:before="33" w:line="360" w:lineRule="auto"/>
        <w:ind w:left="2279" w:right="708"/>
        <w:jc w:val="both"/>
        <w:rPr>
          <w:rFonts w:ascii="Canbria" w:hAnsi="Canbria"/>
          <w:spacing w:val="8"/>
          <w:sz w:val="24"/>
          <w:szCs w:val="24"/>
        </w:rPr>
      </w:pP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površina)</w:t>
      </w:r>
    </w:p>
    <w:p w14:paraId="253BEFD2" w14:textId="77777777" w:rsidR="00045D88" w:rsidRPr="00291C09" w:rsidRDefault="006C2FF0" w:rsidP="00A5344F">
      <w:pPr>
        <w:spacing w:line="360" w:lineRule="auto"/>
        <w:ind w:left="2279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-prihodi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od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financijske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imovine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(zatezne</w:t>
      </w:r>
      <w:r w:rsidRPr="00291C09">
        <w:rPr>
          <w:rFonts w:ascii="Canbria" w:hAnsi="Canbria"/>
          <w:spacing w:val="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kamate)</w:t>
      </w:r>
    </w:p>
    <w:p w14:paraId="19E21B6D" w14:textId="77777777" w:rsidR="00291C09" w:rsidRDefault="006C2FF0" w:rsidP="00A5344F">
      <w:pPr>
        <w:spacing w:line="360" w:lineRule="auto"/>
        <w:ind w:left="2279"/>
        <w:jc w:val="both"/>
        <w:rPr>
          <w:rFonts w:ascii="Canbria" w:hAnsi="Canbria"/>
          <w:spacing w:val="-1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-prihodi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od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nefinancijske imovine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(prihodi od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zakupa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iznajmljivanja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</w:p>
    <w:p w14:paraId="076C0FDA" w14:textId="2CC67BC7" w:rsidR="00045D88" w:rsidRPr="00291C09" w:rsidRDefault="00291C09" w:rsidP="00A5344F">
      <w:pPr>
        <w:spacing w:line="360" w:lineRule="auto"/>
        <w:ind w:left="2279"/>
        <w:jc w:val="both"/>
        <w:rPr>
          <w:rFonts w:ascii="Canbria" w:hAnsi="Canbria"/>
          <w:sz w:val="24"/>
          <w:szCs w:val="24"/>
        </w:rPr>
      </w:pPr>
      <w:r>
        <w:rPr>
          <w:rFonts w:ascii="Canbria" w:hAnsi="Canbria"/>
          <w:spacing w:val="-1"/>
          <w:sz w:val="24"/>
          <w:szCs w:val="24"/>
        </w:rPr>
        <w:t xml:space="preserve">  </w:t>
      </w:r>
      <w:r w:rsidR="006C2FF0" w:rsidRPr="00291C09">
        <w:rPr>
          <w:rFonts w:ascii="Canbria" w:hAnsi="Canbria"/>
          <w:sz w:val="24"/>
          <w:szCs w:val="24"/>
        </w:rPr>
        <w:t>imovine)</w:t>
      </w:r>
    </w:p>
    <w:p w14:paraId="57A8D963" w14:textId="77777777" w:rsidR="00045D88" w:rsidRPr="00291C09" w:rsidRDefault="006C2FF0" w:rsidP="00A5344F">
      <w:pPr>
        <w:spacing w:line="360" w:lineRule="auto"/>
        <w:ind w:left="2279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-prihodi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od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upravnih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pristojbi</w:t>
      </w:r>
    </w:p>
    <w:p w14:paraId="03A897D7" w14:textId="77777777" w:rsidR="00045D88" w:rsidRPr="00291C09" w:rsidRDefault="006C2FF0" w:rsidP="00A5344F">
      <w:pPr>
        <w:pStyle w:val="Odlomakpopisa"/>
        <w:numPr>
          <w:ilvl w:val="1"/>
          <w:numId w:val="4"/>
        </w:numPr>
        <w:tabs>
          <w:tab w:val="left" w:pos="1560"/>
        </w:tabs>
        <w:spacing w:before="2" w:line="360" w:lineRule="auto"/>
        <w:ind w:left="1559" w:right="1096" w:hanging="269"/>
        <w:jc w:val="both"/>
        <w:rPr>
          <w:rFonts w:ascii="Canbria" w:hAnsi="Canbria"/>
          <w:color w:val="4D0000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 xml:space="preserve">vlastiti prihodi </w:t>
      </w:r>
      <w:r w:rsidRPr="00291C09">
        <w:rPr>
          <w:rFonts w:ascii="Canbria" w:hAnsi="Canbria"/>
          <w:sz w:val="24"/>
          <w:szCs w:val="24"/>
        </w:rPr>
        <w:t>- ostvaruju se obavljanjem poslova na tržištu i u tržišnim</w:t>
      </w:r>
      <w:r w:rsidRPr="00291C09">
        <w:rPr>
          <w:rFonts w:ascii="Canbria" w:hAnsi="Canbria"/>
          <w:spacing w:val="-7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uvjetima a koje poslove mogu obavljati i drugi pravni subjekti izvan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općeg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proračuna</w:t>
      </w:r>
    </w:p>
    <w:p w14:paraId="75D5C3A8" w14:textId="77777777" w:rsidR="00045D88" w:rsidRPr="00291C09" w:rsidRDefault="006C2FF0" w:rsidP="00A5344F">
      <w:pPr>
        <w:pStyle w:val="Odlomakpopisa"/>
        <w:numPr>
          <w:ilvl w:val="1"/>
          <w:numId w:val="4"/>
        </w:numPr>
        <w:tabs>
          <w:tab w:val="left" w:pos="1560"/>
        </w:tabs>
        <w:spacing w:line="360" w:lineRule="auto"/>
        <w:ind w:left="1559" w:hanging="270"/>
        <w:jc w:val="both"/>
        <w:rPr>
          <w:rFonts w:ascii="Canbria" w:hAnsi="Canbria"/>
          <w:color w:val="4D0000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prihodi</w:t>
      </w:r>
      <w:r w:rsidRPr="00291C09">
        <w:rPr>
          <w:rFonts w:ascii="Canbria" w:hAnsi="Canbria"/>
          <w:b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za</w:t>
      </w:r>
      <w:r w:rsidRPr="00291C09">
        <w:rPr>
          <w:rFonts w:ascii="Canbria" w:hAnsi="Canbria"/>
          <w:b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posebne</w:t>
      </w:r>
      <w:r w:rsidRPr="00291C09">
        <w:rPr>
          <w:rFonts w:ascii="Canbria" w:hAnsi="Canbria"/>
          <w:b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namjene</w:t>
      </w:r>
      <w:r w:rsidRPr="00291C09">
        <w:rPr>
          <w:rFonts w:ascii="Canbria" w:hAnsi="Canbria"/>
          <w:b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-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korištenje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 namjena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utvrđeni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su</w:t>
      </w:r>
    </w:p>
    <w:p w14:paraId="24BFF8D9" w14:textId="77777777" w:rsidR="00045D88" w:rsidRPr="00291C09" w:rsidRDefault="006C2FF0" w:rsidP="00A5344F">
      <w:pPr>
        <w:pStyle w:val="Tijeloteksta"/>
        <w:spacing w:line="360" w:lineRule="auto"/>
        <w:ind w:left="1559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posebnim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zakonima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propisima</w:t>
      </w:r>
    </w:p>
    <w:p w14:paraId="6F82B08A" w14:textId="77777777" w:rsidR="003F577E" w:rsidRPr="00291C09" w:rsidRDefault="006C2FF0" w:rsidP="00A5344F">
      <w:pPr>
        <w:spacing w:before="33" w:line="360" w:lineRule="auto"/>
        <w:ind w:left="1290" w:firstLine="988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-komunalna naknada, komunalni doprinos, spomenička renta, naknade za</w:t>
      </w:r>
      <w:r w:rsidR="003F577E" w:rsidRPr="00291C09">
        <w:rPr>
          <w:rFonts w:ascii="Canbria" w:hAnsi="Canbria"/>
          <w:sz w:val="24"/>
          <w:szCs w:val="24"/>
        </w:rPr>
        <w:t xml:space="preserve"> </w:t>
      </w:r>
    </w:p>
    <w:p w14:paraId="73BA5733" w14:textId="4B0770FE" w:rsidR="00045D88" w:rsidRPr="00291C09" w:rsidRDefault="003F577E" w:rsidP="00A5344F">
      <w:pPr>
        <w:spacing w:before="33" w:line="360" w:lineRule="auto"/>
        <w:ind w:left="1290" w:firstLine="988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 xml:space="preserve">  </w:t>
      </w:r>
      <w:r w:rsidR="006C2FF0" w:rsidRPr="00291C09">
        <w:rPr>
          <w:rFonts w:ascii="Canbria" w:hAnsi="Canbria"/>
          <w:spacing w:val="-64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>koncesije</w:t>
      </w:r>
    </w:p>
    <w:p w14:paraId="4EB02C79" w14:textId="77777777" w:rsidR="00045D88" w:rsidRPr="00291C09" w:rsidRDefault="006C2FF0" w:rsidP="00A5344F">
      <w:pPr>
        <w:spacing w:line="360" w:lineRule="auto"/>
        <w:ind w:left="2279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-dodatni</w:t>
      </w:r>
      <w:r w:rsidRPr="00291C09">
        <w:rPr>
          <w:rFonts w:ascii="Canbria" w:hAnsi="Canbria"/>
          <w:spacing w:val="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udio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porez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na dohodak za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osnovno</w:t>
      </w:r>
      <w:r w:rsidRPr="00291C09">
        <w:rPr>
          <w:rFonts w:ascii="Canbria" w:hAnsi="Canbria"/>
          <w:spacing w:val="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školstvo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 vatrogastvo</w:t>
      </w:r>
    </w:p>
    <w:p w14:paraId="57A6FBFE" w14:textId="558751FD" w:rsidR="00045D88" w:rsidRDefault="006C2FF0" w:rsidP="00A5344F">
      <w:pPr>
        <w:spacing w:line="360" w:lineRule="auto"/>
        <w:ind w:left="2279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-prihodi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koji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se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ostvaruju</w:t>
      </w:r>
      <w:r w:rsidRPr="00291C09">
        <w:rPr>
          <w:rFonts w:ascii="Canbria" w:hAnsi="Canbria"/>
          <w:spacing w:val="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obavljanjem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poslova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iz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osnovne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djelatnosti</w:t>
      </w:r>
      <w:r w:rsidRPr="00291C09">
        <w:rPr>
          <w:rFonts w:ascii="Canbria" w:hAnsi="Canbria"/>
          <w:spacing w:val="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sl.</w:t>
      </w:r>
    </w:p>
    <w:p w14:paraId="3C1E178A" w14:textId="2E084F4F" w:rsidR="00045D88" w:rsidRPr="00291C09" w:rsidRDefault="006C2FF0" w:rsidP="00A5344F">
      <w:pPr>
        <w:pStyle w:val="Odlomakpopisa"/>
        <w:numPr>
          <w:ilvl w:val="1"/>
          <w:numId w:val="4"/>
        </w:numPr>
        <w:tabs>
          <w:tab w:val="left" w:pos="1739"/>
          <w:tab w:val="left" w:pos="1740"/>
        </w:tabs>
        <w:spacing w:before="1" w:line="360" w:lineRule="auto"/>
        <w:ind w:right="1455"/>
        <w:jc w:val="both"/>
        <w:rPr>
          <w:rFonts w:ascii="Canbria" w:hAnsi="Canbria"/>
          <w:color w:val="4D0000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pomoći</w:t>
      </w:r>
      <w:r w:rsidRPr="00291C09">
        <w:rPr>
          <w:rFonts w:ascii="Canbria" w:hAnsi="Canbria"/>
          <w:b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- ostvaruju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se od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drugih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proračuna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od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ostalih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subjeka</w:t>
      </w:r>
      <w:r w:rsidR="00A5344F" w:rsidRPr="00291C09">
        <w:rPr>
          <w:rFonts w:ascii="Canbria" w:hAnsi="Canbria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ta</w:t>
      </w:r>
      <w:r w:rsidRPr="00291C09">
        <w:rPr>
          <w:rFonts w:ascii="Canbria" w:hAnsi="Canbria"/>
          <w:spacing w:val="-7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unutar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općeg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proračuna</w:t>
      </w:r>
    </w:p>
    <w:p w14:paraId="6979E1EC" w14:textId="77777777" w:rsidR="00045D88" w:rsidRPr="00291C09" w:rsidRDefault="006C2FF0" w:rsidP="00A5344F">
      <w:pPr>
        <w:pStyle w:val="Odlomakpopisa"/>
        <w:numPr>
          <w:ilvl w:val="1"/>
          <w:numId w:val="4"/>
        </w:numPr>
        <w:tabs>
          <w:tab w:val="left" w:pos="1739"/>
          <w:tab w:val="left" w:pos="1740"/>
        </w:tabs>
        <w:spacing w:line="360" w:lineRule="auto"/>
        <w:ind w:right="1239"/>
        <w:jc w:val="both"/>
        <w:rPr>
          <w:rFonts w:ascii="Canbria" w:hAnsi="Canbria"/>
          <w:color w:val="4D0000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 xml:space="preserve">donacije </w:t>
      </w:r>
      <w:r w:rsidRPr="00291C09">
        <w:rPr>
          <w:rFonts w:ascii="Canbria" w:hAnsi="Canbria"/>
          <w:sz w:val="24"/>
          <w:szCs w:val="24"/>
        </w:rPr>
        <w:t>- ostvaruju se od fizičkih osoba, neprofitnih organizacija,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trgovačkih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društava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od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ostalih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subjekata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izvan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općeg</w:t>
      </w:r>
      <w:r w:rsidRPr="00291C09">
        <w:rPr>
          <w:rFonts w:ascii="Canbria" w:hAnsi="Canbria"/>
          <w:spacing w:val="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proračuna</w:t>
      </w:r>
    </w:p>
    <w:p w14:paraId="2D7A4540" w14:textId="77777777" w:rsidR="003F577E" w:rsidRPr="00291C09" w:rsidRDefault="006C2FF0" w:rsidP="00A5344F">
      <w:pPr>
        <w:pStyle w:val="Odlomakpopisa"/>
        <w:numPr>
          <w:ilvl w:val="1"/>
          <w:numId w:val="4"/>
        </w:numPr>
        <w:tabs>
          <w:tab w:val="left" w:pos="1739"/>
          <w:tab w:val="left" w:pos="1740"/>
        </w:tabs>
        <w:spacing w:before="1" w:line="360" w:lineRule="auto"/>
        <w:ind w:right="778"/>
        <w:jc w:val="both"/>
        <w:rPr>
          <w:rFonts w:ascii="Canbria" w:hAnsi="Canbria"/>
          <w:color w:val="4D0000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prihodi od prodaje ili zamjene nefinancijske imovine i naknade s</w:t>
      </w:r>
      <w:r w:rsidRPr="00291C09">
        <w:rPr>
          <w:rFonts w:ascii="Canbria" w:hAnsi="Canbria"/>
          <w:b/>
          <w:spacing w:val="1"/>
          <w:sz w:val="24"/>
          <w:szCs w:val="24"/>
        </w:rPr>
        <w:t xml:space="preserve"> </w:t>
      </w:r>
    </w:p>
    <w:p w14:paraId="28608709" w14:textId="6789F764" w:rsidR="00291C09" w:rsidRDefault="00924181" w:rsidP="00291C09">
      <w:pPr>
        <w:pStyle w:val="Odlomakpopisa"/>
        <w:tabs>
          <w:tab w:val="left" w:pos="1739"/>
          <w:tab w:val="left" w:pos="1740"/>
        </w:tabs>
        <w:spacing w:before="1" w:line="360" w:lineRule="auto"/>
        <w:ind w:left="1739" w:right="778" w:firstLine="0"/>
        <w:jc w:val="both"/>
        <w:rPr>
          <w:rFonts w:ascii="Canbria" w:hAnsi="Canbria"/>
          <w:b/>
          <w:sz w:val="24"/>
          <w:szCs w:val="24"/>
        </w:rPr>
      </w:pPr>
      <w:r w:rsidRPr="007C16CA">
        <w:rPr>
          <w:rFonts w:ascii="Canbria" w:hAnsi="Canbria"/>
          <w:noProof/>
          <w:color w:val="5F497A" w:themeColor="accent4" w:themeShade="BF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A5D0B7" wp14:editId="5C4AC787">
                <wp:simplePos x="0" y="0"/>
                <wp:positionH relativeFrom="margin">
                  <wp:posOffset>6303719</wp:posOffset>
                </wp:positionH>
                <wp:positionV relativeFrom="paragraph">
                  <wp:posOffset>34514</wp:posOffset>
                </wp:positionV>
                <wp:extent cx="446555" cy="10077450"/>
                <wp:effectExtent l="0" t="0" r="0" b="0"/>
                <wp:wrapNone/>
                <wp:docPr id="38848140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555" cy="10077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B2F0C" id="docshape2" o:spid="_x0000_s1026" style="position:absolute;margin-left:496.35pt;margin-top:2.7pt;width:35.15pt;height:793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" fillcolor="#ccc0d9 [1303]" stroked="f">
                <w10:wrap anchorx="margin"/>
              </v:rect>
            </w:pict>
          </mc:Fallback>
        </mc:AlternateContent>
      </w:r>
    </w:p>
    <w:p w14:paraId="376C55F2" w14:textId="021B2C95" w:rsidR="00291C09" w:rsidRDefault="00291C09" w:rsidP="00291C09">
      <w:pPr>
        <w:pStyle w:val="Odlomakpopisa"/>
        <w:tabs>
          <w:tab w:val="left" w:pos="1739"/>
          <w:tab w:val="left" w:pos="1740"/>
        </w:tabs>
        <w:spacing w:before="1" w:line="360" w:lineRule="auto"/>
        <w:ind w:left="1739" w:right="778" w:firstLine="0"/>
        <w:jc w:val="both"/>
        <w:rPr>
          <w:rFonts w:ascii="Canbria" w:hAnsi="Canbria"/>
          <w:b/>
          <w:sz w:val="24"/>
          <w:szCs w:val="24"/>
        </w:rPr>
      </w:pPr>
    </w:p>
    <w:p w14:paraId="03DCFDF2" w14:textId="1A292490" w:rsidR="00045D88" w:rsidRPr="00291C09" w:rsidRDefault="006C2FF0" w:rsidP="00291C09">
      <w:pPr>
        <w:pStyle w:val="Odlomakpopisa"/>
        <w:tabs>
          <w:tab w:val="left" w:pos="1739"/>
          <w:tab w:val="left" w:pos="1740"/>
        </w:tabs>
        <w:spacing w:before="1" w:line="360" w:lineRule="auto"/>
        <w:ind w:left="1739" w:right="778" w:firstLine="0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naslova</w:t>
      </w:r>
      <w:r w:rsidRPr="00291C09">
        <w:rPr>
          <w:rFonts w:ascii="Canbria" w:hAnsi="Canbria"/>
          <w:b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osiguranja</w:t>
      </w:r>
      <w:r w:rsidRPr="00291C09">
        <w:rPr>
          <w:rFonts w:ascii="Canbria" w:hAnsi="Canbria"/>
          <w:b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-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ostvaruju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se prodajom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ili</w:t>
      </w:r>
      <w:r w:rsidRPr="00291C09">
        <w:rPr>
          <w:rFonts w:ascii="Canbria" w:hAnsi="Canbria"/>
          <w:spacing w:val="-10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zamjenom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nefinancijske</w:t>
      </w:r>
      <w:r w:rsidR="00291C09">
        <w:rPr>
          <w:rFonts w:ascii="Canbria" w:hAnsi="Canbria"/>
          <w:sz w:val="24"/>
          <w:szCs w:val="24"/>
        </w:rPr>
        <w:t xml:space="preserve"> </w:t>
      </w:r>
      <w:r w:rsidRPr="00291C09">
        <w:rPr>
          <w:rFonts w:ascii="Canbria" w:hAnsi="Canbria"/>
          <w:spacing w:val="-7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imovine i od naknade štete s naslova osiguranja, koriste se samo za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kapitalne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rashode</w:t>
      </w:r>
    </w:p>
    <w:p w14:paraId="5006CCE8" w14:textId="77777777" w:rsidR="00045D88" w:rsidRPr="00291C09" w:rsidRDefault="006C2FF0" w:rsidP="00A5344F">
      <w:pPr>
        <w:pStyle w:val="Odlomakpopisa"/>
        <w:numPr>
          <w:ilvl w:val="1"/>
          <w:numId w:val="4"/>
        </w:numPr>
        <w:tabs>
          <w:tab w:val="left" w:pos="1739"/>
          <w:tab w:val="left" w:pos="1740"/>
        </w:tabs>
        <w:spacing w:line="360" w:lineRule="auto"/>
        <w:ind w:right="891"/>
        <w:jc w:val="both"/>
        <w:rPr>
          <w:rFonts w:ascii="Canbria" w:hAnsi="Canbria"/>
          <w:color w:val="4D0000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namjenski</w:t>
      </w:r>
      <w:r w:rsidRPr="00291C09">
        <w:rPr>
          <w:rFonts w:ascii="Canbria" w:hAnsi="Canbria"/>
          <w:b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 xml:space="preserve">primici </w:t>
      </w:r>
      <w:r w:rsidRPr="00291C09">
        <w:rPr>
          <w:rFonts w:ascii="Canbria" w:hAnsi="Canbria"/>
          <w:sz w:val="24"/>
          <w:szCs w:val="24"/>
        </w:rPr>
        <w:t>- primici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od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financijske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imovine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zaduživanja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čija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je</w:t>
      </w:r>
      <w:r w:rsidRPr="00291C09">
        <w:rPr>
          <w:rFonts w:ascii="Canbria" w:hAnsi="Canbria"/>
          <w:spacing w:val="-7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namjena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utvrđena posebnim</w:t>
      </w:r>
      <w:r w:rsidRPr="00291C09">
        <w:rPr>
          <w:rFonts w:ascii="Canbria" w:hAnsi="Canbria"/>
          <w:spacing w:val="-10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ugovorima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i/ili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propisima</w:t>
      </w:r>
    </w:p>
    <w:p w14:paraId="2FEFCFA0" w14:textId="77777777" w:rsidR="00045D88" w:rsidRPr="00291C09" w:rsidRDefault="00045D88" w:rsidP="00A5344F">
      <w:pPr>
        <w:spacing w:line="360" w:lineRule="auto"/>
        <w:jc w:val="both"/>
        <w:rPr>
          <w:rFonts w:ascii="Canbria" w:hAnsi="Canbria"/>
          <w:sz w:val="24"/>
          <w:szCs w:val="24"/>
        </w:rPr>
        <w:sectPr w:rsidR="00045D88" w:rsidRPr="00291C09" w:rsidSect="00874299">
          <w:pgSz w:w="10800" w:h="14400"/>
          <w:pgMar w:top="420" w:right="119" w:bottom="2058" w:left="0" w:header="720" w:footer="720" w:gutter="0"/>
          <w:cols w:space="720"/>
        </w:sectPr>
      </w:pPr>
    </w:p>
    <w:p w14:paraId="1DFD03D2" w14:textId="1E2F2427" w:rsidR="00045D88" w:rsidRPr="00291C09" w:rsidRDefault="003F577E" w:rsidP="00A5344F">
      <w:pPr>
        <w:pStyle w:val="Tijeloteksta"/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1F174A" wp14:editId="66C05940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461010" cy="8582025"/>
                <wp:effectExtent l="0" t="0" r="0" b="9525"/>
                <wp:wrapNone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8582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891C1" id="docshape2" o:spid="_x0000_s1026" style="position:absolute;margin-left:-14.9pt;margin-top:6.75pt;width:36.3pt;height:675.7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" fillcolor="#ccc0d9 [1303]" stroked="f">
                <w10:wrap anchorx="margin"/>
              </v:rect>
            </w:pict>
          </mc:Fallback>
        </mc:AlternateContent>
      </w:r>
    </w:p>
    <w:p w14:paraId="0E8848D6" w14:textId="27D7D5BB" w:rsidR="00045D88" w:rsidRPr="00291C09" w:rsidRDefault="00874299" w:rsidP="00A5344F">
      <w:pPr>
        <w:pStyle w:val="Tijeloteksta"/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50E889" wp14:editId="197ED5D0">
                <wp:simplePos x="0" y="0"/>
                <wp:positionH relativeFrom="margin">
                  <wp:posOffset>7486650</wp:posOffset>
                </wp:positionH>
                <wp:positionV relativeFrom="paragraph">
                  <wp:posOffset>119380</wp:posOffset>
                </wp:positionV>
                <wp:extent cx="1099185" cy="6188710"/>
                <wp:effectExtent l="0" t="0" r="5715" b="2540"/>
                <wp:wrapNone/>
                <wp:docPr id="15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185" cy="61887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22C6B" id="docshape2" o:spid="_x0000_s1026" style="position:absolute;margin-left:589.5pt;margin-top:9.4pt;width:86.55pt;height:487.3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" fillcolor="#ccc0d9 [1303]" stroked="f">
                <w10:wrap anchorx="margin"/>
              </v:rect>
            </w:pict>
          </mc:Fallback>
        </mc:AlternateContent>
      </w:r>
    </w:p>
    <w:p w14:paraId="1D5F0067" w14:textId="24DAF7F4" w:rsidR="00045D88" w:rsidRPr="00291C09" w:rsidRDefault="006C2FF0" w:rsidP="00A5344F">
      <w:pPr>
        <w:pStyle w:val="Naslov1"/>
        <w:spacing w:line="360" w:lineRule="auto"/>
        <w:jc w:val="both"/>
        <w:rPr>
          <w:rFonts w:ascii="Canbria" w:hAnsi="Canbria"/>
          <w:sz w:val="26"/>
          <w:szCs w:val="26"/>
        </w:rPr>
      </w:pPr>
      <w:r w:rsidRPr="00291C09">
        <w:rPr>
          <w:rFonts w:ascii="Canbria" w:hAnsi="Canbria"/>
          <w:sz w:val="26"/>
          <w:szCs w:val="26"/>
          <w:u w:val="single"/>
        </w:rPr>
        <w:t>Prikaz Proračuna</w:t>
      </w:r>
      <w:r w:rsidRPr="00291C09">
        <w:rPr>
          <w:rFonts w:ascii="Canbria" w:hAnsi="Canbria"/>
          <w:spacing w:val="1"/>
          <w:sz w:val="26"/>
          <w:szCs w:val="26"/>
          <w:u w:val="single"/>
        </w:rPr>
        <w:t xml:space="preserve"> </w:t>
      </w:r>
      <w:r w:rsidRPr="00291C09">
        <w:rPr>
          <w:rFonts w:ascii="Canbria" w:hAnsi="Canbria"/>
          <w:sz w:val="26"/>
          <w:szCs w:val="26"/>
          <w:u w:val="single"/>
        </w:rPr>
        <w:t>Grada</w:t>
      </w:r>
      <w:r w:rsidRPr="00291C09">
        <w:rPr>
          <w:rFonts w:ascii="Canbria" w:hAnsi="Canbria"/>
          <w:spacing w:val="-2"/>
          <w:sz w:val="26"/>
          <w:szCs w:val="26"/>
          <w:u w:val="single"/>
        </w:rPr>
        <w:t xml:space="preserve"> </w:t>
      </w:r>
      <w:r w:rsidRPr="00291C09">
        <w:rPr>
          <w:rFonts w:ascii="Canbria" w:hAnsi="Canbria"/>
          <w:sz w:val="26"/>
          <w:szCs w:val="26"/>
          <w:u w:val="single"/>
        </w:rPr>
        <w:t>K</w:t>
      </w:r>
      <w:r w:rsidR="00972ECD" w:rsidRPr="00291C09">
        <w:rPr>
          <w:rFonts w:ascii="Canbria" w:hAnsi="Canbria"/>
          <w:sz w:val="26"/>
          <w:szCs w:val="26"/>
          <w:u w:val="single"/>
        </w:rPr>
        <w:t>nina</w:t>
      </w:r>
      <w:r w:rsidRPr="00291C09">
        <w:rPr>
          <w:rFonts w:ascii="Canbria" w:hAnsi="Canbria"/>
          <w:sz w:val="26"/>
          <w:szCs w:val="26"/>
          <w:u w:val="single"/>
        </w:rPr>
        <w:t xml:space="preserve"> za</w:t>
      </w:r>
      <w:r w:rsidRPr="00291C09">
        <w:rPr>
          <w:rFonts w:ascii="Canbria" w:hAnsi="Canbria"/>
          <w:spacing w:val="-4"/>
          <w:sz w:val="26"/>
          <w:szCs w:val="26"/>
          <w:u w:val="single"/>
        </w:rPr>
        <w:t xml:space="preserve"> </w:t>
      </w:r>
      <w:r w:rsidRPr="00291C09">
        <w:rPr>
          <w:rFonts w:ascii="Canbria" w:hAnsi="Canbria"/>
          <w:sz w:val="26"/>
          <w:szCs w:val="26"/>
          <w:u w:val="single"/>
        </w:rPr>
        <w:t>202</w:t>
      </w:r>
      <w:r w:rsidR="00DD4E88">
        <w:rPr>
          <w:rFonts w:ascii="Canbria" w:hAnsi="Canbria"/>
          <w:sz w:val="26"/>
          <w:szCs w:val="26"/>
          <w:u w:val="single"/>
        </w:rPr>
        <w:t>5</w:t>
      </w:r>
      <w:r w:rsidRPr="00291C09">
        <w:rPr>
          <w:rFonts w:ascii="Canbria" w:hAnsi="Canbria"/>
          <w:sz w:val="26"/>
          <w:szCs w:val="26"/>
          <w:u w:val="single"/>
        </w:rPr>
        <w:t>.</w:t>
      </w:r>
      <w:r w:rsidRPr="00291C09">
        <w:rPr>
          <w:rFonts w:ascii="Canbria" w:hAnsi="Canbria"/>
          <w:spacing w:val="4"/>
          <w:sz w:val="26"/>
          <w:szCs w:val="26"/>
          <w:u w:val="single"/>
        </w:rPr>
        <w:t xml:space="preserve"> </w:t>
      </w:r>
      <w:r w:rsidRPr="00291C09">
        <w:rPr>
          <w:rFonts w:ascii="Canbria" w:hAnsi="Canbria"/>
          <w:sz w:val="26"/>
          <w:szCs w:val="26"/>
          <w:u w:val="single"/>
        </w:rPr>
        <w:t>godinu</w:t>
      </w:r>
    </w:p>
    <w:p w14:paraId="609F2DE8" w14:textId="77777777" w:rsidR="00045D88" w:rsidRPr="00291C09" w:rsidRDefault="00045D88" w:rsidP="00A5344F">
      <w:pPr>
        <w:pStyle w:val="Tijeloteksta"/>
        <w:spacing w:line="360" w:lineRule="auto"/>
        <w:jc w:val="both"/>
        <w:rPr>
          <w:rFonts w:ascii="Canbria" w:hAnsi="Canbria"/>
          <w:b/>
          <w:sz w:val="24"/>
          <w:szCs w:val="24"/>
        </w:rPr>
      </w:pPr>
    </w:p>
    <w:p w14:paraId="03D3D19B" w14:textId="64E77879" w:rsidR="00045D88" w:rsidRPr="00291C09" w:rsidRDefault="006C2FF0" w:rsidP="00A5344F">
      <w:pPr>
        <w:pStyle w:val="Naslov2"/>
        <w:spacing w:before="101" w:line="360" w:lineRule="auto"/>
        <w:ind w:left="119" w:firstLine="0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Proračun Grada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</w:t>
      </w:r>
      <w:r w:rsidR="00972ECD" w:rsidRPr="00291C09">
        <w:rPr>
          <w:rFonts w:ascii="Canbria" w:hAnsi="Canbria"/>
          <w:sz w:val="24"/>
          <w:szCs w:val="24"/>
        </w:rPr>
        <w:t>nina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202</w:t>
      </w:r>
      <w:r w:rsidR="005A6AF2">
        <w:rPr>
          <w:rFonts w:ascii="Canbria" w:hAnsi="Canbria"/>
          <w:sz w:val="24"/>
          <w:szCs w:val="24"/>
        </w:rPr>
        <w:t>5</w:t>
      </w:r>
      <w:r w:rsidRPr="00291C09">
        <w:rPr>
          <w:rFonts w:ascii="Canbria" w:hAnsi="Canbria"/>
          <w:sz w:val="24"/>
          <w:szCs w:val="24"/>
        </w:rPr>
        <w:t>.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godinu</w:t>
      </w:r>
    </w:p>
    <w:p w14:paraId="701CDFE0" w14:textId="3E31FBE2" w:rsidR="00045D88" w:rsidRPr="003558AB" w:rsidRDefault="006C2FF0" w:rsidP="00A5344F">
      <w:pPr>
        <w:pStyle w:val="Odlomakpopisa"/>
        <w:numPr>
          <w:ilvl w:val="0"/>
          <w:numId w:val="1"/>
        </w:numPr>
        <w:tabs>
          <w:tab w:val="left" w:pos="1290"/>
          <w:tab w:val="left" w:pos="1291"/>
        </w:tabs>
        <w:spacing w:line="360" w:lineRule="auto"/>
        <w:jc w:val="both"/>
        <w:rPr>
          <w:rFonts w:ascii="Canbria" w:hAnsi="Canbria"/>
          <w:b/>
          <w:bCs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iznosi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ukupno</w:t>
      </w:r>
      <w:r w:rsidRPr="00291C09">
        <w:rPr>
          <w:rFonts w:ascii="Canbria" w:hAnsi="Canbria"/>
          <w:spacing w:val="-11"/>
          <w:sz w:val="24"/>
          <w:szCs w:val="24"/>
        </w:rPr>
        <w:t xml:space="preserve"> </w:t>
      </w:r>
      <w:r w:rsidR="00B202D2">
        <w:rPr>
          <w:rFonts w:ascii="Canbria" w:hAnsi="Canbria" w:cs="Times New Roman"/>
          <w:b/>
          <w:bCs/>
        </w:rPr>
        <w:t>14.012.724,28</w:t>
      </w:r>
      <w:r w:rsidR="007C2D44">
        <w:rPr>
          <w:rFonts w:ascii="Times New Roman" w:hAnsi="Times New Roman" w:cs="Times New Roman"/>
          <w:b/>
          <w:bCs/>
        </w:rPr>
        <w:t xml:space="preserve"> </w:t>
      </w:r>
      <w:r w:rsidR="003558AB" w:rsidRPr="003558AB">
        <w:rPr>
          <w:rFonts w:ascii="Canbria" w:hAnsi="Canbria"/>
          <w:b/>
          <w:bCs/>
          <w:sz w:val="24"/>
          <w:szCs w:val="24"/>
        </w:rPr>
        <w:t>eura</w:t>
      </w:r>
    </w:p>
    <w:p w14:paraId="1EC599E6" w14:textId="77777777" w:rsidR="00045D88" w:rsidRPr="00291C09" w:rsidRDefault="00045D88" w:rsidP="00A5344F">
      <w:pPr>
        <w:pStyle w:val="Tijeloteksta"/>
        <w:spacing w:before="10" w:line="360" w:lineRule="auto"/>
        <w:jc w:val="both"/>
        <w:rPr>
          <w:rFonts w:ascii="Canbria" w:hAnsi="Canbria"/>
          <w:sz w:val="24"/>
          <w:szCs w:val="24"/>
        </w:rPr>
      </w:pPr>
    </w:p>
    <w:p w14:paraId="1DADDA68" w14:textId="350F1EC1" w:rsidR="00045D88" w:rsidRPr="00291C09" w:rsidRDefault="006C2FF0" w:rsidP="00A5344F">
      <w:pPr>
        <w:pStyle w:val="Naslov2"/>
        <w:numPr>
          <w:ilvl w:val="0"/>
          <w:numId w:val="4"/>
        </w:numPr>
        <w:tabs>
          <w:tab w:val="left" w:pos="352"/>
        </w:tabs>
        <w:spacing w:line="360" w:lineRule="auto"/>
        <w:ind w:left="351"/>
        <w:jc w:val="both"/>
        <w:rPr>
          <w:rFonts w:ascii="Canbria" w:hAnsi="Canbria"/>
          <w:b w:val="0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Prihodi i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primici Proračuna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Grada K</w:t>
      </w:r>
      <w:r w:rsidR="007874EC" w:rsidRPr="00291C09">
        <w:rPr>
          <w:rFonts w:ascii="Canbria" w:hAnsi="Canbria"/>
          <w:sz w:val="24"/>
          <w:szCs w:val="24"/>
        </w:rPr>
        <w:t>nina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202</w:t>
      </w:r>
      <w:r w:rsidR="005A6AF2">
        <w:rPr>
          <w:rFonts w:ascii="Canbria" w:hAnsi="Canbria"/>
          <w:sz w:val="24"/>
          <w:szCs w:val="24"/>
        </w:rPr>
        <w:t>5</w:t>
      </w:r>
      <w:r w:rsidRPr="00291C09">
        <w:rPr>
          <w:rFonts w:ascii="Canbria" w:hAnsi="Canbria"/>
          <w:sz w:val="24"/>
          <w:szCs w:val="24"/>
        </w:rPr>
        <w:t>.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godinu</w:t>
      </w:r>
    </w:p>
    <w:p w14:paraId="31A0970E" w14:textId="13FDE174" w:rsidR="00045D88" w:rsidRPr="00291C09" w:rsidRDefault="006C2FF0" w:rsidP="00A5344F">
      <w:pPr>
        <w:pStyle w:val="Odlomakpopisa"/>
        <w:numPr>
          <w:ilvl w:val="1"/>
          <w:numId w:val="4"/>
        </w:numPr>
        <w:tabs>
          <w:tab w:val="left" w:pos="1290"/>
          <w:tab w:val="left" w:pos="1291"/>
        </w:tabs>
        <w:spacing w:line="360" w:lineRule="auto"/>
        <w:ind w:left="1290" w:hanging="452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prihodi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poslovanja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="00C22351">
        <w:rPr>
          <w:rFonts w:ascii="Canbria" w:hAnsi="Canbria"/>
          <w:sz w:val="24"/>
          <w:szCs w:val="24"/>
        </w:rPr>
        <w:t>12.534.473,44</w:t>
      </w:r>
      <w:r w:rsidR="003558AB">
        <w:rPr>
          <w:rFonts w:ascii="Canbria" w:hAnsi="Canbria"/>
          <w:sz w:val="24"/>
          <w:szCs w:val="24"/>
        </w:rPr>
        <w:t xml:space="preserve"> eura</w:t>
      </w:r>
    </w:p>
    <w:p w14:paraId="78CFD4AA" w14:textId="6E7A33DC" w:rsidR="00045D88" w:rsidRPr="00291C09" w:rsidRDefault="006C2FF0" w:rsidP="00A5344F">
      <w:pPr>
        <w:pStyle w:val="Odlomakpopisa"/>
        <w:numPr>
          <w:ilvl w:val="1"/>
          <w:numId w:val="4"/>
        </w:numPr>
        <w:tabs>
          <w:tab w:val="left" w:pos="1290"/>
          <w:tab w:val="left" w:pos="1291"/>
        </w:tabs>
        <w:spacing w:line="360" w:lineRule="auto"/>
        <w:ind w:left="1290" w:hanging="452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prihodi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od</w:t>
      </w:r>
      <w:r w:rsidRPr="00291C09">
        <w:rPr>
          <w:rFonts w:ascii="Canbria" w:hAnsi="Canbria"/>
          <w:spacing w:val="-10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prodaje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nefinancijske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imovine</w:t>
      </w:r>
      <w:r w:rsidR="00B6172A" w:rsidRPr="00291C09">
        <w:rPr>
          <w:rFonts w:ascii="Canbria" w:hAnsi="Canbria"/>
          <w:sz w:val="24"/>
          <w:szCs w:val="24"/>
        </w:rPr>
        <w:t xml:space="preserve"> </w:t>
      </w:r>
      <w:r w:rsidR="00C22351">
        <w:rPr>
          <w:rFonts w:ascii="Canbria" w:hAnsi="Canbria"/>
          <w:sz w:val="24"/>
          <w:szCs w:val="24"/>
        </w:rPr>
        <w:t>5</w:t>
      </w:r>
      <w:r w:rsidR="007C2D44">
        <w:rPr>
          <w:rFonts w:ascii="Canbria" w:hAnsi="Canbria"/>
          <w:sz w:val="24"/>
          <w:szCs w:val="24"/>
        </w:rPr>
        <w:t>33.180,00</w:t>
      </w:r>
      <w:r w:rsidR="003558AB">
        <w:rPr>
          <w:rFonts w:ascii="Canbria" w:hAnsi="Canbria"/>
          <w:sz w:val="24"/>
          <w:szCs w:val="24"/>
        </w:rPr>
        <w:t xml:space="preserve"> euro</w:t>
      </w:r>
    </w:p>
    <w:p w14:paraId="6CDB424A" w14:textId="77777777" w:rsidR="00045D88" w:rsidRPr="00291C09" w:rsidRDefault="00045D88" w:rsidP="00A5344F">
      <w:pPr>
        <w:pStyle w:val="Tijeloteksta"/>
        <w:spacing w:before="11" w:line="360" w:lineRule="auto"/>
        <w:jc w:val="both"/>
        <w:rPr>
          <w:rFonts w:ascii="Canbria" w:hAnsi="Canbria"/>
          <w:sz w:val="24"/>
          <w:szCs w:val="24"/>
        </w:rPr>
      </w:pPr>
    </w:p>
    <w:p w14:paraId="328AFFED" w14:textId="609DA171" w:rsidR="00045D88" w:rsidRPr="00291C09" w:rsidRDefault="006C2FF0" w:rsidP="00A5344F">
      <w:pPr>
        <w:pStyle w:val="Naslov2"/>
        <w:numPr>
          <w:ilvl w:val="0"/>
          <w:numId w:val="4"/>
        </w:numPr>
        <w:tabs>
          <w:tab w:val="left" w:pos="352"/>
        </w:tabs>
        <w:spacing w:line="360" w:lineRule="auto"/>
        <w:ind w:left="351"/>
        <w:jc w:val="both"/>
        <w:rPr>
          <w:rFonts w:ascii="Canbria" w:hAnsi="Canbria"/>
          <w:b w:val="0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Rashodi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izdaci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Proračuna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Grada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Knina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202</w:t>
      </w:r>
      <w:r w:rsidR="005A6AF2">
        <w:rPr>
          <w:rFonts w:ascii="Canbria" w:hAnsi="Canbria"/>
          <w:sz w:val="24"/>
          <w:szCs w:val="24"/>
        </w:rPr>
        <w:t>5</w:t>
      </w:r>
      <w:r w:rsidRPr="00291C09">
        <w:rPr>
          <w:rFonts w:ascii="Canbria" w:hAnsi="Canbria"/>
          <w:sz w:val="24"/>
          <w:szCs w:val="24"/>
        </w:rPr>
        <w:t>.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godinu</w:t>
      </w:r>
    </w:p>
    <w:p w14:paraId="1989086F" w14:textId="18AE1652" w:rsidR="00045D88" w:rsidRPr="00291C09" w:rsidRDefault="006C2FF0" w:rsidP="00A5344F">
      <w:pPr>
        <w:pStyle w:val="Odlomakpopisa"/>
        <w:numPr>
          <w:ilvl w:val="1"/>
          <w:numId w:val="4"/>
        </w:numPr>
        <w:tabs>
          <w:tab w:val="left" w:pos="1290"/>
          <w:tab w:val="left" w:pos="1291"/>
        </w:tabs>
        <w:spacing w:line="360" w:lineRule="auto"/>
        <w:ind w:left="1290" w:hanging="452"/>
        <w:jc w:val="both"/>
        <w:rPr>
          <w:rFonts w:ascii="Canbria" w:hAnsi="Canbria"/>
          <w:color w:val="4D0000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rashodi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poslovanja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="00C22351">
        <w:rPr>
          <w:rFonts w:ascii="Canbria" w:hAnsi="Canbria"/>
          <w:sz w:val="24"/>
          <w:szCs w:val="24"/>
        </w:rPr>
        <w:t>10.248.885,62</w:t>
      </w:r>
      <w:r w:rsidR="003558AB">
        <w:rPr>
          <w:rFonts w:ascii="Canbria" w:hAnsi="Canbria"/>
          <w:sz w:val="24"/>
          <w:szCs w:val="24"/>
        </w:rPr>
        <w:t xml:space="preserve"> eura</w:t>
      </w:r>
    </w:p>
    <w:p w14:paraId="39153BED" w14:textId="0FC029A2" w:rsidR="00045D88" w:rsidRPr="00291C09" w:rsidRDefault="006C2FF0" w:rsidP="00A5344F">
      <w:pPr>
        <w:pStyle w:val="Odlomakpopisa"/>
        <w:numPr>
          <w:ilvl w:val="1"/>
          <w:numId w:val="4"/>
        </w:numPr>
        <w:tabs>
          <w:tab w:val="left" w:pos="1290"/>
          <w:tab w:val="left" w:pos="1291"/>
        </w:tabs>
        <w:spacing w:line="360" w:lineRule="auto"/>
        <w:ind w:left="1290" w:hanging="452"/>
        <w:jc w:val="both"/>
        <w:rPr>
          <w:rFonts w:ascii="Canbria" w:hAnsi="Canbria"/>
          <w:color w:val="4D0000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rashodi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nabavu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nefinancijske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imovine</w:t>
      </w:r>
      <w:r w:rsidR="00B6172A" w:rsidRPr="00291C09">
        <w:rPr>
          <w:rFonts w:ascii="Canbria" w:hAnsi="Canbria"/>
          <w:sz w:val="24"/>
          <w:szCs w:val="24"/>
        </w:rPr>
        <w:t xml:space="preserve"> </w:t>
      </w:r>
      <w:r w:rsidR="00B202D2">
        <w:rPr>
          <w:rFonts w:ascii="Canbria" w:hAnsi="Canbria"/>
          <w:sz w:val="24"/>
          <w:szCs w:val="24"/>
        </w:rPr>
        <w:t>2.788,395,18</w:t>
      </w:r>
      <w:r w:rsidR="003558AB">
        <w:rPr>
          <w:rFonts w:ascii="Canbria" w:hAnsi="Canbria"/>
          <w:sz w:val="24"/>
          <w:szCs w:val="24"/>
        </w:rPr>
        <w:t xml:space="preserve"> eura</w:t>
      </w:r>
    </w:p>
    <w:p w14:paraId="7EA8D660" w14:textId="53818CD4" w:rsidR="00045D88" w:rsidRPr="00716790" w:rsidRDefault="006C2FF0" w:rsidP="00A5344F">
      <w:pPr>
        <w:pStyle w:val="Odlomakpopisa"/>
        <w:numPr>
          <w:ilvl w:val="1"/>
          <w:numId w:val="4"/>
        </w:numPr>
        <w:tabs>
          <w:tab w:val="left" w:pos="1290"/>
          <w:tab w:val="left" w:pos="1291"/>
        </w:tabs>
        <w:spacing w:line="360" w:lineRule="auto"/>
        <w:ind w:left="1290" w:hanging="452"/>
        <w:jc w:val="both"/>
        <w:rPr>
          <w:rFonts w:ascii="Canbria" w:hAnsi="Canbria"/>
          <w:color w:val="4D0000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izdaci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otplatu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kredita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="00B202D2">
        <w:rPr>
          <w:rFonts w:ascii="Canbria" w:hAnsi="Canbria"/>
          <w:sz w:val="24"/>
          <w:szCs w:val="24"/>
        </w:rPr>
        <w:t>381.010,00</w:t>
      </w:r>
      <w:r w:rsidR="003558AB">
        <w:rPr>
          <w:rFonts w:ascii="Canbria" w:hAnsi="Canbria"/>
          <w:sz w:val="24"/>
          <w:szCs w:val="24"/>
        </w:rPr>
        <w:t xml:space="preserve"> eura</w:t>
      </w:r>
    </w:p>
    <w:p w14:paraId="04E29796" w14:textId="5F7C6C4A" w:rsidR="00716790" w:rsidRPr="00291C09" w:rsidRDefault="00716790" w:rsidP="00716790">
      <w:pPr>
        <w:pStyle w:val="Odlomakpopisa"/>
        <w:numPr>
          <w:ilvl w:val="0"/>
          <w:numId w:val="4"/>
        </w:numPr>
        <w:tabs>
          <w:tab w:val="left" w:pos="1290"/>
          <w:tab w:val="left" w:pos="1291"/>
        </w:tabs>
        <w:spacing w:line="360" w:lineRule="auto"/>
        <w:jc w:val="both"/>
        <w:rPr>
          <w:rFonts w:ascii="Canbria" w:hAnsi="Canbria"/>
          <w:color w:val="4D0000"/>
          <w:sz w:val="24"/>
          <w:szCs w:val="24"/>
        </w:rPr>
      </w:pPr>
    </w:p>
    <w:p w14:paraId="45005F15" w14:textId="3B907C3B" w:rsidR="00716790" w:rsidRPr="00716790" w:rsidRDefault="00716790" w:rsidP="00716790">
      <w:pPr>
        <w:pStyle w:val="Naslov2"/>
        <w:numPr>
          <w:ilvl w:val="0"/>
          <w:numId w:val="4"/>
        </w:numPr>
        <w:tabs>
          <w:tab w:val="left" w:pos="352"/>
        </w:tabs>
        <w:spacing w:line="360" w:lineRule="auto"/>
        <w:ind w:left="351"/>
        <w:jc w:val="both"/>
        <w:rPr>
          <w:rFonts w:ascii="Canbria" w:hAnsi="Canbria"/>
          <w:b w:val="0"/>
          <w:sz w:val="24"/>
          <w:szCs w:val="24"/>
        </w:rPr>
      </w:pPr>
      <w:r>
        <w:rPr>
          <w:rFonts w:ascii="Canbria" w:hAnsi="Canbria"/>
          <w:color w:val="4D0000"/>
          <w:sz w:val="24"/>
          <w:szCs w:val="24"/>
        </w:rPr>
        <w:t xml:space="preserve"> </w:t>
      </w:r>
      <w:r>
        <w:rPr>
          <w:rFonts w:ascii="Canbria" w:hAnsi="Canbria"/>
          <w:sz w:val="24"/>
          <w:szCs w:val="24"/>
        </w:rPr>
        <w:t>Planirani preneseni višak</w:t>
      </w:r>
    </w:p>
    <w:p w14:paraId="1F553C19" w14:textId="1135D7B6" w:rsidR="00716790" w:rsidRPr="00716790" w:rsidRDefault="00716790" w:rsidP="00716790">
      <w:pPr>
        <w:pStyle w:val="Odlomakpopisa"/>
        <w:numPr>
          <w:ilvl w:val="1"/>
          <w:numId w:val="4"/>
        </w:numPr>
        <w:tabs>
          <w:tab w:val="left" w:pos="1290"/>
          <w:tab w:val="left" w:pos="1291"/>
        </w:tabs>
        <w:spacing w:line="360" w:lineRule="auto"/>
        <w:ind w:left="1290" w:hanging="452"/>
        <w:jc w:val="both"/>
        <w:rPr>
          <w:rFonts w:ascii="Canbria" w:hAnsi="Canbria"/>
          <w:color w:val="4D0000"/>
          <w:sz w:val="24"/>
          <w:szCs w:val="24"/>
        </w:rPr>
      </w:pPr>
      <w:r>
        <w:rPr>
          <w:rFonts w:ascii="Canbria" w:hAnsi="Canbria"/>
          <w:sz w:val="24"/>
          <w:szCs w:val="24"/>
        </w:rPr>
        <w:t xml:space="preserve">Višak primitaka od financijske imovine </w:t>
      </w:r>
      <w:r w:rsidR="00CD4B13">
        <w:rPr>
          <w:rFonts w:ascii="Canbria" w:hAnsi="Canbria"/>
          <w:sz w:val="24"/>
          <w:szCs w:val="24"/>
        </w:rPr>
        <w:t>731.240,00</w:t>
      </w:r>
      <w:r>
        <w:rPr>
          <w:rFonts w:ascii="Canbria" w:hAnsi="Canbria"/>
          <w:sz w:val="24"/>
          <w:szCs w:val="24"/>
        </w:rPr>
        <w:t xml:space="preserve"> eura</w:t>
      </w:r>
    </w:p>
    <w:p w14:paraId="4BF82660" w14:textId="5343F366" w:rsidR="00716790" w:rsidRPr="00291C09" w:rsidRDefault="00716790" w:rsidP="00716790">
      <w:pPr>
        <w:pStyle w:val="Odlomakpopisa"/>
        <w:numPr>
          <w:ilvl w:val="1"/>
          <w:numId w:val="4"/>
        </w:numPr>
        <w:tabs>
          <w:tab w:val="left" w:pos="1290"/>
          <w:tab w:val="left" w:pos="1291"/>
        </w:tabs>
        <w:spacing w:line="360" w:lineRule="auto"/>
        <w:ind w:left="1290" w:hanging="452"/>
        <w:jc w:val="both"/>
        <w:rPr>
          <w:rFonts w:ascii="Canbria" w:hAnsi="Canbria"/>
          <w:color w:val="4D0000"/>
          <w:sz w:val="24"/>
          <w:szCs w:val="24"/>
        </w:rPr>
      </w:pPr>
      <w:r>
        <w:rPr>
          <w:rFonts w:ascii="Canbria" w:hAnsi="Canbria"/>
          <w:sz w:val="24"/>
          <w:szCs w:val="24"/>
        </w:rPr>
        <w:t xml:space="preserve">Viškovi proračunskih korisnika </w:t>
      </w:r>
      <w:r w:rsidR="00A27DED">
        <w:rPr>
          <w:rFonts w:ascii="Canbria" w:hAnsi="Canbria"/>
          <w:sz w:val="24"/>
          <w:szCs w:val="24"/>
        </w:rPr>
        <w:t>119.397,36</w:t>
      </w:r>
      <w:r>
        <w:rPr>
          <w:rFonts w:ascii="Canbria" w:hAnsi="Canbria"/>
          <w:sz w:val="24"/>
          <w:szCs w:val="24"/>
        </w:rPr>
        <w:t xml:space="preserve"> eura</w:t>
      </w:r>
    </w:p>
    <w:p w14:paraId="30FAB58E" w14:textId="77777777" w:rsidR="00716790" w:rsidRPr="00291C09" w:rsidRDefault="00716790" w:rsidP="00716790">
      <w:pPr>
        <w:pStyle w:val="Naslov2"/>
        <w:tabs>
          <w:tab w:val="left" w:pos="352"/>
        </w:tabs>
        <w:spacing w:line="360" w:lineRule="auto"/>
        <w:ind w:left="351" w:firstLine="0"/>
        <w:jc w:val="both"/>
        <w:rPr>
          <w:rFonts w:ascii="Canbria" w:hAnsi="Canbria"/>
          <w:b w:val="0"/>
          <w:sz w:val="24"/>
          <w:szCs w:val="24"/>
        </w:rPr>
      </w:pPr>
    </w:p>
    <w:p w14:paraId="7D5932DC" w14:textId="3A4C94E7" w:rsidR="006C2FF0" w:rsidRPr="00716790" w:rsidRDefault="006C2FF0" w:rsidP="00716790">
      <w:pPr>
        <w:tabs>
          <w:tab w:val="left" w:pos="1290"/>
          <w:tab w:val="left" w:pos="1291"/>
        </w:tabs>
        <w:spacing w:line="360" w:lineRule="auto"/>
        <w:rPr>
          <w:rFonts w:ascii="Canbria" w:hAnsi="Canbria"/>
          <w:color w:val="4D0000"/>
          <w:sz w:val="24"/>
          <w:szCs w:val="24"/>
        </w:rPr>
      </w:pPr>
    </w:p>
    <w:p w14:paraId="4BC22F21" w14:textId="77777777" w:rsidR="00045D88" w:rsidRPr="009A002A" w:rsidRDefault="00045D88" w:rsidP="006E5419">
      <w:pPr>
        <w:spacing w:line="360" w:lineRule="auto"/>
        <w:rPr>
          <w:rFonts w:ascii="Canbria" w:hAnsi="Canbria"/>
          <w:sz w:val="26"/>
          <w:szCs w:val="26"/>
        </w:rPr>
        <w:sectPr w:rsidR="00045D88" w:rsidRPr="009A002A" w:rsidSect="00874299">
          <w:pgSz w:w="10800" w:h="14400"/>
          <w:pgMar w:top="420" w:right="120" w:bottom="2060" w:left="0" w:header="720" w:footer="720" w:gutter="0"/>
          <w:cols w:space="720"/>
        </w:sectPr>
      </w:pPr>
    </w:p>
    <w:p w14:paraId="7396DD7A" w14:textId="484A47CF" w:rsidR="00045D88" w:rsidRPr="009A002A" w:rsidRDefault="00291C09" w:rsidP="006E5419">
      <w:pPr>
        <w:pStyle w:val="Tijeloteksta"/>
        <w:spacing w:line="360" w:lineRule="auto"/>
        <w:rPr>
          <w:rFonts w:ascii="Canbria" w:hAnsi="Canbria"/>
          <w:sz w:val="26"/>
          <w:szCs w:val="26"/>
        </w:rPr>
      </w:pPr>
      <w:r w:rsidRPr="00291C09">
        <w:rPr>
          <w:rFonts w:ascii="Canbria" w:hAnsi="Canbr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9B92ED" wp14:editId="750ABC4A">
                <wp:simplePos x="0" y="0"/>
                <wp:positionH relativeFrom="margin">
                  <wp:posOffset>6286500</wp:posOffset>
                </wp:positionH>
                <wp:positionV relativeFrom="paragraph">
                  <wp:posOffset>61595</wp:posOffset>
                </wp:positionV>
                <wp:extent cx="461010" cy="8582025"/>
                <wp:effectExtent l="0" t="0" r="0" b="9525"/>
                <wp:wrapNone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8582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F61CD" id="docshape2" o:spid="_x0000_s1026" style="position:absolute;margin-left:495pt;margin-top:4.85pt;width:36.3pt;height:675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" fillcolor="#ccc0d9 [1303]" stroked="f">
                <w10:wrap anchorx="margin"/>
              </v:rect>
            </w:pict>
          </mc:Fallback>
        </mc:AlternateContent>
      </w:r>
      <w:r w:rsidR="00972ECD" w:rsidRPr="009A002A">
        <w:rPr>
          <w:rFonts w:ascii="Canbria" w:hAnsi="Can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728D18" wp14:editId="602EEC5D">
                <wp:simplePos x="0" y="0"/>
                <wp:positionH relativeFrom="margin">
                  <wp:posOffset>7515225</wp:posOffset>
                </wp:positionH>
                <wp:positionV relativeFrom="paragraph">
                  <wp:posOffset>115820</wp:posOffset>
                </wp:positionV>
                <wp:extent cx="1099185" cy="6598285"/>
                <wp:effectExtent l="0" t="0" r="5715" b="0"/>
                <wp:wrapNone/>
                <wp:docPr id="15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185" cy="65982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6948C" id="docshape2" o:spid="_x0000_s1026" style="position:absolute;margin-left:591.75pt;margin-top:9.1pt;width:86.55pt;height:519.5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" fillcolor="#ccc0d9 [1303]" stroked="f">
                <w10:wrap anchorx="margin"/>
              </v:rect>
            </w:pict>
          </mc:Fallback>
        </mc:AlternateContent>
      </w:r>
    </w:p>
    <w:p w14:paraId="1D04934C" w14:textId="681D54C7" w:rsidR="00045D88" w:rsidRPr="009A002A" w:rsidRDefault="006C2FF0" w:rsidP="006E5419">
      <w:pPr>
        <w:pStyle w:val="Naslov1"/>
        <w:spacing w:line="360" w:lineRule="auto"/>
        <w:rPr>
          <w:rFonts w:ascii="Canbria" w:hAnsi="Canbria"/>
          <w:sz w:val="26"/>
          <w:szCs w:val="26"/>
        </w:rPr>
      </w:pPr>
      <w:r w:rsidRPr="009A002A">
        <w:rPr>
          <w:rFonts w:ascii="Canbria" w:hAnsi="Canbria"/>
          <w:sz w:val="26"/>
          <w:szCs w:val="26"/>
        </w:rPr>
        <w:t>Prihodi</w:t>
      </w:r>
      <w:r w:rsidRPr="009A002A">
        <w:rPr>
          <w:rFonts w:ascii="Canbria" w:hAnsi="Canbria"/>
          <w:spacing w:val="2"/>
          <w:sz w:val="26"/>
          <w:szCs w:val="26"/>
        </w:rPr>
        <w:t xml:space="preserve"> </w:t>
      </w:r>
      <w:r w:rsidRPr="009A002A">
        <w:rPr>
          <w:rFonts w:ascii="Canbria" w:hAnsi="Canbria"/>
          <w:sz w:val="26"/>
          <w:szCs w:val="26"/>
        </w:rPr>
        <w:t>i</w:t>
      </w:r>
      <w:r w:rsidRPr="009A002A">
        <w:rPr>
          <w:rFonts w:ascii="Canbria" w:hAnsi="Canbria"/>
          <w:spacing w:val="-3"/>
          <w:sz w:val="26"/>
          <w:szCs w:val="26"/>
        </w:rPr>
        <w:t xml:space="preserve"> </w:t>
      </w:r>
      <w:r w:rsidRPr="009A002A">
        <w:rPr>
          <w:rFonts w:ascii="Canbria" w:hAnsi="Canbria"/>
          <w:sz w:val="26"/>
          <w:szCs w:val="26"/>
        </w:rPr>
        <w:t>primici</w:t>
      </w:r>
      <w:r w:rsidRPr="009A002A">
        <w:rPr>
          <w:rFonts w:ascii="Canbria" w:hAnsi="Canbria"/>
          <w:spacing w:val="-1"/>
          <w:sz w:val="26"/>
          <w:szCs w:val="26"/>
        </w:rPr>
        <w:t xml:space="preserve"> </w:t>
      </w:r>
      <w:r w:rsidRPr="009A002A">
        <w:rPr>
          <w:rFonts w:ascii="Canbria" w:hAnsi="Canbria"/>
          <w:sz w:val="26"/>
          <w:szCs w:val="26"/>
        </w:rPr>
        <w:t>po</w:t>
      </w:r>
      <w:r w:rsidRPr="009A002A">
        <w:rPr>
          <w:rFonts w:ascii="Canbria" w:hAnsi="Canbria"/>
          <w:spacing w:val="-4"/>
          <w:sz w:val="26"/>
          <w:szCs w:val="26"/>
        </w:rPr>
        <w:t xml:space="preserve"> </w:t>
      </w:r>
      <w:r w:rsidRPr="009A002A">
        <w:rPr>
          <w:rFonts w:ascii="Canbria" w:hAnsi="Canbria"/>
          <w:sz w:val="26"/>
          <w:szCs w:val="26"/>
        </w:rPr>
        <w:t>ekonomskoj klasifikaciji</w:t>
      </w:r>
    </w:p>
    <w:p w14:paraId="5393922A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</w:p>
    <w:p w14:paraId="6219267A" w14:textId="162B4EAA" w:rsidR="000F1FCD" w:rsidRPr="009A002A" w:rsidRDefault="0068763D" w:rsidP="0068763D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  <w:r w:rsidRPr="009A002A">
        <w:rPr>
          <w:rFonts w:ascii="Canbria" w:hAnsi="Canbria"/>
          <w:b/>
          <w:sz w:val="26"/>
          <w:szCs w:val="26"/>
        </w:rPr>
        <w:t xml:space="preserve">  </w:t>
      </w:r>
      <w:r w:rsidR="00165A80">
        <w:rPr>
          <w:noProof/>
        </w:rPr>
        <w:drawing>
          <wp:inline distT="0" distB="0" distL="0" distR="0" wp14:anchorId="522E3883" wp14:editId="4434320F">
            <wp:extent cx="4229100" cy="3819525"/>
            <wp:effectExtent l="0" t="0" r="0" b="9525"/>
            <wp:docPr id="819623447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165A4539-0D82-470C-B80D-FDE6D8E7C9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9406" w:type="dxa"/>
        <w:tblLook w:val="04A0" w:firstRow="1" w:lastRow="0" w:firstColumn="1" w:lastColumn="0" w:noHBand="0" w:noVBand="1"/>
      </w:tblPr>
      <w:tblGrid>
        <w:gridCol w:w="902"/>
        <w:gridCol w:w="7602"/>
        <w:gridCol w:w="902"/>
      </w:tblGrid>
      <w:tr w:rsidR="00652B2E" w:rsidRPr="00652B2E" w14:paraId="4F4E163D" w14:textId="77777777" w:rsidTr="00652B2E">
        <w:trPr>
          <w:trHeight w:val="30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4204" w14:textId="77777777" w:rsidR="00652B2E" w:rsidRPr="00652B2E" w:rsidRDefault="00652B2E" w:rsidP="00652B2E">
            <w:pPr>
              <w:widowControl/>
              <w:autoSpaceDE/>
              <w:autoSpaceDN/>
              <w:jc w:val="right"/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</w:pPr>
            <w:r w:rsidRPr="00652B2E"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1</w:t>
            </w: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7502" w14:textId="77777777" w:rsidR="00652B2E" w:rsidRPr="00652B2E" w:rsidRDefault="00652B2E" w:rsidP="00652B2E">
            <w:pPr>
              <w:widowControl/>
              <w:autoSpaceDE/>
              <w:autoSpaceDN/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</w:pPr>
            <w:r w:rsidRPr="00652B2E"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prihodi od poreza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BABF" w14:textId="59177D56" w:rsidR="00652B2E" w:rsidRPr="00652B2E" w:rsidRDefault="009B31AB" w:rsidP="00652B2E">
            <w:pPr>
              <w:widowControl/>
              <w:autoSpaceDE/>
              <w:autoSpaceDN/>
              <w:jc w:val="right"/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42</w:t>
            </w:r>
            <w:r w:rsidR="00652B2E" w:rsidRPr="00652B2E"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,</w:t>
            </w:r>
            <w:r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16</w:t>
            </w:r>
            <w:r w:rsidR="00652B2E" w:rsidRPr="00652B2E"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%</w:t>
            </w:r>
          </w:p>
        </w:tc>
      </w:tr>
      <w:tr w:rsidR="00652B2E" w:rsidRPr="00652B2E" w14:paraId="082B914A" w14:textId="77777777" w:rsidTr="00652B2E">
        <w:trPr>
          <w:trHeight w:val="30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0EBC" w14:textId="77777777" w:rsidR="00652B2E" w:rsidRPr="00652B2E" w:rsidRDefault="00652B2E" w:rsidP="00652B2E">
            <w:pPr>
              <w:widowControl/>
              <w:autoSpaceDE/>
              <w:autoSpaceDN/>
              <w:jc w:val="right"/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</w:pPr>
            <w:r w:rsidRPr="00652B2E"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2</w:t>
            </w: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FD58" w14:textId="77777777" w:rsidR="00652B2E" w:rsidRPr="00652B2E" w:rsidRDefault="00652B2E" w:rsidP="00652B2E">
            <w:pPr>
              <w:widowControl/>
              <w:autoSpaceDE/>
              <w:autoSpaceDN/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</w:pPr>
            <w:r w:rsidRPr="00652B2E"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pomoći iz inozemstva i od subjekata unutar općeg proračuna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D18B" w14:textId="5125041A" w:rsidR="00652B2E" w:rsidRPr="00652B2E" w:rsidRDefault="009B31AB" w:rsidP="00652B2E">
            <w:pPr>
              <w:widowControl/>
              <w:autoSpaceDE/>
              <w:autoSpaceDN/>
              <w:jc w:val="right"/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33</w:t>
            </w:r>
            <w:r w:rsidR="00652B2E" w:rsidRPr="00652B2E"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,</w:t>
            </w:r>
            <w:r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19</w:t>
            </w:r>
            <w:r w:rsidR="00652B2E" w:rsidRPr="00652B2E"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%</w:t>
            </w:r>
          </w:p>
        </w:tc>
      </w:tr>
      <w:tr w:rsidR="00652B2E" w:rsidRPr="00652B2E" w14:paraId="32EC4578" w14:textId="77777777" w:rsidTr="00652B2E">
        <w:trPr>
          <w:trHeight w:val="30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793C" w14:textId="77777777" w:rsidR="00652B2E" w:rsidRPr="00652B2E" w:rsidRDefault="00652B2E" w:rsidP="00652B2E">
            <w:pPr>
              <w:widowControl/>
              <w:autoSpaceDE/>
              <w:autoSpaceDN/>
              <w:jc w:val="right"/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</w:pPr>
            <w:r w:rsidRPr="00652B2E"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B2DC" w14:textId="77777777" w:rsidR="00652B2E" w:rsidRPr="00652B2E" w:rsidRDefault="00652B2E" w:rsidP="00652B2E">
            <w:pPr>
              <w:widowControl/>
              <w:autoSpaceDE/>
              <w:autoSpaceDN/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</w:pPr>
            <w:r w:rsidRPr="00652B2E"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prihodi od imovine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875F" w14:textId="1AF52F2C" w:rsidR="00652B2E" w:rsidRPr="00652B2E" w:rsidRDefault="009B31AB" w:rsidP="00652B2E">
            <w:pPr>
              <w:widowControl/>
              <w:autoSpaceDE/>
              <w:autoSpaceDN/>
              <w:jc w:val="right"/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1</w:t>
            </w:r>
            <w:r w:rsidR="00652B2E" w:rsidRPr="00652B2E"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1,</w:t>
            </w:r>
            <w:r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49</w:t>
            </w:r>
            <w:r w:rsidR="00652B2E" w:rsidRPr="00652B2E"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%</w:t>
            </w:r>
          </w:p>
        </w:tc>
      </w:tr>
      <w:tr w:rsidR="00652B2E" w:rsidRPr="00652B2E" w14:paraId="7AE88F3B" w14:textId="77777777" w:rsidTr="00652B2E">
        <w:trPr>
          <w:trHeight w:val="30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CD1C" w14:textId="77777777" w:rsidR="00652B2E" w:rsidRPr="00652B2E" w:rsidRDefault="00652B2E" w:rsidP="00652B2E">
            <w:pPr>
              <w:widowControl/>
              <w:autoSpaceDE/>
              <w:autoSpaceDN/>
              <w:jc w:val="right"/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</w:pPr>
            <w:r w:rsidRPr="00652B2E"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6DB5" w14:textId="77777777" w:rsidR="00652B2E" w:rsidRPr="00652B2E" w:rsidRDefault="00652B2E" w:rsidP="00652B2E">
            <w:pPr>
              <w:widowControl/>
              <w:autoSpaceDE/>
              <w:autoSpaceDN/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</w:pPr>
            <w:r w:rsidRPr="00652B2E"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prihodi od upravnih i administrativnih pristojbi, pristojbi po posebnim propisima i naknada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9DFC" w14:textId="3DF47D8B" w:rsidR="00652B2E" w:rsidRPr="00652B2E" w:rsidRDefault="009B31AB" w:rsidP="00652B2E">
            <w:pPr>
              <w:widowControl/>
              <w:autoSpaceDE/>
              <w:autoSpaceDN/>
              <w:jc w:val="right"/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7</w:t>
            </w:r>
            <w:r w:rsidR="00652B2E" w:rsidRPr="00652B2E"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,</w:t>
            </w:r>
            <w:r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21</w:t>
            </w:r>
            <w:r w:rsidR="00652B2E" w:rsidRPr="00652B2E"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%</w:t>
            </w:r>
          </w:p>
        </w:tc>
      </w:tr>
      <w:tr w:rsidR="00652B2E" w:rsidRPr="00652B2E" w14:paraId="47386F65" w14:textId="77777777" w:rsidTr="00652B2E">
        <w:trPr>
          <w:trHeight w:val="30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BD99" w14:textId="77777777" w:rsidR="00652B2E" w:rsidRPr="00652B2E" w:rsidRDefault="00652B2E" w:rsidP="00652B2E">
            <w:pPr>
              <w:widowControl/>
              <w:autoSpaceDE/>
              <w:autoSpaceDN/>
              <w:jc w:val="right"/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</w:pPr>
            <w:r w:rsidRPr="00652B2E"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5</w:t>
            </w: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7778" w14:textId="77777777" w:rsidR="00652B2E" w:rsidRPr="00652B2E" w:rsidRDefault="00652B2E" w:rsidP="00652B2E">
            <w:pPr>
              <w:widowControl/>
              <w:autoSpaceDE/>
              <w:autoSpaceDN/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</w:pPr>
            <w:r w:rsidRPr="00652B2E"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prihodi od prodaje proizvoda i robe te pruženih usluga i prihodi od donacija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E4C0" w14:textId="2855A689" w:rsidR="00652B2E" w:rsidRPr="00652B2E" w:rsidRDefault="009B31AB" w:rsidP="00652B2E">
            <w:pPr>
              <w:widowControl/>
              <w:autoSpaceDE/>
              <w:autoSpaceDN/>
              <w:jc w:val="right"/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1</w:t>
            </w:r>
            <w:r w:rsidR="00652B2E" w:rsidRPr="00652B2E"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,</w:t>
            </w:r>
            <w:r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34</w:t>
            </w:r>
            <w:r w:rsidR="00652B2E" w:rsidRPr="00652B2E"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%</w:t>
            </w:r>
          </w:p>
        </w:tc>
      </w:tr>
      <w:tr w:rsidR="00652B2E" w:rsidRPr="00652B2E" w14:paraId="6F1D514F" w14:textId="77777777" w:rsidTr="00652B2E">
        <w:trPr>
          <w:trHeight w:val="30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40C5" w14:textId="77777777" w:rsidR="00652B2E" w:rsidRPr="00652B2E" w:rsidRDefault="00652B2E" w:rsidP="00652B2E">
            <w:pPr>
              <w:widowControl/>
              <w:autoSpaceDE/>
              <w:autoSpaceDN/>
              <w:jc w:val="right"/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</w:pPr>
            <w:r w:rsidRPr="00652B2E"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6</w:t>
            </w: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9F8D" w14:textId="77777777" w:rsidR="00652B2E" w:rsidRPr="00652B2E" w:rsidRDefault="00652B2E" w:rsidP="00652B2E">
            <w:pPr>
              <w:widowControl/>
              <w:autoSpaceDE/>
              <w:autoSpaceDN/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</w:pPr>
            <w:r w:rsidRPr="00652B2E"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kazne, upravne mjere i ostali prihodi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EA31" w14:textId="30BD4FCE" w:rsidR="00652B2E" w:rsidRPr="00652B2E" w:rsidRDefault="00652B2E" w:rsidP="00652B2E">
            <w:pPr>
              <w:widowControl/>
              <w:autoSpaceDE/>
              <w:autoSpaceDN/>
              <w:jc w:val="right"/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</w:pPr>
            <w:r w:rsidRPr="00652B2E"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0,</w:t>
            </w:r>
            <w:r w:rsidR="009B31AB"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53</w:t>
            </w:r>
            <w:r w:rsidRPr="00652B2E"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%</w:t>
            </w:r>
          </w:p>
        </w:tc>
      </w:tr>
      <w:tr w:rsidR="00652B2E" w:rsidRPr="00652B2E" w14:paraId="6FD253F4" w14:textId="77777777" w:rsidTr="00652B2E">
        <w:trPr>
          <w:trHeight w:val="30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391C" w14:textId="77777777" w:rsidR="00652B2E" w:rsidRPr="00652B2E" w:rsidRDefault="00652B2E" w:rsidP="00652B2E">
            <w:pPr>
              <w:widowControl/>
              <w:autoSpaceDE/>
              <w:autoSpaceDN/>
              <w:jc w:val="right"/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</w:pPr>
            <w:r w:rsidRPr="00652B2E"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7</w:t>
            </w: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D949" w14:textId="77777777" w:rsidR="00652B2E" w:rsidRPr="00652B2E" w:rsidRDefault="00652B2E" w:rsidP="00652B2E">
            <w:pPr>
              <w:widowControl/>
              <w:autoSpaceDE/>
              <w:autoSpaceDN/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</w:pPr>
            <w:r w:rsidRPr="00652B2E"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prihodi od prodaje proizvedene dugotrajne  imovine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B7DD" w14:textId="0655A092" w:rsidR="00652B2E" w:rsidRPr="00652B2E" w:rsidRDefault="009B31AB" w:rsidP="00652B2E">
            <w:pPr>
              <w:widowControl/>
              <w:autoSpaceDE/>
              <w:autoSpaceDN/>
              <w:jc w:val="right"/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4</w:t>
            </w:r>
            <w:r w:rsidR="00652B2E" w:rsidRPr="00652B2E"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,</w:t>
            </w:r>
            <w:r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08</w:t>
            </w:r>
            <w:r w:rsidR="00652B2E" w:rsidRPr="00652B2E"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  <w:t>%</w:t>
            </w:r>
          </w:p>
        </w:tc>
      </w:tr>
      <w:tr w:rsidR="00652B2E" w:rsidRPr="00652B2E" w14:paraId="22A7E5FA" w14:textId="77777777" w:rsidTr="009B31AB">
        <w:trPr>
          <w:trHeight w:val="30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B9A18" w14:textId="412B881A" w:rsidR="00652B2E" w:rsidRPr="00652B2E" w:rsidRDefault="00652B2E" w:rsidP="00652B2E">
            <w:pPr>
              <w:widowControl/>
              <w:autoSpaceDE/>
              <w:autoSpaceDN/>
              <w:jc w:val="right"/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37EA2" w14:textId="2B50431D" w:rsidR="00652B2E" w:rsidRPr="00652B2E" w:rsidRDefault="00652B2E" w:rsidP="00652B2E">
            <w:pPr>
              <w:widowControl/>
              <w:autoSpaceDE/>
              <w:autoSpaceDN/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DE6B0" w14:textId="1DFDC3E1" w:rsidR="00652B2E" w:rsidRPr="00652B2E" w:rsidRDefault="00652B2E" w:rsidP="00652B2E">
            <w:pPr>
              <w:widowControl/>
              <w:autoSpaceDE/>
              <w:autoSpaceDN/>
              <w:jc w:val="right"/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</w:pPr>
          </w:p>
        </w:tc>
      </w:tr>
    </w:tbl>
    <w:p w14:paraId="38DA751D" w14:textId="77777777" w:rsidR="009163D7" w:rsidRDefault="009163D7" w:rsidP="003033A2">
      <w:pPr>
        <w:pStyle w:val="Naslov1"/>
        <w:spacing w:line="360" w:lineRule="auto"/>
        <w:ind w:left="0" w:firstLine="720"/>
        <w:rPr>
          <w:rFonts w:ascii="Canbria" w:hAnsi="Canbria"/>
          <w:sz w:val="26"/>
          <w:szCs w:val="26"/>
        </w:rPr>
      </w:pPr>
    </w:p>
    <w:p w14:paraId="33D5A53F" w14:textId="77777777" w:rsidR="009163D7" w:rsidRDefault="009163D7" w:rsidP="003033A2">
      <w:pPr>
        <w:pStyle w:val="Naslov1"/>
        <w:spacing w:line="360" w:lineRule="auto"/>
        <w:ind w:left="0" w:firstLine="720"/>
        <w:rPr>
          <w:rFonts w:ascii="Canbria" w:hAnsi="Canbria"/>
          <w:sz w:val="26"/>
          <w:szCs w:val="26"/>
        </w:rPr>
      </w:pPr>
    </w:p>
    <w:p w14:paraId="4A0F3D44" w14:textId="77777777" w:rsidR="009163D7" w:rsidRDefault="009163D7" w:rsidP="003033A2">
      <w:pPr>
        <w:pStyle w:val="Naslov1"/>
        <w:spacing w:line="360" w:lineRule="auto"/>
        <w:ind w:left="0" w:firstLine="720"/>
        <w:rPr>
          <w:rFonts w:ascii="Canbria" w:hAnsi="Canbria"/>
          <w:sz w:val="26"/>
          <w:szCs w:val="26"/>
        </w:rPr>
      </w:pPr>
    </w:p>
    <w:p w14:paraId="4D2EB5C7" w14:textId="217154F9" w:rsidR="007F1606" w:rsidRDefault="0028283F" w:rsidP="00165A80">
      <w:pPr>
        <w:pStyle w:val="Naslov1"/>
        <w:spacing w:line="360" w:lineRule="auto"/>
        <w:ind w:left="0" w:firstLine="720"/>
        <w:rPr>
          <w:rFonts w:ascii="Canbria" w:hAnsi="Canbria"/>
          <w:spacing w:val="-4"/>
          <w:sz w:val="26"/>
          <w:szCs w:val="26"/>
        </w:rPr>
      </w:pPr>
      <w:r w:rsidRPr="009A002A">
        <w:rPr>
          <w:rFonts w:ascii="Canbria" w:hAnsi="Can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CF9E97" wp14:editId="6B2811C5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480060" cy="10142855"/>
                <wp:effectExtent l="0" t="0" r="0" b="0"/>
                <wp:wrapNone/>
                <wp:docPr id="15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101428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8662F" id="docshape2" o:spid="_x0000_s1026" style="position:absolute;margin-left:-13.4pt;margin-top:3pt;width:37.8pt;height:798.6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" fillcolor="#ccc0d9 [1303]" stroked="f">
                <w10:wrap anchorx="margin"/>
              </v:rect>
            </w:pict>
          </mc:Fallback>
        </mc:AlternateContent>
      </w:r>
      <w:r w:rsidR="00CB3738">
        <w:rPr>
          <w:rFonts w:ascii="Canbria" w:hAnsi="Canbria"/>
          <w:sz w:val="26"/>
          <w:szCs w:val="26"/>
        </w:rPr>
        <w:t xml:space="preserve"> </w:t>
      </w:r>
      <w:r w:rsidR="007F1606" w:rsidRPr="009A002A">
        <w:rPr>
          <w:rFonts w:ascii="Canbria" w:hAnsi="Canbria"/>
          <w:sz w:val="26"/>
          <w:szCs w:val="26"/>
        </w:rPr>
        <w:t>Prihodi</w:t>
      </w:r>
      <w:r w:rsidR="007F1606" w:rsidRPr="009A002A">
        <w:rPr>
          <w:rFonts w:ascii="Canbria" w:hAnsi="Canbria"/>
          <w:spacing w:val="2"/>
          <w:sz w:val="26"/>
          <w:szCs w:val="26"/>
        </w:rPr>
        <w:t xml:space="preserve"> </w:t>
      </w:r>
      <w:r w:rsidR="007F1606" w:rsidRPr="009A002A">
        <w:rPr>
          <w:rFonts w:ascii="Canbria" w:hAnsi="Canbria"/>
          <w:sz w:val="26"/>
          <w:szCs w:val="26"/>
        </w:rPr>
        <w:t>i</w:t>
      </w:r>
      <w:r w:rsidR="007F1606" w:rsidRPr="009A002A">
        <w:rPr>
          <w:rFonts w:ascii="Canbria" w:hAnsi="Canbria"/>
          <w:spacing w:val="-3"/>
          <w:sz w:val="26"/>
          <w:szCs w:val="26"/>
        </w:rPr>
        <w:t xml:space="preserve"> </w:t>
      </w:r>
      <w:r w:rsidR="007F1606" w:rsidRPr="009A002A">
        <w:rPr>
          <w:rFonts w:ascii="Canbria" w:hAnsi="Canbria"/>
          <w:sz w:val="26"/>
          <w:szCs w:val="26"/>
        </w:rPr>
        <w:t>primici</w:t>
      </w:r>
      <w:r w:rsidR="007F1606" w:rsidRPr="009A002A">
        <w:rPr>
          <w:rFonts w:ascii="Canbria" w:hAnsi="Canbria"/>
          <w:spacing w:val="-1"/>
          <w:sz w:val="26"/>
          <w:szCs w:val="26"/>
        </w:rPr>
        <w:t xml:space="preserve"> </w:t>
      </w:r>
      <w:r w:rsidR="007F1606" w:rsidRPr="009A002A">
        <w:rPr>
          <w:rFonts w:ascii="Canbria" w:hAnsi="Canbria"/>
          <w:sz w:val="26"/>
          <w:szCs w:val="26"/>
        </w:rPr>
        <w:t>po</w:t>
      </w:r>
      <w:r w:rsidR="007F1606" w:rsidRPr="009A002A">
        <w:rPr>
          <w:rFonts w:ascii="Canbria" w:hAnsi="Canbria"/>
          <w:spacing w:val="-4"/>
          <w:sz w:val="26"/>
          <w:szCs w:val="26"/>
        </w:rPr>
        <w:t xml:space="preserve"> izvorima financiranja</w:t>
      </w:r>
    </w:p>
    <w:p w14:paraId="12289DA3" w14:textId="7D89DDAE" w:rsidR="009163D7" w:rsidRDefault="00F2136A" w:rsidP="003033A2">
      <w:pPr>
        <w:pStyle w:val="Naslov1"/>
        <w:spacing w:line="360" w:lineRule="auto"/>
        <w:ind w:left="0" w:firstLine="720"/>
        <w:rPr>
          <w:rFonts w:ascii="Canbria" w:hAnsi="Canbria"/>
          <w:sz w:val="26"/>
          <w:szCs w:val="26"/>
        </w:rPr>
      </w:pPr>
      <w:r>
        <w:rPr>
          <w:noProof/>
        </w:rPr>
        <w:drawing>
          <wp:inline distT="0" distB="0" distL="0" distR="0" wp14:anchorId="08FC5DA9" wp14:editId="6CD8A825">
            <wp:extent cx="4572000" cy="3086100"/>
            <wp:effectExtent l="0" t="0" r="0" b="0"/>
            <wp:docPr id="723921983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22F46B05-6C54-4544-8643-884627F322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6940" w:type="dxa"/>
        <w:tblLook w:val="04A0" w:firstRow="1" w:lastRow="0" w:firstColumn="1" w:lastColumn="0" w:noHBand="0" w:noVBand="1"/>
      </w:tblPr>
      <w:tblGrid>
        <w:gridCol w:w="6153"/>
        <w:gridCol w:w="3895"/>
        <w:gridCol w:w="632"/>
      </w:tblGrid>
      <w:tr w:rsidR="00652B2E" w:rsidRPr="00652B2E" w14:paraId="2677BA1F" w14:textId="77777777" w:rsidTr="00652B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811" w:type="dxa"/>
              <w:tblLook w:val="04A0" w:firstRow="1" w:lastRow="0" w:firstColumn="1" w:lastColumn="0" w:noHBand="0" w:noVBand="1"/>
            </w:tblPr>
            <w:tblGrid>
              <w:gridCol w:w="777"/>
              <w:gridCol w:w="3936"/>
              <w:gridCol w:w="1224"/>
            </w:tblGrid>
            <w:tr w:rsidR="00F2136A" w:rsidRPr="00F2136A" w14:paraId="2BD312F9" w14:textId="77777777" w:rsidTr="00F2136A">
              <w:trPr>
                <w:trHeight w:val="301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CB7F1" w14:textId="77376FDD" w:rsidR="00F2136A" w:rsidRPr="00F2136A" w:rsidRDefault="00F2136A" w:rsidP="00F2136A">
                  <w:pPr>
                    <w:widowControl/>
                    <w:autoSpaceDE/>
                    <w:autoSpaceDN/>
                    <w:jc w:val="right"/>
                    <w:rPr>
                      <w:rFonts w:ascii="Canbria" w:eastAsia="Times New Roman" w:hAnsi="Canbria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F2136A">
                    <w:rPr>
                      <w:rFonts w:ascii="Canbria" w:hAnsi="Canbria" w:cs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395278" w14:textId="28A8BE5F" w:rsidR="00F2136A" w:rsidRPr="00F2136A" w:rsidRDefault="00F2136A" w:rsidP="00F2136A">
                  <w:pPr>
                    <w:widowControl/>
                    <w:autoSpaceDE/>
                    <w:autoSpaceDN/>
                    <w:rPr>
                      <w:rFonts w:ascii="Canbria" w:eastAsia="Times New Roman" w:hAnsi="Canbria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F2136A">
                    <w:rPr>
                      <w:rFonts w:ascii="Canbria" w:hAnsi="Canbria" w:cs="Calibri"/>
                      <w:color w:val="000000"/>
                      <w:sz w:val="18"/>
                      <w:szCs w:val="18"/>
                    </w:rPr>
                    <w:t>Opći prihodi i primici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DAF19" w14:textId="37A5CC29" w:rsidR="00F2136A" w:rsidRPr="00F2136A" w:rsidRDefault="00F2136A" w:rsidP="00F2136A">
                  <w:pPr>
                    <w:widowControl/>
                    <w:autoSpaceDE/>
                    <w:autoSpaceDN/>
                    <w:jc w:val="right"/>
                    <w:rPr>
                      <w:rFonts w:ascii="Canbria" w:eastAsia="Times New Roman" w:hAnsi="Canbria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F2136A">
                    <w:rPr>
                      <w:rFonts w:ascii="Canbria" w:hAnsi="Canbria" w:cs="Calibri"/>
                      <w:color w:val="000000"/>
                      <w:sz w:val="18"/>
                      <w:szCs w:val="18"/>
                    </w:rPr>
                    <w:t>55,46%</w:t>
                  </w:r>
                </w:p>
              </w:tc>
            </w:tr>
            <w:tr w:rsidR="00F2136A" w:rsidRPr="00F2136A" w14:paraId="52AEF87E" w14:textId="77777777" w:rsidTr="00F2136A">
              <w:trPr>
                <w:trHeight w:val="301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8B9978" w14:textId="0BCC5B2B" w:rsidR="00F2136A" w:rsidRPr="00F2136A" w:rsidRDefault="00F2136A" w:rsidP="00F2136A">
                  <w:pPr>
                    <w:widowControl/>
                    <w:autoSpaceDE/>
                    <w:autoSpaceDN/>
                    <w:jc w:val="right"/>
                    <w:rPr>
                      <w:rFonts w:ascii="Canbria" w:eastAsia="Times New Roman" w:hAnsi="Canbria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F2136A">
                    <w:rPr>
                      <w:rFonts w:ascii="Canbria" w:hAnsi="Canbria" w:cs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8B8795" w14:textId="4F61FD8C" w:rsidR="00F2136A" w:rsidRPr="00F2136A" w:rsidRDefault="00F2136A" w:rsidP="00F2136A">
                  <w:pPr>
                    <w:widowControl/>
                    <w:autoSpaceDE/>
                    <w:autoSpaceDN/>
                    <w:rPr>
                      <w:rFonts w:ascii="Canbria" w:eastAsia="Times New Roman" w:hAnsi="Canbria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F2136A">
                    <w:rPr>
                      <w:rFonts w:ascii="Canbria" w:hAnsi="Canbria" w:cs="Calibri"/>
                      <w:color w:val="000000"/>
                      <w:sz w:val="18"/>
                      <w:szCs w:val="18"/>
                    </w:rPr>
                    <w:t>Vlastiti prihodi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DD23B1" w14:textId="6C517A4C" w:rsidR="00F2136A" w:rsidRPr="00F2136A" w:rsidRDefault="00F2136A" w:rsidP="00F2136A">
                  <w:pPr>
                    <w:widowControl/>
                    <w:autoSpaceDE/>
                    <w:autoSpaceDN/>
                    <w:jc w:val="right"/>
                    <w:rPr>
                      <w:rFonts w:ascii="Canbria" w:eastAsia="Times New Roman" w:hAnsi="Canbria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F2136A">
                    <w:rPr>
                      <w:rFonts w:ascii="Canbria" w:hAnsi="Canbria" w:cs="Calibri"/>
                      <w:color w:val="000000"/>
                      <w:sz w:val="18"/>
                      <w:szCs w:val="18"/>
                    </w:rPr>
                    <w:t>5,91%</w:t>
                  </w:r>
                </w:p>
              </w:tc>
            </w:tr>
            <w:tr w:rsidR="00F2136A" w:rsidRPr="00F2136A" w14:paraId="531D992B" w14:textId="77777777" w:rsidTr="00F2136A">
              <w:trPr>
                <w:trHeight w:val="301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7FE6A6" w14:textId="4A0CC696" w:rsidR="00F2136A" w:rsidRPr="00F2136A" w:rsidRDefault="00F2136A" w:rsidP="00F2136A">
                  <w:pPr>
                    <w:widowControl/>
                    <w:autoSpaceDE/>
                    <w:autoSpaceDN/>
                    <w:jc w:val="right"/>
                    <w:rPr>
                      <w:rFonts w:ascii="Canbria" w:eastAsia="Times New Roman" w:hAnsi="Canbria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F2136A">
                    <w:rPr>
                      <w:rFonts w:ascii="Canbria" w:hAnsi="Canbria" w:cs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C01EDC" w14:textId="01DEA595" w:rsidR="00F2136A" w:rsidRPr="00F2136A" w:rsidRDefault="00F2136A" w:rsidP="00F2136A">
                  <w:pPr>
                    <w:widowControl/>
                    <w:autoSpaceDE/>
                    <w:autoSpaceDN/>
                    <w:rPr>
                      <w:rFonts w:ascii="Canbria" w:eastAsia="Times New Roman" w:hAnsi="Canbria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F2136A">
                    <w:rPr>
                      <w:rFonts w:ascii="Canbria" w:hAnsi="Canbria" w:cs="Calibri"/>
                      <w:color w:val="000000"/>
                      <w:sz w:val="18"/>
                      <w:szCs w:val="18"/>
                    </w:rPr>
                    <w:t>Ostali prihodi za posebne namjene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CAC5F" w14:textId="19C223EE" w:rsidR="00F2136A" w:rsidRPr="00F2136A" w:rsidRDefault="00F2136A" w:rsidP="00F2136A">
                  <w:pPr>
                    <w:widowControl/>
                    <w:autoSpaceDE/>
                    <w:autoSpaceDN/>
                    <w:jc w:val="right"/>
                    <w:rPr>
                      <w:rFonts w:ascii="Canbria" w:eastAsia="Times New Roman" w:hAnsi="Canbria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F2136A">
                    <w:rPr>
                      <w:rFonts w:ascii="Canbria" w:hAnsi="Canbria" w:cs="Calibri"/>
                      <w:color w:val="000000"/>
                      <w:sz w:val="18"/>
                      <w:szCs w:val="18"/>
                    </w:rPr>
                    <w:t>5,62%</w:t>
                  </w:r>
                </w:p>
              </w:tc>
            </w:tr>
            <w:tr w:rsidR="00F2136A" w:rsidRPr="00F2136A" w14:paraId="24C78EC1" w14:textId="77777777" w:rsidTr="00F2136A">
              <w:trPr>
                <w:trHeight w:val="301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9EC9A" w14:textId="548744D7" w:rsidR="00F2136A" w:rsidRPr="00F2136A" w:rsidRDefault="00F2136A" w:rsidP="00F2136A">
                  <w:pPr>
                    <w:widowControl/>
                    <w:autoSpaceDE/>
                    <w:autoSpaceDN/>
                    <w:jc w:val="right"/>
                    <w:rPr>
                      <w:rFonts w:ascii="Canbria" w:eastAsia="Times New Roman" w:hAnsi="Canbria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F2136A">
                    <w:rPr>
                      <w:rFonts w:ascii="Canbria" w:hAnsi="Canbria" w:cs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468B97" w14:textId="246190DC" w:rsidR="00F2136A" w:rsidRPr="00F2136A" w:rsidRDefault="00F2136A" w:rsidP="00F2136A">
                  <w:pPr>
                    <w:widowControl/>
                    <w:autoSpaceDE/>
                    <w:autoSpaceDN/>
                    <w:rPr>
                      <w:rFonts w:ascii="Canbria" w:eastAsia="Times New Roman" w:hAnsi="Canbria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F2136A">
                    <w:rPr>
                      <w:rFonts w:ascii="Canbria" w:hAnsi="Canbria" w:cs="Calibri"/>
                      <w:color w:val="000000"/>
                      <w:sz w:val="18"/>
                      <w:szCs w:val="18"/>
                    </w:rPr>
                    <w:t>Tekuće pomoći iz proračuna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5E9D0" w14:textId="4F68CB64" w:rsidR="00F2136A" w:rsidRPr="00F2136A" w:rsidRDefault="00F2136A" w:rsidP="00F2136A">
                  <w:pPr>
                    <w:widowControl/>
                    <w:autoSpaceDE/>
                    <w:autoSpaceDN/>
                    <w:jc w:val="right"/>
                    <w:rPr>
                      <w:rFonts w:ascii="Canbria" w:eastAsia="Times New Roman" w:hAnsi="Canbria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F2136A">
                    <w:rPr>
                      <w:rFonts w:ascii="Canbria" w:hAnsi="Canbria" w:cs="Calibri"/>
                      <w:color w:val="000000"/>
                      <w:sz w:val="18"/>
                      <w:szCs w:val="18"/>
                    </w:rPr>
                    <w:t>28,75%</w:t>
                  </w:r>
                </w:p>
              </w:tc>
            </w:tr>
            <w:tr w:rsidR="00F2136A" w:rsidRPr="00F2136A" w14:paraId="176F6EA2" w14:textId="77777777" w:rsidTr="00F2136A">
              <w:trPr>
                <w:trHeight w:val="301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BC52D0" w14:textId="4350D653" w:rsidR="00F2136A" w:rsidRPr="00F2136A" w:rsidRDefault="00F2136A" w:rsidP="00F2136A">
                  <w:pPr>
                    <w:widowControl/>
                    <w:autoSpaceDE/>
                    <w:autoSpaceDN/>
                    <w:jc w:val="right"/>
                    <w:rPr>
                      <w:rFonts w:ascii="Canbria" w:eastAsia="Times New Roman" w:hAnsi="Canbria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F2136A">
                    <w:rPr>
                      <w:rFonts w:ascii="Canbria" w:hAnsi="Canbria" w:cs="Calibri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C1C117" w14:textId="68E7AA57" w:rsidR="00F2136A" w:rsidRPr="00F2136A" w:rsidRDefault="00F2136A" w:rsidP="00F2136A">
                  <w:pPr>
                    <w:widowControl/>
                    <w:autoSpaceDE/>
                    <w:autoSpaceDN/>
                    <w:rPr>
                      <w:rFonts w:ascii="Canbria" w:eastAsia="Times New Roman" w:hAnsi="Canbria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F2136A">
                    <w:rPr>
                      <w:rFonts w:ascii="Canbria" w:hAnsi="Canbria" w:cs="Calibri"/>
                      <w:color w:val="000000"/>
                      <w:sz w:val="18"/>
                      <w:szCs w:val="18"/>
                    </w:rPr>
                    <w:t>Kapitalne pomoći iz proračuna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196CCB" w14:textId="0A63D825" w:rsidR="00F2136A" w:rsidRPr="00F2136A" w:rsidRDefault="00F2136A" w:rsidP="00F2136A">
                  <w:pPr>
                    <w:widowControl/>
                    <w:autoSpaceDE/>
                    <w:autoSpaceDN/>
                    <w:jc w:val="right"/>
                    <w:rPr>
                      <w:rFonts w:ascii="Canbria" w:eastAsia="Times New Roman" w:hAnsi="Canbria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F2136A">
                    <w:rPr>
                      <w:rFonts w:ascii="Canbria" w:hAnsi="Canbria" w:cs="Calibri"/>
                      <w:color w:val="000000"/>
                      <w:sz w:val="18"/>
                      <w:szCs w:val="18"/>
                    </w:rPr>
                    <w:t>4,08%</w:t>
                  </w:r>
                </w:p>
              </w:tc>
            </w:tr>
            <w:tr w:rsidR="00F2136A" w:rsidRPr="00F2136A" w14:paraId="204B9BCE" w14:textId="77777777" w:rsidTr="00F2136A">
              <w:trPr>
                <w:trHeight w:val="301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3E9E3" w14:textId="2F7EE8E9" w:rsidR="00F2136A" w:rsidRPr="00F2136A" w:rsidRDefault="00F2136A" w:rsidP="00F2136A">
                  <w:pPr>
                    <w:widowControl/>
                    <w:autoSpaceDE/>
                    <w:autoSpaceDN/>
                    <w:jc w:val="right"/>
                    <w:rPr>
                      <w:rFonts w:ascii="Canbria" w:eastAsia="Times New Roman" w:hAnsi="Canbria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F2136A">
                    <w:rPr>
                      <w:rFonts w:ascii="Canbria" w:hAnsi="Canbria" w:cs="Calibri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606350" w14:textId="26416570" w:rsidR="00F2136A" w:rsidRPr="00F2136A" w:rsidRDefault="00F2136A" w:rsidP="00F2136A">
                  <w:pPr>
                    <w:widowControl/>
                    <w:autoSpaceDE/>
                    <w:autoSpaceDN/>
                    <w:rPr>
                      <w:rFonts w:ascii="Canbria" w:eastAsia="Times New Roman" w:hAnsi="Canbria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F2136A">
                    <w:rPr>
                      <w:rFonts w:ascii="Canbria" w:hAnsi="Canbria" w:cs="Calibri"/>
                      <w:color w:val="000000"/>
                      <w:sz w:val="18"/>
                      <w:szCs w:val="18"/>
                    </w:rPr>
                    <w:t>Donacije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CEB03A" w14:textId="0281C5C5" w:rsidR="00F2136A" w:rsidRPr="00F2136A" w:rsidRDefault="00F2136A" w:rsidP="00F2136A">
                  <w:pPr>
                    <w:widowControl/>
                    <w:autoSpaceDE/>
                    <w:autoSpaceDN/>
                    <w:jc w:val="right"/>
                    <w:rPr>
                      <w:rFonts w:ascii="Canbria" w:eastAsia="Times New Roman" w:hAnsi="Canbria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F2136A">
                    <w:rPr>
                      <w:rFonts w:ascii="Canbria" w:hAnsi="Canbria" w:cs="Calibri"/>
                      <w:color w:val="000000"/>
                      <w:sz w:val="18"/>
                      <w:szCs w:val="18"/>
                    </w:rPr>
                    <w:t>0,19%</w:t>
                  </w:r>
                </w:p>
              </w:tc>
            </w:tr>
            <w:tr w:rsidR="00F2136A" w:rsidRPr="00F2136A" w14:paraId="6A715950" w14:textId="77777777" w:rsidTr="00F2136A">
              <w:trPr>
                <w:trHeight w:val="301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A4F5B2" w14:textId="160814C5" w:rsidR="00F2136A" w:rsidRPr="00F2136A" w:rsidRDefault="00F2136A" w:rsidP="00F2136A">
                  <w:pPr>
                    <w:widowControl/>
                    <w:autoSpaceDE/>
                    <w:autoSpaceDN/>
                    <w:jc w:val="right"/>
                    <w:rPr>
                      <w:rFonts w:ascii="Canbria" w:eastAsia="Times New Roman" w:hAnsi="Canbria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72688F" w14:textId="2CD582CF" w:rsidR="00F2136A" w:rsidRPr="00F2136A" w:rsidRDefault="00F2136A" w:rsidP="00F2136A">
                  <w:pPr>
                    <w:widowControl/>
                    <w:autoSpaceDE/>
                    <w:autoSpaceDN/>
                    <w:rPr>
                      <w:rFonts w:ascii="Canbria" w:eastAsia="Times New Roman" w:hAnsi="Canbria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2206F3" w14:textId="4D64BDE3" w:rsidR="00F2136A" w:rsidRPr="00F2136A" w:rsidRDefault="00F2136A" w:rsidP="00F2136A">
                  <w:pPr>
                    <w:widowControl/>
                    <w:autoSpaceDE/>
                    <w:autoSpaceDN/>
                    <w:jc w:val="right"/>
                    <w:rPr>
                      <w:rFonts w:ascii="Canbria" w:eastAsia="Times New Roman" w:hAnsi="Canbria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</w:p>
              </w:tc>
            </w:tr>
            <w:tr w:rsidR="00F2136A" w:rsidRPr="00F2136A" w14:paraId="3CA6140E" w14:textId="77777777" w:rsidTr="00F2136A">
              <w:trPr>
                <w:trHeight w:val="301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7C4561" w14:textId="7725AD3C" w:rsidR="00F2136A" w:rsidRPr="00F2136A" w:rsidRDefault="00F2136A" w:rsidP="00F2136A">
                  <w:pPr>
                    <w:widowControl/>
                    <w:autoSpaceDE/>
                    <w:autoSpaceDN/>
                    <w:jc w:val="right"/>
                    <w:rPr>
                      <w:rFonts w:ascii="Canbria" w:eastAsia="Times New Roman" w:hAnsi="Canbria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7E629E" w14:textId="6F7503F4" w:rsidR="00F2136A" w:rsidRPr="00F2136A" w:rsidRDefault="00F2136A" w:rsidP="00F2136A">
                  <w:pPr>
                    <w:widowControl/>
                    <w:autoSpaceDE/>
                    <w:autoSpaceDN/>
                    <w:rPr>
                      <w:rFonts w:ascii="Canbria" w:eastAsia="Times New Roman" w:hAnsi="Canbria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E9A3312" w14:textId="4F118DAD" w:rsidR="00F2136A" w:rsidRPr="00F2136A" w:rsidRDefault="00F2136A" w:rsidP="00F2136A">
                  <w:pPr>
                    <w:widowControl/>
                    <w:autoSpaceDE/>
                    <w:autoSpaceDN/>
                    <w:jc w:val="right"/>
                    <w:rPr>
                      <w:rFonts w:ascii="Canbria" w:eastAsia="Times New Roman" w:hAnsi="Canbria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</w:p>
              </w:tc>
            </w:tr>
            <w:tr w:rsidR="00F2136A" w:rsidRPr="00F2136A" w14:paraId="65FDBA35" w14:textId="77777777" w:rsidTr="00F2136A">
              <w:trPr>
                <w:trHeight w:val="301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5C20BF" w14:textId="67D21B41" w:rsidR="00F2136A" w:rsidRPr="00F2136A" w:rsidRDefault="00F2136A" w:rsidP="00F2136A">
                  <w:pPr>
                    <w:widowControl/>
                    <w:autoSpaceDE/>
                    <w:autoSpaceDN/>
                    <w:jc w:val="right"/>
                    <w:rPr>
                      <w:rFonts w:ascii="Canbria" w:eastAsia="Times New Roman" w:hAnsi="Canbria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611A0D" w14:textId="2548758B" w:rsidR="00F2136A" w:rsidRPr="00F2136A" w:rsidRDefault="00F2136A" w:rsidP="00F2136A">
                  <w:pPr>
                    <w:widowControl/>
                    <w:autoSpaceDE/>
                    <w:autoSpaceDN/>
                    <w:rPr>
                      <w:rFonts w:ascii="Canbria" w:eastAsia="Times New Roman" w:hAnsi="Canbria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313651" w14:textId="7B73D1E7" w:rsidR="00F2136A" w:rsidRPr="00F2136A" w:rsidRDefault="00F2136A" w:rsidP="00F2136A">
                  <w:pPr>
                    <w:widowControl/>
                    <w:autoSpaceDE/>
                    <w:autoSpaceDN/>
                    <w:jc w:val="right"/>
                    <w:rPr>
                      <w:rFonts w:ascii="Canbria" w:eastAsia="Times New Roman" w:hAnsi="Canbria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</w:p>
              </w:tc>
            </w:tr>
            <w:tr w:rsidR="00F2136A" w:rsidRPr="00F2136A" w14:paraId="09D3E09D" w14:textId="77777777" w:rsidTr="00F2136A">
              <w:trPr>
                <w:trHeight w:val="301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DD7BF6" w14:textId="2A4161F1" w:rsidR="00F2136A" w:rsidRPr="00F2136A" w:rsidRDefault="00F2136A" w:rsidP="00F2136A">
                  <w:pPr>
                    <w:widowControl/>
                    <w:autoSpaceDE/>
                    <w:autoSpaceDN/>
                    <w:jc w:val="right"/>
                    <w:rPr>
                      <w:rFonts w:ascii="Canbria" w:eastAsia="Times New Roman" w:hAnsi="Canbria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E97E1C" w14:textId="14415AB4" w:rsidR="00F2136A" w:rsidRPr="00F2136A" w:rsidRDefault="00F2136A" w:rsidP="00F2136A">
                  <w:pPr>
                    <w:widowControl/>
                    <w:autoSpaceDE/>
                    <w:autoSpaceDN/>
                    <w:rPr>
                      <w:rFonts w:ascii="Canbria" w:eastAsia="Times New Roman" w:hAnsi="Canbria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97C7AB" w14:textId="026C6A94" w:rsidR="00F2136A" w:rsidRPr="00F2136A" w:rsidRDefault="00F2136A" w:rsidP="00F2136A">
                  <w:pPr>
                    <w:widowControl/>
                    <w:autoSpaceDE/>
                    <w:autoSpaceDN/>
                    <w:jc w:val="right"/>
                    <w:rPr>
                      <w:rFonts w:ascii="Canbria" w:eastAsia="Times New Roman" w:hAnsi="Canbria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</w:p>
              </w:tc>
            </w:tr>
          </w:tbl>
          <w:p w14:paraId="66A19831" w14:textId="69916505" w:rsidR="00652B2E" w:rsidRPr="00F2136A" w:rsidRDefault="00652B2E" w:rsidP="00652B2E">
            <w:pPr>
              <w:widowControl/>
              <w:autoSpaceDE/>
              <w:autoSpaceDN/>
              <w:jc w:val="right"/>
              <w:rPr>
                <w:rFonts w:ascii="Canbria" w:eastAsia="Times New Roman" w:hAnsi="Canbria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882AA" w14:textId="75341187" w:rsidR="00652B2E" w:rsidRPr="00652B2E" w:rsidRDefault="00652B2E" w:rsidP="00652B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99F0E" w14:textId="08FD3703" w:rsidR="00652B2E" w:rsidRPr="00652B2E" w:rsidRDefault="00652B2E" w:rsidP="00652B2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652B2E" w:rsidRPr="00652B2E" w14:paraId="11914CDA" w14:textId="77777777" w:rsidTr="00652B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C0F87" w14:textId="5191041C" w:rsidR="00652B2E" w:rsidRPr="00652B2E" w:rsidRDefault="00652B2E" w:rsidP="00652B2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C86D5" w14:textId="0F23200B" w:rsidR="00652B2E" w:rsidRPr="00652B2E" w:rsidRDefault="00652B2E" w:rsidP="00652B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D7C95" w14:textId="09DD7020" w:rsidR="00652B2E" w:rsidRPr="00652B2E" w:rsidRDefault="00652B2E" w:rsidP="00652B2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652B2E" w:rsidRPr="00652B2E" w14:paraId="678B6B27" w14:textId="77777777" w:rsidTr="00652B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E102E" w14:textId="4FF81FC1" w:rsidR="00652B2E" w:rsidRPr="00652B2E" w:rsidRDefault="00652B2E" w:rsidP="00652B2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F6509" w14:textId="122C7E5B" w:rsidR="00652B2E" w:rsidRPr="00652B2E" w:rsidRDefault="00652B2E" w:rsidP="00652B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4108A" w14:textId="43579644" w:rsidR="00652B2E" w:rsidRPr="00652B2E" w:rsidRDefault="00652B2E" w:rsidP="00652B2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652B2E" w:rsidRPr="00652B2E" w14:paraId="2DF3AE73" w14:textId="77777777" w:rsidTr="00652B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A9C05" w14:textId="3B0D4AFF" w:rsidR="00652B2E" w:rsidRPr="00652B2E" w:rsidRDefault="00652B2E" w:rsidP="00652B2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05863" w14:textId="49BEE2BD" w:rsidR="00652B2E" w:rsidRPr="00652B2E" w:rsidRDefault="00652B2E" w:rsidP="00652B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BAF5F" w14:textId="7CE71FE1" w:rsidR="00652B2E" w:rsidRPr="00652B2E" w:rsidRDefault="00652B2E" w:rsidP="00652B2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652B2E" w:rsidRPr="00652B2E" w14:paraId="3860DC23" w14:textId="77777777" w:rsidTr="00652B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82A92" w14:textId="3DE66844" w:rsidR="00652B2E" w:rsidRPr="00652B2E" w:rsidRDefault="00652B2E" w:rsidP="00652B2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6171B" w14:textId="724E38D0" w:rsidR="00652B2E" w:rsidRPr="00652B2E" w:rsidRDefault="00652B2E" w:rsidP="00652B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12839" w14:textId="0802E66B" w:rsidR="00652B2E" w:rsidRPr="00652B2E" w:rsidRDefault="00652B2E" w:rsidP="00652B2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652B2E" w:rsidRPr="00652B2E" w14:paraId="728F42EC" w14:textId="77777777" w:rsidTr="00652B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A04DA" w14:textId="32C3F404" w:rsidR="00652B2E" w:rsidRPr="00652B2E" w:rsidRDefault="00652B2E" w:rsidP="00652B2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90CBE" w14:textId="2B63E7E5" w:rsidR="00652B2E" w:rsidRPr="00652B2E" w:rsidRDefault="00652B2E" w:rsidP="00652B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A9E14" w14:textId="4B3AD756" w:rsidR="00652B2E" w:rsidRPr="00652B2E" w:rsidRDefault="00652B2E" w:rsidP="00652B2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652B2E" w:rsidRPr="00652B2E" w14:paraId="02DEE253" w14:textId="77777777" w:rsidTr="00652B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759E2" w14:textId="3479ADB4" w:rsidR="00652B2E" w:rsidRPr="00652B2E" w:rsidRDefault="00652B2E" w:rsidP="00652B2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02093" w14:textId="7D25F6CA" w:rsidR="00652B2E" w:rsidRPr="00652B2E" w:rsidRDefault="00652B2E" w:rsidP="00652B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E6969" w14:textId="2274FD4B" w:rsidR="00652B2E" w:rsidRPr="00652B2E" w:rsidRDefault="00652B2E" w:rsidP="00652B2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652B2E" w:rsidRPr="00652B2E" w14:paraId="2E327F74" w14:textId="77777777" w:rsidTr="00652B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D4353" w14:textId="5AC7BCAF" w:rsidR="00652B2E" w:rsidRPr="00652B2E" w:rsidRDefault="00652B2E" w:rsidP="00652B2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C9156" w14:textId="792D52A0" w:rsidR="00652B2E" w:rsidRPr="00652B2E" w:rsidRDefault="00652B2E" w:rsidP="00652B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053FB" w14:textId="3B0991DB" w:rsidR="00652B2E" w:rsidRPr="00652B2E" w:rsidRDefault="00652B2E" w:rsidP="00652B2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652B2E" w:rsidRPr="00652B2E" w14:paraId="78A47D0B" w14:textId="77777777" w:rsidTr="00652B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0529D" w14:textId="0C902674" w:rsidR="00652B2E" w:rsidRPr="00652B2E" w:rsidRDefault="00652B2E" w:rsidP="00652B2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E4A32" w14:textId="474065DA" w:rsidR="00652B2E" w:rsidRPr="00652B2E" w:rsidRDefault="00652B2E" w:rsidP="00652B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12EFE" w14:textId="3B9E6974" w:rsidR="00652B2E" w:rsidRPr="00652B2E" w:rsidRDefault="00652B2E" w:rsidP="00652B2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652B2E" w:rsidRPr="00652B2E" w14:paraId="63C9CC77" w14:textId="77777777" w:rsidTr="00652B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E06BB" w14:textId="069F279B" w:rsidR="00652B2E" w:rsidRPr="00652B2E" w:rsidRDefault="00652B2E" w:rsidP="00652B2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517F7" w14:textId="0F7495B0" w:rsidR="00652B2E" w:rsidRPr="00652B2E" w:rsidRDefault="00652B2E" w:rsidP="00652B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52504" w14:textId="111FE3D8" w:rsidR="00652B2E" w:rsidRPr="00652B2E" w:rsidRDefault="00652B2E" w:rsidP="00652B2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</w:tr>
    </w:tbl>
    <w:p w14:paraId="39FA3700" w14:textId="77777777" w:rsidR="00F2136A" w:rsidRDefault="009857A1" w:rsidP="007F1606">
      <w:pPr>
        <w:pStyle w:val="Tijeloteksta"/>
        <w:spacing w:line="360" w:lineRule="auto"/>
        <w:rPr>
          <w:rFonts w:ascii="Canbria" w:hAnsi="Canbria"/>
          <w:sz w:val="26"/>
          <w:szCs w:val="26"/>
        </w:rPr>
      </w:pPr>
      <w:r>
        <w:rPr>
          <w:rFonts w:ascii="Canbria" w:hAnsi="Canbria"/>
          <w:sz w:val="26"/>
          <w:szCs w:val="26"/>
        </w:rPr>
        <w:t xml:space="preserve">  </w:t>
      </w:r>
      <w:r w:rsidR="00CB3738">
        <w:rPr>
          <w:rFonts w:ascii="Canbria" w:hAnsi="Canbria"/>
          <w:sz w:val="26"/>
          <w:szCs w:val="26"/>
        </w:rPr>
        <w:t xml:space="preserve"> </w:t>
      </w:r>
    </w:p>
    <w:p w14:paraId="601F6153" w14:textId="5FCC4183" w:rsidR="00045D88" w:rsidRPr="009857A1" w:rsidRDefault="00CB3738" w:rsidP="007F1606">
      <w:pPr>
        <w:pStyle w:val="Tijeloteksta"/>
        <w:spacing w:line="360" w:lineRule="auto"/>
        <w:rPr>
          <w:rFonts w:ascii="Canbria" w:hAnsi="Canbria"/>
          <w:b/>
          <w:bCs/>
          <w:sz w:val="26"/>
          <w:szCs w:val="26"/>
        </w:rPr>
      </w:pPr>
      <w:r>
        <w:rPr>
          <w:rFonts w:ascii="Canbria" w:hAnsi="Canbria"/>
          <w:sz w:val="26"/>
          <w:szCs w:val="26"/>
        </w:rPr>
        <w:t xml:space="preserve">   </w:t>
      </w:r>
      <w:r w:rsidR="006C2FF0" w:rsidRPr="009857A1">
        <w:rPr>
          <w:rFonts w:ascii="Canbria" w:hAnsi="Canbria"/>
          <w:b/>
          <w:bCs/>
          <w:sz w:val="26"/>
          <w:szCs w:val="26"/>
        </w:rPr>
        <w:t>Rashodi</w:t>
      </w:r>
      <w:r w:rsidR="006C2FF0" w:rsidRPr="009857A1">
        <w:rPr>
          <w:rFonts w:ascii="Canbria" w:hAnsi="Canbria"/>
          <w:b/>
          <w:bCs/>
          <w:spacing w:val="-1"/>
          <w:sz w:val="26"/>
          <w:szCs w:val="26"/>
        </w:rPr>
        <w:t xml:space="preserve"> </w:t>
      </w:r>
      <w:r w:rsidR="006C2FF0" w:rsidRPr="009857A1">
        <w:rPr>
          <w:rFonts w:ascii="Canbria" w:hAnsi="Canbria"/>
          <w:b/>
          <w:bCs/>
          <w:sz w:val="26"/>
          <w:szCs w:val="26"/>
        </w:rPr>
        <w:t>i</w:t>
      </w:r>
      <w:r w:rsidR="006C2FF0" w:rsidRPr="009857A1">
        <w:rPr>
          <w:rFonts w:ascii="Canbria" w:hAnsi="Canbria"/>
          <w:b/>
          <w:bCs/>
          <w:spacing w:val="-4"/>
          <w:sz w:val="26"/>
          <w:szCs w:val="26"/>
        </w:rPr>
        <w:t xml:space="preserve"> </w:t>
      </w:r>
      <w:r w:rsidR="006C2FF0" w:rsidRPr="009857A1">
        <w:rPr>
          <w:rFonts w:ascii="Canbria" w:hAnsi="Canbria"/>
          <w:b/>
          <w:bCs/>
          <w:sz w:val="26"/>
          <w:szCs w:val="26"/>
        </w:rPr>
        <w:t>izdaci</w:t>
      </w:r>
      <w:r w:rsidR="006C2FF0" w:rsidRPr="009857A1">
        <w:rPr>
          <w:rFonts w:ascii="Canbria" w:hAnsi="Canbria"/>
          <w:b/>
          <w:bCs/>
          <w:spacing w:val="2"/>
          <w:sz w:val="26"/>
          <w:szCs w:val="26"/>
        </w:rPr>
        <w:t xml:space="preserve"> </w:t>
      </w:r>
      <w:r w:rsidR="006C2FF0" w:rsidRPr="009857A1">
        <w:rPr>
          <w:rFonts w:ascii="Canbria" w:hAnsi="Canbria"/>
          <w:b/>
          <w:bCs/>
          <w:sz w:val="26"/>
          <w:szCs w:val="26"/>
        </w:rPr>
        <w:t>Grada</w:t>
      </w:r>
      <w:r w:rsidR="006C2FF0" w:rsidRPr="009857A1">
        <w:rPr>
          <w:rFonts w:ascii="Canbria" w:hAnsi="Canbria"/>
          <w:b/>
          <w:bCs/>
          <w:spacing w:val="-1"/>
          <w:sz w:val="26"/>
          <w:szCs w:val="26"/>
        </w:rPr>
        <w:t xml:space="preserve"> </w:t>
      </w:r>
      <w:r w:rsidR="006C2FF0" w:rsidRPr="009857A1">
        <w:rPr>
          <w:rFonts w:ascii="Canbria" w:hAnsi="Canbria"/>
          <w:b/>
          <w:bCs/>
          <w:sz w:val="26"/>
          <w:szCs w:val="26"/>
        </w:rPr>
        <w:t>Knina</w:t>
      </w:r>
      <w:r w:rsidR="006C2FF0" w:rsidRPr="009857A1">
        <w:rPr>
          <w:rFonts w:ascii="Canbria" w:hAnsi="Canbria"/>
          <w:b/>
          <w:bCs/>
          <w:spacing w:val="1"/>
          <w:sz w:val="26"/>
          <w:szCs w:val="26"/>
        </w:rPr>
        <w:t xml:space="preserve"> </w:t>
      </w:r>
      <w:r w:rsidR="006C2FF0" w:rsidRPr="009857A1">
        <w:rPr>
          <w:rFonts w:ascii="Canbria" w:hAnsi="Canbria"/>
          <w:b/>
          <w:bCs/>
          <w:sz w:val="26"/>
          <w:szCs w:val="26"/>
        </w:rPr>
        <w:t>po</w:t>
      </w:r>
      <w:r w:rsidR="006C2FF0" w:rsidRPr="009857A1">
        <w:rPr>
          <w:rFonts w:ascii="Canbria" w:hAnsi="Canbria"/>
          <w:b/>
          <w:bCs/>
          <w:spacing w:val="-4"/>
          <w:sz w:val="26"/>
          <w:szCs w:val="26"/>
        </w:rPr>
        <w:t xml:space="preserve"> </w:t>
      </w:r>
      <w:r w:rsidR="006C2FF0" w:rsidRPr="009857A1">
        <w:rPr>
          <w:rFonts w:ascii="Canbria" w:hAnsi="Canbria"/>
          <w:b/>
          <w:bCs/>
          <w:sz w:val="26"/>
          <w:szCs w:val="26"/>
        </w:rPr>
        <w:t>ekonomskoj</w:t>
      </w:r>
      <w:r w:rsidR="006C2FF0" w:rsidRPr="009857A1">
        <w:rPr>
          <w:rFonts w:ascii="Canbria" w:hAnsi="Canbria"/>
          <w:b/>
          <w:bCs/>
          <w:spacing w:val="-3"/>
          <w:sz w:val="26"/>
          <w:szCs w:val="26"/>
        </w:rPr>
        <w:t xml:space="preserve"> </w:t>
      </w:r>
      <w:r w:rsidR="006C2FF0" w:rsidRPr="009857A1">
        <w:rPr>
          <w:rFonts w:ascii="Canbria" w:hAnsi="Canbria"/>
          <w:b/>
          <w:bCs/>
          <w:sz w:val="26"/>
          <w:szCs w:val="26"/>
        </w:rPr>
        <w:t>klasifikaciji</w:t>
      </w:r>
    </w:p>
    <w:p w14:paraId="2EE5A111" w14:textId="44DFF4CF" w:rsidR="00045D88" w:rsidRDefault="001A7847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  <w:r>
        <w:rPr>
          <w:rFonts w:ascii="Canbria" w:hAnsi="Canbria"/>
          <w:b/>
          <w:sz w:val="26"/>
          <w:szCs w:val="26"/>
        </w:rPr>
        <w:t xml:space="preserve">      </w:t>
      </w:r>
    </w:p>
    <w:p w14:paraId="09DB0B57" w14:textId="084D70A0" w:rsidR="009857A1" w:rsidRPr="009A002A" w:rsidRDefault="009857A1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  <w:r>
        <w:rPr>
          <w:rFonts w:ascii="Canbria" w:hAnsi="Canbria"/>
          <w:b/>
          <w:sz w:val="26"/>
          <w:szCs w:val="26"/>
        </w:rPr>
        <w:t xml:space="preserve"> </w:t>
      </w:r>
      <w:r w:rsidR="0013352F">
        <w:rPr>
          <w:noProof/>
        </w:rPr>
        <w:drawing>
          <wp:inline distT="0" distB="0" distL="0" distR="0" wp14:anchorId="1034FBCC" wp14:editId="18EDAE8D">
            <wp:extent cx="6343650" cy="3181350"/>
            <wp:effectExtent l="0" t="0" r="0" b="0"/>
            <wp:docPr id="760840767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D1EF966D-2003-4F25-9923-E96FB561D3A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A60E2F1" w14:textId="1E723D92" w:rsidR="00045D88" w:rsidRDefault="00045D88" w:rsidP="006E5419">
      <w:pPr>
        <w:pStyle w:val="Tijeloteksta"/>
        <w:spacing w:line="360" w:lineRule="auto"/>
        <w:rPr>
          <w:rFonts w:ascii="Canbria" w:hAnsi="Canbria"/>
          <w:b/>
          <w:sz w:val="18"/>
          <w:szCs w:val="18"/>
        </w:rPr>
      </w:pPr>
    </w:p>
    <w:tbl>
      <w:tblPr>
        <w:tblW w:w="8580" w:type="dxa"/>
        <w:tblLook w:val="04A0" w:firstRow="1" w:lastRow="0" w:firstColumn="1" w:lastColumn="0" w:noHBand="0" w:noVBand="1"/>
      </w:tblPr>
      <w:tblGrid>
        <w:gridCol w:w="960"/>
        <w:gridCol w:w="6660"/>
        <w:gridCol w:w="960"/>
      </w:tblGrid>
      <w:tr w:rsidR="003F485D" w:rsidRPr="003F485D" w14:paraId="5666DFE8" w14:textId="77777777" w:rsidTr="003F48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38EB" w14:textId="627F4F46" w:rsidR="003F485D" w:rsidRPr="003F485D" w:rsidRDefault="003F485D">
            <w:pPr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/>
              </w:rPr>
            </w:pPr>
            <w:r w:rsidRPr="003F485D"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5E7F" w14:textId="77777777" w:rsidR="003F485D" w:rsidRPr="003F485D" w:rsidRDefault="003F485D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3F485D">
              <w:rPr>
                <w:rFonts w:asciiTheme="majorHAnsi" w:hAnsiTheme="majorHAnsi" w:cs="Calibri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00C7" w14:textId="77777777" w:rsidR="003F485D" w:rsidRPr="003F485D" w:rsidRDefault="003F485D">
            <w:pPr>
              <w:jc w:val="righ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3F485D">
              <w:rPr>
                <w:rFonts w:asciiTheme="majorHAnsi" w:hAnsiTheme="majorHAnsi" w:cs="Calibri"/>
                <w:color w:val="000000"/>
                <w:sz w:val="18"/>
                <w:szCs w:val="18"/>
              </w:rPr>
              <w:t>30,52%</w:t>
            </w:r>
          </w:p>
        </w:tc>
      </w:tr>
      <w:tr w:rsidR="003F485D" w:rsidRPr="003F485D" w14:paraId="296678D7" w14:textId="77777777" w:rsidTr="003F48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ACCF" w14:textId="49112C96" w:rsidR="003F485D" w:rsidRPr="003F485D" w:rsidRDefault="003F485D">
            <w:pPr>
              <w:jc w:val="righ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3F485D">
              <w:rPr>
                <w:rFonts w:asciiTheme="majorHAnsi" w:hAnsiTheme="maj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5FC2" w14:textId="77777777" w:rsidR="003F485D" w:rsidRPr="003F485D" w:rsidRDefault="003F485D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3F485D">
              <w:rPr>
                <w:rFonts w:asciiTheme="majorHAnsi" w:hAnsiTheme="majorHAnsi" w:cs="Calibri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7827" w14:textId="77777777" w:rsidR="003F485D" w:rsidRPr="003F485D" w:rsidRDefault="003F485D">
            <w:pPr>
              <w:jc w:val="righ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3F485D">
              <w:rPr>
                <w:rFonts w:asciiTheme="majorHAnsi" w:hAnsiTheme="majorHAnsi" w:cs="Calibri"/>
                <w:color w:val="000000"/>
                <w:sz w:val="18"/>
                <w:szCs w:val="18"/>
              </w:rPr>
              <w:t>33,16%</w:t>
            </w:r>
          </w:p>
        </w:tc>
      </w:tr>
      <w:tr w:rsidR="003F485D" w:rsidRPr="003F485D" w14:paraId="348B55F4" w14:textId="77777777" w:rsidTr="003F48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8F92" w14:textId="32E84F82" w:rsidR="003F485D" w:rsidRPr="003F485D" w:rsidRDefault="003F485D">
            <w:pPr>
              <w:jc w:val="righ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3F485D">
              <w:rPr>
                <w:rFonts w:asciiTheme="majorHAnsi" w:hAnsiTheme="maj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A81C" w14:textId="77777777" w:rsidR="003F485D" w:rsidRPr="003F485D" w:rsidRDefault="003F485D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3F485D">
              <w:rPr>
                <w:rFonts w:asciiTheme="majorHAnsi" w:hAnsiTheme="majorHAnsi" w:cs="Calibri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0C5F" w14:textId="77777777" w:rsidR="003F485D" w:rsidRPr="003F485D" w:rsidRDefault="003F485D">
            <w:pPr>
              <w:jc w:val="righ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3F485D">
              <w:rPr>
                <w:rFonts w:asciiTheme="majorHAnsi" w:hAnsiTheme="majorHAnsi" w:cs="Calibri"/>
                <w:color w:val="000000"/>
                <w:sz w:val="18"/>
                <w:szCs w:val="18"/>
              </w:rPr>
              <w:t>1,22%</w:t>
            </w:r>
          </w:p>
        </w:tc>
      </w:tr>
      <w:tr w:rsidR="003F485D" w:rsidRPr="003F485D" w14:paraId="39500753" w14:textId="77777777" w:rsidTr="003F48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4961" w14:textId="6140C307" w:rsidR="003F485D" w:rsidRPr="003F485D" w:rsidRDefault="00A8455E">
            <w:pPr>
              <w:jc w:val="righ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02FA" w14:textId="77777777" w:rsidR="003F485D" w:rsidRPr="003F485D" w:rsidRDefault="003F485D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3F485D">
              <w:rPr>
                <w:rFonts w:asciiTheme="majorHAnsi" w:hAnsiTheme="majorHAnsi" w:cs="Calibri"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0A82" w14:textId="77777777" w:rsidR="003F485D" w:rsidRPr="003F485D" w:rsidRDefault="003F485D">
            <w:pPr>
              <w:jc w:val="righ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3F485D">
              <w:rPr>
                <w:rFonts w:asciiTheme="majorHAnsi" w:hAnsiTheme="majorHAnsi" w:cs="Calibri"/>
                <w:color w:val="000000"/>
                <w:sz w:val="18"/>
                <w:szCs w:val="18"/>
              </w:rPr>
              <w:t>1,20%</w:t>
            </w:r>
          </w:p>
        </w:tc>
      </w:tr>
      <w:tr w:rsidR="003F485D" w:rsidRPr="003F485D" w14:paraId="37FB69A6" w14:textId="77777777" w:rsidTr="003F48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DCC9" w14:textId="140CAEDA" w:rsidR="003F485D" w:rsidRPr="003F485D" w:rsidRDefault="00A8455E">
            <w:pPr>
              <w:jc w:val="righ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D880" w14:textId="77777777" w:rsidR="003F485D" w:rsidRPr="003F485D" w:rsidRDefault="003F485D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3F485D">
              <w:rPr>
                <w:rFonts w:asciiTheme="majorHAnsi" w:hAnsiTheme="majorHAnsi" w:cs="Calibri"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52EF" w14:textId="77777777" w:rsidR="003F485D" w:rsidRPr="003F485D" w:rsidRDefault="003F485D">
            <w:pPr>
              <w:jc w:val="righ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3F485D">
              <w:rPr>
                <w:rFonts w:asciiTheme="majorHAnsi" w:hAnsiTheme="majorHAnsi" w:cs="Calibri"/>
                <w:color w:val="000000"/>
                <w:sz w:val="18"/>
                <w:szCs w:val="18"/>
              </w:rPr>
              <w:t>0,19%</w:t>
            </w:r>
          </w:p>
        </w:tc>
      </w:tr>
      <w:tr w:rsidR="003F485D" w:rsidRPr="003F485D" w14:paraId="0C734853" w14:textId="77777777" w:rsidTr="003F48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E271" w14:textId="0F353CF4" w:rsidR="003F485D" w:rsidRPr="003F485D" w:rsidRDefault="00A8455E">
            <w:pPr>
              <w:jc w:val="righ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DA6B" w14:textId="77777777" w:rsidR="003F485D" w:rsidRPr="003F485D" w:rsidRDefault="003F485D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3F485D">
              <w:rPr>
                <w:rFonts w:asciiTheme="majorHAnsi" w:hAnsiTheme="majorHAnsi" w:cs="Calibri"/>
                <w:color w:val="000000"/>
                <w:sz w:val="18"/>
                <w:szCs w:val="18"/>
              </w:rPr>
              <w:t>Naknade građanima i kiućanstvima na temelju osiguranja i dr.naknade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451E" w14:textId="77777777" w:rsidR="003F485D" w:rsidRPr="003F485D" w:rsidRDefault="003F485D">
            <w:pPr>
              <w:jc w:val="righ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3F485D">
              <w:rPr>
                <w:rFonts w:asciiTheme="majorHAnsi" w:hAnsiTheme="majorHAnsi" w:cs="Calibri"/>
                <w:color w:val="000000"/>
                <w:sz w:val="18"/>
                <w:szCs w:val="18"/>
              </w:rPr>
              <w:t>3,37%</w:t>
            </w:r>
          </w:p>
        </w:tc>
      </w:tr>
      <w:tr w:rsidR="003F485D" w:rsidRPr="003F485D" w14:paraId="7C01766C" w14:textId="77777777" w:rsidTr="003F48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4303" w14:textId="0307E28C" w:rsidR="003F485D" w:rsidRPr="003F485D" w:rsidRDefault="00A8455E">
            <w:pPr>
              <w:jc w:val="righ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A008" w14:textId="77777777" w:rsidR="003F485D" w:rsidRPr="003F485D" w:rsidRDefault="003F485D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3F485D">
              <w:rPr>
                <w:rFonts w:asciiTheme="majorHAnsi" w:hAnsiTheme="majorHAnsi" w:cs="Calibri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39DD" w14:textId="77777777" w:rsidR="003F485D" w:rsidRPr="003F485D" w:rsidRDefault="003F485D">
            <w:pPr>
              <w:jc w:val="righ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3F485D">
              <w:rPr>
                <w:rFonts w:asciiTheme="majorHAnsi" w:hAnsiTheme="majorHAnsi" w:cs="Calibri"/>
                <w:color w:val="000000"/>
                <w:sz w:val="18"/>
                <w:szCs w:val="18"/>
              </w:rPr>
              <w:t>6,72%</w:t>
            </w:r>
          </w:p>
        </w:tc>
      </w:tr>
      <w:tr w:rsidR="003F485D" w:rsidRPr="003F485D" w14:paraId="046BC8C9" w14:textId="77777777" w:rsidTr="003F48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14B5" w14:textId="761030E5" w:rsidR="003F485D" w:rsidRPr="003F485D" w:rsidRDefault="00A8455E">
            <w:pPr>
              <w:jc w:val="righ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3DE5" w14:textId="77777777" w:rsidR="003F485D" w:rsidRPr="003F485D" w:rsidRDefault="003F485D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3F485D">
              <w:rPr>
                <w:rFonts w:asciiTheme="majorHAnsi" w:hAnsiTheme="majorHAnsi" w:cs="Calibri"/>
                <w:color w:val="000000"/>
                <w:sz w:val="18"/>
                <w:szCs w:val="18"/>
              </w:rPr>
              <w:t>Rashodi za nabavu neproizvedene dugotrajne imovine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415F" w14:textId="77777777" w:rsidR="003F485D" w:rsidRPr="003F485D" w:rsidRDefault="003F485D">
            <w:pPr>
              <w:jc w:val="righ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3F485D">
              <w:rPr>
                <w:rFonts w:asciiTheme="majorHAnsi" w:hAnsiTheme="majorHAnsi" w:cs="Calibri"/>
                <w:color w:val="000000"/>
                <w:sz w:val="18"/>
                <w:szCs w:val="18"/>
              </w:rPr>
              <w:t>4,63%</w:t>
            </w:r>
          </w:p>
        </w:tc>
      </w:tr>
      <w:tr w:rsidR="003F485D" w:rsidRPr="003F485D" w14:paraId="015B8CB6" w14:textId="77777777" w:rsidTr="003F48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7062" w14:textId="112945BD" w:rsidR="003F485D" w:rsidRPr="003F485D" w:rsidRDefault="00A8455E">
            <w:pPr>
              <w:jc w:val="righ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1D45" w14:textId="77777777" w:rsidR="003F485D" w:rsidRPr="003F485D" w:rsidRDefault="003F485D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3F485D">
              <w:rPr>
                <w:rFonts w:asciiTheme="majorHAnsi" w:hAnsiTheme="majorHAnsi" w:cs="Calibri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A659" w14:textId="77777777" w:rsidR="003F485D" w:rsidRPr="003F485D" w:rsidRDefault="003F485D">
            <w:pPr>
              <w:jc w:val="righ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3F485D">
              <w:rPr>
                <w:rFonts w:asciiTheme="majorHAnsi" w:hAnsiTheme="majorHAnsi" w:cs="Calibri"/>
                <w:color w:val="000000"/>
                <w:sz w:val="18"/>
                <w:szCs w:val="18"/>
              </w:rPr>
              <w:t>16,04%</w:t>
            </w:r>
          </w:p>
        </w:tc>
      </w:tr>
      <w:tr w:rsidR="003F485D" w:rsidRPr="003F485D" w14:paraId="0EE6765C" w14:textId="77777777" w:rsidTr="003F48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D691" w14:textId="125EA9FB" w:rsidR="003F485D" w:rsidRPr="003F485D" w:rsidRDefault="00A8455E">
            <w:pPr>
              <w:jc w:val="righ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5837" w14:textId="77777777" w:rsidR="003F485D" w:rsidRPr="003F485D" w:rsidRDefault="003F485D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3F485D">
              <w:rPr>
                <w:rFonts w:asciiTheme="majorHAnsi" w:hAnsiTheme="majorHAnsi" w:cs="Calibri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E54C" w14:textId="77777777" w:rsidR="003F485D" w:rsidRPr="003F485D" w:rsidRDefault="003F485D">
            <w:pPr>
              <w:jc w:val="righ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3F485D">
              <w:rPr>
                <w:rFonts w:asciiTheme="majorHAnsi" w:hAnsiTheme="majorHAnsi" w:cs="Calibri"/>
                <w:color w:val="000000"/>
                <w:sz w:val="18"/>
                <w:szCs w:val="18"/>
              </w:rPr>
              <w:t>0,11%</w:t>
            </w:r>
          </w:p>
        </w:tc>
      </w:tr>
      <w:tr w:rsidR="003F485D" w:rsidRPr="003F485D" w14:paraId="3EEB8729" w14:textId="77777777" w:rsidTr="003F48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5CC6" w14:textId="09D46C3C" w:rsidR="003F485D" w:rsidRPr="003F485D" w:rsidRDefault="00A8455E">
            <w:pPr>
              <w:jc w:val="righ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D7FE" w14:textId="77777777" w:rsidR="003F485D" w:rsidRPr="003F485D" w:rsidRDefault="003F485D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3F485D">
              <w:rPr>
                <w:rFonts w:asciiTheme="majorHAnsi" w:hAnsiTheme="majorHAnsi" w:cs="Calibri"/>
                <w:color w:val="000000"/>
                <w:sz w:val="18"/>
                <w:szCs w:val="18"/>
              </w:rPr>
              <w:t>Izdatci za otplatu glavnice primljenih kredita i zajmova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10BA" w14:textId="77777777" w:rsidR="003F485D" w:rsidRPr="003F485D" w:rsidRDefault="003F485D">
            <w:pPr>
              <w:jc w:val="right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3F485D">
              <w:rPr>
                <w:rFonts w:asciiTheme="majorHAnsi" w:hAnsiTheme="majorHAnsi" w:cs="Calibri"/>
                <w:color w:val="000000"/>
                <w:sz w:val="18"/>
                <w:szCs w:val="18"/>
              </w:rPr>
              <w:t>2,84%</w:t>
            </w:r>
          </w:p>
        </w:tc>
      </w:tr>
      <w:tr w:rsidR="00652B2E" w:rsidRPr="003F485D" w14:paraId="5B7DDF6F" w14:textId="77777777" w:rsidTr="003F48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5F62D" w14:textId="5FA8A32A" w:rsidR="00652B2E" w:rsidRPr="003F485D" w:rsidRDefault="00652B2E" w:rsidP="00652B2E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22145" w14:textId="6F7B1384" w:rsidR="00652B2E" w:rsidRPr="003F485D" w:rsidRDefault="00652B2E" w:rsidP="00652B2E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336E6" w14:textId="0FDB69EB" w:rsidR="00652B2E" w:rsidRPr="003F485D" w:rsidRDefault="00652B2E" w:rsidP="00652B2E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652B2E" w:rsidRPr="003F485D" w14:paraId="10C331A3" w14:textId="77777777" w:rsidTr="003F48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182EA" w14:textId="19DC30D5" w:rsidR="00652B2E" w:rsidRPr="003F485D" w:rsidRDefault="00652B2E" w:rsidP="00652B2E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7F976" w14:textId="056F4CA6" w:rsidR="00652B2E" w:rsidRPr="003F485D" w:rsidRDefault="00652B2E" w:rsidP="00652B2E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A1562" w14:textId="638877F8" w:rsidR="00652B2E" w:rsidRPr="003F485D" w:rsidRDefault="00652B2E" w:rsidP="00652B2E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652B2E" w:rsidRPr="003F485D" w14:paraId="70AE2F5F" w14:textId="77777777" w:rsidTr="003F48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3F64F" w14:textId="4CD2CD58" w:rsidR="00652B2E" w:rsidRPr="003F485D" w:rsidRDefault="00652B2E" w:rsidP="00652B2E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D0219" w14:textId="490E8360" w:rsidR="00652B2E" w:rsidRPr="003F485D" w:rsidRDefault="00652B2E" w:rsidP="00652B2E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66B46" w14:textId="2F4A1B85" w:rsidR="00652B2E" w:rsidRPr="003F485D" w:rsidRDefault="00652B2E" w:rsidP="00652B2E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652B2E" w:rsidRPr="003F485D" w14:paraId="1443CDDE" w14:textId="77777777" w:rsidTr="003F48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C52A2" w14:textId="0730B4F1" w:rsidR="00652B2E" w:rsidRPr="003F485D" w:rsidRDefault="00652B2E" w:rsidP="00652B2E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B0C43" w14:textId="38D2B9DA" w:rsidR="00652B2E" w:rsidRPr="003F485D" w:rsidRDefault="00652B2E" w:rsidP="00652B2E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22008" w14:textId="4E1C9025" w:rsidR="00652B2E" w:rsidRPr="003F485D" w:rsidRDefault="00652B2E" w:rsidP="00652B2E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</w:p>
        </w:tc>
      </w:tr>
    </w:tbl>
    <w:p w14:paraId="0D63E560" w14:textId="70507185" w:rsidR="00DC69FE" w:rsidRDefault="00F765DD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  <w:r w:rsidRPr="009A002A">
        <w:rPr>
          <w:rFonts w:ascii="Canbria" w:hAnsi="Canbria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D5620F" wp14:editId="2CB55725">
                <wp:simplePos x="0" y="0"/>
                <wp:positionH relativeFrom="margin">
                  <wp:posOffset>6305550</wp:posOffset>
                </wp:positionH>
                <wp:positionV relativeFrom="paragraph">
                  <wp:posOffset>209550</wp:posOffset>
                </wp:positionV>
                <wp:extent cx="480060" cy="9799955"/>
                <wp:effectExtent l="0" t="0" r="0" b="0"/>
                <wp:wrapNone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97999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E3C3C" id="docshape2" o:spid="_x0000_s1026" style="position:absolute;margin-left:496.5pt;margin-top:16.5pt;width:37.8pt;height:771.6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" fillcolor="#ccc0d9 [1303]" stroked="f">
                <w10:wrap anchorx="margin"/>
              </v:rect>
            </w:pict>
          </mc:Fallback>
        </mc:AlternateContent>
      </w:r>
    </w:p>
    <w:p w14:paraId="31EF0241" w14:textId="4AC12FB8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</w:p>
    <w:p w14:paraId="459260FB" w14:textId="2C4357F2" w:rsidR="00045D88" w:rsidRPr="007E2C41" w:rsidRDefault="00874D71" w:rsidP="007E2C41">
      <w:pPr>
        <w:pStyle w:val="Tijeloteksta"/>
        <w:spacing w:line="360" w:lineRule="auto"/>
        <w:rPr>
          <w:rFonts w:ascii="Canbria" w:hAnsi="Canbria"/>
          <w:b/>
          <w:bCs/>
          <w:sz w:val="26"/>
          <w:szCs w:val="26"/>
        </w:rPr>
      </w:pPr>
      <w:r w:rsidRPr="009A002A">
        <w:rPr>
          <w:rFonts w:ascii="Canbria" w:hAnsi="Can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CDF9F7" wp14:editId="1A4BA5EC">
                <wp:simplePos x="0" y="0"/>
                <wp:positionH relativeFrom="margin">
                  <wp:posOffset>7508598</wp:posOffset>
                </wp:positionH>
                <wp:positionV relativeFrom="paragraph">
                  <wp:posOffset>83668</wp:posOffset>
                </wp:positionV>
                <wp:extent cx="1099185" cy="6598285"/>
                <wp:effectExtent l="0" t="0" r="5715" b="0"/>
                <wp:wrapNone/>
                <wp:docPr id="16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185" cy="65982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A8182" id="docshape2" o:spid="_x0000_s1026" style="position:absolute;margin-left:591.25pt;margin-top:6.6pt;width:86.55pt;height:519.5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" fillcolor="#ccc0d9 [1303]" stroked="f">
                <w10:wrap anchorx="margin"/>
              </v:rect>
            </w:pict>
          </mc:Fallback>
        </mc:AlternateContent>
      </w:r>
      <w:r w:rsidR="007E2C41">
        <w:rPr>
          <w:rFonts w:ascii="Canbria" w:hAnsi="Canbria"/>
          <w:sz w:val="26"/>
          <w:szCs w:val="26"/>
        </w:rPr>
        <w:t xml:space="preserve">  </w:t>
      </w:r>
      <w:r w:rsidR="00CB3738">
        <w:rPr>
          <w:rFonts w:ascii="Canbria" w:hAnsi="Canbria"/>
          <w:sz w:val="26"/>
          <w:szCs w:val="26"/>
        </w:rPr>
        <w:t xml:space="preserve"> </w:t>
      </w:r>
      <w:r w:rsidR="006C2FF0" w:rsidRPr="007E2C41">
        <w:rPr>
          <w:rFonts w:ascii="Canbria" w:hAnsi="Canbria"/>
          <w:b/>
          <w:bCs/>
          <w:sz w:val="26"/>
          <w:szCs w:val="26"/>
        </w:rPr>
        <w:t>Rashodi</w:t>
      </w:r>
      <w:r w:rsidR="006C2FF0" w:rsidRPr="007E2C41">
        <w:rPr>
          <w:rFonts w:ascii="Canbria" w:hAnsi="Canbria"/>
          <w:b/>
          <w:bCs/>
          <w:spacing w:val="-2"/>
          <w:sz w:val="26"/>
          <w:szCs w:val="26"/>
        </w:rPr>
        <w:t xml:space="preserve"> </w:t>
      </w:r>
      <w:r w:rsidR="006C2FF0" w:rsidRPr="007E2C41">
        <w:rPr>
          <w:rFonts w:ascii="Canbria" w:hAnsi="Canbria"/>
          <w:b/>
          <w:bCs/>
          <w:sz w:val="26"/>
          <w:szCs w:val="26"/>
        </w:rPr>
        <w:t>po</w:t>
      </w:r>
      <w:r w:rsidR="006C2FF0" w:rsidRPr="007E2C41">
        <w:rPr>
          <w:rFonts w:ascii="Canbria" w:hAnsi="Canbria"/>
          <w:b/>
          <w:bCs/>
          <w:spacing w:val="-4"/>
          <w:sz w:val="26"/>
          <w:szCs w:val="26"/>
        </w:rPr>
        <w:t xml:space="preserve"> </w:t>
      </w:r>
      <w:r w:rsidR="006C2FF0" w:rsidRPr="007E2C41">
        <w:rPr>
          <w:rFonts w:ascii="Canbria" w:hAnsi="Canbria"/>
          <w:b/>
          <w:bCs/>
          <w:sz w:val="26"/>
          <w:szCs w:val="26"/>
        </w:rPr>
        <w:t>funkcijskoj</w:t>
      </w:r>
      <w:r w:rsidR="006C2FF0" w:rsidRPr="007E2C41">
        <w:rPr>
          <w:rFonts w:ascii="Canbria" w:hAnsi="Canbria"/>
          <w:b/>
          <w:bCs/>
          <w:spacing w:val="-5"/>
          <w:sz w:val="26"/>
          <w:szCs w:val="26"/>
        </w:rPr>
        <w:t xml:space="preserve"> </w:t>
      </w:r>
      <w:r w:rsidR="006C2FF0" w:rsidRPr="007E2C41">
        <w:rPr>
          <w:rFonts w:ascii="Canbria" w:hAnsi="Canbria"/>
          <w:b/>
          <w:bCs/>
          <w:sz w:val="26"/>
          <w:szCs w:val="26"/>
        </w:rPr>
        <w:t>klasifikaciji</w:t>
      </w:r>
    </w:p>
    <w:p w14:paraId="1B9F6796" w14:textId="399D896A" w:rsidR="00045D88" w:rsidRPr="009A002A" w:rsidRDefault="00562C7A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  <w:r>
        <w:rPr>
          <w:noProof/>
        </w:rPr>
        <w:drawing>
          <wp:inline distT="0" distB="0" distL="0" distR="0" wp14:anchorId="420EED36" wp14:editId="06883D0C">
            <wp:extent cx="5848350" cy="4210050"/>
            <wp:effectExtent l="0" t="0" r="0" b="0"/>
            <wp:docPr id="576666736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FFC3325D-EBF2-4B6F-800E-D99A067977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C43AA6">
        <w:rPr>
          <w:rFonts w:ascii="Canbria" w:hAnsi="Canbria"/>
          <w:b/>
          <w:sz w:val="26"/>
          <w:szCs w:val="26"/>
        </w:rPr>
        <w:t xml:space="preserve">    </w:t>
      </w:r>
    </w:p>
    <w:tbl>
      <w:tblPr>
        <w:tblW w:w="7840" w:type="dxa"/>
        <w:tblLook w:val="04A0" w:firstRow="1" w:lastRow="0" w:firstColumn="1" w:lastColumn="0" w:noHBand="0" w:noVBand="1"/>
      </w:tblPr>
      <w:tblGrid>
        <w:gridCol w:w="960"/>
        <w:gridCol w:w="5510"/>
        <w:gridCol w:w="222"/>
        <w:gridCol w:w="222"/>
        <w:gridCol w:w="1180"/>
      </w:tblGrid>
      <w:tr w:rsidR="00562C7A" w:rsidRPr="00562C7A" w14:paraId="311F8210" w14:textId="77777777" w:rsidTr="00562C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DA83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1</w:t>
            </w: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A137" w14:textId="77777777" w:rsidR="00562C7A" w:rsidRPr="00562C7A" w:rsidRDefault="00562C7A" w:rsidP="00562C7A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Izvršna  i zakonodavna tijela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9BB6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0,25%</w:t>
            </w:r>
          </w:p>
        </w:tc>
      </w:tr>
      <w:tr w:rsidR="00562C7A" w:rsidRPr="00562C7A" w14:paraId="52919F37" w14:textId="77777777" w:rsidTr="00562C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7DDA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2</w:t>
            </w: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C61A" w14:textId="77777777" w:rsidR="00562C7A" w:rsidRPr="00562C7A" w:rsidRDefault="00562C7A" w:rsidP="00562C7A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 xml:space="preserve">Opće usluge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85DF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9,41%</w:t>
            </w:r>
          </w:p>
        </w:tc>
      </w:tr>
      <w:tr w:rsidR="00562C7A" w:rsidRPr="00562C7A" w14:paraId="714384CC" w14:textId="77777777" w:rsidTr="00562C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EDB4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DB60" w14:textId="77777777" w:rsidR="00562C7A" w:rsidRPr="00562C7A" w:rsidRDefault="00562C7A" w:rsidP="00562C7A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Opće javne usluge koje nisu drugdje svrstane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A235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0,02%</w:t>
            </w:r>
          </w:p>
        </w:tc>
      </w:tr>
      <w:tr w:rsidR="00562C7A" w:rsidRPr="00562C7A" w14:paraId="04769126" w14:textId="77777777" w:rsidTr="00562C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7321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9DEB" w14:textId="77777777" w:rsidR="00562C7A" w:rsidRPr="00562C7A" w:rsidRDefault="00562C7A" w:rsidP="00562C7A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Usluge protupožarne zaštite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0D8D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11,79%</w:t>
            </w:r>
          </w:p>
        </w:tc>
      </w:tr>
      <w:tr w:rsidR="00562C7A" w:rsidRPr="00562C7A" w14:paraId="00E7B5D0" w14:textId="77777777" w:rsidTr="00562C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17C0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5</w:t>
            </w: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FC63" w14:textId="77777777" w:rsidR="00562C7A" w:rsidRPr="00562C7A" w:rsidRDefault="00562C7A" w:rsidP="00562C7A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Opći poslovi vezani uz rad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416C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7,22%</w:t>
            </w:r>
          </w:p>
        </w:tc>
      </w:tr>
      <w:tr w:rsidR="00562C7A" w:rsidRPr="00562C7A" w14:paraId="16CD00EA" w14:textId="77777777" w:rsidTr="00562C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9D6A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6</w:t>
            </w: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D5D5" w14:textId="77777777" w:rsidR="00562C7A" w:rsidRPr="00562C7A" w:rsidRDefault="00562C7A" w:rsidP="00562C7A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Poljoprivreda, šumarstvo, ribarstvo i lov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2804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0,52%</w:t>
            </w:r>
          </w:p>
        </w:tc>
      </w:tr>
      <w:tr w:rsidR="00562C7A" w:rsidRPr="00562C7A" w14:paraId="3EC7BC9A" w14:textId="77777777" w:rsidTr="00562C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D438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7</w:t>
            </w: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3F8F" w14:textId="77777777" w:rsidR="00562C7A" w:rsidRPr="00562C7A" w:rsidRDefault="00562C7A" w:rsidP="00562C7A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Promet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3B47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15,98%</w:t>
            </w:r>
          </w:p>
        </w:tc>
      </w:tr>
      <w:tr w:rsidR="00562C7A" w:rsidRPr="00562C7A" w14:paraId="4E46696E" w14:textId="77777777" w:rsidTr="00562C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476D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8</w:t>
            </w: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CE27" w14:textId="77777777" w:rsidR="00562C7A" w:rsidRPr="00562C7A" w:rsidRDefault="00562C7A" w:rsidP="00562C7A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Otale industrije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98CB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1,60%</w:t>
            </w:r>
          </w:p>
        </w:tc>
      </w:tr>
      <w:tr w:rsidR="00562C7A" w:rsidRPr="00562C7A" w14:paraId="7B25E1E5" w14:textId="77777777" w:rsidTr="00562C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77F3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9</w:t>
            </w: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A110" w14:textId="77777777" w:rsidR="00562C7A" w:rsidRPr="00562C7A" w:rsidRDefault="00562C7A" w:rsidP="00562C7A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Gospodarenje otpadom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98FD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0,08%</w:t>
            </w:r>
          </w:p>
        </w:tc>
      </w:tr>
      <w:tr w:rsidR="00562C7A" w:rsidRPr="00562C7A" w14:paraId="7111FEEE" w14:textId="77777777" w:rsidTr="00562C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130A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10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595A" w14:textId="77777777" w:rsidR="00562C7A" w:rsidRPr="00562C7A" w:rsidRDefault="00562C7A" w:rsidP="00562C7A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Smanjenje zagađivanja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88C4" w14:textId="77777777" w:rsidR="00562C7A" w:rsidRPr="00562C7A" w:rsidRDefault="00562C7A" w:rsidP="00562C7A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B474" w14:textId="77777777" w:rsidR="00562C7A" w:rsidRPr="00562C7A" w:rsidRDefault="00562C7A" w:rsidP="00562C7A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18"/>
                <w:szCs w:val="18"/>
                <w:lang w:val="hr-HR"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7352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0,08%</w:t>
            </w:r>
          </w:p>
        </w:tc>
      </w:tr>
      <w:tr w:rsidR="00562C7A" w:rsidRPr="00562C7A" w14:paraId="5B1EAA6F" w14:textId="77777777" w:rsidTr="00562C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F143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11</w:t>
            </w: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7A78" w14:textId="77777777" w:rsidR="00562C7A" w:rsidRPr="00562C7A" w:rsidRDefault="00562C7A" w:rsidP="00562C7A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Razvoj stanovanja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3358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0,46%</w:t>
            </w:r>
          </w:p>
        </w:tc>
      </w:tr>
      <w:tr w:rsidR="00562C7A" w:rsidRPr="00562C7A" w14:paraId="14CB88E5" w14:textId="77777777" w:rsidTr="00562C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3AA4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12</w:t>
            </w: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8902" w14:textId="77777777" w:rsidR="00562C7A" w:rsidRPr="00562C7A" w:rsidRDefault="00562C7A" w:rsidP="00562C7A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Razvoj zajednice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ECFC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14,48%</w:t>
            </w:r>
          </w:p>
        </w:tc>
      </w:tr>
      <w:tr w:rsidR="00562C7A" w:rsidRPr="00562C7A" w14:paraId="5A8857D2" w14:textId="77777777" w:rsidTr="00562C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6AB8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lastRenderedPageBreak/>
              <w:t>13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F129" w14:textId="77777777" w:rsidR="00562C7A" w:rsidRPr="00562C7A" w:rsidRDefault="00562C7A" w:rsidP="00562C7A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Opskrba vodom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5CFB" w14:textId="77777777" w:rsidR="00562C7A" w:rsidRPr="00562C7A" w:rsidRDefault="00562C7A" w:rsidP="00562C7A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CDAA" w14:textId="77777777" w:rsidR="00562C7A" w:rsidRPr="00562C7A" w:rsidRDefault="00562C7A" w:rsidP="00562C7A">
            <w:pPr>
              <w:widowControl/>
              <w:autoSpaceDE/>
              <w:autoSpaceDN/>
              <w:rPr>
                <w:rFonts w:asciiTheme="majorHAnsi" w:eastAsia="Times New Roman" w:hAnsiTheme="majorHAnsi" w:cs="Times New Roman"/>
                <w:sz w:val="18"/>
                <w:szCs w:val="18"/>
                <w:lang w:val="hr-HR"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F3B6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0,80%</w:t>
            </w:r>
          </w:p>
        </w:tc>
      </w:tr>
      <w:tr w:rsidR="00562C7A" w:rsidRPr="00562C7A" w14:paraId="0152FF2F" w14:textId="77777777" w:rsidTr="00562C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F0CD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14</w:t>
            </w: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B653" w14:textId="77777777" w:rsidR="00562C7A" w:rsidRPr="00562C7A" w:rsidRDefault="00562C7A" w:rsidP="00562C7A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Ulična rasvjeta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5D6D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1,23%</w:t>
            </w:r>
          </w:p>
        </w:tc>
      </w:tr>
      <w:tr w:rsidR="00562C7A" w:rsidRPr="00562C7A" w14:paraId="3349B5A2" w14:textId="77777777" w:rsidTr="00562C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66B8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15</w:t>
            </w: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86F8" w14:textId="77777777" w:rsidR="00562C7A" w:rsidRPr="00562C7A" w:rsidRDefault="00562C7A" w:rsidP="00562C7A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Poslovi i usluge zdravstva koji nisu drugdje svrstani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D380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0,03%</w:t>
            </w:r>
          </w:p>
        </w:tc>
      </w:tr>
      <w:tr w:rsidR="00562C7A" w:rsidRPr="00562C7A" w14:paraId="102F20B9" w14:textId="77777777" w:rsidTr="00562C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E36A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16</w:t>
            </w: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3200" w14:textId="77777777" w:rsidR="00562C7A" w:rsidRPr="00562C7A" w:rsidRDefault="00562C7A" w:rsidP="00562C7A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Službe rekreacije i sporta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F156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2,75%</w:t>
            </w:r>
          </w:p>
        </w:tc>
      </w:tr>
      <w:tr w:rsidR="00562C7A" w:rsidRPr="00562C7A" w14:paraId="5810B907" w14:textId="77777777" w:rsidTr="00562C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20AF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17</w:t>
            </w: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E4B7" w14:textId="77777777" w:rsidR="00562C7A" w:rsidRPr="00562C7A" w:rsidRDefault="00562C7A" w:rsidP="00562C7A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Službe kulture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2629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8,83%</w:t>
            </w:r>
          </w:p>
        </w:tc>
      </w:tr>
      <w:tr w:rsidR="00562C7A" w:rsidRPr="00562C7A" w14:paraId="0EADD624" w14:textId="77777777" w:rsidTr="00562C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1BFC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18</w:t>
            </w: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4F3E" w14:textId="77777777" w:rsidR="00562C7A" w:rsidRPr="00562C7A" w:rsidRDefault="00562C7A" w:rsidP="00562C7A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Religijske i druge službe zajednice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B5F1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0,14%</w:t>
            </w:r>
          </w:p>
        </w:tc>
      </w:tr>
      <w:tr w:rsidR="00562C7A" w:rsidRPr="00562C7A" w14:paraId="674611D4" w14:textId="77777777" w:rsidTr="00562C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D2A8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19</w:t>
            </w: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5DFC" w14:textId="77777777" w:rsidR="00562C7A" w:rsidRPr="00562C7A" w:rsidRDefault="00562C7A" w:rsidP="00562C7A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Rashodi za rekreaciju, kulturu i religiju koji nisu drugdje svrstani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560E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1,20%</w:t>
            </w:r>
          </w:p>
        </w:tc>
      </w:tr>
      <w:tr w:rsidR="00562C7A" w:rsidRPr="00562C7A" w14:paraId="3BB4790E" w14:textId="77777777" w:rsidTr="00562C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DB72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20</w:t>
            </w: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4755" w14:textId="77777777" w:rsidR="00562C7A" w:rsidRPr="00562C7A" w:rsidRDefault="00562C7A" w:rsidP="00562C7A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Predškolsko i osnovno obrazovanje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5415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18,53%</w:t>
            </w:r>
          </w:p>
        </w:tc>
      </w:tr>
      <w:tr w:rsidR="00562C7A" w:rsidRPr="00562C7A" w14:paraId="5143FB60" w14:textId="77777777" w:rsidTr="00562C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D63F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21</w:t>
            </w: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DF4B" w14:textId="77777777" w:rsidR="00562C7A" w:rsidRPr="00562C7A" w:rsidRDefault="00562C7A" w:rsidP="00562C7A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Srednjoškolsko obrazovanje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00C3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0,19%</w:t>
            </w:r>
          </w:p>
        </w:tc>
      </w:tr>
      <w:tr w:rsidR="00562C7A" w:rsidRPr="00562C7A" w14:paraId="4BC5ECFF" w14:textId="77777777" w:rsidTr="00562C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771B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22</w:t>
            </w: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097F" w14:textId="77777777" w:rsidR="00562C7A" w:rsidRPr="00562C7A" w:rsidRDefault="00562C7A" w:rsidP="00562C7A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Visoka naobrazba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19F1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0,27%</w:t>
            </w:r>
          </w:p>
        </w:tc>
      </w:tr>
      <w:tr w:rsidR="00562C7A" w:rsidRPr="00562C7A" w14:paraId="71403FBB" w14:textId="77777777" w:rsidTr="00562C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C031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23</w:t>
            </w: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CB34" w14:textId="77777777" w:rsidR="00562C7A" w:rsidRPr="00562C7A" w:rsidRDefault="00562C7A" w:rsidP="00562C7A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Obrazovanje koje se ne može definirati po stupnju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549A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2,07%</w:t>
            </w:r>
          </w:p>
        </w:tc>
      </w:tr>
      <w:tr w:rsidR="00562C7A" w:rsidRPr="00562C7A" w14:paraId="0A33EC17" w14:textId="77777777" w:rsidTr="00562C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D415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24</w:t>
            </w: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F9E0" w14:textId="77777777" w:rsidR="00562C7A" w:rsidRPr="00562C7A" w:rsidRDefault="00562C7A" w:rsidP="00562C7A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Dodatne usluge u obrazovanju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F4D1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0,06%</w:t>
            </w:r>
          </w:p>
        </w:tc>
      </w:tr>
      <w:tr w:rsidR="00562C7A" w:rsidRPr="00562C7A" w14:paraId="54831B65" w14:textId="77777777" w:rsidTr="00562C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F312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25</w:t>
            </w: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9C4E" w14:textId="77777777" w:rsidR="00562C7A" w:rsidRPr="00562C7A" w:rsidRDefault="00562C7A" w:rsidP="00562C7A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Usluge obrazovanja koje nisu drugdje svrstane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40F7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0,12%</w:t>
            </w:r>
          </w:p>
        </w:tc>
      </w:tr>
      <w:tr w:rsidR="00562C7A" w:rsidRPr="00562C7A" w14:paraId="4B4CCB31" w14:textId="77777777" w:rsidTr="00562C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DF76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26</w:t>
            </w: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8FAD" w14:textId="77777777" w:rsidR="00562C7A" w:rsidRPr="00562C7A" w:rsidRDefault="00562C7A" w:rsidP="00562C7A">
            <w:pPr>
              <w:widowControl/>
              <w:autoSpaceDE/>
              <w:autoSpaceDN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Obitelj i djeca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C992" w14:textId="77777777" w:rsidR="00562C7A" w:rsidRPr="00562C7A" w:rsidRDefault="00562C7A" w:rsidP="00562C7A">
            <w:pPr>
              <w:widowControl/>
              <w:autoSpaceDE/>
              <w:autoSpaceDN/>
              <w:jc w:val="right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</w:pPr>
            <w:r w:rsidRPr="00562C7A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val="hr-HR" w:eastAsia="hr-HR"/>
              </w:rPr>
              <w:t>1,91%</w:t>
            </w:r>
          </w:p>
        </w:tc>
      </w:tr>
    </w:tbl>
    <w:p w14:paraId="5D16E285" w14:textId="77777777" w:rsidR="00045D88" w:rsidRPr="00562C7A" w:rsidRDefault="00045D88" w:rsidP="006E5419">
      <w:pPr>
        <w:pStyle w:val="Tijeloteksta"/>
        <w:spacing w:before="6" w:line="360" w:lineRule="auto"/>
        <w:rPr>
          <w:rFonts w:asciiTheme="majorHAnsi" w:hAnsiTheme="majorHAnsi"/>
          <w:b/>
          <w:sz w:val="18"/>
          <w:szCs w:val="18"/>
        </w:rPr>
      </w:pPr>
    </w:p>
    <w:p w14:paraId="6EC1BB96" w14:textId="1E9D639B" w:rsidR="00045D88" w:rsidRPr="00562C7A" w:rsidRDefault="00924181" w:rsidP="006E5419">
      <w:pPr>
        <w:spacing w:line="360" w:lineRule="auto"/>
        <w:rPr>
          <w:rFonts w:asciiTheme="majorHAnsi" w:hAnsiTheme="majorHAnsi"/>
          <w:sz w:val="18"/>
          <w:szCs w:val="18"/>
        </w:rPr>
        <w:sectPr w:rsidR="00045D88" w:rsidRPr="00562C7A" w:rsidSect="00874299">
          <w:pgSz w:w="10800" w:h="14400"/>
          <w:pgMar w:top="420" w:right="120" w:bottom="2060" w:left="0" w:header="720" w:footer="720" w:gutter="0"/>
          <w:cols w:space="720"/>
        </w:sectPr>
      </w:pPr>
      <w:r w:rsidRPr="00562C7A">
        <w:rPr>
          <w:rFonts w:asciiTheme="majorHAnsi" w:hAnsi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F2BF73" wp14:editId="3D7873C6">
                <wp:simplePos x="0" y="0"/>
                <wp:positionH relativeFrom="margin">
                  <wp:align>right</wp:align>
                </wp:positionH>
                <wp:positionV relativeFrom="paragraph">
                  <wp:posOffset>-2642235</wp:posOffset>
                </wp:positionV>
                <wp:extent cx="480060" cy="9590508"/>
                <wp:effectExtent l="0" t="0" r="0" b="0"/>
                <wp:wrapNone/>
                <wp:docPr id="47591051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9590508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B8243" id="docshape2" o:spid="_x0000_s1026" style="position:absolute;margin-left:-13.4pt;margin-top:-208.05pt;width:37.8pt;height:755.15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" fillcolor="#ccc1da" stroked="f">
                <w10:wrap anchorx="margin"/>
              </v:rect>
            </w:pict>
          </mc:Fallback>
        </mc:AlternateContent>
      </w:r>
    </w:p>
    <w:p w14:paraId="3C744D72" w14:textId="438BA8AE" w:rsidR="00045D88" w:rsidRPr="009A002A" w:rsidRDefault="00874D71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  <w:r w:rsidRPr="009A002A">
        <w:rPr>
          <w:rFonts w:ascii="Canbria" w:hAnsi="Canbria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9D7694" wp14:editId="2B66E8BC">
                <wp:simplePos x="0" y="0"/>
                <wp:positionH relativeFrom="margin">
                  <wp:posOffset>6296025</wp:posOffset>
                </wp:positionH>
                <wp:positionV relativeFrom="paragraph">
                  <wp:posOffset>0</wp:posOffset>
                </wp:positionV>
                <wp:extent cx="480060" cy="8820150"/>
                <wp:effectExtent l="0" t="0" r="0" b="0"/>
                <wp:wrapNone/>
                <wp:docPr id="16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8820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EC1C0" id="docshape2" o:spid="_x0000_s1026" style="position:absolute;margin-left:495.75pt;margin-top:0;width:37.8pt;height:694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" fillcolor="#ccc0d9 [1303]" stroked="f">
                <w10:wrap anchorx="margin"/>
              </v:rect>
            </w:pict>
          </mc:Fallback>
        </mc:AlternateContent>
      </w:r>
      <w:r w:rsidRPr="009A002A">
        <w:rPr>
          <w:rFonts w:ascii="Canbria" w:hAnsi="Canbria"/>
          <w:noProof/>
          <w:sz w:val="26"/>
          <w:szCs w:val="26"/>
        </w:rPr>
        <w:drawing>
          <wp:anchor distT="0" distB="0" distL="114300" distR="114300" simplePos="0" relativeHeight="15750144" behindDoc="0" locked="0" layoutInCell="1" allowOverlap="1" wp14:anchorId="086F1EC8" wp14:editId="27CE1577">
            <wp:simplePos x="0" y="0"/>
            <wp:positionH relativeFrom="column">
              <wp:posOffset>7474594</wp:posOffset>
            </wp:positionH>
            <wp:positionV relativeFrom="paragraph">
              <wp:posOffset>1073</wp:posOffset>
            </wp:positionV>
            <wp:extent cx="1056640" cy="1496695"/>
            <wp:effectExtent l="0" t="0" r="0" b="0"/>
            <wp:wrapNone/>
            <wp:docPr id="20" name="docshape129" descr="GRAD KRAPINA LOGO BIJEL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ocshape129" descr="GRAD KRAPINA LOGO BIJELO.pd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2B6F103F" w14:textId="50545F84" w:rsidR="00045D88" w:rsidRDefault="006C2FF0" w:rsidP="006E5419">
      <w:pPr>
        <w:spacing w:before="101" w:line="360" w:lineRule="auto"/>
        <w:ind w:left="166"/>
        <w:rPr>
          <w:rFonts w:ascii="Canbria" w:hAnsi="Canbria"/>
          <w:b/>
          <w:color w:val="5F497A" w:themeColor="accent4" w:themeShade="BF"/>
          <w:sz w:val="26"/>
          <w:szCs w:val="26"/>
          <w:u w:val="single"/>
        </w:rPr>
      </w:pPr>
      <w:r w:rsidRPr="00BA5AE0">
        <w:rPr>
          <w:rFonts w:ascii="Canbria" w:hAnsi="Canbria"/>
          <w:b/>
          <w:color w:val="5F497A" w:themeColor="accent4" w:themeShade="BF"/>
          <w:sz w:val="26"/>
          <w:szCs w:val="26"/>
          <w:u w:val="single"/>
        </w:rPr>
        <w:t>Najznačajniji</w:t>
      </w:r>
      <w:r w:rsidRPr="00BA5AE0">
        <w:rPr>
          <w:rFonts w:ascii="Canbria" w:hAnsi="Canbria"/>
          <w:b/>
          <w:color w:val="5F497A" w:themeColor="accent4" w:themeShade="BF"/>
          <w:spacing w:val="-3"/>
          <w:sz w:val="26"/>
          <w:szCs w:val="26"/>
          <w:u w:val="single"/>
        </w:rPr>
        <w:t xml:space="preserve"> </w:t>
      </w:r>
      <w:r w:rsidRPr="00BA5AE0">
        <w:rPr>
          <w:rFonts w:ascii="Canbria" w:hAnsi="Canbria"/>
          <w:b/>
          <w:color w:val="5F497A" w:themeColor="accent4" w:themeShade="BF"/>
          <w:sz w:val="26"/>
          <w:szCs w:val="26"/>
          <w:u w:val="single"/>
        </w:rPr>
        <w:t>projekti</w:t>
      </w:r>
      <w:r w:rsidRPr="00BA5AE0">
        <w:rPr>
          <w:rFonts w:ascii="Canbria" w:hAnsi="Canbria"/>
          <w:b/>
          <w:color w:val="5F497A" w:themeColor="accent4" w:themeShade="BF"/>
          <w:spacing w:val="-3"/>
          <w:sz w:val="26"/>
          <w:szCs w:val="26"/>
          <w:u w:val="single"/>
        </w:rPr>
        <w:t xml:space="preserve"> </w:t>
      </w:r>
      <w:r w:rsidRPr="00BA5AE0">
        <w:rPr>
          <w:rFonts w:ascii="Canbria" w:hAnsi="Canbria"/>
          <w:b/>
          <w:color w:val="5F497A" w:themeColor="accent4" w:themeShade="BF"/>
          <w:sz w:val="26"/>
          <w:szCs w:val="26"/>
          <w:u w:val="single"/>
        </w:rPr>
        <w:t>planirani</w:t>
      </w:r>
      <w:r w:rsidRPr="00BA5AE0">
        <w:rPr>
          <w:rFonts w:ascii="Canbria" w:hAnsi="Canbria"/>
          <w:b/>
          <w:color w:val="5F497A" w:themeColor="accent4" w:themeShade="BF"/>
          <w:spacing w:val="-3"/>
          <w:sz w:val="26"/>
          <w:szCs w:val="26"/>
          <w:u w:val="single"/>
        </w:rPr>
        <w:t xml:space="preserve"> </w:t>
      </w:r>
      <w:r w:rsidRPr="00BA5AE0">
        <w:rPr>
          <w:rFonts w:ascii="Canbria" w:hAnsi="Canbria"/>
          <w:b/>
          <w:color w:val="5F497A" w:themeColor="accent4" w:themeShade="BF"/>
          <w:sz w:val="26"/>
          <w:szCs w:val="26"/>
          <w:u w:val="single"/>
        </w:rPr>
        <w:t>Proračunom</w:t>
      </w:r>
      <w:r w:rsidRPr="00BA5AE0">
        <w:rPr>
          <w:rFonts w:ascii="Canbria" w:hAnsi="Canbria"/>
          <w:b/>
          <w:color w:val="5F497A" w:themeColor="accent4" w:themeShade="BF"/>
          <w:spacing w:val="-6"/>
          <w:sz w:val="26"/>
          <w:szCs w:val="26"/>
          <w:u w:val="single"/>
        </w:rPr>
        <w:t xml:space="preserve"> </w:t>
      </w:r>
      <w:r w:rsidRPr="00BA5AE0">
        <w:rPr>
          <w:rFonts w:ascii="Canbria" w:hAnsi="Canbria"/>
          <w:b/>
          <w:color w:val="5F497A" w:themeColor="accent4" w:themeShade="BF"/>
          <w:sz w:val="26"/>
          <w:szCs w:val="26"/>
          <w:u w:val="single"/>
        </w:rPr>
        <w:t>Grada</w:t>
      </w:r>
      <w:r w:rsidRPr="00BA5AE0">
        <w:rPr>
          <w:rFonts w:ascii="Canbria" w:hAnsi="Canbria"/>
          <w:b/>
          <w:color w:val="5F497A" w:themeColor="accent4" w:themeShade="BF"/>
          <w:spacing w:val="-3"/>
          <w:sz w:val="26"/>
          <w:szCs w:val="26"/>
          <w:u w:val="single"/>
        </w:rPr>
        <w:t xml:space="preserve"> </w:t>
      </w:r>
      <w:r w:rsidRPr="00BA5AE0">
        <w:rPr>
          <w:rFonts w:ascii="Canbria" w:hAnsi="Canbria"/>
          <w:b/>
          <w:color w:val="5F497A" w:themeColor="accent4" w:themeShade="BF"/>
          <w:sz w:val="26"/>
          <w:szCs w:val="26"/>
          <w:u w:val="single"/>
        </w:rPr>
        <w:t>Knina</w:t>
      </w:r>
      <w:r w:rsidRPr="00BA5AE0">
        <w:rPr>
          <w:rFonts w:ascii="Canbria" w:hAnsi="Canbria"/>
          <w:b/>
          <w:color w:val="5F497A" w:themeColor="accent4" w:themeShade="BF"/>
          <w:spacing w:val="-4"/>
          <w:sz w:val="26"/>
          <w:szCs w:val="26"/>
          <w:u w:val="single"/>
        </w:rPr>
        <w:t xml:space="preserve"> </w:t>
      </w:r>
      <w:r w:rsidRPr="00BA5AE0">
        <w:rPr>
          <w:rFonts w:ascii="Canbria" w:hAnsi="Canbria"/>
          <w:b/>
          <w:color w:val="5F497A" w:themeColor="accent4" w:themeShade="BF"/>
          <w:sz w:val="26"/>
          <w:szCs w:val="26"/>
          <w:u w:val="single"/>
        </w:rPr>
        <w:t>za</w:t>
      </w:r>
      <w:r w:rsidRPr="00BA5AE0">
        <w:rPr>
          <w:rFonts w:ascii="Canbria" w:hAnsi="Canbria"/>
          <w:b/>
          <w:color w:val="5F497A" w:themeColor="accent4" w:themeShade="BF"/>
          <w:spacing w:val="-5"/>
          <w:sz w:val="26"/>
          <w:szCs w:val="26"/>
          <w:u w:val="single"/>
        </w:rPr>
        <w:t xml:space="preserve"> </w:t>
      </w:r>
      <w:r w:rsidRPr="00BA5AE0">
        <w:rPr>
          <w:rFonts w:ascii="Canbria" w:hAnsi="Canbria"/>
          <w:b/>
          <w:color w:val="5F497A" w:themeColor="accent4" w:themeShade="BF"/>
          <w:sz w:val="26"/>
          <w:szCs w:val="26"/>
          <w:u w:val="single"/>
        </w:rPr>
        <w:t>202</w:t>
      </w:r>
      <w:r w:rsidR="00562C7A">
        <w:rPr>
          <w:rFonts w:ascii="Canbria" w:hAnsi="Canbria"/>
          <w:b/>
          <w:color w:val="5F497A" w:themeColor="accent4" w:themeShade="BF"/>
          <w:sz w:val="26"/>
          <w:szCs w:val="26"/>
          <w:u w:val="single"/>
        </w:rPr>
        <w:t>5</w:t>
      </w:r>
      <w:r w:rsidRPr="00BA5AE0">
        <w:rPr>
          <w:rFonts w:ascii="Canbria" w:hAnsi="Canbria"/>
          <w:b/>
          <w:color w:val="5F497A" w:themeColor="accent4" w:themeShade="BF"/>
          <w:sz w:val="26"/>
          <w:szCs w:val="26"/>
          <w:u w:val="single"/>
        </w:rPr>
        <w:t>.</w:t>
      </w:r>
      <w:r w:rsidRPr="00BA5AE0">
        <w:rPr>
          <w:rFonts w:ascii="Canbria" w:hAnsi="Canbria"/>
          <w:b/>
          <w:color w:val="5F497A" w:themeColor="accent4" w:themeShade="BF"/>
          <w:spacing w:val="-5"/>
          <w:sz w:val="26"/>
          <w:szCs w:val="26"/>
          <w:u w:val="single"/>
        </w:rPr>
        <w:t xml:space="preserve"> </w:t>
      </w:r>
      <w:r w:rsidRPr="00BA5AE0">
        <w:rPr>
          <w:rFonts w:ascii="Canbria" w:hAnsi="Canbria"/>
          <w:b/>
          <w:color w:val="5F497A" w:themeColor="accent4" w:themeShade="BF"/>
          <w:sz w:val="26"/>
          <w:szCs w:val="26"/>
          <w:u w:val="single"/>
        </w:rPr>
        <w:t>godinu</w:t>
      </w:r>
    </w:p>
    <w:p w14:paraId="360E99ED" w14:textId="7218BB62" w:rsidR="007950C4" w:rsidRPr="00D17EF1" w:rsidRDefault="007950C4" w:rsidP="007950C4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>
        <w:rPr>
          <w:rFonts w:ascii="Canbria" w:hAnsi="Canbria"/>
          <w:b/>
          <w:color w:val="5F497A" w:themeColor="accent4" w:themeShade="BF"/>
          <w:sz w:val="26"/>
          <w:szCs w:val="26"/>
        </w:rPr>
        <w:t>Uređenje novog vrtića u ulici 4. gardijske brigade 11A</w:t>
      </w:r>
    </w:p>
    <w:p w14:paraId="0D141384" w14:textId="5ECD7BC5" w:rsidR="007C16CA" w:rsidRPr="00D17EF1" w:rsidRDefault="00D17EF1" w:rsidP="00D17EF1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>
        <w:rPr>
          <w:rFonts w:ascii="Canbria" w:hAnsi="Canbria"/>
          <w:b/>
          <w:color w:val="5F497A" w:themeColor="accent4" w:themeShade="BF"/>
          <w:sz w:val="26"/>
          <w:szCs w:val="26"/>
        </w:rPr>
        <w:t xml:space="preserve">Cesta za </w:t>
      </w:r>
      <w:r w:rsidR="00562C7A">
        <w:rPr>
          <w:rFonts w:ascii="Canbria" w:hAnsi="Canbria"/>
          <w:b/>
          <w:color w:val="5F497A" w:themeColor="accent4" w:themeShade="BF"/>
          <w:sz w:val="26"/>
          <w:szCs w:val="26"/>
        </w:rPr>
        <w:t>Vukoviće - Golubić</w:t>
      </w:r>
    </w:p>
    <w:p w14:paraId="214C9866" w14:textId="58065E88" w:rsidR="007C16CA" w:rsidRPr="007C16CA" w:rsidRDefault="00562C7A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>
        <w:rPr>
          <w:rFonts w:ascii="Canbria" w:hAnsi="Canbria"/>
          <w:b/>
          <w:color w:val="5F497A" w:themeColor="accent4" w:themeShade="BF"/>
          <w:sz w:val="26"/>
          <w:szCs w:val="26"/>
        </w:rPr>
        <w:t>Cesta kod ciglane - Strmica</w:t>
      </w:r>
    </w:p>
    <w:p w14:paraId="67DE1CA6" w14:textId="181C68DB" w:rsidR="007C16CA" w:rsidRPr="007C16CA" w:rsidRDefault="00562C7A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>
        <w:rPr>
          <w:rFonts w:ascii="Canbria" w:hAnsi="Canbria"/>
          <w:b/>
          <w:color w:val="5F497A" w:themeColor="accent4" w:themeShade="BF"/>
          <w:sz w:val="26"/>
          <w:szCs w:val="26"/>
        </w:rPr>
        <w:t>Most za Dronjke/Bjeliće - Strmica</w:t>
      </w:r>
    </w:p>
    <w:p w14:paraId="26EBC599" w14:textId="014D8F35" w:rsidR="007C16CA" w:rsidRPr="007C16CA" w:rsidRDefault="00562C7A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>
        <w:rPr>
          <w:rFonts w:ascii="Canbria" w:hAnsi="Canbria"/>
          <w:b/>
          <w:color w:val="5F497A" w:themeColor="accent4" w:themeShade="BF"/>
          <w:sz w:val="26"/>
          <w:szCs w:val="26"/>
        </w:rPr>
        <w:t>Cesta za poduzetničku zonu na Vedrom polju</w:t>
      </w:r>
    </w:p>
    <w:p w14:paraId="3AFF32F9" w14:textId="01EDF60D" w:rsidR="00D17EF1" w:rsidRDefault="00D17EF1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>
        <w:rPr>
          <w:rFonts w:ascii="Canbria" w:hAnsi="Canbria"/>
          <w:b/>
          <w:color w:val="5F497A" w:themeColor="accent4" w:themeShade="BF"/>
          <w:sz w:val="26"/>
          <w:szCs w:val="26"/>
        </w:rPr>
        <w:t>Gundulićeva ulica</w:t>
      </w:r>
    </w:p>
    <w:p w14:paraId="26411487" w14:textId="50703636" w:rsidR="00D17EF1" w:rsidRDefault="00562C7A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>
        <w:rPr>
          <w:rFonts w:ascii="Canbria" w:hAnsi="Canbria"/>
          <w:b/>
          <w:color w:val="5F497A" w:themeColor="accent4" w:themeShade="BF"/>
          <w:sz w:val="26"/>
          <w:szCs w:val="26"/>
        </w:rPr>
        <w:t>Prakiralište Tomislavova 86-92</w:t>
      </w:r>
    </w:p>
    <w:p w14:paraId="595B1134" w14:textId="09E01C56" w:rsidR="00D17EF1" w:rsidRDefault="00562C7A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>
        <w:rPr>
          <w:rFonts w:ascii="Canbria" w:hAnsi="Canbria"/>
          <w:b/>
          <w:color w:val="5F497A" w:themeColor="accent4" w:themeShade="BF"/>
          <w:sz w:val="26"/>
          <w:szCs w:val="26"/>
        </w:rPr>
        <w:t>Asfaltir</w:t>
      </w:r>
      <w:r w:rsidR="00F765DD">
        <w:rPr>
          <w:rFonts w:ascii="Canbria" w:hAnsi="Canbria"/>
          <w:b/>
          <w:color w:val="5F497A" w:themeColor="accent4" w:themeShade="BF"/>
          <w:sz w:val="26"/>
          <w:szCs w:val="26"/>
        </w:rPr>
        <w:t>anje Kovačićeve ulice 13-17</w:t>
      </w:r>
    </w:p>
    <w:p w14:paraId="0D623F58" w14:textId="15493369" w:rsidR="0028283F" w:rsidRDefault="00F765DD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>
        <w:rPr>
          <w:rFonts w:ascii="Canbria" w:hAnsi="Canbria"/>
          <w:b/>
          <w:color w:val="5F497A" w:themeColor="accent4" w:themeShade="BF"/>
          <w:sz w:val="26"/>
          <w:szCs w:val="26"/>
        </w:rPr>
        <w:t>Asfaltiranje Zagrebačke ulice 40-70</w:t>
      </w:r>
    </w:p>
    <w:p w14:paraId="3EA70E7A" w14:textId="69B71E3B" w:rsidR="0028283F" w:rsidRDefault="00F765DD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>
        <w:rPr>
          <w:rFonts w:ascii="Canbria" w:hAnsi="Canbria"/>
          <w:b/>
          <w:color w:val="5F497A" w:themeColor="accent4" w:themeShade="BF"/>
          <w:sz w:val="26"/>
          <w:szCs w:val="26"/>
        </w:rPr>
        <w:t>Asfaltiranje Defilipisove ulice</w:t>
      </w:r>
    </w:p>
    <w:p w14:paraId="3791DBF5" w14:textId="361955C4" w:rsidR="0028283F" w:rsidRDefault="0028283F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>
        <w:rPr>
          <w:rFonts w:ascii="Canbria" w:hAnsi="Canbria"/>
          <w:b/>
          <w:color w:val="5F497A" w:themeColor="accent4" w:themeShade="BF"/>
          <w:sz w:val="26"/>
          <w:szCs w:val="26"/>
        </w:rPr>
        <w:t xml:space="preserve">Cesta za </w:t>
      </w:r>
      <w:r w:rsidR="00F765DD">
        <w:rPr>
          <w:rFonts w:ascii="Canbria" w:hAnsi="Canbria"/>
          <w:b/>
          <w:color w:val="5F497A" w:themeColor="accent4" w:themeShade="BF"/>
          <w:sz w:val="26"/>
          <w:szCs w:val="26"/>
        </w:rPr>
        <w:t>Cvijanoviće - Ljubač</w:t>
      </w:r>
    </w:p>
    <w:p w14:paraId="266997C8" w14:textId="14159B5A" w:rsidR="0028283F" w:rsidRDefault="0028283F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>
        <w:rPr>
          <w:rFonts w:ascii="Canbria" w:hAnsi="Canbria"/>
          <w:b/>
          <w:color w:val="5F497A" w:themeColor="accent4" w:themeShade="BF"/>
          <w:sz w:val="26"/>
          <w:szCs w:val="26"/>
        </w:rPr>
        <w:t xml:space="preserve">Cesta </w:t>
      </w:r>
      <w:r w:rsidR="00F765DD">
        <w:rPr>
          <w:rFonts w:ascii="Canbria" w:hAnsi="Canbria"/>
          <w:b/>
          <w:color w:val="5F497A" w:themeColor="accent4" w:themeShade="BF"/>
          <w:sz w:val="26"/>
          <w:szCs w:val="26"/>
        </w:rPr>
        <w:t>za Periće - Oćestovo</w:t>
      </w:r>
    </w:p>
    <w:p w14:paraId="09BB3516" w14:textId="1B54D7FA" w:rsidR="0028283F" w:rsidRDefault="00F765DD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>
        <w:rPr>
          <w:rFonts w:ascii="Canbria" w:hAnsi="Canbria"/>
          <w:b/>
          <w:color w:val="5F497A" w:themeColor="accent4" w:themeShade="BF"/>
          <w:sz w:val="26"/>
          <w:szCs w:val="26"/>
        </w:rPr>
        <w:t>Cesta za Grubiće - Golubić</w:t>
      </w:r>
    </w:p>
    <w:p w14:paraId="6585500E" w14:textId="141DCDF5" w:rsidR="00D17EF1" w:rsidRDefault="00F765DD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>
        <w:rPr>
          <w:rFonts w:ascii="Canbria" w:hAnsi="Canbria"/>
          <w:b/>
          <w:color w:val="5F497A" w:themeColor="accent4" w:themeShade="BF"/>
          <w:sz w:val="26"/>
          <w:szCs w:val="26"/>
        </w:rPr>
        <w:t>Cesta za Kurbalije - Strmica</w:t>
      </w:r>
    </w:p>
    <w:p w14:paraId="0908FFFA" w14:textId="25999E4E" w:rsidR="0007714A" w:rsidRDefault="00F765DD" w:rsidP="0028283F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>
        <w:rPr>
          <w:rFonts w:ascii="Canbria" w:hAnsi="Canbria"/>
          <w:b/>
          <w:color w:val="5F497A" w:themeColor="accent4" w:themeShade="BF"/>
          <w:sz w:val="26"/>
          <w:szCs w:val="26"/>
        </w:rPr>
        <w:t>Cesta za Gradinu – Plavno</w:t>
      </w:r>
    </w:p>
    <w:p w14:paraId="4B38410A" w14:textId="6251CE57" w:rsidR="00F765DD" w:rsidRDefault="00F765DD" w:rsidP="0028283F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>
        <w:rPr>
          <w:rFonts w:ascii="Canbria" w:hAnsi="Canbria"/>
          <w:b/>
          <w:color w:val="5F497A" w:themeColor="accent4" w:themeShade="BF"/>
          <w:sz w:val="26"/>
          <w:szCs w:val="26"/>
        </w:rPr>
        <w:t>Cesta u Turiću – Polača</w:t>
      </w:r>
    </w:p>
    <w:p w14:paraId="51A2F352" w14:textId="4CAE32B4" w:rsidR="00F765DD" w:rsidRPr="0028283F" w:rsidRDefault="00F765DD" w:rsidP="0028283F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>
        <w:rPr>
          <w:rFonts w:ascii="Canbria" w:hAnsi="Canbria"/>
          <w:b/>
          <w:color w:val="5F497A" w:themeColor="accent4" w:themeShade="BF"/>
          <w:sz w:val="26"/>
          <w:szCs w:val="26"/>
        </w:rPr>
        <w:t>Cesta u Bjeljama - Žagrović</w:t>
      </w:r>
    </w:p>
    <w:p w14:paraId="1DA67DFA" w14:textId="7993DFF9" w:rsidR="00772CDB" w:rsidRPr="009A002A" w:rsidRDefault="0028283F" w:rsidP="00772CDB">
      <w:pPr>
        <w:pStyle w:val="Tijeloteksta"/>
        <w:spacing w:line="360" w:lineRule="auto"/>
        <w:ind w:left="617" w:right="2020"/>
        <w:rPr>
          <w:rFonts w:ascii="Canbria" w:hAnsi="Canbria"/>
          <w:color w:val="FF0000"/>
          <w:spacing w:val="-76"/>
          <w:sz w:val="26"/>
          <w:szCs w:val="26"/>
        </w:rPr>
      </w:pPr>
      <w:r w:rsidRPr="009A002A">
        <w:rPr>
          <w:rFonts w:ascii="Canbria" w:hAnsi="Can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E42A88" wp14:editId="3904498B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489585" cy="8886825"/>
                <wp:effectExtent l="0" t="0" r="5715" b="9525"/>
                <wp:wrapNone/>
                <wp:docPr id="16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" cy="8886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54B67" id="docshape2" o:spid="_x0000_s1026" style="position:absolute;margin-left:-12.65pt;margin-top:1.5pt;width:38.55pt;height:699.7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" fillcolor="#ccc0d9 [1303]" stroked="f">
                <w10:wrap anchorx="margin"/>
              </v:rect>
            </w:pict>
          </mc:Fallback>
        </mc:AlternateContent>
      </w:r>
      <w:r w:rsidR="006C2FF0" w:rsidRPr="009A002A">
        <w:rPr>
          <w:rFonts w:ascii="Canbria" w:hAnsi="Canbria"/>
          <w:noProof/>
          <w:color w:val="FF0000"/>
          <w:sz w:val="26"/>
          <w:szCs w:val="26"/>
        </w:rPr>
        <w:drawing>
          <wp:anchor distT="0" distB="0" distL="114300" distR="114300" simplePos="0" relativeHeight="15751680" behindDoc="0" locked="0" layoutInCell="1" allowOverlap="1" wp14:anchorId="6A99A692" wp14:editId="44782912">
            <wp:simplePos x="0" y="0"/>
            <wp:positionH relativeFrom="column">
              <wp:posOffset>7510145</wp:posOffset>
            </wp:positionH>
            <wp:positionV relativeFrom="paragraph">
              <wp:posOffset>0</wp:posOffset>
            </wp:positionV>
            <wp:extent cx="1056640" cy="1496695"/>
            <wp:effectExtent l="0" t="0" r="0" b="0"/>
            <wp:wrapNone/>
            <wp:docPr id="17" name="docshape132" descr="GRAD KRAPINA LOGO BIJEL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ocshape132" descr="GRAD KRAPINA LOGO BIJELO.pd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31C3744A" w14:textId="024ED26D" w:rsidR="0028283F" w:rsidRDefault="00CB62FE" w:rsidP="0028283F">
      <w:pPr>
        <w:pStyle w:val="Tijeloteksta"/>
        <w:spacing w:line="360" w:lineRule="auto"/>
        <w:rPr>
          <w:rFonts w:ascii="Canbria" w:hAnsi="Canbria"/>
          <w:b/>
          <w:color w:val="5F497A" w:themeColor="accent4" w:themeShade="BF"/>
          <w:spacing w:val="-76"/>
          <w:sz w:val="26"/>
          <w:szCs w:val="26"/>
        </w:rPr>
      </w:pPr>
      <w:r>
        <w:rPr>
          <w:rFonts w:ascii="Canbria" w:hAnsi="Canbria"/>
          <w:b/>
          <w:color w:val="5F497A" w:themeColor="accent4" w:themeShade="BF"/>
          <w:sz w:val="26"/>
          <w:szCs w:val="26"/>
        </w:rPr>
        <w:t xml:space="preserve">   </w:t>
      </w:r>
      <w:r w:rsidR="006C2FF0" w:rsidRPr="007C16CA">
        <w:rPr>
          <w:rFonts w:ascii="Canbria" w:hAnsi="Canbria"/>
          <w:b/>
          <w:color w:val="5F497A" w:themeColor="accent4" w:themeShade="BF"/>
          <w:sz w:val="26"/>
          <w:szCs w:val="26"/>
          <w:u w:val="single"/>
        </w:rPr>
        <w:t>Proračunom Grada Knina za 202</w:t>
      </w:r>
      <w:r w:rsidR="00F765DD">
        <w:rPr>
          <w:rFonts w:ascii="Canbria" w:hAnsi="Canbria"/>
          <w:b/>
          <w:color w:val="5F497A" w:themeColor="accent4" w:themeShade="BF"/>
          <w:sz w:val="26"/>
          <w:szCs w:val="26"/>
          <w:u w:val="single"/>
        </w:rPr>
        <w:t>5</w:t>
      </w:r>
      <w:r w:rsidR="006C2FF0" w:rsidRPr="007C16CA">
        <w:rPr>
          <w:rFonts w:ascii="Canbria" w:hAnsi="Canbria"/>
          <w:b/>
          <w:color w:val="5F497A" w:themeColor="accent4" w:themeShade="BF"/>
          <w:sz w:val="26"/>
          <w:szCs w:val="26"/>
          <w:u w:val="single"/>
        </w:rPr>
        <w:t>. godinu također su planirana sredstva za</w:t>
      </w:r>
      <w:r w:rsidR="006C2FF0" w:rsidRPr="007C16CA">
        <w:rPr>
          <w:rFonts w:ascii="Canbria" w:hAnsi="Canbria"/>
          <w:b/>
          <w:color w:val="5F497A" w:themeColor="accent4" w:themeShade="BF"/>
          <w:spacing w:val="-76"/>
          <w:sz w:val="26"/>
          <w:szCs w:val="26"/>
        </w:rPr>
        <w:t xml:space="preserve"> </w:t>
      </w:r>
      <w:r w:rsidR="0028283F">
        <w:rPr>
          <w:rFonts w:ascii="Canbria" w:hAnsi="Canbria"/>
          <w:b/>
          <w:color w:val="5F497A" w:themeColor="accent4" w:themeShade="BF"/>
          <w:spacing w:val="-76"/>
          <w:sz w:val="26"/>
          <w:szCs w:val="26"/>
        </w:rPr>
        <w:t xml:space="preserve">  </w:t>
      </w:r>
    </w:p>
    <w:p w14:paraId="279E3F70" w14:textId="7BDE2647" w:rsidR="00045D88" w:rsidRDefault="00CB62FE" w:rsidP="0028283F">
      <w:pPr>
        <w:pStyle w:val="Tijeloteksta"/>
        <w:spacing w:line="360" w:lineRule="auto"/>
        <w:rPr>
          <w:rFonts w:ascii="Canbria" w:hAnsi="Canbria"/>
          <w:b/>
          <w:color w:val="5F497A" w:themeColor="accent4" w:themeShade="BF"/>
          <w:sz w:val="26"/>
          <w:szCs w:val="26"/>
          <w:u w:val="single"/>
        </w:rPr>
      </w:pPr>
      <w:r>
        <w:rPr>
          <w:rFonts w:ascii="Canbria" w:hAnsi="Canbria"/>
          <w:b/>
          <w:color w:val="5F497A" w:themeColor="accent4" w:themeShade="BF"/>
          <w:sz w:val="26"/>
          <w:szCs w:val="26"/>
        </w:rPr>
        <w:t xml:space="preserve">   </w:t>
      </w:r>
      <w:r w:rsidR="006C2FF0" w:rsidRPr="007C16CA">
        <w:rPr>
          <w:rFonts w:ascii="Canbria" w:hAnsi="Canbria"/>
          <w:b/>
          <w:color w:val="5F497A" w:themeColor="accent4" w:themeShade="BF"/>
          <w:sz w:val="26"/>
          <w:szCs w:val="26"/>
          <w:u w:val="single"/>
        </w:rPr>
        <w:t>sljedeće namjene</w:t>
      </w:r>
      <w:r>
        <w:rPr>
          <w:rFonts w:ascii="Canbria" w:hAnsi="Canbria"/>
          <w:b/>
          <w:color w:val="5F497A" w:themeColor="accent4" w:themeShade="BF"/>
          <w:sz w:val="26"/>
          <w:szCs w:val="26"/>
          <w:u w:val="single"/>
        </w:rPr>
        <w:t>:</w:t>
      </w:r>
    </w:p>
    <w:p w14:paraId="43248CD7" w14:textId="77777777" w:rsidR="0028283F" w:rsidRPr="007C16CA" w:rsidRDefault="0028283F" w:rsidP="0028283F">
      <w:pPr>
        <w:pStyle w:val="Tijeloteksta"/>
        <w:spacing w:line="360" w:lineRule="auto"/>
        <w:rPr>
          <w:rFonts w:ascii="Canbria" w:hAnsi="Canbria"/>
          <w:b/>
          <w:color w:val="5F497A" w:themeColor="accent4" w:themeShade="BF"/>
          <w:sz w:val="26"/>
          <w:szCs w:val="26"/>
        </w:rPr>
      </w:pPr>
    </w:p>
    <w:p w14:paraId="7CF47723" w14:textId="32511805" w:rsidR="00045D88" w:rsidRPr="007C16CA" w:rsidRDefault="006C2FF0" w:rsidP="007C16CA">
      <w:pPr>
        <w:pStyle w:val="Naslov2"/>
        <w:numPr>
          <w:ilvl w:val="0"/>
          <w:numId w:val="2"/>
        </w:numPr>
        <w:tabs>
          <w:tab w:val="left" w:pos="617"/>
          <w:tab w:val="left" w:pos="618"/>
        </w:tabs>
        <w:spacing w:before="2" w:line="360" w:lineRule="auto"/>
        <w:ind w:left="617" w:right="1499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 xml:space="preserve">komunalno gospodarstvo, uređenje naselja, prostorno planiranje, </w:t>
      </w:r>
      <w:r w:rsidR="0028283F">
        <w:rPr>
          <w:rFonts w:ascii="Canbria" w:hAnsi="Canbria"/>
          <w:color w:val="5F497A" w:themeColor="accent4" w:themeShade="BF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zaštita</w:t>
      </w:r>
      <w:r w:rsidRPr="007C16CA">
        <w:rPr>
          <w:rFonts w:ascii="Canbria" w:hAnsi="Canbria"/>
          <w:color w:val="5F497A" w:themeColor="accent4" w:themeShade="BF"/>
          <w:spacing w:val="-76"/>
          <w:sz w:val="26"/>
          <w:szCs w:val="26"/>
        </w:rPr>
        <w:t xml:space="preserve"> </w:t>
      </w:r>
      <w:r w:rsidR="007C16CA">
        <w:rPr>
          <w:rFonts w:ascii="Canbria" w:hAnsi="Canbria"/>
          <w:color w:val="5F497A" w:themeColor="accent4" w:themeShade="BF"/>
          <w:spacing w:val="-76"/>
          <w:sz w:val="26"/>
          <w:szCs w:val="26"/>
        </w:rPr>
        <w:t xml:space="preserve">    </w:t>
      </w:r>
      <w:r w:rsidR="007C16CA">
        <w:rPr>
          <w:rFonts w:ascii="Canbria" w:hAnsi="Canbria"/>
          <w:color w:val="5F497A" w:themeColor="accent4" w:themeShade="BF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kulturnih</w:t>
      </w:r>
      <w:r w:rsidRPr="007C16CA">
        <w:rPr>
          <w:rFonts w:ascii="Canbria" w:hAnsi="Canbria"/>
          <w:color w:val="5F497A" w:themeColor="accent4" w:themeShade="BF"/>
          <w:spacing w:val="-4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dobara</w:t>
      </w:r>
    </w:p>
    <w:p w14:paraId="498B768C" w14:textId="01A0BD7A" w:rsidR="00045D88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before="2" w:line="360" w:lineRule="auto"/>
        <w:ind w:left="1337" w:right="1388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lastRenderedPageBreak/>
        <w:t xml:space="preserve">održavanje komunalne infrastrukture (javne površine, nerazvrstane </w:t>
      </w:r>
      <w:r w:rsidR="00F765DD" w:rsidRPr="007C16CA">
        <w:rPr>
          <w:rFonts w:ascii="Canbria" w:hAnsi="Canbria"/>
          <w:noProof/>
          <w:color w:val="5F497A" w:themeColor="accent4" w:themeShade="B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1EF570" wp14:editId="01CB01E4">
                <wp:simplePos x="0" y="0"/>
                <wp:positionH relativeFrom="margin">
                  <wp:posOffset>6286500</wp:posOffset>
                </wp:positionH>
                <wp:positionV relativeFrom="paragraph">
                  <wp:posOffset>123825</wp:posOffset>
                </wp:positionV>
                <wp:extent cx="499110" cy="22786975"/>
                <wp:effectExtent l="0" t="0" r="0" b="0"/>
                <wp:wrapNone/>
                <wp:docPr id="55045942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" cy="2278697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FDD5A" id="docshape2" o:spid="_x0000_s1026" style="position:absolute;margin-left:495pt;margin-top:9.75pt;width:39.3pt;height:1794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" fillcolor="#ccc1da" stroked="f">
                <w10:wrap anchorx="margin"/>
              </v:rect>
            </w:pict>
          </mc:Fallback>
        </mc:AlternateConten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ceste, javna</w:t>
      </w:r>
      <w:r w:rsidR="00E62BAB">
        <w:rPr>
          <w:rFonts w:ascii="Canbria" w:hAnsi="Canbria"/>
          <w:color w:val="5F497A" w:themeColor="accent4" w:themeShade="BF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pacing w:val="-64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rasvjeta,</w:t>
      </w:r>
      <w:r w:rsidRPr="007C16CA">
        <w:rPr>
          <w:rFonts w:ascii="Canbria" w:hAnsi="Canbria"/>
          <w:color w:val="5F497A" w:themeColor="accent4" w:themeShade="BF"/>
          <w:spacing w:val="5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komunalni</w:t>
      </w:r>
      <w:r w:rsidRPr="007C16CA">
        <w:rPr>
          <w:rFonts w:ascii="Canbria" w:hAnsi="Canbria"/>
          <w:color w:val="5F497A" w:themeColor="accent4" w:themeShade="BF"/>
          <w:spacing w:val="-6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objekti</w:t>
      </w:r>
      <w:r w:rsidRPr="007C16CA">
        <w:rPr>
          <w:rFonts w:ascii="Canbria" w:hAnsi="Canbria"/>
          <w:color w:val="5F497A" w:themeColor="accent4" w:themeShade="BF"/>
          <w:spacing w:val="2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javne</w:t>
      </w:r>
      <w:r w:rsidRPr="007C16CA">
        <w:rPr>
          <w:rFonts w:ascii="Canbria" w:hAnsi="Canbria"/>
          <w:color w:val="5F497A" w:themeColor="accent4" w:themeShade="BF"/>
          <w:spacing w:val="1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namjene,</w:t>
      </w:r>
      <w:r w:rsidRPr="007C16CA">
        <w:rPr>
          <w:rFonts w:ascii="Canbria" w:hAnsi="Canbria"/>
          <w:color w:val="5F497A" w:themeColor="accent4" w:themeShade="BF"/>
          <w:spacing w:val="-3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sustavi</w:t>
      </w:r>
      <w:r w:rsidRPr="007C16CA">
        <w:rPr>
          <w:rFonts w:ascii="Canbria" w:hAnsi="Canbria"/>
          <w:color w:val="5F497A" w:themeColor="accent4" w:themeShade="BF"/>
          <w:spacing w:val="1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odvodnje oborinskih</w:t>
      </w:r>
      <w:r w:rsidRPr="007C16CA">
        <w:rPr>
          <w:rFonts w:ascii="Canbria" w:hAnsi="Canbria"/>
          <w:color w:val="5F497A" w:themeColor="accent4" w:themeShade="BF"/>
          <w:spacing w:val="2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voda</w:t>
      </w:r>
      <w:r w:rsidR="00E62BAB">
        <w:rPr>
          <w:rFonts w:ascii="Canbria" w:hAnsi="Canbria"/>
          <w:color w:val="5F497A" w:themeColor="accent4" w:themeShade="BF"/>
          <w:sz w:val="26"/>
          <w:szCs w:val="26"/>
        </w:rPr>
        <w:t xml:space="preserve"> te održavanje groblja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)</w:t>
      </w:r>
    </w:p>
    <w:p w14:paraId="57F4BAE9" w14:textId="5900754C" w:rsidR="00CB3738" w:rsidRPr="007C16CA" w:rsidRDefault="00CB3738" w:rsidP="00CB3738">
      <w:pPr>
        <w:pStyle w:val="Odlomakpopisa"/>
        <w:tabs>
          <w:tab w:val="left" w:pos="1337"/>
          <w:tab w:val="left" w:pos="1338"/>
        </w:tabs>
        <w:spacing w:before="2" w:line="360" w:lineRule="auto"/>
        <w:ind w:right="1388" w:firstLine="0"/>
        <w:rPr>
          <w:rFonts w:ascii="Canbria" w:hAnsi="Canbria"/>
          <w:color w:val="5F497A" w:themeColor="accent4" w:themeShade="BF"/>
          <w:sz w:val="26"/>
          <w:szCs w:val="26"/>
        </w:rPr>
      </w:pPr>
    </w:p>
    <w:p w14:paraId="36BE9F0F" w14:textId="4C036B7F" w:rsidR="00045D88" w:rsidRPr="007C16CA" w:rsidRDefault="006C2FF0" w:rsidP="006E5419">
      <w:pPr>
        <w:pStyle w:val="Naslov2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protupožarna</w:t>
      </w:r>
      <w:r w:rsidRPr="007C16CA">
        <w:rPr>
          <w:rFonts w:ascii="Canbria" w:hAnsi="Canbria"/>
          <w:color w:val="5F497A" w:themeColor="accent4" w:themeShade="BF"/>
          <w:spacing w:val="-1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i</w:t>
      </w:r>
      <w:r w:rsidRPr="007C16CA">
        <w:rPr>
          <w:rFonts w:ascii="Canbria" w:hAnsi="Canbria"/>
          <w:color w:val="5F497A" w:themeColor="accent4" w:themeShade="BF"/>
          <w:spacing w:val="-4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civilna</w:t>
      </w:r>
      <w:r w:rsidRPr="007C16CA">
        <w:rPr>
          <w:rFonts w:ascii="Canbria" w:hAnsi="Canbria"/>
          <w:color w:val="5F497A" w:themeColor="accent4" w:themeShade="BF"/>
          <w:spacing w:val="-2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zaštita</w:t>
      </w:r>
    </w:p>
    <w:p w14:paraId="49E8CD74" w14:textId="17EF5130" w:rsidR="00045D88" w:rsidRPr="007C16CA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djelatnost Javne</w:t>
      </w:r>
      <w:r w:rsidRPr="007C16CA">
        <w:rPr>
          <w:rFonts w:ascii="Canbria" w:hAnsi="Canbria"/>
          <w:color w:val="5F497A" w:themeColor="accent4" w:themeShade="BF"/>
          <w:spacing w:val="-3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vatrogasne</w:t>
      </w:r>
      <w:r w:rsidRPr="007C16CA">
        <w:rPr>
          <w:rFonts w:ascii="Canbria" w:hAnsi="Canbria"/>
          <w:color w:val="5F497A" w:themeColor="accent4" w:themeShade="BF"/>
          <w:spacing w:val="7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postrojbe</w:t>
      </w:r>
      <w:r w:rsidRPr="007C16CA">
        <w:rPr>
          <w:rFonts w:ascii="Canbria" w:hAnsi="Canbria"/>
          <w:color w:val="5F497A" w:themeColor="accent4" w:themeShade="BF"/>
          <w:spacing w:val="1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Grada</w:t>
      </w:r>
      <w:r w:rsidRPr="007C16CA">
        <w:rPr>
          <w:rFonts w:ascii="Canbria" w:hAnsi="Canbria"/>
          <w:color w:val="5F497A" w:themeColor="accent4" w:themeShade="BF"/>
          <w:spacing w:val="-1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K</w:t>
      </w:r>
      <w:r w:rsidR="00E62BAB">
        <w:rPr>
          <w:rFonts w:ascii="Canbria" w:hAnsi="Canbria"/>
          <w:color w:val="5F497A" w:themeColor="accent4" w:themeShade="BF"/>
          <w:sz w:val="26"/>
          <w:szCs w:val="26"/>
        </w:rPr>
        <w:t>nina</w:t>
      </w:r>
    </w:p>
    <w:p w14:paraId="031EAE2A" w14:textId="14176E24" w:rsidR="00045D88" w:rsidRPr="007C16CA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redovna</w:t>
      </w:r>
      <w:r w:rsidRPr="007C16CA">
        <w:rPr>
          <w:rFonts w:ascii="Canbria" w:hAnsi="Canbria"/>
          <w:color w:val="5F497A" w:themeColor="accent4" w:themeShade="BF"/>
          <w:spacing w:val="-3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djelatnost</w:t>
      </w:r>
      <w:r w:rsidRPr="007C16CA">
        <w:rPr>
          <w:rFonts w:ascii="Canbria" w:hAnsi="Canbria"/>
          <w:color w:val="5F497A" w:themeColor="accent4" w:themeShade="BF"/>
          <w:spacing w:val="-1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dobrovoljnih</w:t>
      </w:r>
      <w:r w:rsidRPr="007C16CA">
        <w:rPr>
          <w:rFonts w:ascii="Canbria" w:hAnsi="Canbria"/>
          <w:color w:val="5F497A" w:themeColor="accent4" w:themeShade="BF"/>
          <w:spacing w:val="-5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vatrogasnih</w:t>
      </w:r>
      <w:r w:rsidRPr="007C16CA">
        <w:rPr>
          <w:rFonts w:ascii="Canbria" w:hAnsi="Canbria"/>
          <w:color w:val="5F497A" w:themeColor="accent4" w:themeShade="BF"/>
          <w:spacing w:val="8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društava</w:t>
      </w:r>
    </w:p>
    <w:p w14:paraId="4B0C3EA0" w14:textId="594992FF" w:rsidR="00045D88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sufinanciranje</w:t>
      </w:r>
      <w:r w:rsidRPr="007C16CA">
        <w:rPr>
          <w:rFonts w:ascii="Canbria" w:hAnsi="Canbria"/>
          <w:color w:val="5F497A" w:themeColor="accent4" w:themeShade="BF"/>
          <w:spacing w:val="-2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djelatnosti</w:t>
      </w:r>
      <w:r w:rsidRPr="007C16CA">
        <w:rPr>
          <w:rFonts w:ascii="Canbria" w:hAnsi="Canbria"/>
          <w:color w:val="5F497A" w:themeColor="accent4" w:themeShade="BF"/>
          <w:spacing w:val="1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HGSS-a</w:t>
      </w:r>
    </w:p>
    <w:p w14:paraId="174E4A99" w14:textId="77777777" w:rsidR="00CB3738" w:rsidRPr="007C16CA" w:rsidRDefault="00CB3738" w:rsidP="00CB3738">
      <w:pPr>
        <w:pStyle w:val="Odlomakpopisa"/>
        <w:tabs>
          <w:tab w:val="left" w:pos="1337"/>
          <w:tab w:val="left" w:pos="1338"/>
        </w:tabs>
        <w:spacing w:line="360" w:lineRule="auto"/>
        <w:ind w:firstLine="0"/>
        <w:rPr>
          <w:rFonts w:ascii="Canbria" w:hAnsi="Canbria"/>
          <w:color w:val="5F497A" w:themeColor="accent4" w:themeShade="BF"/>
          <w:sz w:val="26"/>
          <w:szCs w:val="26"/>
        </w:rPr>
      </w:pPr>
    </w:p>
    <w:p w14:paraId="2FCB50E7" w14:textId="595D1E54" w:rsidR="00045D88" w:rsidRPr="007C16CA" w:rsidRDefault="006C2FF0" w:rsidP="006E5419">
      <w:pPr>
        <w:pStyle w:val="Naslov2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zaštita okoliša</w:t>
      </w:r>
    </w:p>
    <w:p w14:paraId="25EB710E" w14:textId="2600A0FB" w:rsidR="00045D88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preventivna</w:t>
      </w:r>
      <w:r w:rsidRPr="007C16CA">
        <w:rPr>
          <w:rFonts w:ascii="Canbria" w:hAnsi="Canbria"/>
          <w:color w:val="5F497A" w:themeColor="accent4" w:themeShade="BF"/>
          <w:spacing w:val="-5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deratizacija</w:t>
      </w:r>
    </w:p>
    <w:p w14:paraId="545CF655" w14:textId="7660C0D0" w:rsidR="00045D88" w:rsidRPr="00E62BAB" w:rsidRDefault="006C2FF0" w:rsidP="00E62BAB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E62BAB">
        <w:rPr>
          <w:rFonts w:ascii="Canbria" w:hAnsi="Canbria"/>
          <w:color w:val="5F497A" w:themeColor="accent4" w:themeShade="BF"/>
          <w:sz w:val="26"/>
          <w:szCs w:val="26"/>
        </w:rPr>
        <w:t>zbrinjavanje</w:t>
      </w:r>
      <w:r w:rsidRPr="00E62BAB">
        <w:rPr>
          <w:rFonts w:ascii="Canbria" w:hAnsi="Canbria"/>
          <w:color w:val="5F497A" w:themeColor="accent4" w:themeShade="BF"/>
          <w:spacing w:val="3"/>
          <w:sz w:val="26"/>
          <w:szCs w:val="26"/>
        </w:rPr>
        <w:t xml:space="preserve"> </w:t>
      </w:r>
      <w:r w:rsidRPr="00E62BAB">
        <w:rPr>
          <w:rFonts w:ascii="Canbria" w:hAnsi="Canbria"/>
          <w:color w:val="5F497A" w:themeColor="accent4" w:themeShade="BF"/>
          <w:sz w:val="26"/>
          <w:szCs w:val="26"/>
        </w:rPr>
        <w:t>napuštenih životinja</w:t>
      </w:r>
    </w:p>
    <w:p w14:paraId="0D630954" w14:textId="1B717827" w:rsidR="00045D88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sanacija</w:t>
      </w:r>
      <w:r w:rsidRPr="007C16CA">
        <w:rPr>
          <w:rFonts w:ascii="Canbria" w:hAnsi="Canbria"/>
          <w:color w:val="5F497A" w:themeColor="accent4" w:themeShade="BF"/>
          <w:spacing w:val="2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divljih</w:t>
      </w:r>
      <w:r w:rsidRPr="007C16CA">
        <w:rPr>
          <w:rFonts w:ascii="Canbria" w:hAnsi="Canbria"/>
          <w:color w:val="5F497A" w:themeColor="accent4" w:themeShade="BF"/>
          <w:spacing w:val="-7"/>
          <w:sz w:val="26"/>
          <w:szCs w:val="26"/>
        </w:rPr>
        <w:t xml:space="preserve"> </w:t>
      </w:r>
      <w:r w:rsidR="00E62BAB">
        <w:rPr>
          <w:rFonts w:ascii="Canbria" w:hAnsi="Canbria"/>
          <w:color w:val="5F497A" w:themeColor="accent4" w:themeShade="BF"/>
          <w:sz w:val="26"/>
          <w:szCs w:val="26"/>
        </w:rPr>
        <w:t>odlagališta</w:t>
      </w:r>
    </w:p>
    <w:p w14:paraId="11AA14FC" w14:textId="77777777" w:rsidR="00CB3738" w:rsidRPr="007C16CA" w:rsidRDefault="00CB3738" w:rsidP="00CB3738">
      <w:pPr>
        <w:pStyle w:val="Odlomakpopisa"/>
        <w:tabs>
          <w:tab w:val="left" w:pos="1337"/>
          <w:tab w:val="left" w:pos="1338"/>
        </w:tabs>
        <w:spacing w:line="360" w:lineRule="auto"/>
        <w:ind w:firstLine="0"/>
        <w:rPr>
          <w:rFonts w:ascii="Canbria" w:hAnsi="Canbria"/>
          <w:color w:val="5F497A" w:themeColor="accent4" w:themeShade="BF"/>
          <w:sz w:val="26"/>
          <w:szCs w:val="26"/>
        </w:rPr>
      </w:pPr>
    </w:p>
    <w:p w14:paraId="2B6984F4" w14:textId="17E897F0" w:rsidR="00045D88" w:rsidRPr="007C16CA" w:rsidRDefault="006C2FF0" w:rsidP="006E5419">
      <w:pPr>
        <w:pStyle w:val="Naslov2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gospodarstvo</w:t>
      </w:r>
      <w:r w:rsidR="00DA3E1C">
        <w:rPr>
          <w:rFonts w:ascii="Canbria" w:hAnsi="Canbria"/>
          <w:color w:val="5F497A" w:themeColor="accent4" w:themeShade="BF"/>
          <w:spacing w:val="-6"/>
          <w:sz w:val="26"/>
          <w:szCs w:val="26"/>
        </w:rPr>
        <w:t xml:space="preserve">,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poljoprivreda</w:t>
      </w:r>
      <w:r w:rsidR="00DA3E1C">
        <w:rPr>
          <w:rFonts w:ascii="Canbria" w:hAnsi="Canbria"/>
          <w:color w:val="5F497A" w:themeColor="accent4" w:themeShade="BF"/>
          <w:sz w:val="26"/>
          <w:szCs w:val="26"/>
        </w:rPr>
        <w:t xml:space="preserve"> i turizam</w:t>
      </w:r>
    </w:p>
    <w:p w14:paraId="4099829F" w14:textId="0073F6D1" w:rsidR="00045D88" w:rsidRDefault="00DA3E1C" w:rsidP="00DA3E1C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>
        <w:rPr>
          <w:rFonts w:ascii="Canbria" w:hAnsi="Canbria"/>
          <w:color w:val="5F497A" w:themeColor="accent4" w:themeShade="BF"/>
          <w:sz w:val="26"/>
          <w:szCs w:val="26"/>
        </w:rPr>
        <w:t>potpore u gospodarstvu</w:t>
      </w:r>
    </w:p>
    <w:p w14:paraId="19B192DD" w14:textId="41E7C93B" w:rsidR="00DA3E1C" w:rsidRDefault="00DA3E1C" w:rsidP="00DA3E1C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>
        <w:rPr>
          <w:rFonts w:ascii="Canbria" w:hAnsi="Canbria"/>
          <w:color w:val="5F497A" w:themeColor="accent4" w:themeShade="BF"/>
          <w:sz w:val="26"/>
          <w:szCs w:val="26"/>
        </w:rPr>
        <w:t>potpore u poljoprivredi</w:t>
      </w:r>
    </w:p>
    <w:p w14:paraId="728BD302" w14:textId="6D52BEED" w:rsidR="00DA3E1C" w:rsidRDefault="00DA3E1C" w:rsidP="00DA3E1C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>
        <w:rPr>
          <w:rFonts w:ascii="Canbria" w:hAnsi="Canbria"/>
          <w:color w:val="5F497A" w:themeColor="accent4" w:themeShade="BF"/>
          <w:sz w:val="26"/>
          <w:szCs w:val="26"/>
        </w:rPr>
        <w:t>potpore u turizmu</w:t>
      </w:r>
    </w:p>
    <w:p w14:paraId="518EB54F" w14:textId="2A01F57F" w:rsidR="0028283F" w:rsidRDefault="0028283F" w:rsidP="00CB3738">
      <w:pPr>
        <w:pStyle w:val="Odlomakpopisa"/>
        <w:tabs>
          <w:tab w:val="left" w:pos="1337"/>
          <w:tab w:val="left" w:pos="1338"/>
        </w:tabs>
        <w:spacing w:line="360" w:lineRule="auto"/>
        <w:ind w:firstLine="0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noProof/>
          <w:color w:val="5F497A" w:themeColor="accent4" w:themeShade="B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25EA5B" wp14:editId="2833E514">
                <wp:simplePos x="0" y="0"/>
                <wp:positionH relativeFrom="margin">
                  <wp:align>right</wp:align>
                </wp:positionH>
                <wp:positionV relativeFrom="paragraph">
                  <wp:posOffset>9526</wp:posOffset>
                </wp:positionV>
                <wp:extent cx="489585" cy="10077450"/>
                <wp:effectExtent l="0" t="0" r="5715" b="0"/>
                <wp:wrapNone/>
                <wp:docPr id="1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" cy="10077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B135F" id="docshape2" o:spid="_x0000_s1026" style="position:absolute;margin-left:-12.65pt;margin-top:.75pt;width:38.55pt;height:793.5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" fillcolor="#ccc0d9 [1303]" stroked="f">
                <w10:wrap anchorx="margin"/>
              </v:rect>
            </w:pict>
          </mc:Fallback>
        </mc:AlternateContent>
      </w:r>
    </w:p>
    <w:p w14:paraId="5C34D8B0" w14:textId="574541F5" w:rsidR="00045D88" w:rsidRPr="007C16CA" w:rsidRDefault="006C2FF0" w:rsidP="006E5419">
      <w:pPr>
        <w:pStyle w:val="Naslov2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predškolski</w:t>
      </w:r>
      <w:r w:rsidRPr="007C16CA">
        <w:rPr>
          <w:rFonts w:ascii="Canbria" w:hAnsi="Canbria"/>
          <w:color w:val="5F497A" w:themeColor="accent4" w:themeShade="BF"/>
          <w:spacing w:val="-5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odgoj</w:t>
      </w:r>
    </w:p>
    <w:p w14:paraId="7269CA5A" w14:textId="26237AB4" w:rsidR="00045D88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redoviti program</w:t>
      </w:r>
      <w:r w:rsidRPr="007C16CA">
        <w:rPr>
          <w:rFonts w:ascii="Canbria" w:hAnsi="Canbria"/>
          <w:color w:val="5F497A" w:themeColor="accent4" w:themeShade="BF"/>
          <w:spacing w:val="3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i</w:t>
      </w:r>
      <w:r w:rsidRPr="007C16CA">
        <w:rPr>
          <w:rFonts w:ascii="Canbria" w:hAnsi="Canbria"/>
          <w:color w:val="5F497A" w:themeColor="accent4" w:themeShade="BF"/>
          <w:spacing w:val="-5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program</w:t>
      </w:r>
      <w:r w:rsidRPr="007C16CA">
        <w:rPr>
          <w:rFonts w:ascii="Canbria" w:hAnsi="Canbria"/>
          <w:color w:val="5F497A" w:themeColor="accent4" w:themeShade="BF"/>
          <w:spacing w:val="4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predškole</w:t>
      </w:r>
      <w:r w:rsidRPr="007C16CA">
        <w:rPr>
          <w:rFonts w:ascii="Canbria" w:hAnsi="Canbria"/>
          <w:color w:val="5F497A" w:themeColor="accent4" w:themeShade="BF"/>
          <w:spacing w:val="-11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u</w:t>
      </w:r>
      <w:r w:rsidRPr="007C16CA">
        <w:rPr>
          <w:rFonts w:ascii="Canbria" w:hAnsi="Canbria"/>
          <w:color w:val="5F497A" w:themeColor="accent4" w:themeShade="BF"/>
          <w:spacing w:val="-3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Dječjem</w:t>
      </w:r>
      <w:r w:rsidRPr="007C16CA">
        <w:rPr>
          <w:rFonts w:ascii="Canbria" w:hAnsi="Canbria"/>
          <w:color w:val="5F497A" w:themeColor="accent4" w:themeShade="BF"/>
          <w:spacing w:val="-4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vrtiću</w:t>
      </w:r>
      <w:r w:rsidRPr="007C16CA">
        <w:rPr>
          <w:rFonts w:ascii="Canbria" w:hAnsi="Canbria"/>
          <w:color w:val="5F497A" w:themeColor="accent4" w:themeShade="BF"/>
          <w:spacing w:val="1"/>
          <w:sz w:val="26"/>
          <w:szCs w:val="26"/>
        </w:rPr>
        <w:t xml:space="preserve"> </w:t>
      </w:r>
      <w:r w:rsidR="00764930">
        <w:rPr>
          <w:rFonts w:ascii="Canbria" w:hAnsi="Canbria"/>
          <w:color w:val="5F497A" w:themeColor="accent4" w:themeShade="BF"/>
          <w:sz w:val="26"/>
          <w:szCs w:val="26"/>
        </w:rPr>
        <w:t>Cvrčak</w:t>
      </w:r>
    </w:p>
    <w:p w14:paraId="70817928" w14:textId="77777777" w:rsidR="0028283F" w:rsidRDefault="0076493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>
        <w:rPr>
          <w:rFonts w:ascii="Canbria" w:hAnsi="Canbria"/>
          <w:color w:val="5F497A" w:themeColor="accent4" w:themeShade="BF"/>
          <w:sz w:val="26"/>
          <w:szCs w:val="26"/>
        </w:rPr>
        <w:t>prijevoz predškolske djece</w:t>
      </w:r>
    </w:p>
    <w:p w14:paraId="2E2647FA" w14:textId="726DE661" w:rsidR="00045D88" w:rsidRPr="00CB3738" w:rsidRDefault="00972ECD" w:rsidP="0028283F">
      <w:pPr>
        <w:pStyle w:val="Odlomakpopisa"/>
        <w:tabs>
          <w:tab w:val="left" w:pos="1337"/>
          <w:tab w:val="left" w:pos="1338"/>
        </w:tabs>
        <w:spacing w:line="360" w:lineRule="auto"/>
        <w:ind w:firstLine="0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EF6658" wp14:editId="3A8192C6">
                <wp:simplePos x="0" y="0"/>
                <wp:positionH relativeFrom="margin">
                  <wp:posOffset>7608731</wp:posOffset>
                </wp:positionH>
                <wp:positionV relativeFrom="paragraph">
                  <wp:posOffset>84786</wp:posOffset>
                </wp:positionV>
                <wp:extent cx="1099185" cy="6598285"/>
                <wp:effectExtent l="0" t="0" r="5715" b="0"/>
                <wp:wrapNone/>
                <wp:docPr id="16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185" cy="65982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8E2A0" id="docshape2" o:spid="_x0000_s1026" style="position:absolute;margin-left:599.1pt;margin-top:6.7pt;width:86.55pt;height:519.55pt;z-index:2516951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" fillcolor="#ccc0d9 [1303]" stroked="f">
                <w10:wrap anchorx="margin"/>
              </v:rect>
            </w:pict>
          </mc:Fallback>
        </mc:AlternateContent>
      </w:r>
    </w:p>
    <w:p w14:paraId="59DA4052" w14:textId="4C2F6218" w:rsidR="00045D88" w:rsidRPr="007C16CA" w:rsidRDefault="006C2FF0" w:rsidP="006E5419">
      <w:pPr>
        <w:pStyle w:val="Naslov2"/>
        <w:numPr>
          <w:ilvl w:val="0"/>
          <w:numId w:val="2"/>
        </w:numPr>
        <w:tabs>
          <w:tab w:val="left" w:pos="617"/>
          <w:tab w:val="left" w:pos="618"/>
        </w:tabs>
        <w:spacing w:before="101" w:line="360" w:lineRule="auto"/>
        <w:ind w:left="61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obrazovanje</w:t>
      </w:r>
    </w:p>
    <w:p w14:paraId="24E26893" w14:textId="5A1258E4" w:rsidR="00045D88" w:rsidRPr="007C16CA" w:rsidRDefault="0076493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>
        <w:rPr>
          <w:rFonts w:ascii="Canbria" w:hAnsi="Canbria"/>
          <w:color w:val="5F497A" w:themeColor="accent4" w:themeShade="BF"/>
          <w:sz w:val="26"/>
          <w:szCs w:val="26"/>
        </w:rPr>
        <w:t>nabava radnih bilježnica za osnovnoškolce</w:t>
      </w:r>
    </w:p>
    <w:p w14:paraId="1CD2A0A1" w14:textId="58BCE6CD" w:rsidR="00045D88" w:rsidRPr="007C16CA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stipendiranje</w:t>
      </w:r>
      <w:r w:rsidRPr="007C16CA">
        <w:rPr>
          <w:rFonts w:ascii="Canbria" w:hAnsi="Canbria"/>
          <w:color w:val="5F497A" w:themeColor="accent4" w:themeShade="BF"/>
          <w:spacing w:val="2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učenika</w:t>
      </w:r>
      <w:r w:rsidRPr="007C16CA">
        <w:rPr>
          <w:rFonts w:ascii="Canbria" w:hAnsi="Canbria"/>
          <w:color w:val="5F497A" w:themeColor="accent4" w:themeShade="BF"/>
          <w:spacing w:val="-7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i</w:t>
      </w:r>
      <w:r w:rsidRPr="007C16CA">
        <w:rPr>
          <w:rFonts w:ascii="Canbria" w:hAnsi="Canbria"/>
          <w:color w:val="5F497A" w:themeColor="accent4" w:themeShade="BF"/>
          <w:spacing w:val="-6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studenata</w:t>
      </w:r>
    </w:p>
    <w:p w14:paraId="5768F011" w14:textId="5096F29E" w:rsidR="00045D88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lastRenderedPageBreak/>
        <w:t>sufinanciranje</w:t>
      </w:r>
      <w:r w:rsidRPr="007C16CA">
        <w:rPr>
          <w:rFonts w:ascii="Canbria" w:hAnsi="Canbria"/>
          <w:color w:val="5F497A" w:themeColor="accent4" w:themeShade="BF"/>
          <w:spacing w:val="1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prijevoza</w:t>
      </w:r>
      <w:r w:rsidRPr="007C16CA">
        <w:rPr>
          <w:rFonts w:ascii="Canbria" w:hAnsi="Canbria"/>
          <w:color w:val="5F497A" w:themeColor="accent4" w:themeShade="BF"/>
          <w:spacing w:val="1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učenika</w:t>
      </w:r>
      <w:r w:rsidRPr="007C16CA">
        <w:rPr>
          <w:rFonts w:ascii="Canbria" w:hAnsi="Canbria"/>
          <w:color w:val="5F497A" w:themeColor="accent4" w:themeShade="BF"/>
          <w:spacing w:val="-7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srednjih škola</w:t>
      </w:r>
    </w:p>
    <w:p w14:paraId="7BEDC8D8" w14:textId="7B06C6AE" w:rsidR="00764930" w:rsidRDefault="00F765DD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9A002A">
        <w:rPr>
          <w:rFonts w:ascii="Canbria" w:hAnsi="Can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94B1E73" wp14:editId="24AB1B43">
                <wp:simplePos x="0" y="0"/>
                <wp:positionH relativeFrom="margin">
                  <wp:posOffset>6267450</wp:posOffset>
                </wp:positionH>
                <wp:positionV relativeFrom="paragraph">
                  <wp:posOffset>200025</wp:posOffset>
                </wp:positionV>
                <wp:extent cx="480060" cy="13573125"/>
                <wp:effectExtent l="0" t="0" r="0" b="9525"/>
                <wp:wrapNone/>
                <wp:docPr id="162811147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135731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5C4F0" id="docshape2" o:spid="_x0000_s1026" style="position:absolute;margin-left:493.5pt;margin-top:15.75pt;width:37.8pt;height:1068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" fillcolor="#ccc1da" stroked="f">
                <w10:wrap anchorx="margin"/>
              </v:rect>
            </w:pict>
          </mc:Fallback>
        </mc:AlternateContent>
      </w:r>
      <w:r w:rsidR="00764930">
        <w:rPr>
          <w:rFonts w:ascii="Canbria" w:hAnsi="Canbria"/>
          <w:color w:val="5F497A" w:themeColor="accent4" w:themeShade="BF"/>
          <w:sz w:val="26"/>
          <w:szCs w:val="26"/>
        </w:rPr>
        <w:t>donacije za školstvo</w:t>
      </w:r>
    </w:p>
    <w:p w14:paraId="4D73AB85" w14:textId="43CE2D47" w:rsidR="00764930" w:rsidRDefault="0076493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>
        <w:rPr>
          <w:rFonts w:ascii="Canbria" w:hAnsi="Canbria"/>
          <w:color w:val="5F497A" w:themeColor="accent4" w:themeShade="BF"/>
          <w:sz w:val="26"/>
          <w:szCs w:val="26"/>
        </w:rPr>
        <w:t>nabava udžbenika za djecu s poteškoćama u razvoju</w:t>
      </w:r>
    </w:p>
    <w:p w14:paraId="1EB4FC0C" w14:textId="164E2368" w:rsidR="00CB3738" w:rsidRPr="007C16CA" w:rsidRDefault="00CB3738" w:rsidP="00CB3738">
      <w:pPr>
        <w:pStyle w:val="Odlomakpopisa"/>
        <w:tabs>
          <w:tab w:val="left" w:pos="1337"/>
          <w:tab w:val="left" w:pos="1338"/>
        </w:tabs>
        <w:spacing w:line="360" w:lineRule="auto"/>
        <w:ind w:left="570" w:firstLine="0"/>
        <w:rPr>
          <w:rFonts w:ascii="Canbria" w:hAnsi="Canbria"/>
          <w:color w:val="5F497A" w:themeColor="accent4" w:themeShade="BF"/>
          <w:sz w:val="26"/>
          <w:szCs w:val="26"/>
        </w:rPr>
      </w:pPr>
    </w:p>
    <w:p w14:paraId="1F12076E" w14:textId="523F993E" w:rsidR="00045D88" w:rsidRPr="007C16CA" w:rsidRDefault="006C2FF0" w:rsidP="006E5419">
      <w:pPr>
        <w:pStyle w:val="Naslov2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kultura</w:t>
      </w:r>
    </w:p>
    <w:p w14:paraId="3AC72C8A" w14:textId="651823C5" w:rsidR="00045D88" w:rsidRPr="007C16CA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udruge</w:t>
      </w:r>
      <w:r w:rsidRPr="007C16CA">
        <w:rPr>
          <w:rFonts w:ascii="Canbria" w:hAnsi="Canbria"/>
          <w:color w:val="5F497A" w:themeColor="accent4" w:themeShade="BF"/>
          <w:spacing w:val="-5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u kulturi</w:t>
      </w:r>
      <w:r w:rsidRPr="007C16CA">
        <w:rPr>
          <w:rFonts w:ascii="Canbria" w:hAnsi="Canbria"/>
          <w:color w:val="5F497A" w:themeColor="accent4" w:themeShade="BF"/>
          <w:spacing w:val="-3"/>
          <w:sz w:val="26"/>
          <w:szCs w:val="26"/>
        </w:rPr>
        <w:t xml:space="preserve"> </w:t>
      </w:r>
    </w:p>
    <w:p w14:paraId="06046C56" w14:textId="5FEF5117" w:rsidR="00045D88" w:rsidRPr="007C16CA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Turistička</w:t>
      </w:r>
      <w:r w:rsidRPr="007C16CA">
        <w:rPr>
          <w:rFonts w:ascii="Canbria" w:hAnsi="Canbria"/>
          <w:color w:val="5F497A" w:themeColor="accent4" w:themeShade="BF"/>
          <w:spacing w:val="-2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zajednica</w:t>
      </w:r>
      <w:r w:rsidRPr="007C16CA">
        <w:rPr>
          <w:rFonts w:ascii="Canbria" w:hAnsi="Canbria"/>
          <w:color w:val="5F497A" w:themeColor="accent4" w:themeShade="BF"/>
          <w:spacing w:val="-1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Grada</w:t>
      </w:r>
      <w:r w:rsidRPr="007C16CA">
        <w:rPr>
          <w:rFonts w:ascii="Canbria" w:hAnsi="Canbria"/>
          <w:color w:val="5F497A" w:themeColor="accent4" w:themeShade="BF"/>
          <w:spacing w:val="-2"/>
          <w:sz w:val="26"/>
          <w:szCs w:val="26"/>
        </w:rPr>
        <w:t xml:space="preserve"> </w:t>
      </w:r>
      <w:r w:rsidR="00764930">
        <w:rPr>
          <w:rFonts w:ascii="Canbria" w:hAnsi="Canbria"/>
          <w:color w:val="5F497A" w:themeColor="accent4" w:themeShade="BF"/>
          <w:sz w:val="26"/>
          <w:szCs w:val="26"/>
        </w:rPr>
        <w:t>Knina</w:t>
      </w:r>
    </w:p>
    <w:p w14:paraId="72BCD1E4" w14:textId="7D8302D5" w:rsidR="00045D88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kulturno-turističke</w:t>
      </w:r>
      <w:r w:rsidRPr="007C16CA">
        <w:rPr>
          <w:rFonts w:ascii="Canbria" w:hAnsi="Canbria"/>
          <w:color w:val="5F497A" w:themeColor="accent4" w:themeShade="BF"/>
          <w:spacing w:val="-4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manifestacije</w:t>
      </w:r>
    </w:p>
    <w:p w14:paraId="56CADB49" w14:textId="2A95D37F" w:rsidR="00CB3738" w:rsidRPr="007C16CA" w:rsidRDefault="00CB3738" w:rsidP="00CB3738">
      <w:pPr>
        <w:pStyle w:val="Odlomakpopisa"/>
        <w:tabs>
          <w:tab w:val="left" w:pos="1337"/>
          <w:tab w:val="left" w:pos="1338"/>
        </w:tabs>
        <w:spacing w:line="360" w:lineRule="auto"/>
        <w:ind w:firstLine="0"/>
        <w:rPr>
          <w:rFonts w:ascii="Canbria" w:hAnsi="Canbria"/>
          <w:color w:val="5F497A" w:themeColor="accent4" w:themeShade="BF"/>
          <w:sz w:val="26"/>
          <w:szCs w:val="26"/>
        </w:rPr>
      </w:pPr>
    </w:p>
    <w:p w14:paraId="50CD0FF0" w14:textId="35AD4093" w:rsidR="00045D88" w:rsidRPr="007C16CA" w:rsidRDefault="006C2FF0" w:rsidP="006E5419">
      <w:pPr>
        <w:pStyle w:val="Naslov2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sport</w:t>
      </w:r>
    </w:p>
    <w:p w14:paraId="65E94A9E" w14:textId="4F7BB552" w:rsidR="00045D88" w:rsidRPr="007C16CA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financiranje javnih potreba u</w:t>
      </w:r>
      <w:r w:rsidRPr="007C16CA">
        <w:rPr>
          <w:rFonts w:ascii="Canbria" w:hAnsi="Canbria"/>
          <w:color w:val="5F497A" w:themeColor="accent4" w:themeShade="BF"/>
          <w:spacing w:val="-9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sportu</w:t>
      </w:r>
      <w:r w:rsidRPr="007C16CA">
        <w:rPr>
          <w:rFonts w:ascii="Canbria" w:hAnsi="Canbria"/>
          <w:color w:val="5F497A" w:themeColor="accent4" w:themeShade="BF"/>
          <w:spacing w:val="-1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putem</w:t>
      </w:r>
      <w:r w:rsidRPr="007C16CA">
        <w:rPr>
          <w:rFonts w:ascii="Canbria" w:hAnsi="Canbria"/>
          <w:color w:val="5F497A" w:themeColor="accent4" w:themeShade="BF"/>
          <w:spacing w:val="-5"/>
          <w:sz w:val="26"/>
          <w:szCs w:val="26"/>
        </w:rPr>
        <w:t xml:space="preserve"> </w:t>
      </w:r>
      <w:r w:rsidR="00764930">
        <w:rPr>
          <w:rFonts w:ascii="Canbria" w:hAnsi="Canbria"/>
          <w:color w:val="5F497A" w:themeColor="accent4" w:themeShade="BF"/>
          <w:sz w:val="26"/>
          <w:szCs w:val="26"/>
        </w:rPr>
        <w:t>Zajednice sportova Grada Knina</w:t>
      </w:r>
    </w:p>
    <w:p w14:paraId="41E086D6" w14:textId="0C2E3586" w:rsidR="00045D88" w:rsidRPr="007C16CA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udruge</w:t>
      </w:r>
      <w:r w:rsidRPr="007C16CA">
        <w:rPr>
          <w:rFonts w:ascii="Canbria" w:hAnsi="Canbria"/>
          <w:color w:val="5F497A" w:themeColor="accent4" w:themeShade="BF"/>
          <w:spacing w:val="-5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za</w:t>
      </w:r>
      <w:r w:rsidRPr="007C16CA">
        <w:rPr>
          <w:rFonts w:ascii="Canbria" w:hAnsi="Canbria"/>
          <w:color w:val="5F497A" w:themeColor="accent4" w:themeShade="BF"/>
          <w:spacing w:val="3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sport</w:t>
      </w:r>
      <w:r w:rsidRPr="007C16CA">
        <w:rPr>
          <w:rFonts w:ascii="Canbria" w:hAnsi="Canbria"/>
          <w:color w:val="5F497A" w:themeColor="accent4" w:themeShade="BF"/>
          <w:spacing w:val="-2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i</w:t>
      </w:r>
      <w:r w:rsidRPr="007C16CA">
        <w:rPr>
          <w:rFonts w:ascii="Canbria" w:hAnsi="Canbria"/>
          <w:color w:val="5F497A" w:themeColor="accent4" w:themeShade="BF"/>
          <w:spacing w:val="-1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rekreaciju</w:t>
      </w:r>
    </w:p>
    <w:p w14:paraId="5DA187BF" w14:textId="311DE63B" w:rsidR="00045D88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sportske</w:t>
      </w:r>
      <w:r w:rsidRPr="007C16CA">
        <w:rPr>
          <w:rFonts w:ascii="Canbria" w:hAnsi="Canbria"/>
          <w:color w:val="5F497A" w:themeColor="accent4" w:themeShade="BF"/>
          <w:spacing w:val="-5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manifestacije</w:t>
      </w:r>
    </w:p>
    <w:p w14:paraId="6316298B" w14:textId="69AEA2B1" w:rsidR="00764930" w:rsidRDefault="0076493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>
        <w:rPr>
          <w:rFonts w:ascii="Canbria" w:hAnsi="Canbria"/>
          <w:color w:val="5F497A" w:themeColor="accent4" w:themeShade="BF"/>
          <w:sz w:val="26"/>
          <w:szCs w:val="26"/>
        </w:rPr>
        <w:t>sportske stipendije</w:t>
      </w:r>
    </w:p>
    <w:p w14:paraId="5FADEBEA" w14:textId="27EC5D2E" w:rsidR="00764930" w:rsidRDefault="0076493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>
        <w:rPr>
          <w:rFonts w:ascii="Canbria" w:hAnsi="Canbria"/>
          <w:color w:val="5F497A" w:themeColor="accent4" w:themeShade="BF"/>
          <w:sz w:val="26"/>
          <w:szCs w:val="26"/>
        </w:rPr>
        <w:t>edukacije trenera</w:t>
      </w:r>
    </w:p>
    <w:p w14:paraId="7BF8449D" w14:textId="1DF6B682" w:rsidR="00764930" w:rsidRDefault="0076493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>
        <w:rPr>
          <w:rFonts w:ascii="Canbria" w:hAnsi="Canbria"/>
          <w:color w:val="5F497A" w:themeColor="accent4" w:themeShade="BF"/>
          <w:sz w:val="26"/>
          <w:szCs w:val="26"/>
        </w:rPr>
        <w:t>nagrade za iznimne rezultate u sportu</w:t>
      </w:r>
    </w:p>
    <w:p w14:paraId="4BC66C87" w14:textId="77777777" w:rsidR="00CB3738" w:rsidRDefault="00CB3738" w:rsidP="00CB3738">
      <w:pPr>
        <w:pStyle w:val="Odlomakpopisa"/>
        <w:tabs>
          <w:tab w:val="left" w:pos="1337"/>
          <w:tab w:val="left" w:pos="1338"/>
        </w:tabs>
        <w:spacing w:line="360" w:lineRule="auto"/>
        <w:ind w:firstLine="0"/>
        <w:rPr>
          <w:rFonts w:ascii="Canbria" w:hAnsi="Canbria"/>
          <w:color w:val="5F497A" w:themeColor="accent4" w:themeShade="BF"/>
          <w:sz w:val="26"/>
          <w:szCs w:val="26"/>
        </w:rPr>
      </w:pPr>
    </w:p>
    <w:p w14:paraId="11E9BF0F" w14:textId="530C0837" w:rsidR="0028283F" w:rsidRPr="007C16CA" w:rsidRDefault="0028283F" w:rsidP="00CB3738">
      <w:pPr>
        <w:pStyle w:val="Odlomakpopisa"/>
        <w:tabs>
          <w:tab w:val="left" w:pos="1337"/>
          <w:tab w:val="left" w:pos="1338"/>
        </w:tabs>
        <w:spacing w:line="360" w:lineRule="auto"/>
        <w:ind w:firstLine="0"/>
        <w:rPr>
          <w:rFonts w:ascii="Canbria" w:hAnsi="Canbria"/>
          <w:color w:val="5F497A" w:themeColor="accent4" w:themeShade="BF"/>
          <w:sz w:val="26"/>
          <w:szCs w:val="26"/>
        </w:rPr>
      </w:pPr>
    </w:p>
    <w:p w14:paraId="18E19995" w14:textId="2193EC32" w:rsidR="00045D88" w:rsidRPr="007C16CA" w:rsidRDefault="006C2FF0" w:rsidP="006E5419">
      <w:pPr>
        <w:pStyle w:val="Naslov2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socijalna</w:t>
      </w:r>
      <w:r w:rsidRPr="007C16CA">
        <w:rPr>
          <w:rFonts w:ascii="Canbria" w:hAnsi="Canbria"/>
          <w:color w:val="5F497A" w:themeColor="accent4" w:themeShade="BF"/>
          <w:spacing w:val="-5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skrb</w:t>
      </w:r>
    </w:p>
    <w:p w14:paraId="61A56A85" w14:textId="70CC6542" w:rsidR="00045D88" w:rsidRPr="007C16CA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podmirenje</w:t>
      </w:r>
      <w:r w:rsidRPr="007C16CA">
        <w:rPr>
          <w:rFonts w:ascii="Canbria" w:hAnsi="Canbria"/>
          <w:color w:val="5F497A" w:themeColor="accent4" w:themeShade="BF"/>
          <w:spacing w:val="-9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troškova</w:t>
      </w:r>
      <w:r w:rsidRPr="007C16CA">
        <w:rPr>
          <w:rFonts w:ascii="Canbria" w:hAnsi="Canbria"/>
          <w:color w:val="5F497A" w:themeColor="accent4" w:themeShade="BF"/>
          <w:spacing w:val="3"/>
          <w:sz w:val="26"/>
          <w:szCs w:val="26"/>
        </w:rPr>
        <w:t xml:space="preserve"> </w:t>
      </w:r>
      <w:r w:rsidR="00764930">
        <w:rPr>
          <w:rFonts w:ascii="Canbria" w:hAnsi="Canbria"/>
          <w:color w:val="5F497A" w:themeColor="accent4" w:themeShade="BF"/>
          <w:sz w:val="26"/>
          <w:szCs w:val="26"/>
        </w:rPr>
        <w:t>vode</w:t>
      </w:r>
    </w:p>
    <w:p w14:paraId="368552E8" w14:textId="37C986A9" w:rsidR="00045D88" w:rsidRPr="007C16CA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jednokratne</w:t>
      </w:r>
      <w:r w:rsidRPr="007C16CA">
        <w:rPr>
          <w:rFonts w:ascii="Canbria" w:hAnsi="Canbria"/>
          <w:color w:val="5F497A" w:themeColor="accent4" w:themeShade="BF"/>
          <w:spacing w:val="6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novčane</w:t>
      </w:r>
      <w:r w:rsidRPr="007C16CA">
        <w:rPr>
          <w:rFonts w:ascii="Canbria" w:hAnsi="Canbria"/>
          <w:color w:val="5F497A" w:themeColor="accent4" w:themeShade="BF"/>
          <w:spacing w:val="-2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pomoći</w:t>
      </w:r>
    </w:p>
    <w:p w14:paraId="33CA67D2" w14:textId="6348DAED" w:rsidR="00045D88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ogrjev</w:t>
      </w:r>
      <w:r w:rsidRPr="007C16CA">
        <w:rPr>
          <w:rFonts w:ascii="Canbria" w:hAnsi="Canbria"/>
          <w:color w:val="5F497A" w:themeColor="accent4" w:themeShade="BF"/>
          <w:spacing w:val="-1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za socijalne</w:t>
      </w:r>
      <w:r w:rsidRPr="007C16CA">
        <w:rPr>
          <w:rFonts w:ascii="Canbria" w:hAnsi="Canbria"/>
          <w:color w:val="5F497A" w:themeColor="accent4" w:themeShade="BF"/>
          <w:spacing w:val="-5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skupine</w:t>
      </w:r>
      <w:r w:rsidRPr="007C16CA">
        <w:rPr>
          <w:rFonts w:ascii="Canbria" w:hAnsi="Canbria"/>
          <w:color w:val="5F497A" w:themeColor="accent4" w:themeShade="BF"/>
          <w:spacing w:val="-5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građana</w:t>
      </w:r>
    </w:p>
    <w:p w14:paraId="7D03A942" w14:textId="3613A148" w:rsidR="00764930" w:rsidRDefault="00764930" w:rsidP="00764930">
      <w:pPr>
        <w:pStyle w:val="Odlomakpopisa"/>
        <w:tabs>
          <w:tab w:val="left" w:pos="1337"/>
          <w:tab w:val="left" w:pos="1338"/>
        </w:tabs>
        <w:spacing w:line="360" w:lineRule="auto"/>
        <w:ind w:firstLine="0"/>
        <w:rPr>
          <w:rFonts w:ascii="Canbria" w:hAnsi="Canbria"/>
          <w:color w:val="5F497A" w:themeColor="accent4" w:themeShade="BF"/>
          <w:sz w:val="26"/>
          <w:szCs w:val="26"/>
        </w:rPr>
      </w:pPr>
    </w:p>
    <w:p w14:paraId="587FBB81" w14:textId="2042F39C" w:rsidR="00764930" w:rsidRDefault="003A2FB8" w:rsidP="00764930">
      <w:pPr>
        <w:pStyle w:val="Naslov2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/>
        <w:rPr>
          <w:rFonts w:ascii="Canbria" w:hAnsi="Canbria"/>
          <w:color w:val="5F497A" w:themeColor="accent4" w:themeShade="BF"/>
          <w:sz w:val="26"/>
          <w:szCs w:val="26"/>
        </w:rPr>
      </w:pPr>
      <w:r>
        <w:rPr>
          <w:rFonts w:ascii="Canbria" w:hAnsi="Canbria"/>
          <w:color w:val="5F497A" w:themeColor="accent4" w:themeShade="BF"/>
          <w:sz w:val="26"/>
          <w:szCs w:val="26"/>
        </w:rPr>
        <w:t>demografske mjere</w:t>
      </w:r>
    </w:p>
    <w:p w14:paraId="38400669" w14:textId="57337002" w:rsidR="003A2FB8" w:rsidRDefault="003A2FB8" w:rsidP="003A2FB8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>
        <w:rPr>
          <w:rFonts w:ascii="Canbria" w:hAnsi="Canbria"/>
          <w:color w:val="5F497A" w:themeColor="accent4" w:themeShade="BF"/>
          <w:sz w:val="26"/>
          <w:szCs w:val="26"/>
        </w:rPr>
        <w:t>jednokratne novčane pomoći za posvojiteljstvo i udomiteljske obitelji</w:t>
      </w:r>
    </w:p>
    <w:p w14:paraId="33DD2534" w14:textId="72440228" w:rsidR="003A2FB8" w:rsidRPr="007C16CA" w:rsidRDefault="00CB3738" w:rsidP="003A2FB8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>
        <w:rPr>
          <w:rFonts w:ascii="Canbria" w:hAnsi="Canbria"/>
          <w:color w:val="5F497A" w:themeColor="accent4" w:themeShade="BF"/>
          <w:sz w:val="26"/>
          <w:szCs w:val="26"/>
        </w:rPr>
        <w:t>n</w:t>
      </w:r>
      <w:r w:rsidR="003A2FB8">
        <w:rPr>
          <w:rFonts w:ascii="Canbria" w:hAnsi="Canbria"/>
          <w:color w:val="5F497A" w:themeColor="accent4" w:themeShade="BF"/>
          <w:sz w:val="26"/>
          <w:szCs w:val="26"/>
        </w:rPr>
        <w:t>aknade za novorođenu djecu</w:t>
      </w:r>
    </w:p>
    <w:p w14:paraId="4F1AA756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</w:p>
    <w:p w14:paraId="4C9266A8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</w:p>
    <w:p w14:paraId="277921C2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</w:p>
    <w:p w14:paraId="6D10EA70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</w:p>
    <w:p w14:paraId="3CFEB829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</w:p>
    <w:p w14:paraId="12EBBEE9" w14:textId="77777777" w:rsidR="00045D88" w:rsidRPr="009A002A" w:rsidRDefault="00045D88" w:rsidP="006E5419">
      <w:pPr>
        <w:pStyle w:val="Tijeloteksta"/>
        <w:spacing w:before="6" w:line="360" w:lineRule="auto"/>
        <w:rPr>
          <w:rFonts w:ascii="Canbria" w:hAnsi="Canbria"/>
          <w:b/>
          <w:sz w:val="26"/>
          <w:szCs w:val="26"/>
        </w:rPr>
      </w:pPr>
    </w:p>
    <w:p w14:paraId="7907A517" w14:textId="02185C94" w:rsidR="00045D88" w:rsidRPr="009A002A" w:rsidRDefault="00404D9B" w:rsidP="006E5419">
      <w:pPr>
        <w:pStyle w:val="Tijeloteksta"/>
        <w:spacing w:line="360" w:lineRule="auto"/>
        <w:ind w:left="4641"/>
        <w:rPr>
          <w:rFonts w:ascii="Canbria" w:hAnsi="Canbria"/>
          <w:sz w:val="26"/>
          <w:szCs w:val="26"/>
        </w:rPr>
      </w:pPr>
      <w:r w:rsidRPr="009A002A">
        <w:rPr>
          <w:b/>
          <w:noProof/>
          <w:position w:val="-20"/>
          <w:sz w:val="26"/>
          <w:szCs w:val="26"/>
        </w:rPr>
        <w:drawing>
          <wp:inline distT="0" distB="0" distL="0" distR="0" wp14:anchorId="7BA44C57" wp14:editId="68F47120">
            <wp:extent cx="1285875" cy="1494853"/>
            <wp:effectExtent l="0" t="0" r="0" b="0"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869" cy="153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56941" w14:textId="77777777" w:rsidR="00045D88" w:rsidRPr="009A002A" w:rsidRDefault="00045D88" w:rsidP="006E5419">
      <w:pPr>
        <w:pStyle w:val="Tijeloteksta"/>
        <w:spacing w:before="9" w:line="360" w:lineRule="auto"/>
        <w:rPr>
          <w:rFonts w:ascii="Canbria" w:hAnsi="Canbria"/>
          <w:b/>
          <w:sz w:val="26"/>
          <w:szCs w:val="26"/>
        </w:rPr>
      </w:pPr>
    </w:p>
    <w:p w14:paraId="28B3ACDE" w14:textId="65A3F62E" w:rsidR="00045D88" w:rsidRPr="00FA7038" w:rsidRDefault="00FA7038" w:rsidP="00FA7038">
      <w:pPr>
        <w:spacing w:before="101" w:line="360" w:lineRule="auto"/>
        <w:ind w:left="5040" w:right="-510"/>
        <w:rPr>
          <w:rFonts w:ascii="Canbria" w:hAnsi="Canbria"/>
          <w:b/>
          <w:color w:val="5F497A" w:themeColor="accent4" w:themeShade="BF"/>
          <w:sz w:val="26"/>
          <w:szCs w:val="26"/>
        </w:rPr>
      </w:pPr>
      <w:r>
        <w:rPr>
          <w:rFonts w:ascii="Canbria" w:hAnsi="Canbria"/>
          <w:b/>
          <w:color w:val="5F497A" w:themeColor="accent4" w:themeShade="BF"/>
          <w:sz w:val="26"/>
          <w:szCs w:val="26"/>
        </w:rPr>
        <w:t xml:space="preserve"> </w:t>
      </w:r>
      <w:r w:rsidR="006C2FF0" w:rsidRPr="00FA7038">
        <w:rPr>
          <w:rFonts w:ascii="Canbria" w:hAnsi="Canbria"/>
          <w:b/>
          <w:color w:val="5F497A" w:themeColor="accent4" w:themeShade="BF"/>
          <w:sz w:val="26"/>
          <w:szCs w:val="26"/>
        </w:rPr>
        <w:t>GRAD</w:t>
      </w:r>
      <w:r w:rsidR="006C2FF0" w:rsidRPr="00FA7038">
        <w:rPr>
          <w:rFonts w:ascii="Canbria" w:hAnsi="Canbria"/>
          <w:b/>
          <w:color w:val="5F497A" w:themeColor="accent4" w:themeShade="BF"/>
          <w:spacing w:val="2"/>
          <w:sz w:val="26"/>
          <w:szCs w:val="26"/>
        </w:rPr>
        <w:t xml:space="preserve"> </w:t>
      </w:r>
      <w:r w:rsidR="00404D9B" w:rsidRPr="00FA7038">
        <w:rPr>
          <w:rFonts w:ascii="Canbria" w:hAnsi="Canbria"/>
          <w:b/>
          <w:color w:val="5F497A" w:themeColor="accent4" w:themeShade="BF"/>
          <w:sz w:val="26"/>
          <w:szCs w:val="26"/>
        </w:rPr>
        <w:t>KNIN</w:t>
      </w:r>
    </w:p>
    <w:p w14:paraId="64BA5D74" w14:textId="58F51A3C" w:rsidR="00FA7038" w:rsidRPr="00FA7038" w:rsidRDefault="00FA7038" w:rsidP="00FA7038">
      <w:pPr>
        <w:spacing w:before="2" w:line="360" w:lineRule="auto"/>
        <w:ind w:left="3600" w:right="-510"/>
        <w:rPr>
          <w:rFonts w:ascii="Canbria" w:hAnsi="Canbria"/>
          <w:b/>
          <w:color w:val="5F497A" w:themeColor="accent4" w:themeShade="BF"/>
          <w:spacing w:val="-76"/>
        </w:rPr>
      </w:pPr>
      <w:r>
        <w:rPr>
          <w:rFonts w:ascii="Canbria" w:hAnsi="Canbria"/>
          <w:b/>
          <w:color w:val="5F497A" w:themeColor="accent4" w:themeShade="BF"/>
        </w:rPr>
        <w:t xml:space="preserve">                 </w:t>
      </w:r>
      <w:r w:rsidR="00404D9B" w:rsidRPr="00FA7038">
        <w:rPr>
          <w:rFonts w:ascii="Canbria" w:hAnsi="Canbria"/>
          <w:b/>
          <w:color w:val="5F497A" w:themeColor="accent4" w:themeShade="BF"/>
        </w:rPr>
        <w:t>Tuđmanova 2</w:t>
      </w:r>
      <w:r w:rsidR="006C2FF0" w:rsidRPr="00FA7038">
        <w:rPr>
          <w:rFonts w:ascii="Canbria" w:hAnsi="Canbria"/>
          <w:b/>
          <w:color w:val="5F497A" w:themeColor="accent4" w:themeShade="BF"/>
        </w:rPr>
        <w:t xml:space="preserve">, </w:t>
      </w:r>
      <w:r w:rsidR="00404D9B" w:rsidRPr="00FA7038">
        <w:rPr>
          <w:rFonts w:ascii="Canbria" w:hAnsi="Canbria"/>
          <w:b/>
          <w:color w:val="5F497A" w:themeColor="accent4" w:themeShade="BF"/>
        </w:rPr>
        <w:t>223</w:t>
      </w:r>
      <w:r w:rsidR="006C2FF0" w:rsidRPr="00FA7038">
        <w:rPr>
          <w:rFonts w:ascii="Canbria" w:hAnsi="Canbria"/>
          <w:b/>
          <w:color w:val="5F497A" w:themeColor="accent4" w:themeShade="BF"/>
        </w:rPr>
        <w:t>00 K</w:t>
      </w:r>
      <w:r w:rsidR="00404D9B" w:rsidRPr="00FA7038">
        <w:rPr>
          <w:rFonts w:ascii="Canbria" w:hAnsi="Canbria"/>
          <w:b/>
          <w:color w:val="5F497A" w:themeColor="accent4" w:themeShade="BF"/>
        </w:rPr>
        <w:t>nin</w:t>
      </w:r>
    </w:p>
    <w:p w14:paraId="0FFB9AB7" w14:textId="15898112" w:rsidR="00045D88" w:rsidRPr="00FA7038" w:rsidRDefault="00FA7038" w:rsidP="00FA7038">
      <w:pPr>
        <w:spacing w:before="2" w:line="360" w:lineRule="auto"/>
        <w:ind w:left="4371" w:right="-510"/>
        <w:rPr>
          <w:rFonts w:ascii="Canbria" w:hAnsi="Canbria"/>
          <w:b/>
          <w:color w:val="5F497A" w:themeColor="accent4" w:themeShade="BF"/>
          <w:spacing w:val="-76"/>
        </w:rPr>
      </w:pPr>
      <w:r>
        <w:rPr>
          <w:rFonts w:ascii="Canbria" w:hAnsi="Canbria"/>
          <w:b/>
          <w:color w:val="5F497A" w:themeColor="accent4" w:themeShade="BF"/>
        </w:rPr>
        <w:t xml:space="preserve">               </w:t>
      </w:r>
      <w:hyperlink r:id="rId12" w:history="1">
        <w:r w:rsidRPr="001A349A">
          <w:rPr>
            <w:rStyle w:val="Hiperveza"/>
            <w:rFonts w:ascii="Canbria" w:hAnsi="Canbria"/>
            <w:b/>
            <w:color w:val="0000BF" w:themeColor="hyperlink" w:themeShade="BF"/>
          </w:rPr>
          <w:t>www.knin.hr</w:t>
        </w:r>
      </w:hyperlink>
    </w:p>
    <w:p w14:paraId="426B1EB2" w14:textId="6DFD21A7" w:rsidR="00045D88" w:rsidRPr="00FA7038" w:rsidRDefault="00FA7038" w:rsidP="00FA7038">
      <w:pPr>
        <w:spacing w:line="360" w:lineRule="auto"/>
        <w:ind w:left="2880" w:right="-510" w:firstLine="720"/>
        <w:rPr>
          <w:rFonts w:ascii="Canbria" w:hAnsi="Canbria"/>
          <w:b/>
          <w:color w:val="5F497A" w:themeColor="accent4" w:themeShade="BF"/>
        </w:rPr>
      </w:pPr>
      <w:r>
        <w:rPr>
          <w:rFonts w:ascii="Canbria" w:hAnsi="Canbria"/>
          <w:b/>
          <w:color w:val="5F497A" w:themeColor="accent4" w:themeShade="BF"/>
        </w:rPr>
        <w:t xml:space="preserve">                     </w:t>
      </w:r>
      <w:r w:rsidR="006C2FF0" w:rsidRPr="00FA7038">
        <w:rPr>
          <w:rFonts w:ascii="Canbria" w:hAnsi="Canbria"/>
          <w:b/>
          <w:color w:val="5F497A" w:themeColor="accent4" w:themeShade="BF"/>
        </w:rPr>
        <w:t>e-mail:</w:t>
      </w:r>
      <w:r w:rsidR="006C2FF0" w:rsidRPr="00FA7038">
        <w:rPr>
          <w:rFonts w:ascii="Canbria" w:hAnsi="Canbria"/>
          <w:b/>
          <w:color w:val="5F497A" w:themeColor="accent4" w:themeShade="BF"/>
          <w:spacing w:val="-8"/>
        </w:rPr>
        <w:t xml:space="preserve"> </w:t>
      </w:r>
      <w:hyperlink r:id="rId13">
        <w:r w:rsidR="00404D9B" w:rsidRPr="00FA7038">
          <w:rPr>
            <w:rFonts w:ascii="Canbria" w:hAnsi="Canbria"/>
            <w:b/>
            <w:color w:val="5F497A" w:themeColor="accent4" w:themeShade="BF"/>
          </w:rPr>
          <w:t>grad</w:t>
        </w:r>
        <w:r w:rsidR="006C2FF0" w:rsidRPr="00FA7038">
          <w:rPr>
            <w:rFonts w:ascii="Canbria" w:hAnsi="Canbria"/>
            <w:b/>
            <w:color w:val="5F497A" w:themeColor="accent4" w:themeShade="BF"/>
          </w:rPr>
          <w:t>@k</w:t>
        </w:r>
        <w:r w:rsidR="00404D9B" w:rsidRPr="00FA7038">
          <w:rPr>
            <w:rFonts w:ascii="Canbria" w:hAnsi="Canbria"/>
            <w:b/>
            <w:color w:val="5F497A" w:themeColor="accent4" w:themeShade="BF"/>
          </w:rPr>
          <w:t>nin</w:t>
        </w:r>
        <w:r w:rsidR="006C2FF0" w:rsidRPr="00FA7038">
          <w:rPr>
            <w:rFonts w:ascii="Canbria" w:hAnsi="Canbria"/>
            <w:b/>
            <w:color w:val="5F497A" w:themeColor="accent4" w:themeShade="BF"/>
          </w:rPr>
          <w:t>.hr</w:t>
        </w:r>
      </w:hyperlink>
    </w:p>
    <w:sectPr w:rsidR="00045D88" w:rsidRPr="00FA7038" w:rsidSect="00874299">
      <w:pgSz w:w="10800" w:h="14400"/>
      <w:pgMar w:top="420" w:right="120" w:bottom="206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bria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5348"/>
    <w:multiLevelType w:val="hybridMultilevel"/>
    <w:tmpl w:val="51FCB71E"/>
    <w:lvl w:ilvl="0" w:tplc="951E2958">
      <w:numFmt w:val="bullet"/>
      <w:lvlText w:val=""/>
      <w:lvlJc w:val="left"/>
      <w:pPr>
        <w:ind w:left="570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bs" w:eastAsia="en-US" w:bidi="ar-SA"/>
      </w:rPr>
    </w:lvl>
    <w:lvl w:ilvl="1" w:tplc="6284B812">
      <w:numFmt w:val="bullet"/>
      <w:lvlText w:val=""/>
      <w:lvlJc w:val="left"/>
      <w:pPr>
        <w:ind w:left="1290" w:hanging="452"/>
      </w:pPr>
      <w:rPr>
        <w:rFonts w:ascii="Wingdings" w:eastAsia="Wingdings" w:hAnsi="Wingdings" w:cs="Wingdings" w:hint="default"/>
        <w:w w:val="100"/>
        <w:lang w:val="bs" w:eastAsia="en-US" w:bidi="ar-SA"/>
      </w:rPr>
    </w:lvl>
    <w:lvl w:ilvl="2" w:tplc="11A09006">
      <w:numFmt w:val="bullet"/>
      <w:lvlText w:val="•"/>
      <w:lvlJc w:val="left"/>
      <w:pPr>
        <w:ind w:left="1340" w:hanging="452"/>
      </w:pPr>
      <w:rPr>
        <w:rFonts w:hint="default"/>
        <w:lang w:val="bs" w:eastAsia="en-US" w:bidi="ar-SA"/>
      </w:rPr>
    </w:lvl>
    <w:lvl w:ilvl="3" w:tplc="D9CC0E92">
      <w:numFmt w:val="bullet"/>
      <w:lvlText w:val="•"/>
      <w:lvlJc w:val="left"/>
      <w:pPr>
        <w:ind w:left="2662" w:hanging="452"/>
      </w:pPr>
      <w:rPr>
        <w:rFonts w:hint="default"/>
        <w:lang w:val="bs" w:eastAsia="en-US" w:bidi="ar-SA"/>
      </w:rPr>
    </w:lvl>
    <w:lvl w:ilvl="4" w:tplc="4E8A93F8">
      <w:numFmt w:val="bullet"/>
      <w:lvlText w:val="•"/>
      <w:lvlJc w:val="left"/>
      <w:pPr>
        <w:ind w:left="3985" w:hanging="452"/>
      </w:pPr>
      <w:rPr>
        <w:rFonts w:hint="default"/>
        <w:lang w:val="bs" w:eastAsia="en-US" w:bidi="ar-SA"/>
      </w:rPr>
    </w:lvl>
    <w:lvl w:ilvl="5" w:tplc="112AEB16">
      <w:numFmt w:val="bullet"/>
      <w:lvlText w:val="•"/>
      <w:lvlJc w:val="left"/>
      <w:pPr>
        <w:ind w:left="5307" w:hanging="452"/>
      </w:pPr>
      <w:rPr>
        <w:rFonts w:hint="default"/>
        <w:lang w:val="bs" w:eastAsia="en-US" w:bidi="ar-SA"/>
      </w:rPr>
    </w:lvl>
    <w:lvl w:ilvl="6" w:tplc="42C272D8">
      <w:numFmt w:val="bullet"/>
      <w:lvlText w:val="•"/>
      <w:lvlJc w:val="left"/>
      <w:pPr>
        <w:ind w:left="6630" w:hanging="452"/>
      </w:pPr>
      <w:rPr>
        <w:rFonts w:hint="default"/>
        <w:lang w:val="bs" w:eastAsia="en-US" w:bidi="ar-SA"/>
      </w:rPr>
    </w:lvl>
    <w:lvl w:ilvl="7" w:tplc="66E4C0C8">
      <w:numFmt w:val="bullet"/>
      <w:lvlText w:val="•"/>
      <w:lvlJc w:val="left"/>
      <w:pPr>
        <w:ind w:left="7952" w:hanging="452"/>
      </w:pPr>
      <w:rPr>
        <w:rFonts w:hint="default"/>
        <w:lang w:val="bs" w:eastAsia="en-US" w:bidi="ar-SA"/>
      </w:rPr>
    </w:lvl>
    <w:lvl w:ilvl="8" w:tplc="495CD6BC">
      <w:numFmt w:val="bullet"/>
      <w:lvlText w:val="•"/>
      <w:lvlJc w:val="left"/>
      <w:pPr>
        <w:ind w:left="9275" w:hanging="452"/>
      </w:pPr>
      <w:rPr>
        <w:rFonts w:hint="default"/>
        <w:lang w:val="bs" w:eastAsia="en-US" w:bidi="ar-SA"/>
      </w:rPr>
    </w:lvl>
  </w:abstractNum>
  <w:abstractNum w:abstractNumId="1" w15:restartNumberingAfterBreak="0">
    <w:nsid w:val="072670B6"/>
    <w:multiLevelType w:val="hybridMultilevel"/>
    <w:tmpl w:val="BAE8F6B2"/>
    <w:lvl w:ilvl="0" w:tplc="18A26254">
      <w:numFmt w:val="bullet"/>
      <w:lvlText w:val="-"/>
      <w:lvlJc w:val="left"/>
      <w:pPr>
        <w:ind w:left="1080" w:hanging="360"/>
      </w:pPr>
      <w:rPr>
        <w:rFonts w:ascii="Canbria" w:eastAsia="Century Gothic" w:hAnsi="Canbria" w:cs="Century Gothic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1F1196"/>
    <w:multiLevelType w:val="hybridMultilevel"/>
    <w:tmpl w:val="1DF8197E"/>
    <w:lvl w:ilvl="0" w:tplc="B4A25B54">
      <w:numFmt w:val="bullet"/>
      <w:lvlText w:val=""/>
      <w:lvlJc w:val="left"/>
      <w:pPr>
        <w:ind w:left="720" w:hanging="360"/>
      </w:pPr>
      <w:rPr>
        <w:rFonts w:ascii="Symbol" w:eastAsia="Century Gothic" w:hAnsi="Symbol" w:cs="Century Gothic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576DE"/>
    <w:multiLevelType w:val="hybridMultilevel"/>
    <w:tmpl w:val="06D0A6A4"/>
    <w:lvl w:ilvl="0" w:tplc="61509AAC">
      <w:numFmt w:val="bullet"/>
      <w:lvlText w:val=""/>
      <w:lvlJc w:val="left"/>
      <w:pPr>
        <w:ind w:left="1290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color w:val="4D0000"/>
        <w:w w:val="100"/>
        <w:sz w:val="28"/>
        <w:szCs w:val="28"/>
        <w:lang w:val="bs" w:eastAsia="en-US" w:bidi="ar-SA"/>
      </w:rPr>
    </w:lvl>
    <w:lvl w:ilvl="1" w:tplc="63A08DFA">
      <w:numFmt w:val="bullet"/>
      <w:lvlText w:val="•"/>
      <w:lvlJc w:val="left"/>
      <w:pPr>
        <w:ind w:left="2362" w:hanging="452"/>
      </w:pPr>
      <w:rPr>
        <w:rFonts w:hint="default"/>
        <w:lang w:val="bs" w:eastAsia="en-US" w:bidi="ar-SA"/>
      </w:rPr>
    </w:lvl>
    <w:lvl w:ilvl="2" w:tplc="48EE230C">
      <w:numFmt w:val="bullet"/>
      <w:lvlText w:val="•"/>
      <w:lvlJc w:val="left"/>
      <w:pPr>
        <w:ind w:left="3424" w:hanging="452"/>
      </w:pPr>
      <w:rPr>
        <w:rFonts w:hint="default"/>
        <w:lang w:val="bs" w:eastAsia="en-US" w:bidi="ar-SA"/>
      </w:rPr>
    </w:lvl>
    <w:lvl w:ilvl="3" w:tplc="D4925E90">
      <w:numFmt w:val="bullet"/>
      <w:lvlText w:val="•"/>
      <w:lvlJc w:val="left"/>
      <w:pPr>
        <w:ind w:left="4486" w:hanging="452"/>
      </w:pPr>
      <w:rPr>
        <w:rFonts w:hint="default"/>
        <w:lang w:val="bs" w:eastAsia="en-US" w:bidi="ar-SA"/>
      </w:rPr>
    </w:lvl>
    <w:lvl w:ilvl="4" w:tplc="181C2A44">
      <w:numFmt w:val="bullet"/>
      <w:lvlText w:val="•"/>
      <w:lvlJc w:val="left"/>
      <w:pPr>
        <w:ind w:left="5548" w:hanging="452"/>
      </w:pPr>
      <w:rPr>
        <w:rFonts w:hint="default"/>
        <w:lang w:val="bs" w:eastAsia="en-US" w:bidi="ar-SA"/>
      </w:rPr>
    </w:lvl>
    <w:lvl w:ilvl="5" w:tplc="F40AE95E">
      <w:numFmt w:val="bullet"/>
      <w:lvlText w:val="•"/>
      <w:lvlJc w:val="left"/>
      <w:pPr>
        <w:ind w:left="6610" w:hanging="452"/>
      </w:pPr>
      <w:rPr>
        <w:rFonts w:hint="default"/>
        <w:lang w:val="bs" w:eastAsia="en-US" w:bidi="ar-SA"/>
      </w:rPr>
    </w:lvl>
    <w:lvl w:ilvl="6" w:tplc="4B2646E4">
      <w:numFmt w:val="bullet"/>
      <w:lvlText w:val="•"/>
      <w:lvlJc w:val="left"/>
      <w:pPr>
        <w:ind w:left="7672" w:hanging="452"/>
      </w:pPr>
      <w:rPr>
        <w:rFonts w:hint="default"/>
        <w:lang w:val="bs" w:eastAsia="en-US" w:bidi="ar-SA"/>
      </w:rPr>
    </w:lvl>
    <w:lvl w:ilvl="7" w:tplc="FE245A14">
      <w:numFmt w:val="bullet"/>
      <w:lvlText w:val="•"/>
      <w:lvlJc w:val="left"/>
      <w:pPr>
        <w:ind w:left="8734" w:hanging="452"/>
      </w:pPr>
      <w:rPr>
        <w:rFonts w:hint="default"/>
        <w:lang w:val="bs" w:eastAsia="en-US" w:bidi="ar-SA"/>
      </w:rPr>
    </w:lvl>
    <w:lvl w:ilvl="8" w:tplc="13BED65C">
      <w:numFmt w:val="bullet"/>
      <w:lvlText w:val="•"/>
      <w:lvlJc w:val="left"/>
      <w:pPr>
        <w:ind w:left="9796" w:hanging="452"/>
      </w:pPr>
      <w:rPr>
        <w:rFonts w:hint="default"/>
        <w:lang w:val="bs" w:eastAsia="en-US" w:bidi="ar-SA"/>
      </w:rPr>
    </w:lvl>
  </w:abstractNum>
  <w:abstractNum w:abstractNumId="4" w15:restartNumberingAfterBreak="0">
    <w:nsid w:val="541E53F8"/>
    <w:multiLevelType w:val="hybridMultilevel"/>
    <w:tmpl w:val="45CCF4D6"/>
    <w:lvl w:ilvl="0" w:tplc="52A4DB16">
      <w:numFmt w:val="bullet"/>
      <w:lvlText w:val=""/>
      <w:lvlJc w:val="left"/>
      <w:pPr>
        <w:ind w:left="1290" w:hanging="452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8"/>
        <w:szCs w:val="28"/>
        <w:lang w:val="bs" w:eastAsia="en-US" w:bidi="ar-SA"/>
      </w:rPr>
    </w:lvl>
    <w:lvl w:ilvl="1" w:tplc="9632A6FA">
      <w:numFmt w:val="bullet"/>
      <w:lvlText w:val="•"/>
      <w:lvlJc w:val="left"/>
      <w:pPr>
        <w:ind w:left="2362" w:hanging="452"/>
      </w:pPr>
      <w:rPr>
        <w:rFonts w:hint="default"/>
        <w:lang w:val="bs" w:eastAsia="en-US" w:bidi="ar-SA"/>
      </w:rPr>
    </w:lvl>
    <w:lvl w:ilvl="2" w:tplc="6102F366">
      <w:numFmt w:val="bullet"/>
      <w:lvlText w:val="•"/>
      <w:lvlJc w:val="left"/>
      <w:pPr>
        <w:ind w:left="3424" w:hanging="452"/>
      </w:pPr>
      <w:rPr>
        <w:rFonts w:hint="default"/>
        <w:lang w:val="bs" w:eastAsia="en-US" w:bidi="ar-SA"/>
      </w:rPr>
    </w:lvl>
    <w:lvl w:ilvl="3" w:tplc="38FEC388">
      <w:numFmt w:val="bullet"/>
      <w:lvlText w:val="•"/>
      <w:lvlJc w:val="left"/>
      <w:pPr>
        <w:ind w:left="4486" w:hanging="452"/>
      </w:pPr>
      <w:rPr>
        <w:rFonts w:hint="default"/>
        <w:lang w:val="bs" w:eastAsia="en-US" w:bidi="ar-SA"/>
      </w:rPr>
    </w:lvl>
    <w:lvl w:ilvl="4" w:tplc="F482B658">
      <w:numFmt w:val="bullet"/>
      <w:lvlText w:val="•"/>
      <w:lvlJc w:val="left"/>
      <w:pPr>
        <w:ind w:left="5548" w:hanging="452"/>
      </w:pPr>
      <w:rPr>
        <w:rFonts w:hint="default"/>
        <w:lang w:val="bs" w:eastAsia="en-US" w:bidi="ar-SA"/>
      </w:rPr>
    </w:lvl>
    <w:lvl w:ilvl="5" w:tplc="E68C1DEE">
      <w:numFmt w:val="bullet"/>
      <w:lvlText w:val="•"/>
      <w:lvlJc w:val="left"/>
      <w:pPr>
        <w:ind w:left="6610" w:hanging="452"/>
      </w:pPr>
      <w:rPr>
        <w:rFonts w:hint="default"/>
        <w:lang w:val="bs" w:eastAsia="en-US" w:bidi="ar-SA"/>
      </w:rPr>
    </w:lvl>
    <w:lvl w:ilvl="6" w:tplc="BA8873B6">
      <w:numFmt w:val="bullet"/>
      <w:lvlText w:val="•"/>
      <w:lvlJc w:val="left"/>
      <w:pPr>
        <w:ind w:left="7672" w:hanging="452"/>
      </w:pPr>
      <w:rPr>
        <w:rFonts w:hint="default"/>
        <w:lang w:val="bs" w:eastAsia="en-US" w:bidi="ar-SA"/>
      </w:rPr>
    </w:lvl>
    <w:lvl w:ilvl="7" w:tplc="A16E8498">
      <w:numFmt w:val="bullet"/>
      <w:lvlText w:val="•"/>
      <w:lvlJc w:val="left"/>
      <w:pPr>
        <w:ind w:left="8734" w:hanging="452"/>
      </w:pPr>
      <w:rPr>
        <w:rFonts w:hint="default"/>
        <w:lang w:val="bs" w:eastAsia="en-US" w:bidi="ar-SA"/>
      </w:rPr>
    </w:lvl>
    <w:lvl w:ilvl="8" w:tplc="4A66C3E6">
      <w:numFmt w:val="bullet"/>
      <w:lvlText w:val="•"/>
      <w:lvlJc w:val="left"/>
      <w:pPr>
        <w:ind w:left="9796" w:hanging="452"/>
      </w:pPr>
      <w:rPr>
        <w:rFonts w:hint="default"/>
        <w:lang w:val="bs" w:eastAsia="en-US" w:bidi="ar-SA"/>
      </w:rPr>
    </w:lvl>
  </w:abstractNum>
  <w:abstractNum w:abstractNumId="5" w15:restartNumberingAfterBreak="0">
    <w:nsid w:val="7F6D5254"/>
    <w:multiLevelType w:val="hybridMultilevel"/>
    <w:tmpl w:val="57082B1C"/>
    <w:lvl w:ilvl="0" w:tplc="386C0C04">
      <w:numFmt w:val="bullet"/>
      <w:lvlText w:val=""/>
      <w:lvlJc w:val="left"/>
      <w:pPr>
        <w:ind w:left="119" w:hanging="233"/>
      </w:pPr>
      <w:rPr>
        <w:rFonts w:ascii="Wingdings 2" w:eastAsia="Wingdings 2" w:hAnsi="Wingdings 2" w:cs="Wingdings 2" w:hint="default"/>
        <w:w w:val="100"/>
        <w:lang w:val="bs" w:eastAsia="en-US" w:bidi="ar-SA"/>
      </w:rPr>
    </w:lvl>
    <w:lvl w:ilvl="1" w:tplc="6D408D90">
      <w:numFmt w:val="bullet"/>
      <w:lvlText w:val=""/>
      <w:lvlJc w:val="left"/>
      <w:pPr>
        <w:ind w:left="1739" w:hanging="449"/>
      </w:pPr>
      <w:rPr>
        <w:rFonts w:ascii="Wingdings" w:eastAsia="Wingdings" w:hAnsi="Wingdings" w:cs="Wingdings" w:hint="default"/>
        <w:w w:val="100"/>
        <w:lang w:val="bs" w:eastAsia="en-US" w:bidi="ar-SA"/>
      </w:rPr>
    </w:lvl>
    <w:lvl w:ilvl="2" w:tplc="438E2348">
      <w:numFmt w:val="bullet"/>
      <w:lvlText w:val="•"/>
      <w:lvlJc w:val="left"/>
      <w:pPr>
        <w:ind w:left="1740" w:hanging="449"/>
      </w:pPr>
      <w:rPr>
        <w:rFonts w:hint="default"/>
        <w:lang w:val="bs" w:eastAsia="en-US" w:bidi="ar-SA"/>
      </w:rPr>
    </w:lvl>
    <w:lvl w:ilvl="3" w:tplc="C48CBF2C">
      <w:numFmt w:val="bullet"/>
      <w:lvlText w:val="•"/>
      <w:lvlJc w:val="left"/>
      <w:pPr>
        <w:ind w:left="3012" w:hanging="449"/>
      </w:pPr>
      <w:rPr>
        <w:rFonts w:hint="default"/>
        <w:lang w:val="bs" w:eastAsia="en-US" w:bidi="ar-SA"/>
      </w:rPr>
    </w:lvl>
    <w:lvl w:ilvl="4" w:tplc="8A7E6C68">
      <w:numFmt w:val="bullet"/>
      <w:lvlText w:val="•"/>
      <w:lvlJc w:val="left"/>
      <w:pPr>
        <w:ind w:left="4285" w:hanging="449"/>
      </w:pPr>
      <w:rPr>
        <w:rFonts w:hint="default"/>
        <w:lang w:val="bs" w:eastAsia="en-US" w:bidi="ar-SA"/>
      </w:rPr>
    </w:lvl>
    <w:lvl w:ilvl="5" w:tplc="294E1804">
      <w:numFmt w:val="bullet"/>
      <w:lvlText w:val="•"/>
      <w:lvlJc w:val="left"/>
      <w:pPr>
        <w:ind w:left="5557" w:hanging="449"/>
      </w:pPr>
      <w:rPr>
        <w:rFonts w:hint="default"/>
        <w:lang w:val="bs" w:eastAsia="en-US" w:bidi="ar-SA"/>
      </w:rPr>
    </w:lvl>
    <w:lvl w:ilvl="6" w:tplc="DA92A274">
      <w:numFmt w:val="bullet"/>
      <w:lvlText w:val="•"/>
      <w:lvlJc w:val="left"/>
      <w:pPr>
        <w:ind w:left="6830" w:hanging="449"/>
      </w:pPr>
      <w:rPr>
        <w:rFonts w:hint="default"/>
        <w:lang w:val="bs" w:eastAsia="en-US" w:bidi="ar-SA"/>
      </w:rPr>
    </w:lvl>
    <w:lvl w:ilvl="7" w:tplc="B964A57A">
      <w:numFmt w:val="bullet"/>
      <w:lvlText w:val="•"/>
      <w:lvlJc w:val="left"/>
      <w:pPr>
        <w:ind w:left="8102" w:hanging="449"/>
      </w:pPr>
      <w:rPr>
        <w:rFonts w:hint="default"/>
        <w:lang w:val="bs" w:eastAsia="en-US" w:bidi="ar-SA"/>
      </w:rPr>
    </w:lvl>
    <w:lvl w:ilvl="8" w:tplc="C2189752">
      <w:numFmt w:val="bullet"/>
      <w:lvlText w:val="•"/>
      <w:lvlJc w:val="left"/>
      <w:pPr>
        <w:ind w:left="9375" w:hanging="449"/>
      </w:pPr>
      <w:rPr>
        <w:rFonts w:hint="default"/>
        <w:lang w:val="bs" w:eastAsia="en-US" w:bidi="ar-SA"/>
      </w:rPr>
    </w:lvl>
  </w:abstractNum>
  <w:num w:numId="1" w16cid:durableId="236015073">
    <w:abstractNumId w:val="3"/>
  </w:num>
  <w:num w:numId="2" w16cid:durableId="1007563533">
    <w:abstractNumId w:val="0"/>
  </w:num>
  <w:num w:numId="3" w16cid:durableId="661275809">
    <w:abstractNumId w:val="4"/>
  </w:num>
  <w:num w:numId="4" w16cid:durableId="558052622">
    <w:abstractNumId w:val="5"/>
  </w:num>
  <w:num w:numId="5" w16cid:durableId="1312100860">
    <w:abstractNumId w:val="2"/>
  </w:num>
  <w:num w:numId="6" w16cid:durableId="1199665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88"/>
    <w:rsid w:val="00045D88"/>
    <w:rsid w:val="0007714A"/>
    <w:rsid w:val="000F1FCD"/>
    <w:rsid w:val="0013352F"/>
    <w:rsid w:val="00165A80"/>
    <w:rsid w:val="00184FE6"/>
    <w:rsid w:val="001A7847"/>
    <w:rsid w:val="00233CED"/>
    <w:rsid w:val="00275972"/>
    <w:rsid w:val="0028283F"/>
    <w:rsid w:val="00287176"/>
    <w:rsid w:val="00291C09"/>
    <w:rsid w:val="003033A2"/>
    <w:rsid w:val="003558AB"/>
    <w:rsid w:val="003A2FB8"/>
    <w:rsid w:val="003F485D"/>
    <w:rsid w:val="003F577E"/>
    <w:rsid w:val="00404D9B"/>
    <w:rsid w:val="0044570B"/>
    <w:rsid w:val="00473284"/>
    <w:rsid w:val="0053571B"/>
    <w:rsid w:val="00562C7A"/>
    <w:rsid w:val="005A6AF2"/>
    <w:rsid w:val="00652B2E"/>
    <w:rsid w:val="00663D85"/>
    <w:rsid w:val="0068763D"/>
    <w:rsid w:val="00687E63"/>
    <w:rsid w:val="006C2FF0"/>
    <w:rsid w:val="006E5419"/>
    <w:rsid w:val="006F2914"/>
    <w:rsid w:val="00716790"/>
    <w:rsid w:val="0072206F"/>
    <w:rsid w:val="00764930"/>
    <w:rsid w:val="00771B41"/>
    <w:rsid w:val="00772CDB"/>
    <w:rsid w:val="007874EC"/>
    <w:rsid w:val="007950C4"/>
    <w:rsid w:val="007C16CA"/>
    <w:rsid w:val="007C2D44"/>
    <w:rsid w:val="007C4538"/>
    <w:rsid w:val="007E2C41"/>
    <w:rsid w:val="007F1606"/>
    <w:rsid w:val="00866A45"/>
    <w:rsid w:val="00874299"/>
    <w:rsid w:val="00874D71"/>
    <w:rsid w:val="008A10BE"/>
    <w:rsid w:val="008D659F"/>
    <w:rsid w:val="009163D7"/>
    <w:rsid w:val="00924181"/>
    <w:rsid w:val="00972ECD"/>
    <w:rsid w:val="009857A1"/>
    <w:rsid w:val="009A002A"/>
    <w:rsid w:val="009B31AB"/>
    <w:rsid w:val="009F43D4"/>
    <w:rsid w:val="00A01A8C"/>
    <w:rsid w:val="00A27DED"/>
    <w:rsid w:val="00A5344F"/>
    <w:rsid w:val="00A814FC"/>
    <w:rsid w:val="00A8455E"/>
    <w:rsid w:val="00AC5335"/>
    <w:rsid w:val="00B202D2"/>
    <w:rsid w:val="00B41792"/>
    <w:rsid w:val="00B6172A"/>
    <w:rsid w:val="00BA5AE0"/>
    <w:rsid w:val="00BD168F"/>
    <w:rsid w:val="00C22351"/>
    <w:rsid w:val="00C43AA6"/>
    <w:rsid w:val="00CB3738"/>
    <w:rsid w:val="00CB62FE"/>
    <w:rsid w:val="00CD4B13"/>
    <w:rsid w:val="00CE5621"/>
    <w:rsid w:val="00CF3A7D"/>
    <w:rsid w:val="00D17EF1"/>
    <w:rsid w:val="00DA3E1C"/>
    <w:rsid w:val="00DC69FE"/>
    <w:rsid w:val="00DD4E88"/>
    <w:rsid w:val="00DD6EA5"/>
    <w:rsid w:val="00E33F5D"/>
    <w:rsid w:val="00E62BAB"/>
    <w:rsid w:val="00EF47B0"/>
    <w:rsid w:val="00F2136A"/>
    <w:rsid w:val="00F245E3"/>
    <w:rsid w:val="00F765DD"/>
    <w:rsid w:val="00F936F2"/>
    <w:rsid w:val="00FA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A970"/>
  <w15:docId w15:val="{54B1C5A2-E719-42E8-B970-9A57A829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bs"/>
    </w:rPr>
  </w:style>
  <w:style w:type="paragraph" w:styleId="Naslov1">
    <w:name w:val="heading 1"/>
    <w:basedOn w:val="Normal"/>
    <w:uiPriority w:val="9"/>
    <w:qFormat/>
    <w:pPr>
      <w:spacing w:before="248"/>
      <w:ind w:left="119"/>
      <w:outlineLvl w:val="0"/>
    </w:pPr>
    <w:rPr>
      <w:b/>
      <w:bCs/>
      <w:sz w:val="32"/>
      <w:szCs w:val="32"/>
    </w:rPr>
  </w:style>
  <w:style w:type="paragraph" w:styleId="Naslov2">
    <w:name w:val="heading 2"/>
    <w:basedOn w:val="Normal"/>
    <w:uiPriority w:val="9"/>
    <w:unhideWhenUsed/>
    <w:qFormat/>
    <w:pPr>
      <w:spacing w:line="340" w:lineRule="exact"/>
      <w:ind w:left="1290" w:hanging="452"/>
      <w:outlineLvl w:val="1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8"/>
      <w:szCs w:val="28"/>
    </w:rPr>
  </w:style>
  <w:style w:type="paragraph" w:styleId="Naslov">
    <w:name w:val="Title"/>
    <w:basedOn w:val="Normal"/>
    <w:uiPriority w:val="10"/>
    <w:qFormat/>
    <w:pPr>
      <w:ind w:right="2337"/>
      <w:jc w:val="right"/>
    </w:pPr>
    <w:rPr>
      <w:b/>
      <w:bCs/>
      <w:sz w:val="48"/>
      <w:szCs w:val="48"/>
    </w:rPr>
  </w:style>
  <w:style w:type="paragraph" w:styleId="Odlomakpopisa">
    <w:name w:val="List Paragraph"/>
    <w:basedOn w:val="Normal"/>
    <w:uiPriority w:val="1"/>
    <w:qFormat/>
    <w:pPr>
      <w:ind w:left="1337" w:hanging="452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404D9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04D9B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7C2D44"/>
    <w:pPr>
      <w:widowControl/>
      <w:autoSpaceDE/>
      <w:autoSpaceDN/>
    </w:pPr>
    <w:rPr>
      <w:rFonts w:ascii="Century Gothic" w:eastAsia="Century Gothic" w:hAnsi="Century Gothic" w:cs="Century Gothic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mailto:krapina@krapina.hr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hyperlink" Target="http://www.kn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sjelic.KNIN\AppData\Roaming\Microsoft\Excel\Grafovi%20(version%201).xlsb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sjelic.KNIN\AppData\Roaming\Microsoft\Excel\Grafovi%20(version%201).xlsb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sjelic.KNIN\AppData\Roaming\Microsoft\Excel\Grafovi%20(version%201).xlsb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sjelic.KNIN\AppData\Roaming\Microsoft\Excel\Grafovi%20(version%201).xlsb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v>PRIHODI I PRIMITCI</c:v>
          </c:tx>
          <c:spPr>
            <a:solidFill>
              <a:srgbClr val="D1B2E8"/>
            </a:solidFill>
          </c:spPr>
          <c:dPt>
            <c:idx val="0"/>
            <c:bubble3D val="0"/>
            <c:spPr>
              <a:solidFill>
                <a:srgbClr val="893AC4"/>
              </a:solidFill>
              <a:ln w="25400">
                <a:solidFill>
                  <a:sysClr val="windowText" lastClr="000000"/>
                </a:solidFill>
              </a:ln>
              <a:effectLst/>
              <a:sp3d contourW="25400">
                <a:contourClr>
                  <a:sysClr val="windowText" lastClr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E31-4CA3-89BC-3AD598AAA7E3}"/>
              </c:ext>
            </c:extLst>
          </c:dPt>
          <c:dPt>
            <c:idx val="1"/>
            <c:bubble3D val="0"/>
            <c:spPr>
              <a:solidFill>
                <a:srgbClr val="D1B2E8"/>
              </a:solidFill>
              <a:ln w="25400">
                <a:solidFill>
                  <a:sysClr val="windowText" lastClr="000000"/>
                </a:solidFill>
              </a:ln>
              <a:effectLst/>
              <a:sp3d contourW="25400">
                <a:contourClr>
                  <a:sysClr val="windowText" lastClr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E31-4CA3-89BC-3AD598AAA7E3}"/>
              </c:ext>
            </c:extLst>
          </c:dPt>
          <c:dPt>
            <c:idx val="2"/>
            <c:bubble3D val="0"/>
            <c:spPr>
              <a:solidFill>
                <a:srgbClr val="AE77D7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E31-4CA3-89BC-3AD598AAA7E3}"/>
              </c:ext>
            </c:extLst>
          </c:dPt>
          <c:dPt>
            <c:idx val="3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E31-4CA3-89BC-3AD598AAA7E3}"/>
              </c:ext>
            </c:extLst>
          </c:dPt>
          <c:dPt>
            <c:idx val="4"/>
            <c:bubble3D val="0"/>
            <c:spPr>
              <a:solidFill>
                <a:schemeClr val="accent5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E31-4CA3-89BC-3AD598AAA7E3}"/>
              </c:ext>
            </c:extLst>
          </c:dPt>
          <c:dPt>
            <c:idx val="5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BE31-4CA3-89BC-3AD598AAA7E3}"/>
              </c:ext>
            </c:extLst>
          </c:dPt>
          <c:dPt>
            <c:idx val="6"/>
            <c:bubble3D val="0"/>
            <c:spPr>
              <a:solidFill>
                <a:srgbClr val="00206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BE31-4CA3-89BC-3AD598AAA7E3}"/>
              </c:ext>
            </c:extLst>
          </c:dPt>
          <c:dPt>
            <c:idx val="7"/>
            <c:bubble3D val="0"/>
            <c:spPr>
              <a:solidFill>
                <a:srgbClr val="D1B2E8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BE31-4CA3-89BC-3AD598AAA7E3}"/>
              </c:ext>
            </c:extLst>
          </c:dPt>
          <c:dLbls>
            <c:dLbl>
              <c:idx val="0"/>
              <c:layout>
                <c:manualLayout>
                  <c:x val="9.246811681007415E-2"/>
                  <c:y val="2.6539167573993373E-3"/>
                </c:manualLayout>
              </c:layout>
              <c:tx>
                <c:rich>
                  <a:bodyPr/>
                  <a:lstStyle/>
                  <a:p>
                    <a:fld id="{C9E78374-7A0D-4594-BEE8-358D05724E43}" type="CELLRANGE">
                      <a:rPr lang="en-US"/>
                      <a:pPr/>
                      <a:t>[RASPON ĆELIJA]</a:t>
                    </a:fld>
                    <a:endParaRPr lang="hr-HR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BE31-4CA3-89BC-3AD598AAA7E3}"/>
                </c:ext>
              </c:extLst>
            </c:dLbl>
            <c:dLbl>
              <c:idx val="1"/>
              <c:layout>
                <c:manualLayout>
                  <c:x val="4.2170053418647296E-2"/>
                  <c:y val="-0.2135592970718339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A1C9A89-9F5E-41B2-B8B8-93A939A8368F}" type="CELLRANGE">
                      <a:rPr lang="en-US"/>
                      <a:pPr>
                        <a:defRPr/>
                      </a:pPr>
                      <a:t>[RASPON ĆELIJA]</a:t>
                    </a:fld>
                    <a:endParaRPr lang="hr-HR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86456400742115"/>
                      <c:h val="6.1416270861933832E-2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BE31-4CA3-89BC-3AD598AAA7E3}"/>
                </c:ext>
              </c:extLst>
            </c:dLbl>
            <c:dLbl>
              <c:idx val="2"/>
              <c:layout>
                <c:manualLayout>
                  <c:x val="-0.12713345896697978"/>
                  <c:y val="1.8093089065269647E-2"/>
                </c:manualLayout>
              </c:layout>
              <c:tx>
                <c:rich>
                  <a:bodyPr/>
                  <a:lstStyle/>
                  <a:p>
                    <a:fld id="{7DD139A1-B0B4-4BCE-9E31-B131AA195D7A}" type="CELLRANGE">
                      <a:rPr lang="en-US"/>
                      <a:pPr/>
                      <a:t>[RASPON ĆELIJA]</a:t>
                    </a:fld>
                    <a:endParaRPr lang="hr-HR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BE31-4CA3-89BC-3AD598AAA7E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F5D24A3F-4D39-47AA-9324-F2427134B437}" type="CELLRANGE">
                      <a:rPr lang="en-US"/>
                      <a:pPr/>
                      <a:t>[RASPON ĆELIJA]</a:t>
                    </a:fld>
                    <a:endParaRPr lang="hr-HR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7-BE31-4CA3-89BC-3AD598AAA7E3}"/>
                </c:ext>
              </c:extLst>
            </c:dLbl>
            <c:dLbl>
              <c:idx val="4"/>
              <c:layout>
                <c:manualLayout>
                  <c:x val="-0.1309934310159282"/>
                  <c:y val="-6.0660323271214345E-2"/>
                </c:manualLayout>
              </c:layout>
              <c:tx>
                <c:rich>
                  <a:bodyPr/>
                  <a:lstStyle/>
                  <a:p>
                    <a:fld id="{4EA6CD82-B068-4149-BE87-E87A695A20E3}" type="CELLRANGE">
                      <a:rPr lang="en-US"/>
                      <a:pPr/>
                      <a:t>[RASPON ĆELIJA]</a:t>
                    </a:fld>
                    <a:endParaRPr lang="hr-HR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9-BE31-4CA3-89BC-3AD598AAA7E3}"/>
                </c:ext>
              </c:extLst>
            </c:dLbl>
            <c:dLbl>
              <c:idx val="5"/>
              <c:layout>
                <c:manualLayout>
                  <c:x val="-7.3608461280002341E-2"/>
                  <c:y val="-0.11343253436005871"/>
                </c:manualLayout>
              </c:layout>
              <c:tx>
                <c:rich>
                  <a:bodyPr/>
                  <a:lstStyle/>
                  <a:p>
                    <a:fld id="{D9B56240-FCE2-404D-8126-A6D1644A69BA}" type="CELLRANGE">
                      <a:rPr lang="en-US"/>
                      <a:pPr/>
                      <a:t>[RASPON ĆELIJA]</a:t>
                    </a:fld>
                    <a:endParaRPr lang="hr-HR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B-BE31-4CA3-89BC-3AD598AAA7E3}"/>
                </c:ext>
              </c:extLst>
            </c:dLbl>
            <c:dLbl>
              <c:idx val="6"/>
              <c:layout>
                <c:manualLayout>
                  <c:x val="8.8868761534678292E-2"/>
                  <c:y val="-0.11610454504810146"/>
                </c:manualLayout>
              </c:layout>
              <c:tx>
                <c:rich>
                  <a:bodyPr/>
                  <a:lstStyle/>
                  <a:p>
                    <a:fld id="{3B08C50C-AE6A-4D95-AD8F-4B4C8C65D19E}" type="CELLRANGE">
                      <a:rPr lang="en-US"/>
                      <a:pPr/>
                      <a:t>[RASPON ĆELIJA]</a:t>
                    </a:fld>
                    <a:endParaRPr lang="hr-HR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D-BE31-4CA3-89BC-3AD598AAA7E3}"/>
                </c:ext>
              </c:extLst>
            </c:dLbl>
            <c:dLbl>
              <c:idx val="7"/>
              <c:layout>
                <c:manualLayout>
                  <c:x val="0.15677072833428288"/>
                  <c:y val="-4.1288245782904388E-2"/>
                </c:manualLayout>
              </c:layout>
              <c:tx>
                <c:rich>
                  <a:bodyPr/>
                  <a:lstStyle/>
                  <a:p>
                    <a:fld id="{64F0A4EA-D620-46A9-97FB-35367072EB80}" type="CELLRANGE">
                      <a:rPr lang="en-US"/>
                      <a:pPr/>
                      <a:t>[RASPON ĆELIJA]</a:t>
                    </a:fld>
                    <a:endParaRPr lang="hr-HR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F-BE31-4CA3-89BC-3AD598AAA7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val>
            <c:numRef>
              <c:f>List1!$B$8:$B$15</c:f>
              <c:numCache>
                <c:formatCode>#,##0.00</c:formatCode>
                <c:ptCount val="8"/>
                <c:pt idx="0">
                  <c:v>5509299.6600000001</c:v>
                </c:pt>
                <c:pt idx="1">
                  <c:v>4337038.46</c:v>
                </c:pt>
                <c:pt idx="2">
                  <c:v>1500912.41</c:v>
                </c:pt>
                <c:pt idx="3">
                  <c:v>942304.22</c:v>
                </c:pt>
                <c:pt idx="4">
                  <c:v>175737.34</c:v>
                </c:pt>
                <c:pt idx="5">
                  <c:v>69181.350000000006</c:v>
                </c:pt>
                <c:pt idx="6">
                  <c:v>533180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List1!$C$8:$C$15</c15:f>
                <c15:dlblRangeCache>
                  <c:ptCount val="8"/>
                  <c:pt idx="0">
                    <c:v>42,16%</c:v>
                  </c:pt>
                  <c:pt idx="1">
                    <c:v>33,19%</c:v>
                  </c:pt>
                  <c:pt idx="2">
                    <c:v>11,49%</c:v>
                  </c:pt>
                  <c:pt idx="3">
                    <c:v>7,21%</c:v>
                  </c:pt>
                  <c:pt idx="4">
                    <c:v>1,34%</c:v>
                  </c:pt>
                  <c:pt idx="5">
                    <c:v>0,53%</c:v>
                  </c:pt>
                  <c:pt idx="6">
                    <c:v>4,08%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10-BE31-4CA3-89BC-3AD598AAA7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pattFill prst="pct5">
                  <a:fgClr>
                    <a:schemeClr val="tx1">
                      <a:lumMod val="65000"/>
                      <a:lumOff val="35000"/>
                    </a:schemeClr>
                  </a:fgClr>
                  <a:bgClr>
                    <a:schemeClr val="bg1"/>
                  </a:bgClr>
                </a:pattFill>
                <a:latin typeface="+mn-lt"/>
                <a:ea typeface="+mn-ea"/>
                <a:cs typeface="+mn-cs"/>
              </a:defRPr>
            </a:pPr>
            <a:endParaRPr lang="sr-Latn-RS"/>
          </a:p>
        </c:txPr>
      </c:legendEntry>
      <c:legendEntry>
        <c:idx val="7"/>
        <c:delete val="1"/>
      </c:legendEntry>
      <c:layout>
        <c:manualLayout>
          <c:xMode val="edge"/>
          <c:yMode val="edge"/>
          <c:x val="0.1360544217687075"/>
          <c:y val="0.93234952845323193"/>
          <c:w val="0.80565663058351489"/>
          <c:h val="5.696242400079736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8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645-438E-985B-325C3ED1F3A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645-438E-985B-325C3ED1F3A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645-438E-985B-325C3ED1F3A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645-438E-985B-325C3ED1F3A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645-438E-985B-325C3ED1F3A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645-438E-985B-325C3ED1F3AE}"/>
              </c:ext>
            </c:extLst>
          </c:dPt>
          <c:dLbls>
            <c:dLbl>
              <c:idx val="0"/>
              <c:layout>
                <c:manualLayout>
                  <c:x val="1.0515529308836294E-2"/>
                  <c:y val="-1.77639158741520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645-438E-985B-325C3ED1F3AE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3055555555555558E-2"/>
                      <c:h val="8.56481481481481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9645-438E-985B-325C3ED1F3AE}"/>
                </c:ext>
              </c:extLst>
            </c:dLbl>
            <c:dLbl>
              <c:idx val="2"/>
              <c:layout>
                <c:manualLayout>
                  <c:x val="1.9444444444444445E-2"/>
                  <c:y val="7.237168270632837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138888888888889"/>
                      <c:h val="7.523148148148148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9645-438E-985B-325C3ED1F3AE}"/>
                </c:ext>
              </c:extLst>
            </c:dLbl>
            <c:dLbl>
              <c:idx val="4"/>
              <c:layout>
                <c:manualLayout>
                  <c:x val="2.2324584426946632E-2"/>
                  <c:y val="-3.6663598868323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645-438E-985B-325C3ED1F3AE}"/>
                </c:ext>
              </c:extLst>
            </c:dLbl>
            <c:dLbl>
              <c:idx val="5"/>
              <c:layout>
                <c:manualLayout>
                  <c:x val="8.0555555555555561E-2"/>
                  <c:y val="8.825033234482053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152777777777778"/>
                      <c:h val="8.912037037037036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9645-438E-985B-325C3ED1F3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IZVORI!$A$4:$A$9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6</c:v>
                </c:pt>
                <c:pt idx="5">
                  <c:v>9</c:v>
                </c:pt>
              </c:numCache>
            </c:numRef>
          </c:cat>
          <c:val>
            <c:numRef>
              <c:f>IZVORI!$E$4:$E$9</c:f>
              <c:numCache>
                <c:formatCode>0.00%</c:formatCode>
                <c:ptCount val="6"/>
                <c:pt idx="0">
                  <c:v>0.55463965150884809</c:v>
                </c:pt>
                <c:pt idx="1">
                  <c:v>5.9059191731977864E-2</c:v>
                </c:pt>
                <c:pt idx="2">
                  <c:v>5.6172016144315502E-2</c:v>
                </c:pt>
                <c:pt idx="3">
                  <c:v>0.28747343333280195</c:v>
                </c:pt>
                <c:pt idx="4">
                  <c:v>4.0801510573270916E-2</c:v>
                </c:pt>
                <c:pt idx="5">
                  <c:v>1.851900963789257E-3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645-438E-985B-325C3ED1F3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ysClr val="window" lastClr="FFFFFF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2469950265225853E-2"/>
          <c:y val="5.6792556619045365E-2"/>
          <c:w val="0.88300804741749628"/>
          <c:h val="0.75118487434579662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19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F06-4505-802F-CE2A90CAB2F1}"/>
              </c:ext>
            </c:extLst>
          </c:dPt>
          <c:dPt>
            <c:idx val="1"/>
            <c:bubble3D val="0"/>
            <c:explosion val="35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F06-4505-802F-CE2A90CAB2F1}"/>
              </c:ext>
            </c:extLst>
          </c:dPt>
          <c:dPt>
            <c:idx val="2"/>
            <c:bubble3D val="0"/>
            <c:explosion val="6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F06-4505-802F-CE2A90CAB2F1}"/>
              </c:ext>
            </c:extLst>
          </c:dPt>
          <c:dPt>
            <c:idx val="3"/>
            <c:bubble3D val="0"/>
            <c:explosion val="19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F06-4505-802F-CE2A90CAB2F1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F06-4505-802F-CE2A90CAB2F1}"/>
              </c:ext>
            </c:extLst>
          </c:dPt>
          <c:dPt>
            <c:idx val="5"/>
            <c:bubble3D val="0"/>
            <c:explosion val="2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F06-4505-802F-CE2A90CAB2F1}"/>
              </c:ext>
            </c:extLst>
          </c:dPt>
          <c:dPt>
            <c:idx val="6"/>
            <c:bubble3D val="0"/>
            <c:explosion val="13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F06-4505-802F-CE2A90CAB2F1}"/>
              </c:ext>
            </c:extLst>
          </c:dPt>
          <c:dPt>
            <c:idx val="7"/>
            <c:bubble3D val="0"/>
            <c:explosion val="2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7F06-4505-802F-CE2A90CAB2F1}"/>
              </c:ext>
            </c:extLst>
          </c:dPt>
          <c:dPt>
            <c:idx val="8"/>
            <c:bubble3D val="0"/>
            <c:explosion val="16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7F06-4505-802F-CE2A90CAB2F1}"/>
              </c:ext>
            </c:extLst>
          </c:dPt>
          <c:dPt>
            <c:idx val="9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7F06-4505-802F-CE2A90CAB2F1}"/>
              </c:ext>
            </c:extLst>
          </c:dPt>
          <c:dPt>
            <c:idx val="10"/>
            <c:bubble3D val="0"/>
            <c:explosion val="18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7F06-4505-802F-CE2A90CAB2F1}"/>
              </c:ext>
            </c:extLst>
          </c:dPt>
          <c:dLbls>
            <c:dLbl>
              <c:idx val="0"/>
              <c:layout>
                <c:manualLayout>
                  <c:x val="6.9969378827645524E-3"/>
                  <c:y val="-2.790026246719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F06-4505-802F-CE2A90CAB2F1}"/>
                </c:ext>
              </c:extLst>
            </c:dLbl>
            <c:dLbl>
              <c:idx val="1"/>
              <c:layout>
                <c:manualLayout>
                  <c:x val="-0.10743000874890639"/>
                  <c:y val="-0.284291703120443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F06-4505-802F-CE2A90CAB2F1}"/>
                </c:ext>
              </c:extLst>
            </c:dLbl>
            <c:dLbl>
              <c:idx val="5"/>
              <c:layout>
                <c:manualLayout>
                  <c:x val="6.5416597700062454E-3"/>
                  <c:y val="7.6939663979128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F06-4505-802F-CE2A90CAB2F1}"/>
                </c:ext>
              </c:extLst>
            </c:dLbl>
            <c:dLbl>
              <c:idx val="6"/>
              <c:layout>
                <c:manualLayout>
                  <c:x val="-6.1727869601885359E-2"/>
                  <c:y val="7.089914658871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F06-4505-802F-CE2A90CAB2F1}"/>
                </c:ext>
              </c:extLst>
            </c:dLbl>
            <c:dLbl>
              <c:idx val="7"/>
              <c:layout>
                <c:manualLayout>
                  <c:x val="-8.0461723534558174E-2"/>
                  <c:y val="0.123320209973753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F06-4505-802F-CE2A90CAB2F1}"/>
                </c:ext>
              </c:extLst>
            </c:dLbl>
            <c:dLbl>
              <c:idx val="8"/>
              <c:layout>
                <c:manualLayout>
                  <c:x val="8.165078464291059E-2"/>
                  <c:y val="-3.537114746884184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366673760374547"/>
                      <c:h val="6.6658494035550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7F06-4505-802F-CE2A90CAB2F1}"/>
                </c:ext>
              </c:extLst>
            </c:dLbl>
            <c:dLbl>
              <c:idx val="9"/>
              <c:layout>
                <c:manualLayout>
                  <c:x val="-0.16319991251093613"/>
                  <c:y val="2.41980169145523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F06-4505-802F-CE2A90CAB2F1}"/>
                </c:ext>
              </c:extLst>
            </c:dLbl>
            <c:dLbl>
              <c:idx val="10"/>
              <c:layout>
                <c:manualLayout>
                  <c:x val="-6.7885523318594182E-2"/>
                  <c:y val="-2.883021358857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F06-4505-802F-CE2A90CAB2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RASHODI_EKONOMSKA!$C$4:$C$14</c:f>
              <c:numCache>
                <c:formatCode>0.00%</c:formatCode>
                <c:ptCount val="11"/>
                <c:pt idx="0">
                  <c:v>0.3052481153146166</c:v>
                </c:pt>
                <c:pt idx="1">
                  <c:v>0.33158010611926692</c:v>
                </c:pt>
                <c:pt idx="2">
                  <c:v>1.2175015259801776E-2</c:v>
                </c:pt>
                <c:pt idx="3">
                  <c:v>1.1994848095365681E-2</c:v>
                </c:pt>
                <c:pt idx="4">
                  <c:v>1.930205440633558E-3</c:v>
                </c:pt>
                <c:pt idx="5">
                  <c:v>3.3665316745073247E-2</c:v>
                </c:pt>
                <c:pt idx="6">
                  <c:v>6.7205500283613509E-2</c:v>
                </c:pt>
                <c:pt idx="7">
                  <c:v>4.6274232499639592E-2</c:v>
                </c:pt>
                <c:pt idx="8">
                  <c:v>0.16041389358000852</c:v>
                </c:pt>
                <c:pt idx="9">
                  <c:v>1.1178795988225239E-3</c:v>
                </c:pt>
                <c:pt idx="10">
                  <c:v>2.839488706315799E-2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F06-4505-802F-CE2A90CAB2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33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63C-4D79-9A63-CC6DF830717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63C-4D79-9A63-CC6DF830717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63C-4D79-9A63-CC6DF830717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63C-4D79-9A63-CC6DF830717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63C-4D79-9A63-CC6DF830717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463C-4D79-9A63-CC6DF830717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463C-4D79-9A63-CC6DF830717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463C-4D79-9A63-CC6DF830717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463C-4D79-9A63-CC6DF830717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463C-4D79-9A63-CC6DF830717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463C-4D79-9A63-CC6DF8307178}"/>
              </c:ext>
            </c:extLst>
          </c:dPt>
          <c:dPt>
            <c:idx val="11"/>
            <c:bubble3D val="0"/>
            <c:explosion val="37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463C-4D79-9A63-CC6DF8307178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463C-4D79-9A63-CC6DF8307178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463C-4D79-9A63-CC6DF8307178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463C-4D79-9A63-CC6DF8307178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463C-4D79-9A63-CC6DF8307178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463C-4D79-9A63-CC6DF8307178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463C-4D79-9A63-CC6DF8307178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463C-4D79-9A63-CC6DF8307178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463C-4D79-9A63-CC6DF8307178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9-463C-4D79-9A63-CC6DF8307178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B-463C-4D79-9A63-CC6DF8307178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D-463C-4D79-9A63-CC6DF8307178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F-463C-4D79-9A63-CC6DF8307178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1-463C-4D79-9A63-CC6DF8307178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3-463C-4D79-9A63-CC6DF830717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RASHODI_FUNKCIJSKA!$E$4:$E$29</c:f>
              <c:numCache>
                <c:formatCode>0.00%</c:formatCode>
                <c:ptCount val="26"/>
                <c:pt idx="0">
                  <c:v>2.4813456499303134E-3</c:v>
                </c:pt>
                <c:pt idx="1">
                  <c:v>9.4093163967136448E-2</c:v>
                </c:pt>
                <c:pt idx="2">
                  <c:v>1.5263919144857261E-4</c:v>
                </c:pt>
                <c:pt idx="3">
                  <c:v>0.11789222181975247</c:v>
                </c:pt>
                <c:pt idx="4">
                  <c:v>7.2243208875274051E-2</c:v>
                </c:pt>
                <c:pt idx="5">
                  <c:v>5.2158115670869034E-3</c:v>
                </c:pt>
                <c:pt idx="6">
                  <c:v>0.15984928390895745</c:v>
                </c:pt>
                <c:pt idx="7">
                  <c:v>1.5950411990819435E-2</c:v>
                </c:pt>
                <c:pt idx="8">
                  <c:v>7.6703111280689755E-4</c:v>
                </c:pt>
                <c:pt idx="9">
                  <c:v>7.6703111280689755E-4</c:v>
                </c:pt>
                <c:pt idx="10">
                  <c:v>4.5814768367955991E-3</c:v>
                </c:pt>
                <c:pt idx="11">
                  <c:v>0.14482905515082561</c:v>
                </c:pt>
                <c:pt idx="12">
                  <c:v>8.0461563733443559E-3</c:v>
                </c:pt>
                <c:pt idx="13">
                  <c:v>1.2272497804910361E-2</c:v>
                </c:pt>
                <c:pt idx="14">
                  <c:v>2.508191738878555E-4</c:v>
                </c:pt>
                <c:pt idx="15">
                  <c:v>2.748272477187114E-2</c:v>
                </c:pt>
                <c:pt idx="16">
                  <c:v>8.8298743247134784E-2</c:v>
                </c:pt>
                <c:pt idx="17">
                  <c:v>1.3867922519548708E-3</c:v>
                </c:pt>
                <c:pt idx="18">
                  <c:v>1.1964989662568285E-2</c:v>
                </c:pt>
                <c:pt idx="19">
                  <c:v>0.18527031265599492</c:v>
                </c:pt>
                <c:pt idx="20">
                  <c:v>1.9175777820172439E-3</c:v>
                </c:pt>
                <c:pt idx="21">
                  <c:v>2.6922792059522103E-3</c:v>
                </c:pt>
                <c:pt idx="22">
                  <c:v>2.0669050098238276E-2</c:v>
                </c:pt>
                <c:pt idx="23">
                  <c:v>5.5763161901061452E-4</c:v>
                </c:pt>
                <c:pt idx="24">
                  <c:v>1.2272497804910361E-3</c:v>
                </c:pt>
                <c:pt idx="25">
                  <c:v>1.9140494388983322E-2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4-463C-4D79-9A63-CC6DF83071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A1886-17A6-4C5F-819C-78EB322B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18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Slide 1</vt:lpstr>
    </vt:vector>
  </TitlesOfParts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subject/>
  <dc:creator>Zdravko Nemaime</dc:creator>
  <cp:keywords/>
  <dc:description/>
  <cp:lastModifiedBy>Romana</cp:lastModifiedBy>
  <cp:revision>3</cp:revision>
  <dcterms:created xsi:type="dcterms:W3CDTF">2024-12-23T10:47:00Z</dcterms:created>
  <dcterms:modified xsi:type="dcterms:W3CDTF">2024-12-23T11:42:00Z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2021-09-13T00:00:00Z</vt:filetime>
  </property>
</Properties>
</file>