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D626" w14:textId="77777777" w:rsidR="00021EA6" w:rsidRPr="00892666" w:rsidRDefault="00021EA6" w:rsidP="00832122">
      <w:pPr>
        <w:widowControl w:val="0"/>
        <w:suppressAutoHyphens/>
        <w:spacing w:after="0" w:line="240" w:lineRule="auto"/>
        <w:rPr>
          <w:rFonts w:eastAsia="Arial Unicode MS"/>
          <w:sz w:val="24"/>
          <w:szCs w:val="24"/>
        </w:rPr>
      </w:pPr>
    </w:p>
    <w:p w14:paraId="7ECD2F91" w14:textId="77777777" w:rsidR="00021EA6" w:rsidRPr="00DD5FEC" w:rsidRDefault="00021EA6" w:rsidP="0083212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>Ova Izjava je jedna i zajednička te se odnosi na sve sudionike koji provode program.</w:t>
      </w:r>
    </w:p>
    <w:p w14:paraId="20A6BD9F" w14:textId="77777777" w:rsidR="00021EA6" w:rsidRPr="00DD5FEC" w:rsidRDefault="00021EA6" w:rsidP="0083212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>Partnerstvo je čvrst odnos između dviju ili više strana.</w:t>
      </w:r>
    </w:p>
    <w:p w14:paraId="37C53EA0" w14:textId="77777777" w:rsidR="00021EA6" w:rsidRPr="00DD5FEC" w:rsidRDefault="00021EA6" w:rsidP="0083212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 xml:space="preserve">Partnerstvo podrazumijeva podjelu zajedničkih odgovornosti u provedbi programa za koji je osigurana financijska potpora od Grada </w:t>
      </w:r>
      <w:r w:rsidR="00C60240" w:rsidRPr="00DD5FEC">
        <w:rPr>
          <w:rFonts w:ascii="Times New Roman" w:eastAsia="Arial Unicode MS" w:hAnsi="Times New Roman" w:cs="Times New Roman"/>
          <w:sz w:val="24"/>
          <w:szCs w:val="24"/>
        </w:rPr>
        <w:t>Knina</w:t>
      </w:r>
      <w:r w:rsidRPr="00DD5FEC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25004D01" w14:textId="77777777" w:rsidR="00021EA6" w:rsidRPr="00DD5FEC" w:rsidRDefault="00021EA6" w:rsidP="0083212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796E0C7" w14:textId="77777777" w:rsidR="00021EA6" w:rsidRPr="00DD5FEC" w:rsidRDefault="00021EA6" w:rsidP="0083212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>Potpisnici Izjave o partnerstvu trebaju biti suglasni s načelima dobre prakse u partnerstvu:</w:t>
      </w:r>
    </w:p>
    <w:p w14:paraId="1239FBBA" w14:textId="77777777" w:rsidR="00021EA6" w:rsidRPr="00DD5FEC" w:rsidRDefault="00021EA6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>Prije podnošenja prijave ugovornom tijelu, svi partneri moraju biti upoznati s tekstom Poziva i Uputa za prijavitelje te razumjeti svoju ulogu u programu.</w:t>
      </w:r>
    </w:p>
    <w:p w14:paraId="557AC258" w14:textId="77777777" w:rsidR="00021EA6" w:rsidRPr="00DD5FEC" w:rsidRDefault="00021EA6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 xml:space="preserve">Partneri ovlašćuju Prijavitelja programa da ih zastupa </w:t>
      </w:r>
      <w:r w:rsidR="00C60240" w:rsidRPr="00DD5FEC">
        <w:rPr>
          <w:rFonts w:ascii="Times New Roman" w:eastAsia="Arial Unicode MS" w:hAnsi="Times New Roman" w:cs="Times New Roman"/>
          <w:sz w:val="24"/>
          <w:szCs w:val="24"/>
        </w:rPr>
        <w:t>u svim poslovima s Gradom Kninom</w:t>
      </w:r>
      <w:r w:rsidRPr="00DD5FEC">
        <w:rPr>
          <w:rFonts w:ascii="Times New Roman" w:eastAsia="Arial Unicode MS" w:hAnsi="Times New Roman" w:cs="Times New Roman"/>
          <w:sz w:val="24"/>
          <w:szCs w:val="24"/>
        </w:rPr>
        <w:t xml:space="preserve"> u kontekstu provedbe programa.</w:t>
      </w:r>
    </w:p>
    <w:p w14:paraId="617E9783" w14:textId="77777777" w:rsidR="00021EA6" w:rsidRPr="00DD5FEC" w:rsidRDefault="00021EA6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>Partneri će se redovito sastajati i izmjenjivati informacije te zajednički raditi na provedbi programa.</w:t>
      </w:r>
    </w:p>
    <w:p w14:paraId="50876BDC" w14:textId="77777777" w:rsidR="00021EA6" w:rsidRPr="00DD5FEC" w:rsidRDefault="00021EA6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 xml:space="preserve">Prijedloge za promjene u programu partneri trebaju usuglasiti prije nego ih prijavitelj podnese Gradu </w:t>
      </w:r>
      <w:r w:rsidR="00C60240" w:rsidRPr="00DD5FEC">
        <w:rPr>
          <w:rFonts w:ascii="Times New Roman" w:eastAsia="Arial Unicode MS" w:hAnsi="Times New Roman" w:cs="Times New Roman"/>
          <w:sz w:val="24"/>
          <w:szCs w:val="24"/>
        </w:rPr>
        <w:t>Kninu.</w:t>
      </w:r>
    </w:p>
    <w:p w14:paraId="7641A6A5" w14:textId="77777777" w:rsidR="00021EA6" w:rsidRPr="00DD5FEC" w:rsidRDefault="00021EA6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>Svi partneri moraju sudjelovati u pripremi zajedničkog opisnog i financijskog izvješća koje prijavitelj, u ime svih partnera, pod</w:t>
      </w:r>
      <w:r w:rsidR="00C60240" w:rsidRPr="00DD5FEC">
        <w:rPr>
          <w:rFonts w:ascii="Times New Roman" w:eastAsia="Arial Unicode MS" w:hAnsi="Times New Roman" w:cs="Times New Roman"/>
          <w:sz w:val="24"/>
          <w:szCs w:val="24"/>
        </w:rPr>
        <w:t>nosi Gradu Kninu</w:t>
      </w:r>
      <w:r w:rsidRPr="00DD5FEC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4FA2EBF8" w14:textId="77777777" w:rsidR="00021EA6" w:rsidRPr="00DD5FEC" w:rsidRDefault="00021EA6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 xml:space="preserve">Za zakonitost, točnost i pravovremenost dostave opisnog i financijskog izvješća, kao i svih dodatnih obrazloženja cijelog ili pojedinih dijelova izvješća, odgovorna je udruga koja je prema Ugovoru o korištenju sredstava s Gradom </w:t>
      </w:r>
      <w:r w:rsidR="00C60240" w:rsidRPr="00DD5FEC">
        <w:rPr>
          <w:rFonts w:ascii="Times New Roman" w:eastAsia="Arial Unicode MS" w:hAnsi="Times New Roman" w:cs="Times New Roman"/>
          <w:sz w:val="24"/>
          <w:szCs w:val="24"/>
        </w:rPr>
        <w:t>Kninom</w:t>
      </w:r>
      <w:r w:rsidRPr="00DD5FEC">
        <w:rPr>
          <w:rFonts w:ascii="Times New Roman" w:eastAsia="Arial Unicode MS" w:hAnsi="Times New Roman" w:cs="Times New Roman"/>
          <w:sz w:val="24"/>
          <w:szCs w:val="24"/>
        </w:rPr>
        <w:t xml:space="preserve"> provoditelj programa.</w:t>
      </w:r>
    </w:p>
    <w:p w14:paraId="384375D1" w14:textId="77777777" w:rsidR="00021EA6" w:rsidRPr="00DD5FEC" w:rsidRDefault="00021EA6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>Partneri trebaju biti suglasni o načinu prezentacije programa u javnosti i aktivno sudjelovati u promidžbi projektnih aktivnosti.</w:t>
      </w:r>
    </w:p>
    <w:p w14:paraId="0F0B9BE9" w14:textId="77777777" w:rsidR="00021EA6" w:rsidRPr="00DD5FEC" w:rsidRDefault="00021EA6" w:rsidP="0083212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B68E9F9" w14:textId="77777777" w:rsidR="00021EA6" w:rsidRPr="00DD5FEC" w:rsidRDefault="00021EA6" w:rsidP="0083212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2E4D55E" w14:textId="77777777" w:rsidR="00021EA6" w:rsidRPr="00DD5FEC" w:rsidRDefault="00021EA6" w:rsidP="00832122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b/>
          <w:bCs/>
          <w:sz w:val="24"/>
          <w:szCs w:val="24"/>
        </w:rPr>
        <w:t>IZJAVA O PARTNERSTVU</w:t>
      </w:r>
    </w:p>
    <w:p w14:paraId="6FDA3DCE" w14:textId="77777777" w:rsidR="00021EA6" w:rsidRPr="00DD5FEC" w:rsidRDefault="00021EA6" w:rsidP="0083212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2281ECB1" w14:textId="77777777" w:rsidR="00021EA6" w:rsidRPr="00DD5FEC" w:rsidRDefault="00021EA6" w:rsidP="000A30A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 xml:space="preserve">Upoznati smo sa sadržajem prijave programa pod nazivom  _________________________ koji se podnosi Gradu </w:t>
      </w:r>
      <w:r w:rsidR="00C60240" w:rsidRPr="00DD5FEC">
        <w:rPr>
          <w:rFonts w:ascii="Times New Roman" w:eastAsia="Arial Unicode MS" w:hAnsi="Times New Roman" w:cs="Times New Roman"/>
          <w:sz w:val="24"/>
          <w:szCs w:val="24"/>
        </w:rPr>
        <w:t>Kninu</w:t>
      </w:r>
      <w:r w:rsidRPr="00DD5FEC">
        <w:rPr>
          <w:rFonts w:ascii="Times New Roman" w:eastAsia="Arial Unicode MS" w:hAnsi="Times New Roman" w:cs="Times New Roman"/>
          <w:sz w:val="24"/>
          <w:szCs w:val="24"/>
        </w:rPr>
        <w:t xml:space="preserve">  i suglasni smo s njome. Obvezujemo se pridržavati gore navedenih načela dobre prakse u partnerstvu.</w:t>
      </w:r>
    </w:p>
    <w:p w14:paraId="6D6208A8" w14:textId="77777777" w:rsidR="00021EA6" w:rsidRPr="00DD5FEC" w:rsidRDefault="00021EA6" w:rsidP="0083212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3021"/>
        <w:gridCol w:w="3021"/>
      </w:tblGrid>
      <w:tr w:rsidR="00021EA6" w:rsidRPr="00DD5FEC" w14:paraId="7E71DBED" w14:textId="77777777">
        <w:tc>
          <w:tcPr>
            <w:tcW w:w="3020" w:type="dxa"/>
            <w:shd w:val="clear" w:color="auto" w:fill="D9D9D9"/>
            <w:vAlign w:val="center"/>
          </w:tcPr>
          <w:p w14:paraId="64F3045F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D5FE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Naziv organizacije</w:t>
            </w:r>
          </w:p>
        </w:tc>
        <w:tc>
          <w:tcPr>
            <w:tcW w:w="3021" w:type="dxa"/>
            <w:shd w:val="clear" w:color="auto" w:fill="D9D9D9"/>
            <w:vAlign w:val="center"/>
          </w:tcPr>
          <w:p w14:paraId="59FBADB7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D5FE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Ime i prezime osobe ovlaštene za zastupanje</w:t>
            </w:r>
          </w:p>
        </w:tc>
        <w:tc>
          <w:tcPr>
            <w:tcW w:w="3021" w:type="dxa"/>
            <w:shd w:val="clear" w:color="auto" w:fill="D9D9D9"/>
            <w:vAlign w:val="center"/>
          </w:tcPr>
          <w:p w14:paraId="27443354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D5FE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Potpis osobe ovlaštene za zastupanje i pečat</w:t>
            </w:r>
          </w:p>
        </w:tc>
      </w:tr>
      <w:tr w:rsidR="00021EA6" w:rsidRPr="00DD5FEC" w14:paraId="1E1D21B2" w14:textId="77777777">
        <w:tc>
          <w:tcPr>
            <w:tcW w:w="3020" w:type="dxa"/>
          </w:tcPr>
          <w:p w14:paraId="710F1F10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D5FEC">
              <w:rPr>
                <w:rFonts w:ascii="Times New Roman" w:eastAsia="Arial Unicode MS" w:hAnsi="Times New Roman" w:cs="Times New Roman"/>
                <w:sz w:val="24"/>
                <w:szCs w:val="24"/>
              </w:rPr>
              <w:t>Prijavitelj programa:</w:t>
            </w:r>
          </w:p>
          <w:p w14:paraId="6C278E57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48C7E3D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5CD3D3E2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5746A41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21EA6" w:rsidRPr="00DD5FEC" w14:paraId="4D8A356F" w14:textId="77777777">
        <w:tc>
          <w:tcPr>
            <w:tcW w:w="3020" w:type="dxa"/>
          </w:tcPr>
          <w:p w14:paraId="5EA27A96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D5FEC">
              <w:rPr>
                <w:rFonts w:ascii="Times New Roman" w:eastAsia="Arial Unicode MS" w:hAnsi="Times New Roman" w:cs="Times New Roman"/>
                <w:sz w:val="24"/>
                <w:szCs w:val="24"/>
              </w:rPr>
              <w:t>1.Partnerska organizacija</w:t>
            </w:r>
          </w:p>
          <w:p w14:paraId="1A45ACED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E07D12B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0CF04CFE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9C6752D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21EA6" w:rsidRPr="00DD5FEC" w14:paraId="7DED0E2B" w14:textId="77777777">
        <w:tc>
          <w:tcPr>
            <w:tcW w:w="3020" w:type="dxa"/>
          </w:tcPr>
          <w:p w14:paraId="4A30C75A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D5FEC">
              <w:rPr>
                <w:rFonts w:ascii="Times New Roman" w:eastAsia="Arial Unicode MS" w:hAnsi="Times New Roman" w:cs="Times New Roman"/>
                <w:sz w:val="24"/>
                <w:szCs w:val="24"/>
              </w:rPr>
              <w:t>2.Partnerska organizacija</w:t>
            </w:r>
          </w:p>
        </w:tc>
        <w:tc>
          <w:tcPr>
            <w:tcW w:w="3021" w:type="dxa"/>
          </w:tcPr>
          <w:p w14:paraId="4C5CB457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1B7F55FC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F1258FE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21EA6" w:rsidRPr="00DD5FEC" w14:paraId="493B6A69" w14:textId="77777777">
        <w:tc>
          <w:tcPr>
            <w:tcW w:w="3020" w:type="dxa"/>
          </w:tcPr>
          <w:p w14:paraId="0A45783E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D5FEC">
              <w:rPr>
                <w:rFonts w:ascii="Times New Roman" w:eastAsia="Arial Unicode MS" w:hAnsi="Times New Roman" w:cs="Times New Roman"/>
                <w:sz w:val="24"/>
                <w:szCs w:val="24"/>
              </w:rPr>
              <w:t>3.Partnerska organizacija</w:t>
            </w:r>
          </w:p>
          <w:p w14:paraId="2622964D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7ECCF28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2D3FA6F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14:paraId="076E222D" w14:textId="77777777" w:rsidR="00021EA6" w:rsidRPr="00DD5FEC" w:rsidRDefault="00021EA6">
      <w:pPr>
        <w:rPr>
          <w:rFonts w:ascii="Times New Roman" w:hAnsi="Times New Roman" w:cs="Times New Roman"/>
          <w:sz w:val="24"/>
          <w:szCs w:val="24"/>
        </w:rPr>
      </w:pPr>
    </w:p>
    <w:p w14:paraId="2721DEA2" w14:textId="77777777" w:rsidR="00021EA6" w:rsidRPr="00DD5FEC" w:rsidRDefault="00021EA6">
      <w:pPr>
        <w:rPr>
          <w:rFonts w:ascii="Times New Roman" w:hAnsi="Times New Roman" w:cs="Times New Roman"/>
          <w:sz w:val="24"/>
          <w:szCs w:val="24"/>
        </w:rPr>
      </w:pPr>
    </w:p>
    <w:p w14:paraId="5966AEDD" w14:textId="77777777" w:rsidR="00021EA6" w:rsidRPr="00DD5FEC" w:rsidRDefault="00CE29C6">
      <w:pPr>
        <w:rPr>
          <w:rFonts w:ascii="Times New Roman" w:hAnsi="Times New Roman" w:cs="Times New Roman"/>
          <w:sz w:val="24"/>
          <w:szCs w:val="24"/>
        </w:rPr>
      </w:pPr>
      <w:r w:rsidRPr="00DD5FEC">
        <w:rPr>
          <w:rFonts w:ascii="Times New Roman" w:hAnsi="Times New Roman" w:cs="Times New Roman"/>
          <w:sz w:val="24"/>
          <w:szCs w:val="24"/>
        </w:rPr>
        <w:t>U _______________________, _______________ godine</w:t>
      </w:r>
    </w:p>
    <w:sectPr w:rsidR="00021EA6" w:rsidRPr="00DD5FEC" w:rsidSect="00970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3E1B"/>
    <w:multiLevelType w:val="hybridMultilevel"/>
    <w:tmpl w:val="00D89D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6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2"/>
    <w:rsid w:val="00021EA6"/>
    <w:rsid w:val="000A30A0"/>
    <w:rsid w:val="00142092"/>
    <w:rsid w:val="001E623E"/>
    <w:rsid w:val="00234672"/>
    <w:rsid w:val="00264DD4"/>
    <w:rsid w:val="0039254B"/>
    <w:rsid w:val="004B1D75"/>
    <w:rsid w:val="005157EA"/>
    <w:rsid w:val="00711844"/>
    <w:rsid w:val="0082280C"/>
    <w:rsid w:val="00832122"/>
    <w:rsid w:val="00850F5F"/>
    <w:rsid w:val="00892666"/>
    <w:rsid w:val="009701EE"/>
    <w:rsid w:val="009C0BFF"/>
    <w:rsid w:val="00AF798E"/>
    <w:rsid w:val="00B92FD5"/>
    <w:rsid w:val="00C60240"/>
    <w:rsid w:val="00CD7545"/>
    <w:rsid w:val="00CE29C6"/>
    <w:rsid w:val="00D3286C"/>
    <w:rsid w:val="00DC14F6"/>
    <w:rsid w:val="00DD5FEC"/>
    <w:rsid w:val="00E23422"/>
    <w:rsid w:val="00E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EB19E"/>
  <w15:docId w15:val="{E5097281-0103-4C1E-AF48-30DF7ADD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122"/>
    <w:pPr>
      <w:spacing w:after="160" w:line="259" w:lineRule="auto"/>
    </w:pPr>
    <w:rPr>
      <w:rFonts w:cs="Calibri"/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32122"/>
    <w:pPr>
      <w:ind w:left="720"/>
    </w:pPr>
  </w:style>
  <w:style w:type="table" w:styleId="Reetkatablice">
    <w:name w:val="Table Grid"/>
    <w:basedOn w:val="Obinatablica"/>
    <w:uiPriority w:val="99"/>
    <w:rsid w:val="0083212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PARTNER</vt:lpstr>
      <vt:lpstr>Obrazac PARTNER</vt:lpstr>
    </vt:vector>
  </TitlesOfParts>
  <Company>Hewlett-Packard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PARTNER</dc:title>
  <dc:subject/>
  <dc:creator>sp</dc:creator>
  <cp:keywords/>
  <dc:description/>
  <cp:lastModifiedBy>Sanda</cp:lastModifiedBy>
  <cp:revision>2</cp:revision>
  <cp:lastPrinted>2023-02-17T08:02:00Z</cp:lastPrinted>
  <dcterms:created xsi:type="dcterms:W3CDTF">2023-02-17T08:02:00Z</dcterms:created>
  <dcterms:modified xsi:type="dcterms:W3CDTF">2023-02-17T08:02:00Z</dcterms:modified>
</cp:coreProperties>
</file>