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37" w:rsidRDefault="004F0609" w:rsidP="004F0609">
      <w:pPr>
        <w:spacing w:before="240" w:after="24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PRIJAVNICA ZA IZLAGAČE</w:t>
      </w:r>
    </w:p>
    <w:p w:rsidR="00B05037" w:rsidRDefault="004F0609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a"/>
        <w:tblW w:w="10305" w:type="dxa"/>
        <w:tblInd w:w="-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100"/>
      </w:tblGrid>
      <w:tr w:rsidR="00B05037">
        <w:trPr>
          <w:trHeight w:val="660"/>
        </w:trPr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 w:rsidP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Naziv izlagača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B05037">
            <w:pPr>
              <w:spacing w:before="240" w:after="240"/>
              <w:jc w:val="center"/>
              <w:rPr>
                <w:b/>
              </w:rPr>
            </w:pPr>
          </w:p>
        </w:tc>
      </w:tr>
      <w:tr w:rsidR="00B05037">
        <w:trPr>
          <w:trHeight w:val="900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Kontakt osoba</w:t>
            </w:r>
          </w:p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05037">
        <w:trPr>
          <w:trHeight w:val="746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05037">
        <w:trPr>
          <w:trHeight w:val="900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05037">
        <w:trPr>
          <w:trHeight w:val="900"/>
        </w:trPr>
        <w:tc>
          <w:tcPr>
            <w:tcW w:w="52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Djelatnost</w:t>
            </w:r>
          </w:p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05037" w:rsidRDefault="004F0609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B05037" w:rsidRDefault="004F0609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05037" w:rsidRDefault="004F0609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05037" w:rsidRDefault="004F0609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05037" w:rsidRDefault="004F0609">
      <w:pPr>
        <w:spacing w:before="240" w:after="240"/>
      </w:pPr>
      <w:r>
        <w:t>Mjesto i datum                                                                                      Potpis i pečat izlagača</w:t>
      </w:r>
    </w:p>
    <w:p w:rsidR="00B05037" w:rsidRDefault="00B05037"/>
    <w:sectPr w:rsidR="00B0503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37"/>
    <w:rsid w:val="004F0609"/>
    <w:rsid w:val="0066766A"/>
    <w:rsid w:val="008B66B6"/>
    <w:rsid w:val="00B0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8FE41-A714-4540-82D8-BBC6BC79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korisnik1</cp:lastModifiedBy>
  <cp:revision>2</cp:revision>
  <dcterms:created xsi:type="dcterms:W3CDTF">2026-02-06T08:34:00Z</dcterms:created>
  <dcterms:modified xsi:type="dcterms:W3CDTF">2026-02-06T08:34:00Z</dcterms:modified>
</cp:coreProperties>
</file>